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6E42D" w14:textId="2D5A4CB5" w:rsidR="00677014" w:rsidRPr="00677014" w:rsidRDefault="00677014" w:rsidP="00677014">
      <w:pPr>
        <w:jc w:val="center"/>
        <w:rPr>
          <w:b/>
          <w:bCs/>
          <w:sz w:val="36"/>
          <w:szCs w:val="36"/>
        </w:rPr>
      </w:pPr>
      <w:r w:rsidRPr="00677014">
        <w:rPr>
          <w:b/>
          <w:bCs/>
          <w:sz w:val="36"/>
          <w:szCs w:val="36"/>
        </w:rPr>
        <w:t>When the Body Speaks:</w:t>
      </w:r>
    </w:p>
    <w:p w14:paraId="73593B5C" w14:textId="3F7C60AD" w:rsidR="00677014" w:rsidRDefault="006049B7" w:rsidP="006049B7">
      <w:pPr>
        <w:jc w:val="center"/>
        <w:rPr>
          <w:b/>
          <w:bCs/>
          <w:sz w:val="24"/>
          <w:szCs w:val="24"/>
        </w:rPr>
      </w:pPr>
      <w:r w:rsidRPr="006049B7">
        <w:rPr>
          <w:b/>
          <w:bCs/>
          <w:sz w:val="24"/>
          <w:szCs w:val="24"/>
        </w:rPr>
        <w:t>EST</w:t>
      </w:r>
      <w:r w:rsidR="00677014" w:rsidRPr="006049B7">
        <w:rPr>
          <w:b/>
          <w:bCs/>
          <w:sz w:val="24"/>
          <w:szCs w:val="24"/>
        </w:rPr>
        <w:t xml:space="preserve"> &amp; Hypnotic Applications for Somatic Symptoms Including</w:t>
      </w:r>
      <w:r w:rsidR="00600F7A" w:rsidRPr="006049B7">
        <w:rPr>
          <w:b/>
          <w:bCs/>
          <w:sz w:val="24"/>
          <w:szCs w:val="24"/>
        </w:rPr>
        <w:t>:</w:t>
      </w:r>
      <w:r w:rsidRPr="006049B7">
        <w:rPr>
          <w:b/>
          <w:bCs/>
          <w:sz w:val="24"/>
          <w:szCs w:val="24"/>
        </w:rPr>
        <w:t xml:space="preserve"> </w:t>
      </w:r>
      <w:r w:rsidR="00677014" w:rsidRPr="006049B7">
        <w:rPr>
          <w:b/>
          <w:bCs/>
          <w:sz w:val="24"/>
          <w:szCs w:val="24"/>
        </w:rPr>
        <w:t>FND</w:t>
      </w:r>
      <w:r w:rsidR="00600F7A" w:rsidRPr="006049B7">
        <w:rPr>
          <w:b/>
          <w:bCs/>
          <w:sz w:val="24"/>
          <w:szCs w:val="24"/>
        </w:rPr>
        <w:t xml:space="preserve"> &amp; </w:t>
      </w:r>
      <w:r w:rsidR="00677014" w:rsidRPr="006049B7">
        <w:rPr>
          <w:b/>
          <w:bCs/>
          <w:sz w:val="24"/>
          <w:szCs w:val="24"/>
        </w:rPr>
        <w:t xml:space="preserve">Chronic Pain </w:t>
      </w:r>
    </w:p>
    <w:p w14:paraId="164C7A17" w14:textId="77777777" w:rsidR="006049B7" w:rsidRPr="006049B7" w:rsidRDefault="006049B7" w:rsidP="006049B7">
      <w:pPr>
        <w:jc w:val="center"/>
        <w:rPr>
          <w:b/>
          <w:bCs/>
          <w:sz w:val="24"/>
          <w:szCs w:val="24"/>
        </w:rPr>
      </w:pPr>
    </w:p>
    <w:p w14:paraId="45C8416C" w14:textId="6214DD7D" w:rsidR="00191B09" w:rsidRPr="00191B09" w:rsidRDefault="00191B09" w:rsidP="00191B09">
      <w:r w:rsidRPr="00191B09">
        <w:t>9:00</w:t>
      </w:r>
      <w:r w:rsidR="00600F7A">
        <w:t>-9:15</w:t>
      </w:r>
      <w:r w:rsidRPr="00191B09">
        <w:t xml:space="preserve"> AM </w:t>
      </w:r>
      <w:r>
        <w:t>Introduction</w:t>
      </w:r>
      <w:r w:rsidR="006846AC">
        <w:t xml:space="preserve">, </w:t>
      </w:r>
      <w:r>
        <w:t>Orientation</w:t>
      </w:r>
      <w:r w:rsidR="006846AC">
        <w:t xml:space="preserve"> to </w:t>
      </w:r>
      <w:r w:rsidR="009B2E27">
        <w:t>Course</w:t>
      </w:r>
      <w:r>
        <w:t xml:space="preserve"> </w:t>
      </w:r>
    </w:p>
    <w:p w14:paraId="2E82AE04" w14:textId="6295B0A6" w:rsidR="00191B09" w:rsidRPr="00191B09" w:rsidRDefault="00191B09" w:rsidP="00191B09">
      <w:r w:rsidRPr="00191B09">
        <w:t>9:</w:t>
      </w:r>
      <w:r w:rsidR="00600F7A">
        <w:t>15</w:t>
      </w:r>
      <w:r w:rsidRPr="00191B09">
        <w:t>- 9:</w:t>
      </w:r>
      <w:r w:rsidR="00600F7A">
        <w:t>45</w:t>
      </w:r>
      <w:r w:rsidRPr="00191B09">
        <w:t xml:space="preserve"> AM </w:t>
      </w:r>
      <w:r>
        <w:t>Ego State Therapy Overview &amp; Phase Oriented Treatment</w:t>
      </w:r>
    </w:p>
    <w:p w14:paraId="49A598C3" w14:textId="250DFEC0" w:rsidR="002B494E" w:rsidRPr="002B494E" w:rsidRDefault="00191B09" w:rsidP="00191B09">
      <w:pPr>
        <w:rPr>
          <w:i/>
          <w:iCs/>
        </w:rPr>
      </w:pPr>
      <w:r w:rsidRPr="00191B09">
        <w:t>9:</w:t>
      </w:r>
      <w:r w:rsidR="00600F7A">
        <w:t>45</w:t>
      </w:r>
      <w:r w:rsidRPr="00191B09">
        <w:t xml:space="preserve"> - 10:</w:t>
      </w:r>
      <w:r w:rsidR="00861BF1">
        <w:t>00</w:t>
      </w:r>
      <w:r w:rsidRPr="00191B09">
        <w:t xml:space="preserve"> AM </w:t>
      </w:r>
      <w:r>
        <w:t xml:space="preserve">The P-Principles </w:t>
      </w:r>
      <w:r w:rsidR="00586760">
        <w:t xml:space="preserve">as a template </w:t>
      </w:r>
      <w:r w:rsidR="00861BF1">
        <w:t xml:space="preserve">with emphasis on </w:t>
      </w:r>
      <w:r w:rsidR="00861BF1" w:rsidRPr="00861BF1">
        <w:rPr>
          <w:i/>
          <w:iCs/>
        </w:rPr>
        <w:t>Physiology</w:t>
      </w:r>
    </w:p>
    <w:p w14:paraId="5C1631BC" w14:textId="6398A4F5" w:rsidR="00BB3929" w:rsidRDefault="002B494E" w:rsidP="00191B09">
      <w:r>
        <w:t>10:00-</w:t>
      </w:r>
      <w:r w:rsidR="00BB3929">
        <w:t xml:space="preserve"> 10:30 An EST Therapeutic Approach to Somatic Concerns</w:t>
      </w:r>
    </w:p>
    <w:p w14:paraId="73BB8776" w14:textId="7B2F4B30" w:rsidR="00191B09" w:rsidRPr="00191B09" w:rsidRDefault="00BB3929" w:rsidP="00191B09">
      <w:r>
        <w:t>10:30</w:t>
      </w:r>
      <w:r w:rsidR="00191B09" w:rsidRPr="00191B09">
        <w:t xml:space="preserve"> </w:t>
      </w:r>
      <w:r>
        <w:t>–</w:t>
      </w:r>
      <w:r w:rsidR="00191B09" w:rsidRPr="00191B09">
        <w:t xml:space="preserve"> </w:t>
      </w:r>
      <w:r>
        <w:t>10:45</w:t>
      </w:r>
      <w:r w:rsidR="00191B09" w:rsidRPr="00191B09">
        <w:t xml:space="preserve"> PM </w:t>
      </w:r>
      <w:r>
        <w:t>BREAK</w:t>
      </w:r>
    </w:p>
    <w:p w14:paraId="0C875CC1" w14:textId="4064BE46" w:rsidR="00191B09" w:rsidRPr="00191B09" w:rsidRDefault="00BB3929" w:rsidP="00191B09">
      <w:r>
        <w:t>10:45</w:t>
      </w:r>
      <w:r w:rsidR="00191B09" w:rsidRPr="00191B09">
        <w:t xml:space="preserve"> - 1</w:t>
      </w:r>
      <w:r w:rsidR="00DF3027">
        <w:t>1</w:t>
      </w:r>
      <w:r w:rsidR="00191B09" w:rsidRPr="00191B09">
        <w:t>:</w:t>
      </w:r>
      <w:r w:rsidR="006D7F51">
        <w:t xml:space="preserve">30 </w:t>
      </w:r>
      <w:r w:rsidR="006C6086">
        <w:t xml:space="preserve">Approach Cond. &amp; </w:t>
      </w:r>
      <w:r w:rsidR="00C66A61" w:rsidRPr="00C66A61">
        <w:t>Review of Accessing States of Self</w:t>
      </w:r>
      <w:r w:rsidR="00DF3027">
        <w:t xml:space="preserve"> </w:t>
      </w:r>
    </w:p>
    <w:p w14:paraId="3FFE206B" w14:textId="097630BE" w:rsidR="00191B09" w:rsidRDefault="00191B09" w:rsidP="00191B09">
      <w:r w:rsidRPr="00191B09">
        <w:t>1</w:t>
      </w:r>
      <w:r w:rsidR="00DF3027">
        <w:t>1</w:t>
      </w:r>
      <w:r w:rsidRPr="00191B09">
        <w:t>:</w:t>
      </w:r>
      <w:r w:rsidR="00FB6477">
        <w:t>30</w:t>
      </w:r>
      <w:r w:rsidRPr="00191B09">
        <w:t xml:space="preserve"> - 1</w:t>
      </w:r>
      <w:r w:rsidR="00DF3027">
        <w:t>2</w:t>
      </w:r>
      <w:r w:rsidRPr="00191B09">
        <w:t>:</w:t>
      </w:r>
      <w:r w:rsidR="00DF3027">
        <w:t>15</w:t>
      </w:r>
      <w:r w:rsidR="00EB344E">
        <w:t xml:space="preserve"> </w:t>
      </w:r>
      <w:r w:rsidRPr="00191B09">
        <w:t xml:space="preserve">PM </w:t>
      </w:r>
      <w:r w:rsidR="003C129B">
        <w:t>Start with R</w:t>
      </w:r>
      <w:r w:rsidR="00F043E9">
        <w:t>esourcing</w:t>
      </w:r>
      <w:r w:rsidR="003C129B">
        <w:t>/</w:t>
      </w:r>
      <w:r w:rsidR="00F043E9">
        <w:t xml:space="preserve">Safety </w:t>
      </w:r>
      <w:r w:rsidR="00EB344E">
        <w:t xml:space="preserve">and Demo </w:t>
      </w:r>
    </w:p>
    <w:p w14:paraId="535047F3" w14:textId="2737CC27" w:rsidR="00B15C88" w:rsidRDefault="00B15C88" w:rsidP="00191B09">
      <w:r>
        <w:t>12:</w:t>
      </w:r>
      <w:r w:rsidR="006B3060">
        <w:t xml:space="preserve">15- 1:15 Lunch Break </w:t>
      </w:r>
    </w:p>
    <w:p w14:paraId="269EF057" w14:textId="03A0C6A6" w:rsidR="00C00754" w:rsidRDefault="00C00754" w:rsidP="00191B09">
      <w:r>
        <w:t xml:space="preserve">1:15-1:45 </w:t>
      </w:r>
      <w:r w:rsidR="00FC3182" w:rsidRPr="00FC3182">
        <w:t>Functional Neurological Disorder and Somatic Dissociation</w:t>
      </w:r>
    </w:p>
    <w:p w14:paraId="6CFCB8AE" w14:textId="082D7861" w:rsidR="007C0C65" w:rsidRDefault="007C0C65" w:rsidP="00191B09">
      <w:r>
        <w:t>1:</w:t>
      </w:r>
      <w:r w:rsidR="00E3083E">
        <w:t>45</w:t>
      </w:r>
      <w:r>
        <w:t>-</w:t>
      </w:r>
      <w:r w:rsidR="00350328">
        <w:t>2:15</w:t>
      </w:r>
      <w:r w:rsidR="00382470">
        <w:t xml:space="preserve"> Assessment &amp; Exploring: Unconscious Exploration</w:t>
      </w:r>
      <w:r w:rsidR="000377F4">
        <w:t xml:space="preserve"> related to </w:t>
      </w:r>
      <w:r w:rsidR="006B6379">
        <w:t xml:space="preserve">somatic </w:t>
      </w:r>
      <w:r w:rsidR="000377F4">
        <w:t>symptoms</w:t>
      </w:r>
      <w:r w:rsidR="006B6379">
        <w:t xml:space="preserve"> and/or chronic pain</w:t>
      </w:r>
      <w:r w:rsidR="002546B4">
        <w:t xml:space="preserve"> </w:t>
      </w:r>
    </w:p>
    <w:p w14:paraId="03D994DF" w14:textId="75A51C5C" w:rsidR="00382470" w:rsidRPr="00191B09" w:rsidRDefault="003114A5" w:rsidP="00191B09">
      <w:r>
        <w:t>2:</w:t>
      </w:r>
      <w:r w:rsidR="00E40DFD">
        <w:t>15-</w:t>
      </w:r>
      <w:r w:rsidR="00382470">
        <w:t xml:space="preserve"> </w:t>
      </w:r>
      <w:r w:rsidR="002546B4">
        <w:t>3:</w:t>
      </w:r>
      <w:r w:rsidR="00794213">
        <w:t xml:space="preserve">30 </w:t>
      </w:r>
      <w:r w:rsidR="002546B4" w:rsidRPr="002546B4">
        <w:t>EST</w:t>
      </w:r>
      <w:r w:rsidR="008345BF">
        <w:t>/Hypnotic</w:t>
      </w:r>
      <w:r w:rsidR="002546B4" w:rsidRPr="002546B4">
        <w:t xml:space="preserve"> Therapeutic Strategies</w:t>
      </w:r>
      <w:r w:rsidR="00E40DFD">
        <w:t xml:space="preserve"> for FND</w:t>
      </w:r>
      <w:r w:rsidR="008345BF">
        <w:t xml:space="preserve">: </w:t>
      </w:r>
      <w:r w:rsidR="002546B4" w:rsidRPr="002546B4">
        <w:t>Cognitive Deconditioning ‘Undoing’</w:t>
      </w:r>
      <w:r w:rsidR="002546B4">
        <w:t>/</w:t>
      </w:r>
      <w:r w:rsidR="002546B4" w:rsidRPr="002546B4">
        <w:t>Poking Holes</w:t>
      </w:r>
      <w:r w:rsidR="002546B4">
        <w:t>/</w:t>
      </w:r>
      <w:r w:rsidR="002546B4" w:rsidRPr="002546B4">
        <w:t>Perspective Sharing</w:t>
      </w:r>
      <w:r w:rsidR="002546B4">
        <w:t>/</w:t>
      </w:r>
      <w:r w:rsidR="002546B4" w:rsidRPr="002546B4">
        <w:t>Playing w/the Space and the Wisdom of Walls</w:t>
      </w:r>
      <w:r w:rsidR="00E40DFD">
        <w:t xml:space="preserve"> </w:t>
      </w:r>
    </w:p>
    <w:p w14:paraId="6E9B538D" w14:textId="4B323F6B" w:rsidR="00794213" w:rsidRPr="00191B09" w:rsidRDefault="00794213" w:rsidP="00794213">
      <w:r w:rsidRPr="00191B09">
        <w:t>3:</w:t>
      </w:r>
      <w:r>
        <w:t>30</w:t>
      </w:r>
      <w:r w:rsidRPr="00191B09">
        <w:t xml:space="preserve"> - 3:</w:t>
      </w:r>
      <w:r>
        <w:t>45</w:t>
      </w:r>
      <w:r w:rsidRPr="00191B09">
        <w:t>PM Break </w:t>
      </w:r>
    </w:p>
    <w:p w14:paraId="45686F84" w14:textId="151B1D3B" w:rsidR="00431670" w:rsidRDefault="00D0426A" w:rsidP="00191B09">
      <w:r>
        <w:t>3:45</w:t>
      </w:r>
      <w:r w:rsidR="00191B09" w:rsidRPr="00191B09">
        <w:t xml:space="preserve"> </w:t>
      </w:r>
      <w:r>
        <w:t>–</w:t>
      </w:r>
      <w:r w:rsidR="00191B09" w:rsidRPr="00191B09">
        <w:t xml:space="preserve"> </w:t>
      </w:r>
      <w:r>
        <w:t>4:</w:t>
      </w:r>
      <w:r w:rsidR="008345BF">
        <w:t xml:space="preserve">45 </w:t>
      </w:r>
      <w:r w:rsidR="008345BF">
        <w:t>Chronic Pain &amp; Other Somatic Issues through an EST Lens</w:t>
      </w:r>
    </w:p>
    <w:p w14:paraId="5866A575" w14:textId="5976EB36" w:rsidR="00615805" w:rsidRPr="00191B09" w:rsidRDefault="00615805" w:rsidP="00191B09">
      <w:r>
        <w:t>4:45- 5:00 Wrap-up and Questions</w:t>
      </w:r>
    </w:p>
    <w:p w14:paraId="59DB8538" w14:textId="1CFD2075" w:rsidR="00191B09" w:rsidRPr="00191B09" w:rsidRDefault="00191B09" w:rsidP="00191B09"/>
    <w:p w14:paraId="55929B78" w14:textId="2174B30A" w:rsidR="00191B09" w:rsidRPr="00191B09" w:rsidRDefault="00191B09" w:rsidP="00191B09"/>
    <w:p w14:paraId="24B91D6A" w14:textId="77777777" w:rsidR="000D331A" w:rsidRDefault="000D331A"/>
    <w:p w14:paraId="4F640777" w14:textId="6B81AF18" w:rsidR="000D331A" w:rsidRDefault="000D331A" w:rsidP="000D331A"/>
    <w:p w14:paraId="5A502338" w14:textId="77777777" w:rsidR="000D331A" w:rsidRDefault="000D331A"/>
    <w:sectPr w:rsidR="000D33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B09"/>
    <w:rsid w:val="00005343"/>
    <w:rsid w:val="00006ECC"/>
    <w:rsid w:val="000262FF"/>
    <w:rsid w:val="000377F4"/>
    <w:rsid w:val="000A1A99"/>
    <w:rsid w:val="000B0AFC"/>
    <w:rsid w:val="000B6805"/>
    <w:rsid w:val="000C2802"/>
    <w:rsid w:val="000D331A"/>
    <w:rsid w:val="000E7707"/>
    <w:rsid w:val="00127AF0"/>
    <w:rsid w:val="001479B1"/>
    <w:rsid w:val="00160323"/>
    <w:rsid w:val="00170044"/>
    <w:rsid w:val="00177081"/>
    <w:rsid w:val="00177E3D"/>
    <w:rsid w:val="00182E9F"/>
    <w:rsid w:val="00186F1E"/>
    <w:rsid w:val="00191B09"/>
    <w:rsid w:val="001A6F7C"/>
    <w:rsid w:val="001C2E1E"/>
    <w:rsid w:val="001D3904"/>
    <w:rsid w:val="001F0443"/>
    <w:rsid w:val="00210DE8"/>
    <w:rsid w:val="002546B4"/>
    <w:rsid w:val="00254EA4"/>
    <w:rsid w:val="00294085"/>
    <w:rsid w:val="002A5960"/>
    <w:rsid w:val="002B494E"/>
    <w:rsid w:val="002F38D8"/>
    <w:rsid w:val="0030269D"/>
    <w:rsid w:val="003114A5"/>
    <w:rsid w:val="00350328"/>
    <w:rsid w:val="00354C8A"/>
    <w:rsid w:val="003635F2"/>
    <w:rsid w:val="00370039"/>
    <w:rsid w:val="00382470"/>
    <w:rsid w:val="00394D23"/>
    <w:rsid w:val="003C129B"/>
    <w:rsid w:val="003D74C0"/>
    <w:rsid w:val="003F0122"/>
    <w:rsid w:val="003F4EC4"/>
    <w:rsid w:val="00401DE3"/>
    <w:rsid w:val="00426C4E"/>
    <w:rsid w:val="00430EE1"/>
    <w:rsid w:val="00431670"/>
    <w:rsid w:val="00445836"/>
    <w:rsid w:val="004504F8"/>
    <w:rsid w:val="00450FAF"/>
    <w:rsid w:val="00460EA8"/>
    <w:rsid w:val="0046176D"/>
    <w:rsid w:val="00463DC9"/>
    <w:rsid w:val="0047107E"/>
    <w:rsid w:val="00493BFC"/>
    <w:rsid w:val="00497F46"/>
    <w:rsid w:val="004A753E"/>
    <w:rsid w:val="00502151"/>
    <w:rsid w:val="005234F3"/>
    <w:rsid w:val="0052632D"/>
    <w:rsid w:val="00542687"/>
    <w:rsid w:val="005433F3"/>
    <w:rsid w:val="00544CB5"/>
    <w:rsid w:val="00566EA1"/>
    <w:rsid w:val="00586760"/>
    <w:rsid w:val="005877C2"/>
    <w:rsid w:val="005B0000"/>
    <w:rsid w:val="005B2182"/>
    <w:rsid w:val="005C5A25"/>
    <w:rsid w:val="005E64F5"/>
    <w:rsid w:val="005F7E4B"/>
    <w:rsid w:val="00600F7A"/>
    <w:rsid w:val="00601CDF"/>
    <w:rsid w:val="006049B7"/>
    <w:rsid w:val="00613EFC"/>
    <w:rsid w:val="00615805"/>
    <w:rsid w:val="006236D1"/>
    <w:rsid w:val="00632E86"/>
    <w:rsid w:val="00670A4C"/>
    <w:rsid w:val="00673E46"/>
    <w:rsid w:val="00677014"/>
    <w:rsid w:val="006846AC"/>
    <w:rsid w:val="00686593"/>
    <w:rsid w:val="00693764"/>
    <w:rsid w:val="006A7B1E"/>
    <w:rsid w:val="006B3060"/>
    <w:rsid w:val="006B6379"/>
    <w:rsid w:val="006C6086"/>
    <w:rsid w:val="006C71DF"/>
    <w:rsid w:val="006D03F9"/>
    <w:rsid w:val="006D7F51"/>
    <w:rsid w:val="006F5DA5"/>
    <w:rsid w:val="00704CFE"/>
    <w:rsid w:val="0071566F"/>
    <w:rsid w:val="0072047C"/>
    <w:rsid w:val="00745A7D"/>
    <w:rsid w:val="007650B3"/>
    <w:rsid w:val="00780B3E"/>
    <w:rsid w:val="00787C19"/>
    <w:rsid w:val="00794213"/>
    <w:rsid w:val="007964FE"/>
    <w:rsid w:val="007C0C65"/>
    <w:rsid w:val="007C7CED"/>
    <w:rsid w:val="007D148E"/>
    <w:rsid w:val="007E0DC6"/>
    <w:rsid w:val="007E19C0"/>
    <w:rsid w:val="007F05B2"/>
    <w:rsid w:val="00804221"/>
    <w:rsid w:val="00817A65"/>
    <w:rsid w:val="00824F15"/>
    <w:rsid w:val="008345BF"/>
    <w:rsid w:val="00852C9E"/>
    <w:rsid w:val="00861BF1"/>
    <w:rsid w:val="008653C6"/>
    <w:rsid w:val="00883F7D"/>
    <w:rsid w:val="008A49DC"/>
    <w:rsid w:val="008B7686"/>
    <w:rsid w:val="008D7368"/>
    <w:rsid w:val="008D7A6C"/>
    <w:rsid w:val="008F3BC7"/>
    <w:rsid w:val="00916802"/>
    <w:rsid w:val="00942466"/>
    <w:rsid w:val="00942DD5"/>
    <w:rsid w:val="009560A9"/>
    <w:rsid w:val="00983B48"/>
    <w:rsid w:val="009B0208"/>
    <w:rsid w:val="009B2E27"/>
    <w:rsid w:val="009D3D1E"/>
    <w:rsid w:val="00A10542"/>
    <w:rsid w:val="00A1321E"/>
    <w:rsid w:val="00A2766A"/>
    <w:rsid w:val="00A5727C"/>
    <w:rsid w:val="00A60E92"/>
    <w:rsid w:val="00A909EE"/>
    <w:rsid w:val="00A945A5"/>
    <w:rsid w:val="00AD5F15"/>
    <w:rsid w:val="00AE23B0"/>
    <w:rsid w:val="00B01E96"/>
    <w:rsid w:val="00B0609B"/>
    <w:rsid w:val="00B15C88"/>
    <w:rsid w:val="00B166D3"/>
    <w:rsid w:val="00B36517"/>
    <w:rsid w:val="00B521DD"/>
    <w:rsid w:val="00B53B46"/>
    <w:rsid w:val="00B53FEB"/>
    <w:rsid w:val="00B540E7"/>
    <w:rsid w:val="00B62077"/>
    <w:rsid w:val="00B6505D"/>
    <w:rsid w:val="00B67323"/>
    <w:rsid w:val="00B71143"/>
    <w:rsid w:val="00B91AD8"/>
    <w:rsid w:val="00BB23C9"/>
    <w:rsid w:val="00BB3929"/>
    <w:rsid w:val="00BC3DD4"/>
    <w:rsid w:val="00BD09F2"/>
    <w:rsid w:val="00BD73D7"/>
    <w:rsid w:val="00BE37D4"/>
    <w:rsid w:val="00C00754"/>
    <w:rsid w:val="00C11990"/>
    <w:rsid w:val="00C311B3"/>
    <w:rsid w:val="00C66A61"/>
    <w:rsid w:val="00C76D0E"/>
    <w:rsid w:val="00C93593"/>
    <w:rsid w:val="00CA5171"/>
    <w:rsid w:val="00CB2A04"/>
    <w:rsid w:val="00CC4484"/>
    <w:rsid w:val="00CE7EA5"/>
    <w:rsid w:val="00D0426A"/>
    <w:rsid w:val="00D223C1"/>
    <w:rsid w:val="00D23423"/>
    <w:rsid w:val="00D26C1E"/>
    <w:rsid w:val="00D3728F"/>
    <w:rsid w:val="00D421E6"/>
    <w:rsid w:val="00D43C65"/>
    <w:rsid w:val="00D529D1"/>
    <w:rsid w:val="00D84F7F"/>
    <w:rsid w:val="00D964C4"/>
    <w:rsid w:val="00DB419C"/>
    <w:rsid w:val="00DE2B9C"/>
    <w:rsid w:val="00DF3027"/>
    <w:rsid w:val="00E27B92"/>
    <w:rsid w:val="00E3083E"/>
    <w:rsid w:val="00E40DFD"/>
    <w:rsid w:val="00E5303E"/>
    <w:rsid w:val="00E610AE"/>
    <w:rsid w:val="00E70811"/>
    <w:rsid w:val="00E76A11"/>
    <w:rsid w:val="00EB344E"/>
    <w:rsid w:val="00EE0529"/>
    <w:rsid w:val="00EF6969"/>
    <w:rsid w:val="00F043E9"/>
    <w:rsid w:val="00F35F89"/>
    <w:rsid w:val="00F45B79"/>
    <w:rsid w:val="00F87495"/>
    <w:rsid w:val="00F93F12"/>
    <w:rsid w:val="00FB3B79"/>
    <w:rsid w:val="00FB6477"/>
    <w:rsid w:val="00FC3182"/>
    <w:rsid w:val="00FD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09CD9"/>
  <w15:chartTrackingRefBased/>
  <w15:docId w15:val="{DDB26BC6-3153-4B46-8382-8EEB001B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1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B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1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1B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1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1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1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1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B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B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B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1B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B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1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1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1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1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1B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1B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B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B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1B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Lemke</dc:creator>
  <cp:keywords/>
  <dc:description/>
  <cp:lastModifiedBy>Wendy Lemke</cp:lastModifiedBy>
  <cp:revision>37</cp:revision>
  <dcterms:created xsi:type="dcterms:W3CDTF">2026-10-04T22:15:00Z</dcterms:created>
  <dcterms:modified xsi:type="dcterms:W3CDTF">2026-10-11T03:10:00Z</dcterms:modified>
</cp:coreProperties>
</file>