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06C44" w14:textId="7826013B" w:rsidR="00E14602" w:rsidRDefault="00791340" w:rsidP="00954622">
      <w:pPr>
        <w:pStyle w:val="NormalWeb"/>
        <w:spacing w:before="0" w:beforeAutospacing="0" w:after="0" w:afterAutospacing="0"/>
        <w:jc w:val="center"/>
        <w:outlineLvl w:val="0"/>
        <w:rPr>
          <w:b/>
        </w:rPr>
      </w:pPr>
      <w:r>
        <w:rPr>
          <w:b/>
        </w:rPr>
        <w:t xml:space="preserve">Faculty of Medicine of </w:t>
      </w:r>
      <w:r w:rsidR="00E14602">
        <w:rPr>
          <w:b/>
        </w:rPr>
        <w:t xml:space="preserve">Harvard </w:t>
      </w:r>
      <w:r>
        <w:rPr>
          <w:b/>
        </w:rPr>
        <w:t>University</w:t>
      </w:r>
    </w:p>
    <w:p w14:paraId="28862F2B" w14:textId="77777777" w:rsidR="00A2445D" w:rsidRPr="00A35765" w:rsidRDefault="00AD65E4" w:rsidP="00954622">
      <w:pPr>
        <w:pStyle w:val="NormalWeb"/>
        <w:spacing w:before="0" w:beforeAutospacing="0" w:after="0" w:afterAutospacing="0"/>
        <w:jc w:val="center"/>
        <w:outlineLvl w:val="0"/>
        <w:rPr>
          <w:b/>
        </w:rPr>
      </w:pPr>
      <w:r w:rsidRPr="00A35765">
        <w:rPr>
          <w:b/>
        </w:rPr>
        <w:t>Curriculum Vitae</w:t>
      </w:r>
      <w:r w:rsidR="00EE08D5" w:rsidRPr="00A35765">
        <w:rPr>
          <w:b/>
        </w:rPr>
        <w:t xml:space="preserve"> </w:t>
      </w:r>
    </w:p>
    <w:p w14:paraId="3ECC3C85" w14:textId="77777777" w:rsidR="00A574D9" w:rsidRPr="00A35765" w:rsidRDefault="00A574D9" w:rsidP="00971014">
      <w:pPr>
        <w:pStyle w:val="NormalWeb"/>
        <w:spacing w:before="0" w:beforeAutospacing="0" w:after="180" w:afterAutospacing="0"/>
        <w:outlineLvl w:val="0"/>
        <w:rPr>
          <w:b/>
          <w:bCs/>
        </w:rPr>
      </w:pPr>
    </w:p>
    <w:p w14:paraId="3C3A8120" w14:textId="1A7F1213" w:rsidR="00A96B73" w:rsidRPr="00A35765" w:rsidRDefault="00AD65E4" w:rsidP="00971014">
      <w:pPr>
        <w:pStyle w:val="NormalWeb"/>
        <w:spacing w:before="0" w:beforeAutospacing="0" w:after="180" w:afterAutospacing="0"/>
        <w:outlineLvl w:val="0"/>
        <w:rPr>
          <w:b/>
          <w:bCs/>
        </w:rPr>
      </w:pPr>
      <w:r w:rsidRPr="00A35765">
        <w:rPr>
          <w:b/>
          <w:bCs/>
        </w:rPr>
        <w:t>D</w:t>
      </w:r>
      <w:r w:rsidR="009F2260" w:rsidRPr="00A35765">
        <w:rPr>
          <w:b/>
          <w:bCs/>
        </w:rPr>
        <w:t>ate</w:t>
      </w:r>
      <w:r w:rsidRPr="00A35765">
        <w:rPr>
          <w:b/>
          <w:bCs/>
        </w:rPr>
        <w:t xml:space="preserve"> P</w:t>
      </w:r>
      <w:r w:rsidR="009F2260" w:rsidRPr="00A35765">
        <w:rPr>
          <w:b/>
          <w:bCs/>
        </w:rPr>
        <w:t>repared</w:t>
      </w:r>
      <w:r w:rsidRPr="00A35765">
        <w:rPr>
          <w:b/>
          <w:bCs/>
        </w:rPr>
        <w:t>:</w:t>
      </w:r>
      <w:r w:rsidR="006A2213" w:rsidRPr="00A35765">
        <w:rPr>
          <w:bCs/>
        </w:rPr>
        <w:tab/>
      </w:r>
      <w:r w:rsidR="00F46B96">
        <w:rPr>
          <w:bCs/>
        </w:rPr>
        <w:t xml:space="preserve">March </w:t>
      </w:r>
      <w:r w:rsidR="004F3F2C">
        <w:rPr>
          <w:bCs/>
        </w:rPr>
        <w:t>1</w:t>
      </w:r>
      <w:r w:rsidR="00F46B96">
        <w:rPr>
          <w:bCs/>
        </w:rPr>
        <w:t>6</w:t>
      </w:r>
      <w:r w:rsidR="004F3F2C" w:rsidRPr="004F3F2C">
        <w:rPr>
          <w:bCs/>
          <w:vertAlign w:val="superscript"/>
        </w:rPr>
        <w:t>th</w:t>
      </w:r>
      <w:r w:rsidR="006A2213" w:rsidRPr="00A35765">
        <w:rPr>
          <w:bCs/>
        </w:rPr>
        <w:t>, 20</w:t>
      </w:r>
      <w:r w:rsidR="006B04F9">
        <w:rPr>
          <w:bCs/>
        </w:rPr>
        <w:t>2</w:t>
      </w:r>
      <w:r w:rsidR="005033E1">
        <w:rPr>
          <w:bCs/>
        </w:rPr>
        <w:t>6</w:t>
      </w:r>
    </w:p>
    <w:p w14:paraId="2B78750E" w14:textId="77777777" w:rsidR="00A96B73" w:rsidRPr="00A35765" w:rsidRDefault="00AD65E4" w:rsidP="00971014">
      <w:pPr>
        <w:pStyle w:val="NormalWeb"/>
        <w:spacing w:before="0" w:beforeAutospacing="0" w:after="180" w:afterAutospacing="0"/>
        <w:outlineLvl w:val="0"/>
        <w:rPr>
          <w:b/>
          <w:bCs/>
        </w:rPr>
      </w:pPr>
      <w:r w:rsidRPr="00A35765">
        <w:rPr>
          <w:b/>
          <w:bCs/>
        </w:rPr>
        <w:t>Name:</w:t>
      </w:r>
      <w:r w:rsidR="007746D5" w:rsidRPr="00A35765">
        <w:rPr>
          <w:b/>
          <w:bCs/>
        </w:rPr>
        <w:tab/>
      </w:r>
      <w:r w:rsidR="007746D5" w:rsidRPr="00A35765">
        <w:rPr>
          <w:b/>
          <w:bCs/>
        </w:rPr>
        <w:tab/>
      </w:r>
      <w:r w:rsidR="007746D5" w:rsidRPr="00A35765">
        <w:rPr>
          <w:b/>
          <w:bCs/>
        </w:rPr>
        <w:tab/>
      </w:r>
      <w:r w:rsidR="007746D5" w:rsidRPr="00A35765">
        <w:rPr>
          <w:lang w:val="sv-SE"/>
        </w:rPr>
        <w:t>Kaloyan Stefanov Tanev, M.D.</w:t>
      </w:r>
    </w:p>
    <w:p w14:paraId="472F580D" w14:textId="77777777" w:rsidR="007746D5" w:rsidRPr="00A35765" w:rsidRDefault="00AD65E4" w:rsidP="007746D5">
      <w:pPr>
        <w:pStyle w:val="NormalWeb"/>
        <w:spacing w:before="0" w:beforeAutospacing="0" w:after="180" w:afterAutospacing="0"/>
        <w:outlineLvl w:val="0"/>
      </w:pPr>
      <w:r w:rsidRPr="00A35765">
        <w:rPr>
          <w:b/>
          <w:bCs/>
        </w:rPr>
        <w:t>Office Address:</w:t>
      </w:r>
      <w:r w:rsidR="007746D5" w:rsidRPr="00A35765">
        <w:rPr>
          <w:b/>
          <w:bCs/>
        </w:rPr>
        <w:tab/>
      </w:r>
      <w:smartTag w:uri="urn:schemas-microsoft-com:office:smarttags" w:element="place">
        <w:smartTag w:uri="urn:schemas-microsoft-com:office:smarttags" w:element="PlaceName">
          <w:r w:rsidR="007746D5" w:rsidRPr="00A35765">
            <w:t>Massachusetts General</w:t>
          </w:r>
        </w:smartTag>
        <w:r w:rsidR="007746D5" w:rsidRPr="00A35765">
          <w:t xml:space="preserve"> </w:t>
        </w:r>
        <w:smartTag w:uri="urn:schemas-microsoft-com:office:smarttags" w:element="PlaceType">
          <w:r w:rsidR="007746D5" w:rsidRPr="00A35765">
            <w:t>Hospital</w:t>
          </w:r>
        </w:smartTag>
      </w:smartTag>
    </w:p>
    <w:p w14:paraId="7E51CCE0" w14:textId="77777777" w:rsidR="00150469" w:rsidRPr="00A35765" w:rsidRDefault="00150469" w:rsidP="007746D5">
      <w:pPr>
        <w:pStyle w:val="NormalWeb"/>
        <w:spacing w:before="0" w:beforeAutospacing="0" w:after="180" w:afterAutospacing="0"/>
        <w:ind w:left="1440" w:firstLine="720"/>
        <w:outlineLvl w:val="0"/>
      </w:pPr>
      <w:r w:rsidRPr="00A35765">
        <w:t>The Home Base Program</w:t>
      </w:r>
    </w:p>
    <w:p w14:paraId="232DABA2" w14:textId="77777777" w:rsidR="007746D5" w:rsidRPr="00A35765" w:rsidRDefault="007746D5" w:rsidP="007746D5">
      <w:pPr>
        <w:pStyle w:val="NormalWeb"/>
        <w:spacing w:before="0" w:beforeAutospacing="0" w:after="180" w:afterAutospacing="0"/>
        <w:ind w:left="1440" w:firstLine="720"/>
        <w:outlineLvl w:val="0"/>
      </w:pPr>
      <w:r w:rsidRPr="00A35765">
        <w:t>Department of Psychiatry</w:t>
      </w:r>
    </w:p>
    <w:p w14:paraId="2A1E1BE0" w14:textId="77777777" w:rsidR="00150469" w:rsidRPr="00A35765" w:rsidRDefault="00361FF7" w:rsidP="007746D5">
      <w:pPr>
        <w:pStyle w:val="NormalWeb"/>
        <w:spacing w:before="0" w:beforeAutospacing="0" w:after="180" w:afterAutospacing="0"/>
        <w:ind w:left="1440" w:firstLine="720"/>
        <w:outlineLvl w:val="0"/>
      </w:pPr>
      <w:r>
        <w:t>One Constitution Wharf, Suite 140</w:t>
      </w:r>
    </w:p>
    <w:p w14:paraId="602038CA" w14:textId="77777777" w:rsidR="007746D5" w:rsidRPr="00A35765" w:rsidRDefault="00361FF7" w:rsidP="007746D5">
      <w:pPr>
        <w:pStyle w:val="NormalWeb"/>
        <w:spacing w:before="0" w:beforeAutospacing="0" w:after="180" w:afterAutospacing="0"/>
        <w:ind w:left="1440" w:firstLine="720"/>
        <w:outlineLvl w:val="0"/>
        <w:rPr>
          <w:b/>
          <w:bCs/>
        </w:rPr>
      </w:pPr>
      <w:r>
        <w:t>Charlestown</w:t>
      </w:r>
      <w:r w:rsidR="007746D5" w:rsidRPr="00A35765">
        <w:t>, MA 021</w:t>
      </w:r>
      <w:r>
        <w:t>29</w:t>
      </w:r>
    </w:p>
    <w:p w14:paraId="4F2F841C" w14:textId="77777777" w:rsidR="007746D5" w:rsidRPr="00A35765" w:rsidRDefault="007746D5" w:rsidP="00971014">
      <w:pPr>
        <w:pStyle w:val="NormalWeb"/>
        <w:spacing w:before="0" w:beforeAutospacing="0" w:after="180" w:afterAutospacing="0"/>
        <w:outlineLvl w:val="0"/>
        <w:rPr>
          <w:b/>
          <w:bCs/>
        </w:rPr>
      </w:pPr>
    </w:p>
    <w:p w14:paraId="6CEC0122" w14:textId="77777777" w:rsidR="00A96B73" w:rsidRPr="00A35765" w:rsidRDefault="00C44E9B" w:rsidP="00971014">
      <w:pPr>
        <w:pStyle w:val="NormalWeb"/>
        <w:spacing w:before="0" w:beforeAutospacing="0" w:after="180" w:afterAutospacing="0"/>
        <w:outlineLvl w:val="0"/>
        <w:rPr>
          <w:bCs/>
        </w:rPr>
      </w:pPr>
      <w:r w:rsidRPr="00A35765">
        <w:rPr>
          <w:b/>
          <w:bCs/>
        </w:rPr>
        <w:t>Home Address:</w:t>
      </w:r>
      <w:r w:rsidR="007746D5" w:rsidRPr="00A35765">
        <w:rPr>
          <w:b/>
          <w:bCs/>
        </w:rPr>
        <w:tab/>
      </w:r>
      <w:r w:rsidR="001313F3">
        <w:rPr>
          <w:bCs/>
        </w:rPr>
        <w:t xml:space="preserve">54 Robinson </w:t>
      </w:r>
      <w:r w:rsidR="004E4CA2" w:rsidRPr="00A35765">
        <w:rPr>
          <w:bCs/>
        </w:rPr>
        <w:t>Road</w:t>
      </w:r>
    </w:p>
    <w:p w14:paraId="34F462D3" w14:textId="77777777" w:rsidR="007746D5" w:rsidRPr="00A35765" w:rsidRDefault="007746D5" w:rsidP="00971014">
      <w:pPr>
        <w:pStyle w:val="NormalWeb"/>
        <w:spacing w:before="0" w:beforeAutospacing="0" w:after="180" w:afterAutospacing="0"/>
        <w:outlineLvl w:val="0"/>
        <w:rPr>
          <w:bCs/>
        </w:rPr>
      </w:pPr>
      <w:r w:rsidRPr="00A35765">
        <w:rPr>
          <w:bCs/>
        </w:rPr>
        <w:tab/>
      </w:r>
      <w:r w:rsidRPr="00A35765">
        <w:rPr>
          <w:bCs/>
        </w:rPr>
        <w:tab/>
      </w:r>
      <w:r w:rsidRPr="00A35765">
        <w:rPr>
          <w:bCs/>
        </w:rPr>
        <w:tab/>
      </w:r>
      <w:r w:rsidR="001313F3">
        <w:rPr>
          <w:bCs/>
        </w:rPr>
        <w:t>Lexington</w:t>
      </w:r>
      <w:r w:rsidRPr="00A35765">
        <w:rPr>
          <w:bCs/>
        </w:rPr>
        <w:t xml:space="preserve">, </w:t>
      </w:r>
      <w:smartTag w:uri="urn:schemas-microsoft-com:office:smarttags" w:element="State">
        <w:r w:rsidRPr="00A35765">
          <w:rPr>
            <w:bCs/>
          </w:rPr>
          <w:t>MA</w:t>
        </w:r>
      </w:smartTag>
      <w:r w:rsidRPr="00A35765">
        <w:rPr>
          <w:bCs/>
        </w:rPr>
        <w:t xml:space="preserve"> 02</w:t>
      </w:r>
      <w:r w:rsidR="004E4CA2" w:rsidRPr="00A35765">
        <w:rPr>
          <w:bCs/>
        </w:rPr>
        <w:t>4</w:t>
      </w:r>
      <w:r w:rsidR="001313F3">
        <w:rPr>
          <w:bCs/>
        </w:rPr>
        <w:t>20</w:t>
      </w:r>
    </w:p>
    <w:p w14:paraId="1E7FFAAB" w14:textId="14F56361" w:rsidR="00DB639D" w:rsidRPr="00A35765" w:rsidRDefault="00DB639D" w:rsidP="00971014">
      <w:pPr>
        <w:pStyle w:val="NormalWeb"/>
        <w:spacing w:before="0" w:beforeAutospacing="0" w:after="180" w:afterAutospacing="0"/>
        <w:outlineLvl w:val="0"/>
        <w:rPr>
          <w:bCs/>
        </w:rPr>
      </w:pPr>
      <w:r w:rsidRPr="00A35765">
        <w:rPr>
          <w:b/>
          <w:bCs/>
        </w:rPr>
        <w:t xml:space="preserve">Work Phone: </w:t>
      </w:r>
      <w:r w:rsidR="007746D5" w:rsidRPr="00A35765">
        <w:rPr>
          <w:b/>
          <w:bCs/>
        </w:rPr>
        <w:tab/>
      </w:r>
      <w:r w:rsidR="007746D5" w:rsidRPr="00A35765">
        <w:rPr>
          <w:bCs/>
        </w:rPr>
        <w:t>617-72</w:t>
      </w:r>
      <w:r w:rsidR="005033E1">
        <w:rPr>
          <w:bCs/>
        </w:rPr>
        <w:t>4</w:t>
      </w:r>
      <w:r w:rsidR="007746D5" w:rsidRPr="00A35765">
        <w:rPr>
          <w:bCs/>
        </w:rPr>
        <w:t>-5</w:t>
      </w:r>
      <w:r w:rsidR="005033E1">
        <w:rPr>
          <w:bCs/>
        </w:rPr>
        <w:t>580</w:t>
      </w:r>
    </w:p>
    <w:p w14:paraId="2EC02693" w14:textId="77777777" w:rsidR="00C17F0F" w:rsidRPr="00A35765" w:rsidRDefault="00AD65E4" w:rsidP="00971014">
      <w:pPr>
        <w:pStyle w:val="NormalWeb"/>
        <w:spacing w:before="0" w:beforeAutospacing="0" w:after="180" w:afterAutospacing="0"/>
        <w:outlineLvl w:val="0"/>
        <w:rPr>
          <w:bCs/>
        </w:rPr>
      </w:pPr>
      <w:r w:rsidRPr="00A35765">
        <w:rPr>
          <w:b/>
          <w:bCs/>
        </w:rPr>
        <w:t>Work E</w:t>
      </w:r>
      <w:r w:rsidR="000D29D4" w:rsidRPr="00A35765">
        <w:rPr>
          <w:b/>
          <w:bCs/>
        </w:rPr>
        <w:t>-</w:t>
      </w:r>
      <w:r w:rsidRPr="00A35765">
        <w:rPr>
          <w:b/>
          <w:bCs/>
        </w:rPr>
        <w:t>Mail:</w:t>
      </w:r>
      <w:r w:rsidR="00C17F0F" w:rsidRPr="00A35765">
        <w:rPr>
          <w:b/>
          <w:bCs/>
        </w:rPr>
        <w:t xml:space="preserve"> </w:t>
      </w:r>
      <w:r w:rsidR="007746D5" w:rsidRPr="00A35765">
        <w:rPr>
          <w:b/>
          <w:bCs/>
        </w:rPr>
        <w:tab/>
      </w:r>
      <w:r w:rsidR="007746D5" w:rsidRPr="00A35765">
        <w:rPr>
          <w:bCs/>
        </w:rPr>
        <w:t>ktanev@</w:t>
      </w:r>
      <w:r w:rsidR="00221962">
        <w:rPr>
          <w:bCs/>
        </w:rPr>
        <w:t>mgh.harvard.edu</w:t>
      </w:r>
    </w:p>
    <w:p w14:paraId="1C948E93" w14:textId="77777777" w:rsidR="00AD65E4" w:rsidRPr="00A35765" w:rsidRDefault="00AD65E4" w:rsidP="00971014">
      <w:pPr>
        <w:pStyle w:val="NormalWeb"/>
        <w:spacing w:before="0" w:beforeAutospacing="0" w:after="180" w:afterAutospacing="0"/>
        <w:outlineLvl w:val="0"/>
      </w:pPr>
      <w:r w:rsidRPr="00A35765">
        <w:rPr>
          <w:b/>
          <w:bCs/>
        </w:rPr>
        <w:t>Work FAX:</w:t>
      </w:r>
      <w:r w:rsidR="007746D5" w:rsidRPr="00A35765">
        <w:rPr>
          <w:b/>
          <w:bCs/>
        </w:rPr>
        <w:tab/>
      </w:r>
      <w:r w:rsidR="007746D5" w:rsidRPr="00A35765">
        <w:rPr>
          <w:b/>
          <w:bCs/>
        </w:rPr>
        <w:tab/>
      </w:r>
      <w:r w:rsidR="001313F3" w:rsidRPr="001313F3">
        <w:rPr>
          <w:bCs/>
        </w:rPr>
        <w:t>617-643-0795</w:t>
      </w:r>
    </w:p>
    <w:p w14:paraId="0A2E6796" w14:textId="77777777" w:rsidR="00AD65E4" w:rsidRPr="00A35765" w:rsidRDefault="00E96EE1" w:rsidP="00971014">
      <w:pPr>
        <w:pStyle w:val="CommentText"/>
        <w:tabs>
          <w:tab w:val="left" w:pos="3214"/>
        </w:tabs>
        <w:spacing w:after="180"/>
        <w:outlineLvl w:val="0"/>
        <w:rPr>
          <w:sz w:val="24"/>
          <w:szCs w:val="24"/>
        </w:rPr>
      </w:pPr>
      <w:r w:rsidRPr="00A35765">
        <w:rPr>
          <w:b/>
          <w:bCs/>
          <w:sz w:val="24"/>
          <w:szCs w:val="24"/>
        </w:rPr>
        <w:t>Place of Birth:</w:t>
      </w:r>
      <w:r w:rsidR="007746D5" w:rsidRPr="00A35765">
        <w:rPr>
          <w:b/>
          <w:bCs/>
          <w:sz w:val="24"/>
          <w:szCs w:val="24"/>
        </w:rPr>
        <w:t xml:space="preserve">           </w:t>
      </w:r>
      <w:smartTag w:uri="urn:schemas-microsoft-com:office:smarttags" w:element="place">
        <w:smartTag w:uri="urn:schemas-microsoft-com:office:smarttags" w:element="City">
          <w:r w:rsidR="007746D5" w:rsidRPr="00A35765">
            <w:rPr>
              <w:bCs/>
              <w:sz w:val="24"/>
              <w:szCs w:val="24"/>
            </w:rPr>
            <w:t>Sofia</w:t>
          </w:r>
        </w:smartTag>
        <w:r w:rsidR="007746D5" w:rsidRPr="00A35765">
          <w:rPr>
            <w:bCs/>
            <w:sz w:val="24"/>
            <w:szCs w:val="24"/>
          </w:rPr>
          <w:t xml:space="preserve">, </w:t>
        </w:r>
        <w:smartTag w:uri="urn:schemas-microsoft-com:office:smarttags" w:element="country-region">
          <w:r w:rsidR="007746D5" w:rsidRPr="00A35765">
            <w:rPr>
              <w:bCs/>
              <w:sz w:val="24"/>
              <w:szCs w:val="24"/>
            </w:rPr>
            <w:t>Bulgaria</w:t>
          </w:r>
        </w:smartTag>
      </w:smartTag>
    </w:p>
    <w:p w14:paraId="3148923A" w14:textId="77777777" w:rsidR="00E14602" w:rsidRDefault="00E14602" w:rsidP="00D50558">
      <w:pPr>
        <w:pStyle w:val="NormalWeb"/>
        <w:spacing w:before="0" w:beforeAutospacing="0" w:after="0" w:afterAutospacing="0"/>
        <w:outlineLvl w:val="0"/>
        <w:rPr>
          <w:b/>
          <w:bCs/>
        </w:rPr>
      </w:pPr>
    </w:p>
    <w:p w14:paraId="481E7F68" w14:textId="77777777" w:rsidR="004050AB" w:rsidRPr="00A35765" w:rsidRDefault="00AD65E4" w:rsidP="00D50558">
      <w:pPr>
        <w:pStyle w:val="NormalWeb"/>
        <w:spacing w:before="0" w:beforeAutospacing="0" w:after="0" w:afterAutospacing="0"/>
        <w:outlineLvl w:val="0"/>
        <w:rPr>
          <w:b/>
          <w:bCs/>
        </w:rPr>
      </w:pPr>
      <w:r w:rsidRPr="00A35765">
        <w:rPr>
          <w:b/>
          <w:bCs/>
        </w:rPr>
        <w:t>Education</w:t>
      </w:r>
      <w:r w:rsidR="004A2F19" w:rsidRPr="00A35765">
        <w:rPr>
          <w:b/>
          <w:bCs/>
        </w:rPr>
        <w:t xml:space="preserve"> </w:t>
      </w:r>
    </w:p>
    <w:p w14:paraId="550A856F" w14:textId="77777777" w:rsidR="005E4B93" w:rsidRPr="00A35765" w:rsidRDefault="005E4B93" w:rsidP="00F54E03">
      <w:pPr>
        <w:tabs>
          <w:tab w:val="left" w:pos="3420"/>
        </w:tabs>
      </w:pPr>
    </w:p>
    <w:p w14:paraId="0FADC633" w14:textId="77777777" w:rsidR="00F54E03" w:rsidRPr="00A35765" w:rsidRDefault="00F54E03" w:rsidP="00F54E03">
      <w:pPr>
        <w:tabs>
          <w:tab w:val="left" w:pos="3420"/>
        </w:tabs>
      </w:pPr>
      <w:r w:rsidRPr="00A35765">
        <w:t>08/1984 – 10/1990</w:t>
      </w:r>
      <w:r w:rsidR="005E4B93" w:rsidRPr="00A35765">
        <w:t xml:space="preserve">      </w:t>
      </w:r>
      <w:r w:rsidR="006B7C7A" w:rsidRPr="00A35765">
        <w:t>M.D.</w:t>
      </w:r>
      <w:r w:rsidR="005E4B93" w:rsidRPr="00A35765">
        <w:tab/>
      </w:r>
      <w:r w:rsidR="005E4B93" w:rsidRPr="00A35765">
        <w:tab/>
      </w:r>
      <w:r w:rsidR="00765678">
        <w:tab/>
      </w:r>
      <w:r w:rsidR="00765678">
        <w:tab/>
      </w:r>
      <w:r w:rsidRPr="00A35765">
        <w:tab/>
      </w:r>
      <w:r w:rsidRPr="00A35765">
        <w:tab/>
        <w:t xml:space="preserve">Faculty of Medicine, </w:t>
      </w:r>
    </w:p>
    <w:p w14:paraId="189941F6" w14:textId="77777777" w:rsidR="00F54E03" w:rsidRPr="00A35765" w:rsidRDefault="00F54E03" w:rsidP="00F54E03">
      <w:pPr>
        <w:tabs>
          <w:tab w:val="left" w:pos="3420"/>
        </w:tabs>
      </w:pPr>
      <w:r w:rsidRPr="00A35765">
        <w:tab/>
      </w:r>
      <w:r w:rsidRPr="00A35765">
        <w:tab/>
      </w:r>
      <w:r w:rsidRPr="00A35765">
        <w:tab/>
      </w:r>
      <w:r w:rsidRPr="00A35765">
        <w:tab/>
      </w:r>
      <w:r w:rsidRPr="00A35765">
        <w:tab/>
      </w:r>
      <w:r w:rsidR="005E4B93" w:rsidRPr="00A35765">
        <w:tab/>
      </w:r>
      <w:smartTag w:uri="urn:schemas-microsoft-com:office:smarttags" w:element="place">
        <w:smartTag w:uri="urn:schemas-microsoft-com:office:smarttags" w:element="PlaceName">
          <w:r w:rsidRPr="00A35765">
            <w:t>Medical</w:t>
          </w:r>
        </w:smartTag>
        <w:r w:rsidRPr="00A35765">
          <w:t xml:space="preserve"> </w:t>
        </w:r>
        <w:smartTag w:uri="urn:schemas-microsoft-com:office:smarttags" w:element="PlaceType">
          <w:r w:rsidRPr="00A35765">
            <w:t>University</w:t>
          </w:r>
        </w:smartTag>
      </w:smartTag>
    </w:p>
    <w:p w14:paraId="4A842D05" w14:textId="77777777" w:rsidR="00F54E03" w:rsidRPr="00A35765" w:rsidRDefault="005E4B93" w:rsidP="00F54E03">
      <w:pPr>
        <w:tabs>
          <w:tab w:val="left" w:pos="3420"/>
        </w:tabs>
      </w:pPr>
      <w:r w:rsidRPr="00A35765">
        <w:tab/>
      </w:r>
      <w:r w:rsidR="00F54E03" w:rsidRPr="00A35765">
        <w:tab/>
      </w:r>
      <w:r w:rsidR="00F54E03" w:rsidRPr="00A35765">
        <w:tab/>
      </w:r>
      <w:r w:rsidR="00F54E03" w:rsidRPr="00A35765">
        <w:tab/>
      </w:r>
      <w:r w:rsidR="00F54E03" w:rsidRPr="00A35765">
        <w:tab/>
      </w:r>
      <w:r w:rsidRPr="00A35765">
        <w:tab/>
      </w:r>
      <w:smartTag w:uri="urn:schemas-microsoft-com:office:smarttags" w:element="place">
        <w:smartTag w:uri="urn:schemas-microsoft-com:office:smarttags" w:element="City">
          <w:r w:rsidR="00F54E03" w:rsidRPr="00A35765">
            <w:t>Sofia</w:t>
          </w:r>
        </w:smartTag>
        <w:r w:rsidR="00F54E03" w:rsidRPr="00A35765">
          <w:t xml:space="preserve">, </w:t>
        </w:r>
        <w:smartTag w:uri="urn:schemas-microsoft-com:office:smarttags" w:element="country-region">
          <w:r w:rsidR="00F54E03" w:rsidRPr="00A35765">
            <w:t>Bulgaria</w:t>
          </w:r>
        </w:smartTag>
      </w:smartTag>
    </w:p>
    <w:p w14:paraId="4BBFEA90" w14:textId="77777777" w:rsidR="000B06DE" w:rsidRDefault="00B82AF7" w:rsidP="00F54E03">
      <w:pPr>
        <w:tabs>
          <w:tab w:val="left" w:pos="3420"/>
        </w:tabs>
        <w:rPr>
          <w:lang w:val="es-ES_tradnl"/>
        </w:rPr>
      </w:pPr>
      <w:r w:rsidRPr="00A35765">
        <w:rPr>
          <w:lang w:val="es-ES_tradnl"/>
        </w:rPr>
        <w:t xml:space="preserve"> </w:t>
      </w:r>
    </w:p>
    <w:p w14:paraId="1C9676AC" w14:textId="531AA3EE" w:rsidR="003538C6" w:rsidRDefault="00777DC7" w:rsidP="00F54E03">
      <w:pPr>
        <w:tabs>
          <w:tab w:val="left" w:pos="3420"/>
        </w:tabs>
      </w:pPr>
      <w:r>
        <w:t xml:space="preserve">12/2017 – </w:t>
      </w:r>
      <w:r w:rsidR="00791340">
        <w:t>0</w:t>
      </w:r>
      <w:r>
        <w:t>5/2019</w:t>
      </w:r>
      <w:r w:rsidR="00484549">
        <w:t xml:space="preserve">       Master in Public Health</w:t>
      </w:r>
      <w:r w:rsidR="00E14602">
        <w:t xml:space="preserve">                          </w:t>
      </w:r>
      <w:r w:rsidR="003538C6">
        <w:tab/>
      </w:r>
      <w:r w:rsidR="006766B6">
        <w:t xml:space="preserve">Harvard </w:t>
      </w:r>
      <w:r w:rsidR="00484549">
        <w:t xml:space="preserve">T.H. Chan School of </w:t>
      </w:r>
    </w:p>
    <w:p w14:paraId="53536E96" w14:textId="77777777" w:rsidR="00777DC7" w:rsidRPr="00E14602" w:rsidRDefault="003538C6" w:rsidP="00F54E03">
      <w:pPr>
        <w:tabs>
          <w:tab w:val="left" w:pos="3420"/>
        </w:tabs>
      </w:pPr>
      <w:r>
        <w:tab/>
      </w:r>
      <w:r>
        <w:tab/>
      </w:r>
      <w:r>
        <w:tab/>
      </w:r>
      <w:r>
        <w:tab/>
      </w:r>
      <w:r>
        <w:tab/>
      </w:r>
      <w:r>
        <w:tab/>
      </w:r>
      <w:r w:rsidR="00484549">
        <w:t>Public Health</w:t>
      </w:r>
      <w:r w:rsidR="00777DC7">
        <w:tab/>
      </w:r>
      <w:r w:rsidR="00777DC7">
        <w:tab/>
      </w:r>
    </w:p>
    <w:p w14:paraId="42C662FC" w14:textId="77777777" w:rsidR="00D53B1D" w:rsidRPr="00A35765" w:rsidRDefault="00D53B1D" w:rsidP="00484549">
      <w:pPr>
        <w:pStyle w:val="NormalWeb"/>
        <w:spacing w:before="0" w:beforeAutospacing="0" w:after="0" w:afterAutospacing="0"/>
      </w:pPr>
    </w:p>
    <w:p w14:paraId="4FD02600" w14:textId="77777777" w:rsidR="00C06C18" w:rsidRPr="00A35765" w:rsidRDefault="00AD65E4" w:rsidP="00417564">
      <w:pPr>
        <w:pStyle w:val="NormalWeb"/>
        <w:spacing w:before="0" w:beforeAutospacing="0" w:after="0" w:afterAutospacing="0"/>
        <w:outlineLvl w:val="0"/>
      </w:pPr>
      <w:r w:rsidRPr="00A35765">
        <w:rPr>
          <w:b/>
          <w:bCs/>
        </w:rPr>
        <w:t>Postdoctoral Training</w:t>
      </w:r>
      <w:r w:rsidRPr="00A35765">
        <w:t xml:space="preserve"> </w:t>
      </w:r>
    </w:p>
    <w:p w14:paraId="7F4EC0A3" w14:textId="77777777" w:rsidR="00E105C6" w:rsidRPr="00A35765" w:rsidRDefault="00E105C6" w:rsidP="00954622">
      <w:pPr>
        <w:pStyle w:val="NormalWeb"/>
        <w:spacing w:before="0" w:beforeAutospacing="0" w:after="0" w:afterAutospacing="0"/>
        <w:ind w:right="-144"/>
      </w:pPr>
    </w:p>
    <w:p w14:paraId="0B4129F9" w14:textId="77777777" w:rsidR="00E105C6" w:rsidRPr="00A35765" w:rsidRDefault="00B82AF7" w:rsidP="00E105C6">
      <w:pPr>
        <w:tabs>
          <w:tab w:val="left" w:pos="2160"/>
          <w:tab w:val="left" w:pos="3420"/>
        </w:tabs>
        <w:ind w:left="4140" w:hanging="4140"/>
      </w:pPr>
      <w:r w:rsidRPr="00A35765">
        <w:t>06/</w:t>
      </w:r>
      <w:r w:rsidR="00E105C6" w:rsidRPr="00A35765">
        <w:t xml:space="preserve">1994 – </w:t>
      </w:r>
      <w:r w:rsidRPr="00A35765">
        <w:t>06/</w:t>
      </w:r>
      <w:r w:rsidR="00E105C6" w:rsidRPr="00A35765">
        <w:t>1998</w:t>
      </w:r>
      <w:r w:rsidR="005E4B93" w:rsidRPr="00A35765">
        <w:tab/>
      </w:r>
      <w:r w:rsidR="006517D1" w:rsidRPr="00A35765">
        <w:t>Resident</w:t>
      </w:r>
      <w:r w:rsidR="005E4B93" w:rsidRPr="00A35765">
        <w:tab/>
        <w:t xml:space="preserve">   </w:t>
      </w:r>
      <w:r w:rsidR="002C2C19">
        <w:tab/>
      </w:r>
      <w:r w:rsidR="002C2C19">
        <w:tab/>
      </w:r>
      <w:r w:rsidR="00E105C6" w:rsidRPr="00A35765">
        <w:t>Psychiatry</w:t>
      </w:r>
      <w:r w:rsidR="00CA68AC">
        <w:tab/>
      </w:r>
      <w:r w:rsidR="00E105C6" w:rsidRPr="00A35765">
        <w:tab/>
        <w:t>Brown University, Providence, RI</w:t>
      </w:r>
    </w:p>
    <w:p w14:paraId="5DF3F991" w14:textId="77777777" w:rsidR="0041702A" w:rsidRPr="00A35765" w:rsidRDefault="00E105C6" w:rsidP="00CA68AC">
      <w:pPr>
        <w:tabs>
          <w:tab w:val="left" w:pos="3420"/>
        </w:tabs>
        <w:ind w:left="3420"/>
      </w:pPr>
      <w:r w:rsidRPr="00A35765">
        <w:tab/>
      </w:r>
      <w:r w:rsidRPr="00A35765">
        <w:tab/>
      </w:r>
      <w:r w:rsidRPr="00A35765">
        <w:tab/>
      </w:r>
      <w:r w:rsidR="006A2213" w:rsidRPr="00A35765">
        <w:tab/>
      </w:r>
      <w:r w:rsidR="005E4B93" w:rsidRPr="00A35765">
        <w:tab/>
      </w:r>
    </w:p>
    <w:p w14:paraId="73BA0DC8" w14:textId="7F9B01A8" w:rsidR="0041702A" w:rsidRPr="00A35765" w:rsidRDefault="00CA68AC" w:rsidP="0041702A">
      <w:pPr>
        <w:tabs>
          <w:tab w:val="left" w:pos="2160"/>
          <w:tab w:val="left" w:pos="3420"/>
        </w:tabs>
        <w:ind w:left="4140" w:hanging="4140"/>
      </w:pPr>
      <w:r>
        <w:t>07/19</w:t>
      </w:r>
      <w:r w:rsidR="0041702A" w:rsidRPr="00A35765">
        <w:t xml:space="preserve">97 – </w:t>
      </w:r>
      <w:r w:rsidR="00791340">
        <w:t>0</w:t>
      </w:r>
      <w:r>
        <w:t>6/</w:t>
      </w:r>
      <w:r w:rsidR="0041702A" w:rsidRPr="00A35765">
        <w:t xml:space="preserve">1998    </w:t>
      </w:r>
      <w:r>
        <w:t xml:space="preserve"> </w:t>
      </w:r>
      <w:r w:rsidR="0041702A" w:rsidRPr="00A35765">
        <w:t xml:space="preserve">Chief </w:t>
      </w:r>
      <w:r w:rsidR="0041702A" w:rsidRPr="00A35765">
        <w:tab/>
        <w:t xml:space="preserve">   </w:t>
      </w:r>
      <w:r w:rsidR="002C2C19">
        <w:tab/>
      </w:r>
      <w:r w:rsidR="002C2C19">
        <w:tab/>
      </w:r>
      <w:r w:rsidR="0041702A" w:rsidRPr="00A35765">
        <w:t>Psychiatry</w:t>
      </w:r>
      <w:r>
        <w:tab/>
      </w:r>
      <w:r w:rsidR="0041702A" w:rsidRPr="00A35765">
        <w:tab/>
        <w:t>Brown University</w:t>
      </w:r>
    </w:p>
    <w:p w14:paraId="43AFB741" w14:textId="77777777" w:rsidR="0041702A" w:rsidRPr="00A35765" w:rsidRDefault="0041702A" w:rsidP="00E105C6">
      <w:pPr>
        <w:tabs>
          <w:tab w:val="left" w:pos="3420"/>
        </w:tabs>
      </w:pPr>
      <w:r w:rsidRPr="00A35765">
        <w:t xml:space="preserve">                                   Resident</w:t>
      </w:r>
      <w:r w:rsidRPr="00A35765">
        <w:tab/>
      </w:r>
      <w:r w:rsidRPr="00A35765">
        <w:tab/>
      </w:r>
      <w:r w:rsidRPr="00A35765">
        <w:tab/>
      </w:r>
      <w:r w:rsidRPr="00A35765">
        <w:tab/>
      </w:r>
      <w:r w:rsidRPr="00A35765">
        <w:tab/>
      </w:r>
      <w:r w:rsidRPr="00A35765">
        <w:tab/>
      </w:r>
    </w:p>
    <w:p w14:paraId="47160D5B" w14:textId="77777777" w:rsidR="0041702A" w:rsidRPr="00A35765" w:rsidRDefault="0041702A" w:rsidP="00E105C6">
      <w:pPr>
        <w:tabs>
          <w:tab w:val="left" w:pos="3420"/>
        </w:tabs>
      </w:pPr>
    </w:p>
    <w:p w14:paraId="340B469C" w14:textId="77777777" w:rsidR="005E4B93" w:rsidRPr="00A35765" w:rsidRDefault="00B82AF7" w:rsidP="00E105C6">
      <w:pPr>
        <w:tabs>
          <w:tab w:val="left" w:pos="3420"/>
        </w:tabs>
      </w:pPr>
      <w:r w:rsidRPr="00A35765">
        <w:t>03/</w:t>
      </w:r>
      <w:r w:rsidR="00E105C6" w:rsidRPr="00A35765">
        <w:t xml:space="preserve">2002 </w:t>
      </w:r>
      <w:r w:rsidR="005E4B93" w:rsidRPr="00A35765">
        <w:t>–</w:t>
      </w:r>
      <w:r w:rsidR="00E105C6" w:rsidRPr="00A35765">
        <w:t xml:space="preserve"> </w:t>
      </w:r>
      <w:r w:rsidRPr="00A35765">
        <w:t>02/</w:t>
      </w:r>
      <w:r w:rsidR="00E105C6" w:rsidRPr="00A35765">
        <w:t>2003</w:t>
      </w:r>
      <w:r w:rsidR="004C2A2D" w:rsidRPr="00A35765">
        <w:t xml:space="preserve">      </w:t>
      </w:r>
      <w:r w:rsidR="00E105C6" w:rsidRPr="00A35765">
        <w:t>Fellow</w:t>
      </w:r>
      <w:r w:rsidR="005E4B93" w:rsidRPr="00A35765">
        <w:tab/>
      </w:r>
      <w:r w:rsidR="005E4B93" w:rsidRPr="00A35765">
        <w:tab/>
      </w:r>
      <w:r w:rsidR="002C2C19">
        <w:t xml:space="preserve">         </w:t>
      </w:r>
      <w:r w:rsidR="002C2C19">
        <w:tab/>
      </w:r>
      <w:r w:rsidR="00E105C6" w:rsidRPr="00A35765">
        <w:t>Neuropsychiatry</w:t>
      </w:r>
      <w:r w:rsidR="00E105C6" w:rsidRPr="00A35765">
        <w:tab/>
        <w:t xml:space="preserve">Dartmouth </w:t>
      </w:r>
      <w:smartTag w:uri="urn:schemas-microsoft-com:office:smarttags" w:element="PlaceName">
        <w:r w:rsidR="00E105C6" w:rsidRPr="00A35765">
          <w:t>Medical</w:t>
        </w:r>
      </w:smartTag>
      <w:r w:rsidR="00E105C6" w:rsidRPr="00A35765">
        <w:t xml:space="preserve"> </w:t>
      </w:r>
      <w:smartTag w:uri="urn:schemas-microsoft-com:office:smarttags" w:element="PlaceType">
        <w:r w:rsidR="00E105C6" w:rsidRPr="00A35765">
          <w:t>School</w:t>
        </w:r>
      </w:smartTag>
      <w:r w:rsidR="00E105C6" w:rsidRPr="00A35765">
        <w:t xml:space="preserve"> </w:t>
      </w:r>
    </w:p>
    <w:p w14:paraId="2FA08D63" w14:textId="77777777" w:rsidR="004C2A2D" w:rsidRPr="00A35765" w:rsidRDefault="004C2A2D" w:rsidP="00E105C6">
      <w:pPr>
        <w:tabs>
          <w:tab w:val="left" w:pos="3420"/>
        </w:tabs>
      </w:pPr>
      <w:r w:rsidRPr="00A35765">
        <w:tab/>
      </w:r>
      <w:r w:rsidRPr="00A35765">
        <w:tab/>
      </w:r>
      <w:r w:rsidRPr="00A35765">
        <w:tab/>
      </w:r>
      <w:r w:rsidRPr="00A35765">
        <w:tab/>
      </w:r>
      <w:r w:rsidRPr="00A35765">
        <w:tab/>
      </w:r>
      <w:r w:rsidRPr="00A35765">
        <w:tab/>
        <w:t>Dartmouth-Hitchcock MC</w:t>
      </w:r>
    </w:p>
    <w:p w14:paraId="3D5CEA14" w14:textId="77777777" w:rsidR="00E105C6" w:rsidRPr="00A35765" w:rsidRDefault="005E4B93" w:rsidP="00E105C6">
      <w:pPr>
        <w:tabs>
          <w:tab w:val="left" w:pos="3420"/>
        </w:tabs>
      </w:pPr>
      <w:r w:rsidRPr="00A35765">
        <w:tab/>
      </w:r>
      <w:r w:rsidRPr="00A35765">
        <w:tab/>
      </w:r>
      <w:r w:rsidRPr="00A35765">
        <w:tab/>
      </w:r>
      <w:r w:rsidRPr="00A35765">
        <w:tab/>
      </w:r>
      <w:r w:rsidRPr="00A35765">
        <w:tab/>
      </w:r>
      <w:r w:rsidRPr="00A35765">
        <w:tab/>
      </w:r>
      <w:smartTag w:uri="urn:schemas-microsoft-com:office:smarttags" w:element="place">
        <w:smartTag w:uri="urn:schemas-microsoft-com:office:smarttags" w:element="City">
          <w:r w:rsidR="00E105C6" w:rsidRPr="00A35765">
            <w:t>Lebanon</w:t>
          </w:r>
        </w:smartTag>
        <w:r w:rsidR="00E105C6" w:rsidRPr="00A35765">
          <w:t xml:space="preserve">, </w:t>
        </w:r>
        <w:smartTag w:uri="urn:schemas-microsoft-com:office:smarttags" w:element="State">
          <w:r w:rsidR="00E105C6" w:rsidRPr="00A35765">
            <w:t>NH</w:t>
          </w:r>
        </w:smartTag>
      </w:smartTag>
    </w:p>
    <w:p w14:paraId="308CD64F" w14:textId="77777777" w:rsidR="00E14602" w:rsidRDefault="00E14602" w:rsidP="004A2F19">
      <w:pPr>
        <w:pStyle w:val="NormalWeb"/>
        <w:spacing w:before="120" w:beforeAutospacing="0" w:after="0" w:afterAutospacing="0"/>
        <w:outlineLvl w:val="0"/>
        <w:rPr>
          <w:b/>
          <w:bCs/>
        </w:rPr>
      </w:pPr>
    </w:p>
    <w:p w14:paraId="260674C2" w14:textId="77777777" w:rsidR="004A2F19" w:rsidRPr="00A35765" w:rsidRDefault="00D53B1D" w:rsidP="004A2F19">
      <w:pPr>
        <w:pStyle w:val="NormalWeb"/>
        <w:spacing w:before="120" w:beforeAutospacing="0" w:after="0" w:afterAutospacing="0"/>
        <w:outlineLvl w:val="0"/>
        <w:rPr>
          <w:b/>
          <w:bCs/>
        </w:rPr>
      </w:pPr>
      <w:r w:rsidRPr="00A35765">
        <w:rPr>
          <w:b/>
          <w:bCs/>
        </w:rPr>
        <w:lastRenderedPageBreak/>
        <w:t xml:space="preserve">Faculty </w:t>
      </w:r>
      <w:r w:rsidR="00AD65E4" w:rsidRPr="00A35765">
        <w:rPr>
          <w:b/>
          <w:bCs/>
        </w:rPr>
        <w:t xml:space="preserve">Academic Appointments </w:t>
      </w:r>
    </w:p>
    <w:p w14:paraId="60BA0B12" w14:textId="77777777" w:rsidR="00840BB5" w:rsidRPr="00A35765" w:rsidRDefault="00840BB5" w:rsidP="00840BB5">
      <w:pPr>
        <w:tabs>
          <w:tab w:val="left" w:pos="3420"/>
        </w:tabs>
      </w:pPr>
    </w:p>
    <w:p w14:paraId="5C478E26" w14:textId="77777777" w:rsidR="00840BB5" w:rsidRPr="00A35765" w:rsidRDefault="00E35761" w:rsidP="00840BB5">
      <w:pPr>
        <w:tabs>
          <w:tab w:val="left" w:pos="3420"/>
        </w:tabs>
      </w:pPr>
      <w:r>
        <w:t>06/</w:t>
      </w:r>
      <w:r w:rsidR="00CA68AC">
        <w:t>19</w:t>
      </w:r>
      <w:r w:rsidR="00840BB5" w:rsidRPr="00A35765">
        <w:t xml:space="preserve">97 – </w:t>
      </w:r>
      <w:r>
        <w:t>06/</w:t>
      </w:r>
      <w:r w:rsidR="00CA68AC">
        <w:t>19</w:t>
      </w:r>
      <w:r w:rsidR="00840BB5" w:rsidRPr="00A35765">
        <w:t>98</w:t>
      </w:r>
      <w:r w:rsidR="00CD47F8" w:rsidRPr="00A35765">
        <w:t xml:space="preserve">     </w:t>
      </w:r>
      <w:r w:rsidR="00840BB5" w:rsidRPr="00A35765">
        <w:t>Assistant Instructor</w:t>
      </w:r>
      <w:r w:rsidR="00840BB5" w:rsidRPr="00A35765">
        <w:tab/>
        <w:t>Psychiatry and</w:t>
      </w:r>
      <w:r w:rsidR="004818A6" w:rsidRPr="00A35765">
        <w:tab/>
      </w:r>
      <w:r w:rsidR="006517D1" w:rsidRPr="00A35765">
        <w:tab/>
      </w:r>
      <w:r w:rsidR="00840BB5" w:rsidRPr="00A35765">
        <w:t>Brown University</w:t>
      </w:r>
    </w:p>
    <w:p w14:paraId="40253520" w14:textId="77777777" w:rsidR="00840BB5" w:rsidRPr="00A35765" w:rsidRDefault="006517D1" w:rsidP="00840BB5">
      <w:pPr>
        <w:tabs>
          <w:tab w:val="left" w:pos="3420"/>
        </w:tabs>
      </w:pPr>
      <w:r w:rsidRPr="00A35765">
        <w:rPr>
          <w:b/>
        </w:rPr>
        <w:tab/>
      </w:r>
      <w:r w:rsidRPr="00A35765">
        <w:rPr>
          <w:b/>
        </w:rPr>
        <w:tab/>
      </w:r>
      <w:r w:rsidR="00CD47F8" w:rsidRPr="00A35765">
        <w:rPr>
          <w:b/>
        </w:rPr>
        <w:tab/>
      </w:r>
      <w:r w:rsidRPr="00A35765">
        <w:t>Human Behavior</w:t>
      </w:r>
    </w:p>
    <w:p w14:paraId="6E73E6FC" w14:textId="77777777" w:rsidR="00840BB5" w:rsidRPr="00A35765" w:rsidRDefault="00E35761" w:rsidP="00840BB5">
      <w:pPr>
        <w:tabs>
          <w:tab w:val="left" w:pos="3420"/>
        </w:tabs>
        <w:ind w:left="3420" w:hanging="3420"/>
      </w:pPr>
      <w:r>
        <w:t>03/</w:t>
      </w:r>
      <w:r w:rsidR="00CA68AC">
        <w:t>20</w:t>
      </w:r>
      <w:r w:rsidR="00840BB5" w:rsidRPr="00A35765">
        <w:t xml:space="preserve">02 – </w:t>
      </w:r>
      <w:r>
        <w:t>02/</w:t>
      </w:r>
      <w:r w:rsidR="00CA68AC">
        <w:t>20</w:t>
      </w:r>
      <w:r w:rsidR="00840BB5" w:rsidRPr="00A35765">
        <w:t xml:space="preserve">03 </w:t>
      </w:r>
      <w:r w:rsidR="00CD47F8" w:rsidRPr="00A35765">
        <w:t xml:space="preserve">    </w:t>
      </w:r>
      <w:r w:rsidR="00840BB5" w:rsidRPr="00A35765">
        <w:t>Instructor</w:t>
      </w:r>
      <w:r w:rsidR="00840BB5" w:rsidRPr="00A35765">
        <w:tab/>
      </w:r>
      <w:r w:rsidR="006A2213" w:rsidRPr="00A35765">
        <w:tab/>
      </w:r>
      <w:r w:rsidR="002C2C19">
        <w:tab/>
      </w:r>
      <w:r w:rsidR="00840BB5" w:rsidRPr="00A35765">
        <w:t>Psychiatry</w:t>
      </w:r>
      <w:r w:rsidR="00840BB5" w:rsidRPr="00A35765">
        <w:tab/>
      </w:r>
      <w:r w:rsidR="004818A6" w:rsidRPr="00A35765">
        <w:tab/>
      </w:r>
      <w:r w:rsidR="00840BB5" w:rsidRPr="00A35765">
        <w:t>Dartmouth Medical School</w:t>
      </w:r>
    </w:p>
    <w:p w14:paraId="6F7153FF" w14:textId="77777777" w:rsidR="003A2A6D" w:rsidRPr="00A35765" w:rsidRDefault="00E35761" w:rsidP="00840BB5">
      <w:pPr>
        <w:tabs>
          <w:tab w:val="left" w:pos="3420"/>
        </w:tabs>
      </w:pPr>
      <w:r>
        <w:t>06/</w:t>
      </w:r>
      <w:r w:rsidR="00CA68AC">
        <w:t>20</w:t>
      </w:r>
      <w:r w:rsidR="00840BB5" w:rsidRPr="00A35765">
        <w:t>03</w:t>
      </w:r>
      <w:r w:rsidR="003A2A6D" w:rsidRPr="00A35765">
        <w:t xml:space="preserve"> </w:t>
      </w:r>
      <w:r>
        <w:t>–</w:t>
      </w:r>
      <w:r w:rsidR="003A2A6D" w:rsidRPr="00A35765">
        <w:t xml:space="preserve"> </w:t>
      </w:r>
      <w:r>
        <w:t>05/</w:t>
      </w:r>
      <w:r w:rsidR="00CA68AC">
        <w:t>20</w:t>
      </w:r>
      <w:r w:rsidR="00840BB5" w:rsidRPr="00A35765">
        <w:t xml:space="preserve">08    </w:t>
      </w:r>
      <w:r w:rsidR="00CD47F8" w:rsidRPr="00A35765">
        <w:t xml:space="preserve"> </w:t>
      </w:r>
      <w:r w:rsidR="00840BB5" w:rsidRPr="00A35765">
        <w:t>Assistant Professor</w:t>
      </w:r>
      <w:r w:rsidR="00840BB5" w:rsidRPr="00A35765">
        <w:tab/>
      </w:r>
      <w:r w:rsidR="004818A6" w:rsidRPr="00A35765">
        <w:t xml:space="preserve">Psychiatry  </w:t>
      </w:r>
      <w:r w:rsidR="003A2A6D" w:rsidRPr="00A35765">
        <w:tab/>
      </w:r>
      <w:r w:rsidR="003A2A6D" w:rsidRPr="00A35765">
        <w:tab/>
      </w:r>
      <w:r w:rsidR="00840BB5" w:rsidRPr="00A35765">
        <w:t xml:space="preserve">University of Connecticut </w:t>
      </w:r>
    </w:p>
    <w:p w14:paraId="69B0409D" w14:textId="77777777" w:rsidR="00840BB5" w:rsidRPr="00A35765" w:rsidRDefault="003A2A6D" w:rsidP="00840BB5">
      <w:pPr>
        <w:tabs>
          <w:tab w:val="left" w:pos="3420"/>
        </w:tabs>
      </w:pPr>
      <w:r w:rsidRPr="00A35765">
        <w:tab/>
      </w:r>
      <w:r w:rsidRPr="00A35765">
        <w:tab/>
      </w:r>
      <w:r w:rsidRPr="00A35765">
        <w:tab/>
      </w:r>
      <w:r w:rsidRPr="00A35765">
        <w:tab/>
      </w:r>
      <w:r w:rsidRPr="00A35765">
        <w:tab/>
      </w:r>
      <w:r w:rsidRPr="00A35765">
        <w:tab/>
      </w:r>
      <w:smartTag w:uri="urn:schemas-microsoft-com:office:smarttags" w:element="place">
        <w:smartTag w:uri="urn:schemas-microsoft-com:office:smarttags" w:element="PlaceName">
          <w:r w:rsidR="00840BB5" w:rsidRPr="00A35765">
            <w:t>Health</w:t>
          </w:r>
        </w:smartTag>
        <w:r w:rsidR="00840BB5" w:rsidRPr="00A35765">
          <w:t xml:space="preserve"> </w:t>
        </w:r>
        <w:smartTag w:uri="urn:schemas-microsoft-com:office:smarttags" w:element="PlaceType">
          <w:r w:rsidR="00840BB5" w:rsidRPr="00A35765">
            <w:t>Center</w:t>
          </w:r>
        </w:smartTag>
      </w:smartTag>
    </w:p>
    <w:p w14:paraId="29ABC54A" w14:textId="77777777" w:rsidR="00840BB5" w:rsidRPr="00A35765" w:rsidRDefault="00E35761" w:rsidP="00840BB5">
      <w:pPr>
        <w:tabs>
          <w:tab w:val="left" w:pos="3420"/>
        </w:tabs>
      </w:pPr>
      <w:r>
        <w:t>05/</w:t>
      </w:r>
      <w:r w:rsidR="00CA68AC">
        <w:t>20</w:t>
      </w:r>
      <w:r w:rsidR="004818A6" w:rsidRPr="00A35765">
        <w:t>08</w:t>
      </w:r>
      <w:r w:rsidR="003A2A6D" w:rsidRPr="00A35765">
        <w:t xml:space="preserve"> </w:t>
      </w:r>
      <w:r>
        <w:t>–</w:t>
      </w:r>
      <w:r w:rsidR="004818A6" w:rsidRPr="00A35765">
        <w:t xml:space="preserve"> </w:t>
      </w:r>
      <w:r>
        <w:t>06/</w:t>
      </w:r>
      <w:r w:rsidR="00CA68AC">
        <w:t>20</w:t>
      </w:r>
      <w:r>
        <w:t>15</w:t>
      </w:r>
      <w:r w:rsidR="003A2A6D" w:rsidRPr="00A35765">
        <w:t xml:space="preserve">    </w:t>
      </w:r>
      <w:r w:rsidR="00CD47F8" w:rsidRPr="00A35765">
        <w:t xml:space="preserve"> </w:t>
      </w:r>
      <w:r w:rsidR="00840BB5" w:rsidRPr="00A35765">
        <w:t>Instructor</w:t>
      </w:r>
      <w:r w:rsidR="004818A6" w:rsidRPr="00A35765">
        <w:tab/>
      </w:r>
      <w:r w:rsidR="003A2A6D" w:rsidRPr="00A35765">
        <w:tab/>
      </w:r>
      <w:r w:rsidR="00CD47F8" w:rsidRPr="00A35765">
        <w:tab/>
      </w:r>
      <w:r w:rsidR="004818A6" w:rsidRPr="00A35765">
        <w:t>Psychiatry</w:t>
      </w:r>
      <w:r w:rsidR="00840BB5" w:rsidRPr="00A35765">
        <w:tab/>
      </w:r>
      <w:r w:rsidR="003A2A6D" w:rsidRPr="00A35765">
        <w:tab/>
      </w:r>
      <w:r w:rsidR="00840BB5" w:rsidRPr="00A35765">
        <w:t>Harvard Medical School</w:t>
      </w:r>
    </w:p>
    <w:p w14:paraId="3DBC8432" w14:textId="77777777" w:rsidR="00840BB5" w:rsidRPr="00A35765" w:rsidRDefault="00840BB5" w:rsidP="002A1E9D">
      <w:pPr>
        <w:pStyle w:val="NormalWeb"/>
        <w:spacing w:before="0" w:beforeAutospacing="0" w:after="0" w:afterAutospacing="0"/>
        <w:outlineLvl w:val="0"/>
        <w:rPr>
          <w:b/>
        </w:rPr>
      </w:pPr>
    </w:p>
    <w:p w14:paraId="0428439D" w14:textId="6F319CB5" w:rsidR="00011959" w:rsidRDefault="00E35761" w:rsidP="00011959">
      <w:pPr>
        <w:tabs>
          <w:tab w:val="left" w:pos="3420"/>
        </w:tabs>
      </w:pPr>
      <w:r>
        <w:t>07/</w:t>
      </w:r>
      <w:r w:rsidR="00CA68AC">
        <w:t>20</w:t>
      </w:r>
      <w:r w:rsidR="00011959" w:rsidRPr="00A35765">
        <w:t xml:space="preserve">15 -  </w:t>
      </w:r>
      <w:r w:rsidR="00910CB3">
        <w:t>04/2025</w:t>
      </w:r>
      <w:r w:rsidR="00011959" w:rsidRPr="00A35765">
        <w:t xml:space="preserve">    Assistant Professor</w:t>
      </w:r>
      <w:r w:rsidR="00011959" w:rsidRPr="00A35765">
        <w:tab/>
        <w:t>Psychiatry</w:t>
      </w:r>
      <w:r w:rsidR="00011959" w:rsidRPr="00A35765">
        <w:tab/>
      </w:r>
      <w:r w:rsidR="00011959" w:rsidRPr="00A35765">
        <w:tab/>
        <w:t>Harvard Medical School</w:t>
      </w:r>
    </w:p>
    <w:p w14:paraId="3B1A5A3E" w14:textId="77777777" w:rsidR="00910CB3" w:rsidRDefault="00910CB3" w:rsidP="00011959">
      <w:pPr>
        <w:tabs>
          <w:tab w:val="left" w:pos="3420"/>
        </w:tabs>
      </w:pPr>
    </w:p>
    <w:p w14:paraId="11C5B6C7" w14:textId="43AE98BD" w:rsidR="00910CB3" w:rsidRDefault="00910CB3" w:rsidP="00910CB3">
      <w:pPr>
        <w:tabs>
          <w:tab w:val="left" w:pos="3420"/>
        </w:tabs>
      </w:pPr>
      <w:r>
        <w:t>05/202</w:t>
      </w:r>
      <w:r w:rsidRPr="00A35765">
        <w:t xml:space="preserve">5 -  </w:t>
      </w:r>
      <w:r>
        <w:t>10/2030</w:t>
      </w:r>
      <w:r w:rsidRPr="00A35765">
        <w:t xml:space="preserve">    </w:t>
      </w:r>
      <w:r>
        <w:t xml:space="preserve">Associate </w:t>
      </w:r>
      <w:r w:rsidRPr="00A35765">
        <w:t>Professor</w:t>
      </w:r>
      <w:r w:rsidRPr="00A35765">
        <w:tab/>
        <w:t>Psychiatry</w:t>
      </w:r>
      <w:r w:rsidRPr="00A35765">
        <w:tab/>
      </w:r>
      <w:r w:rsidRPr="00A35765">
        <w:tab/>
        <w:t>Harvard Medical School</w:t>
      </w:r>
    </w:p>
    <w:p w14:paraId="69019DEC" w14:textId="77777777" w:rsidR="00910CB3" w:rsidRDefault="00910CB3" w:rsidP="00910CB3">
      <w:pPr>
        <w:tabs>
          <w:tab w:val="left" w:pos="3420"/>
        </w:tabs>
      </w:pPr>
    </w:p>
    <w:p w14:paraId="5485A2E7" w14:textId="77777777" w:rsidR="004A2F19" w:rsidRPr="00A35765" w:rsidRDefault="00F4682F" w:rsidP="004A2F19">
      <w:pPr>
        <w:pStyle w:val="NormalWeb"/>
        <w:spacing w:before="0" w:beforeAutospacing="0" w:after="0" w:afterAutospacing="0"/>
        <w:outlineLvl w:val="0"/>
        <w:rPr>
          <w:b/>
        </w:rPr>
      </w:pPr>
      <w:r w:rsidRPr="00A35765">
        <w:rPr>
          <w:b/>
        </w:rPr>
        <w:t>Appointments at Hospital</w:t>
      </w:r>
      <w:r w:rsidR="00346396" w:rsidRPr="00A35765">
        <w:rPr>
          <w:b/>
        </w:rPr>
        <w:t>s/</w:t>
      </w:r>
      <w:r w:rsidRPr="00A35765">
        <w:rPr>
          <w:b/>
        </w:rPr>
        <w:t xml:space="preserve">Affiliated Institutions </w:t>
      </w:r>
      <w:r w:rsidR="001969FE" w:rsidRPr="00A35765">
        <w:rPr>
          <w:b/>
        </w:rPr>
        <w:t xml:space="preserve"> </w:t>
      </w:r>
    </w:p>
    <w:p w14:paraId="25C768E9" w14:textId="77777777" w:rsidR="003A2A6D" w:rsidRPr="00A35765" w:rsidRDefault="003A2A6D" w:rsidP="004818A6">
      <w:pPr>
        <w:tabs>
          <w:tab w:val="left" w:pos="3420"/>
        </w:tabs>
      </w:pPr>
    </w:p>
    <w:p w14:paraId="6E10892F" w14:textId="77777777" w:rsidR="003A2A6D" w:rsidRPr="00A35765" w:rsidRDefault="00B82AF7" w:rsidP="004818A6">
      <w:pPr>
        <w:tabs>
          <w:tab w:val="left" w:pos="3420"/>
        </w:tabs>
      </w:pPr>
      <w:r w:rsidRPr="00A35765">
        <w:t>10/</w:t>
      </w:r>
      <w:r w:rsidR="002324D0" w:rsidRPr="00A35765">
        <w:t xml:space="preserve">1998 – </w:t>
      </w:r>
      <w:r w:rsidRPr="00A35765">
        <w:t>02/</w:t>
      </w:r>
      <w:r w:rsidR="002324D0" w:rsidRPr="00A35765">
        <w:t xml:space="preserve">2002    </w:t>
      </w:r>
      <w:r w:rsidRPr="00A35765">
        <w:t xml:space="preserve">  </w:t>
      </w:r>
      <w:r w:rsidR="004818A6" w:rsidRPr="00A35765">
        <w:t>Psychiatrist</w:t>
      </w:r>
      <w:r w:rsidR="004818A6" w:rsidRPr="00A35765">
        <w:tab/>
      </w:r>
      <w:r w:rsidRPr="00A35765">
        <w:tab/>
      </w:r>
      <w:r w:rsidRPr="00A35765">
        <w:tab/>
      </w:r>
      <w:r w:rsidRPr="00A35765">
        <w:tab/>
      </w:r>
      <w:r w:rsidRPr="00A35765">
        <w:tab/>
      </w:r>
      <w:r w:rsidRPr="00A35765">
        <w:tab/>
      </w:r>
      <w:r w:rsidR="004818A6" w:rsidRPr="00A35765">
        <w:t xml:space="preserve">Tri-County Community Mental Health </w:t>
      </w:r>
    </w:p>
    <w:p w14:paraId="0B6BC86A" w14:textId="77777777" w:rsidR="004818A6" w:rsidRPr="00A35765" w:rsidRDefault="003A2A6D" w:rsidP="004818A6">
      <w:pPr>
        <w:tabs>
          <w:tab w:val="left" w:pos="3420"/>
        </w:tabs>
      </w:pPr>
      <w:r w:rsidRPr="00A35765">
        <w:tab/>
      </w:r>
      <w:r w:rsidRPr="00A35765">
        <w:tab/>
      </w:r>
      <w:r w:rsidRPr="00A35765">
        <w:tab/>
      </w:r>
      <w:r w:rsidRPr="00A35765">
        <w:tab/>
      </w:r>
      <w:r w:rsidRPr="00A35765">
        <w:tab/>
      </w:r>
      <w:r w:rsidRPr="00A35765">
        <w:tab/>
      </w:r>
      <w:r w:rsidR="004818A6" w:rsidRPr="00A35765">
        <w:t>Center</w:t>
      </w:r>
      <w:r w:rsidR="002324D0" w:rsidRPr="00A35765">
        <w:t xml:space="preserve">, </w:t>
      </w:r>
      <w:smartTag w:uri="urn:schemas-microsoft-com:office:smarttags" w:element="place">
        <w:smartTag w:uri="urn:schemas-microsoft-com:office:smarttags" w:element="City">
          <w:r w:rsidR="004818A6" w:rsidRPr="00A35765">
            <w:t>Bennettsville</w:t>
          </w:r>
        </w:smartTag>
        <w:r w:rsidR="004818A6" w:rsidRPr="00A35765">
          <w:t xml:space="preserve">, </w:t>
        </w:r>
        <w:smartTag w:uri="urn:schemas-microsoft-com:office:smarttags" w:element="State">
          <w:r w:rsidR="004818A6" w:rsidRPr="00A35765">
            <w:t>SC</w:t>
          </w:r>
        </w:smartTag>
      </w:smartTag>
      <w:r w:rsidR="004818A6" w:rsidRPr="00A35765">
        <w:t xml:space="preserve">  </w:t>
      </w:r>
    </w:p>
    <w:p w14:paraId="40F43332" w14:textId="77777777" w:rsidR="003A2A6D" w:rsidRPr="00A35765" w:rsidRDefault="0041702A" w:rsidP="004818A6">
      <w:pPr>
        <w:tabs>
          <w:tab w:val="left" w:pos="3420"/>
        </w:tabs>
      </w:pPr>
      <w:r w:rsidRPr="00A35765">
        <w:t>0</w:t>
      </w:r>
      <w:r w:rsidR="002324D0" w:rsidRPr="00A35765">
        <w:t>3/</w:t>
      </w:r>
      <w:r w:rsidRPr="00A35765">
        <w:t>0</w:t>
      </w:r>
      <w:r w:rsidR="002324D0" w:rsidRPr="00A35765">
        <w:t>1</w:t>
      </w:r>
      <w:r w:rsidR="00B82AF7" w:rsidRPr="00A35765">
        <w:t>/03</w:t>
      </w:r>
      <w:r w:rsidR="003A2A6D" w:rsidRPr="00A35765">
        <w:t xml:space="preserve"> </w:t>
      </w:r>
      <w:r w:rsidR="002324D0" w:rsidRPr="00A35765">
        <w:t>-</w:t>
      </w:r>
      <w:r w:rsidR="003A2A6D" w:rsidRPr="00A35765">
        <w:t xml:space="preserve"> </w:t>
      </w:r>
      <w:r w:rsidRPr="00A35765">
        <w:t>0</w:t>
      </w:r>
      <w:r w:rsidR="002324D0" w:rsidRPr="00A35765">
        <w:t>3/14/03</w:t>
      </w:r>
      <w:r w:rsidRPr="00A35765">
        <w:t xml:space="preserve">    </w:t>
      </w:r>
      <w:r w:rsidR="004818A6" w:rsidRPr="00A35765">
        <w:t>Psychiatrist</w:t>
      </w:r>
      <w:r w:rsidR="004818A6" w:rsidRPr="00A35765">
        <w:tab/>
      </w:r>
      <w:r w:rsidR="003A2A6D" w:rsidRPr="00A35765">
        <w:tab/>
      </w:r>
      <w:r w:rsidR="003A2A6D" w:rsidRPr="00A35765">
        <w:tab/>
      </w:r>
      <w:r w:rsidR="003A2A6D" w:rsidRPr="00A35765">
        <w:tab/>
      </w:r>
      <w:r w:rsidR="003A2A6D" w:rsidRPr="00A35765">
        <w:tab/>
      </w:r>
      <w:r w:rsidR="003A2A6D" w:rsidRPr="00A35765">
        <w:tab/>
      </w:r>
      <w:r w:rsidR="004818A6" w:rsidRPr="00A35765">
        <w:t xml:space="preserve">The Mental Health Center of Greater </w:t>
      </w:r>
    </w:p>
    <w:p w14:paraId="735CD0D7" w14:textId="77777777" w:rsidR="004818A6" w:rsidRPr="00A35765" w:rsidRDefault="003A2A6D" w:rsidP="004818A6">
      <w:pPr>
        <w:tabs>
          <w:tab w:val="left" w:pos="3420"/>
        </w:tabs>
      </w:pPr>
      <w:r w:rsidRPr="00A35765">
        <w:tab/>
      </w:r>
      <w:r w:rsidRPr="00A35765">
        <w:tab/>
      </w:r>
      <w:r w:rsidRPr="00A35765">
        <w:tab/>
      </w:r>
      <w:r w:rsidRPr="00A35765">
        <w:tab/>
      </w:r>
      <w:r w:rsidRPr="00A35765">
        <w:tab/>
      </w:r>
      <w:r w:rsidRPr="00A35765">
        <w:tab/>
      </w:r>
      <w:smartTag w:uri="urn:schemas-microsoft-com:office:smarttags" w:element="City">
        <w:r w:rsidR="004818A6" w:rsidRPr="00A35765">
          <w:t>Manchester</w:t>
        </w:r>
      </w:smartTag>
      <w:r w:rsidR="002324D0" w:rsidRPr="00A35765">
        <w:t xml:space="preserve">, </w:t>
      </w:r>
      <w:smartTag w:uri="urn:schemas-microsoft-com:office:smarttags" w:element="place">
        <w:smartTag w:uri="urn:schemas-microsoft-com:office:smarttags" w:element="City">
          <w:r w:rsidR="004818A6" w:rsidRPr="00A35765">
            <w:t>Manchester</w:t>
          </w:r>
        </w:smartTag>
        <w:r w:rsidR="004818A6" w:rsidRPr="00A35765">
          <w:t xml:space="preserve">, </w:t>
        </w:r>
        <w:smartTag w:uri="urn:schemas-microsoft-com:office:smarttags" w:element="State">
          <w:r w:rsidR="004818A6" w:rsidRPr="00A35765">
            <w:t>NH</w:t>
          </w:r>
        </w:smartTag>
      </w:smartTag>
      <w:r w:rsidR="004818A6" w:rsidRPr="00A35765">
        <w:t xml:space="preserve"> </w:t>
      </w:r>
    </w:p>
    <w:p w14:paraId="4AC4B37A" w14:textId="77777777" w:rsidR="003A2A6D" w:rsidRPr="00A35765" w:rsidRDefault="00B82AF7" w:rsidP="004818A6">
      <w:pPr>
        <w:tabs>
          <w:tab w:val="left" w:pos="3420"/>
        </w:tabs>
      </w:pPr>
      <w:r w:rsidRPr="00A35765">
        <w:t>06/</w:t>
      </w:r>
      <w:r w:rsidR="002324D0" w:rsidRPr="00A35765">
        <w:t xml:space="preserve">2003 – </w:t>
      </w:r>
      <w:r w:rsidRPr="00A35765">
        <w:t>04/</w:t>
      </w:r>
      <w:r w:rsidR="002324D0" w:rsidRPr="00A35765">
        <w:t xml:space="preserve">2008    </w:t>
      </w:r>
      <w:r w:rsidR="00CD47F8" w:rsidRPr="00A35765">
        <w:t xml:space="preserve"> </w:t>
      </w:r>
      <w:r w:rsidR="004818A6" w:rsidRPr="00A35765">
        <w:t>Neuropsychiatrist</w:t>
      </w:r>
      <w:r w:rsidR="004818A6" w:rsidRPr="00A35765">
        <w:tab/>
      </w:r>
      <w:r w:rsidR="002324D0" w:rsidRPr="00A35765">
        <w:t xml:space="preserve">Psychiatry </w:t>
      </w:r>
      <w:r w:rsidR="002324D0" w:rsidRPr="00A35765">
        <w:tab/>
      </w:r>
      <w:r w:rsidR="003A2A6D" w:rsidRPr="00A35765">
        <w:tab/>
      </w:r>
      <w:smartTag w:uri="urn:schemas-microsoft-com:office:smarttags" w:element="place">
        <w:smartTag w:uri="urn:schemas-microsoft-com:office:smarttags" w:element="PlaceType">
          <w:r w:rsidR="004818A6" w:rsidRPr="00A35765">
            <w:t>University</w:t>
          </w:r>
        </w:smartTag>
        <w:r w:rsidR="004818A6" w:rsidRPr="00A35765">
          <w:t xml:space="preserve"> of </w:t>
        </w:r>
        <w:smartTag w:uri="urn:schemas-microsoft-com:office:smarttags" w:element="PlaceName">
          <w:r w:rsidR="004818A6" w:rsidRPr="00A35765">
            <w:t>Connecticut</w:t>
          </w:r>
        </w:smartTag>
      </w:smartTag>
      <w:r w:rsidR="004818A6" w:rsidRPr="00A35765">
        <w:t xml:space="preserve"> Health </w:t>
      </w:r>
    </w:p>
    <w:p w14:paraId="77263465" w14:textId="77777777" w:rsidR="004818A6" w:rsidRPr="00A35765" w:rsidRDefault="003A2A6D" w:rsidP="004818A6">
      <w:pPr>
        <w:tabs>
          <w:tab w:val="left" w:pos="3420"/>
        </w:tabs>
      </w:pPr>
      <w:r w:rsidRPr="00A35765">
        <w:tab/>
      </w:r>
      <w:r w:rsidRPr="00A35765">
        <w:tab/>
      </w:r>
      <w:r w:rsidRPr="00A35765">
        <w:tab/>
      </w:r>
      <w:r w:rsidRPr="00A35765">
        <w:tab/>
      </w:r>
      <w:r w:rsidRPr="00A35765">
        <w:tab/>
      </w:r>
      <w:r w:rsidRPr="00A35765">
        <w:tab/>
      </w:r>
      <w:r w:rsidR="004818A6" w:rsidRPr="00A35765">
        <w:t>Center</w:t>
      </w:r>
    </w:p>
    <w:p w14:paraId="0FB5082C" w14:textId="77777777" w:rsidR="004818A6" w:rsidRPr="00A35765" w:rsidRDefault="00B82AF7" w:rsidP="004818A6">
      <w:pPr>
        <w:tabs>
          <w:tab w:val="left" w:pos="3420"/>
        </w:tabs>
      </w:pPr>
      <w:r w:rsidRPr="00A35765">
        <w:t>05/</w:t>
      </w:r>
      <w:r w:rsidR="002324D0" w:rsidRPr="00A35765">
        <w:t xml:space="preserve">2008 – </w:t>
      </w:r>
      <w:r w:rsidR="00FF7E8C" w:rsidRPr="00A35765">
        <w:t xml:space="preserve">07/2014 </w:t>
      </w:r>
      <w:r w:rsidR="00CD47F8" w:rsidRPr="00A35765">
        <w:t xml:space="preserve">    </w:t>
      </w:r>
      <w:r w:rsidR="005D116D" w:rsidRPr="00A35765">
        <w:t>Assistant Psychiatr</w:t>
      </w:r>
      <w:r w:rsidR="000B5226" w:rsidRPr="00A35765">
        <w:t>ist</w:t>
      </w:r>
      <w:r w:rsidR="0041702A" w:rsidRPr="00A35765">
        <w:t xml:space="preserve">   </w:t>
      </w:r>
      <w:r w:rsidR="002324D0" w:rsidRPr="00A35765">
        <w:t>Psychiatry</w:t>
      </w:r>
      <w:r w:rsidR="002324D0" w:rsidRPr="00A35765">
        <w:tab/>
      </w:r>
      <w:r w:rsidR="003A2A6D" w:rsidRPr="00A35765">
        <w:tab/>
      </w:r>
      <w:r w:rsidR="004818A6" w:rsidRPr="00A35765">
        <w:t>Massachusetts General Hospital</w:t>
      </w:r>
    </w:p>
    <w:p w14:paraId="2F072EAB" w14:textId="77777777" w:rsidR="00FF7E8C" w:rsidRPr="00A35765" w:rsidRDefault="00FF7E8C" w:rsidP="004818A6">
      <w:pPr>
        <w:tabs>
          <w:tab w:val="left" w:pos="3420"/>
        </w:tabs>
      </w:pPr>
    </w:p>
    <w:p w14:paraId="41960FD1" w14:textId="77777777" w:rsidR="00FF7E8C" w:rsidRPr="00A35765" w:rsidRDefault="00FF7E8C" w:rsidP="00FF7E8C">
      <w:pPr>
        <w:tabs>
          <w:tab w:val="left" w:pos="3420"/>
        </w:tabs>
      </w:pPr>
      <w:r w:rsidRPr="00A35765">
        <w:t>08/2014 –</w:t>
      </w:r>
      <w:r w:rsidR="00422354">
        <w:t>07/2018</w:t>
      </w:r>
      <w:r w:rsidRPr="00A35765">
        <w:t xml:space="preserve">     Associate Psychiatrist  </w:t>
      </w:r>
      <w:r w:rsidR="00E14602">
        <w:t xml:space="preserve"> </w:t>
      </w:r>
      <w:r w:rsidRPr="00A35765">
        <w:t>Psychiatry</w:t>
      </w:r>
      <w:r w:rsidRPr="00A35765">
        <w:tab/>
      </w:r>
      <w:r w:rsidRPr="00A35765">
        <w:tab/>
        <w:t>Massachusetts General Hospital</w:t>
      </w:r>
    </w:p>
    <w:p w14:paraId="34E99985" w14:textId="77777777" w:rsidR="00FF7E8C" w:rsidRDefault="00FF7E8C" w:rsidP="004818A6">
      <w:pPr>
        <w:tabs>
          <w:tab w:val="left" w:pos="3420"/>
        </w:tabs>
      </w:pPr>
    </w:p>
    <w:p w14:paraId="00B35FEF" w14:textId="77777777" w:rsidR="00422354" w:rsidRPr="00A35765" w:rsidRDefault="00422354" w:rsidP="00422354">
      <w:pPr>
        <w:tabs>
          <w:tab w:val="left" w:pos="3420"/>
        </w:tabs>
      </w:pPr>
      <w:r w:rsidRPr="00A35765">
        <w:t>08/201</w:t>
      </w:r>
      <w:r>
        <w:t>8</w:t>
      </w:r>
      <w:r w:rsidRPr="00A35765">
        <w:t xml:space="preserve"> –                   Psychiatrist   </w:t>
      </w:r>
      <w:r>
        <w:tab/>
        <w:t xml:space="preserve">                </w:t>
      </w:r>
      <w:r w:rsidRPr="00A35765">
        <w:t>Psychiatry</w:t>
      </w:r>
      <w:r w:rsidRPr="00A35765">
        <w:tab/>
      </w:r>
      <w:r w:rsidRPr="00A35765">
        <w:tab/>
        <w:t>Massachusetts General Hospital</w:t>
      </w:r>
    </w:p>
    <w:p w14:paraId="7C73F46A" w14:textId="77777777" w:rsidR="004818A6" w:rsidRPr="00A35765" w:rsidRDefault="004818A6" w:rsidP="00417564">
      <w:pPr>
        <w:pStyle w:val="NormalWeb"/>
        <w:spacing w:before="0" w:beforeAutospacing="0" w:after="0" w:afterAutospacing="0"/>
        <w:rPr>
          <w:b/>
          <w:bCs/>
        </w:rPr>
      </w:pPr>
    </w:p>
    <w:p w14:paraId="0774873D" w14:textId="77777777" w:rsidR="004A2F19" w:rsidRPr="00A35765" w:rsidRDefault="007F68EF" w:rsidP="004A2F19">
      <w:pPr>
        <w:pStyle w:val="NormalWeb"/>
        <w:spacing w:before="0" w:beforeAutospacing="0" w:after="0" w:afterAutospacing="0"/>
        <w:outlineLvl w:val="0"/>
        <w:rPr>
          <w:b/>
          <w:bCs/>
        </w:rPr>
      </w:pPr>
      <w:r w:rsidRPr="00A35765">
        <w:rPr>
          <w:b/>
          <w:bCs/>
        </w:rPr>
        <w:t>Other Professional Positions</w:t>
      </w:r>
    </w:p>
    <w:p w14:paraId="1C74F06D" w14:textId="77777777" w:rsidR="004063FA" w:rsidRPr="00A35765" w:rsidRDefault="004063FA" w:rsidP="00417564">
      <w:pPr>
        <w:pStyle w:val="NormalWeb"/>
        <w:spacing w:before="0" w:beforeAutospacing="0" w:after="0" w:afterAutospacing="0"/>
        <w:rPr>
          <w:b/>
          <w:bCs/>
        </w:rPr>
      </w:pPr>
    </w:p>
    <w:p w14:paraId="4D384117" w14:textId="77777777" w:rsidR="0031608D" w:rsidRPr="00A35765" w:rsidRDefault="002324D0" w:rsidP="00831FDF">
      <w:pPr>
        <w:tabs>
          <w:tab w:val="left" w:pos="3420"/>
        </w:tabs>
      </w:pPr>
      <w:r w:rsidRPr="00A35765">
        <w:t xml:space="preserve">1985 - 1986      </w:t>
      </w:r>
      <w:r w:rsidR="00CD47F8" w:rsidRPr="00A35765">
        <w:t xml:space="preserve">           </w:t>
      </w:r>
      <w:r w:rsidR="004818A6" w:rsidRPr="00A35765">
        <w:t>Nursing Assistant</w:t>
      </w:r>
      <w:r w:rsidR="004818A6" w:rsidRPr="00A35765">
        <w:tab/>
      </w:r>
      <w:r w:rsidR="006517D1" w:rsidRPr="00A35765">
        <w:tab/>
      </w:r>
      <w:r w:rsidR="00831FDF" w:rsidRPr="00A35765">
        <w:tab/>
      </w:r>
      <w:r w:rsidR="0031608D" w:rsidRPr="00A35765">
        <w:tab/>
      </w:r>
      <w:r w:rsidR="004818A6" w:rsidRPr="00A35765">
        <w:t>Second Surgery Clinic</w:t>
      </w:r>
      <w:r w:rsidR="006517D1" w:rsidRPr="00A35765">
        <w:t xml:space="preserve">, </w:t>
      </w:r>
      <w:r w:rsidR="004818A6" w:rsidRPr="00A35765">
        <w:t>Medical</w:t>
      </w:r>
    </w:p>
    <w:p w14:paraId="0225F1BE" w14:textId="77777777" w:rsidR="004818A6" w:rsidRPr="00A35765" w:rsidRDefault="0031608D" w:rsidP="00831FDF">
      <w:pPr>
        <w:tabs>
          <w:tab w:val="left" w:pos="3420"/>
        </w:tabs>
      </w:pPr>
      <w:r w:rsidRPr="00A35765">
        <w:tab/>
      </w:r>
      <w:r w:rsidRPr="00A35765">
        <w:tab/>
      </w:r>
      <w:r w:rsidRPr="00A35765">
        <w:tab/>
      </w:r>
      <w:r w:rsidRPr="00A35765">
        <w:tab/>
      </w:r>
      <w:r w:rsidRPr="00A35765">
        <w:tab/>
      </w:r>
      <w:r w:rsidRPr="00A35765">
        <w:tab/>
      </w:r>
      <w:r w:rsidR="004818A6" w:rsidRPr="00A35765">
        <w:t>Academy</w:t>
      </w:r>
      <w:r w:rsidR="002324D0" w:rsidRPr="00A35765">
        <w:t xml:space="preserve">, </w:t>
      </w:r>
      <w:smartTag w:uri="urn:schemas-microsoft-com:office:smarttags" w:element="place">
        <w:smartTag w:uri="urn:schemas-microsoft-com:office:smarttags" w:element="City">
          <w:r w:rsidR="00831FDF" w:rsidRPr="00A35765">
            <w:rPr>
              <w:lang w:val="es-ES_tradnl"/>
            </w:rPr>
            <w:t>Sofia</w:t>
          </w:r>
        </w:smartTag>
        <w:r w:rsidR="00831FDF" w:rsidRPr="00A35765">
          <w:rPr>
            <w:lang w:val="es-ES_tradnl"/>
          </w:rPr>
          <w:t xml:space="preserve">, </w:t>
        </w:r>
        <w:smartTag w:uri="urn:schemas-microsoft-com:office:smarttags" w:element="country-region">
          <w:r w:rsidR="004818A6" w:rsidRPr="00A35765">
            <w:rPr>
              <w:lang w:val="es-ES_tradnl"/>
            </w:rPr>
            <w:t>Bulgaria</w:t>
          </w:r>
        </w:smartTag>
      </w:smartTag>
    </w:p>
    <w:p w14:paraId="04B7A619" w14:textId="77777777" w:rsidR="0031608D" w:rsidRPr="00A35765" w:rsidRDefault="002324D0" w:rsidP="004818A6">
      <w:pPr>
        <w:tabs>
          <w:tab w:val="left" w:pos="3420"/>
        </w:tabs>
      </w:pPr>
      <w:r w:rsidRPr="00A35765">
        <w:t xml:space="preserve">1986 – 1989     </w:t>
      </w:r>
      <w:r w:rsidR="00CD47F8" w:rsidRPr="00A35765">
        <w:t xml:space="preserve">           </w:t>
      </w:r>
      <w:r w:rsidR="004818A6" w:rsidRPr="00A35765">
        <w:t>Medical Assistant</w:t>
      </w:r>
      <w:r w:rsidR="004818A6" w:rsidRPr="00A35765">
        <w:tab/>
      </w:r>
      <w:r w:rsidR="00831FDF" w:rsidRPr="00A35765">
        <w:tab/>
      </w:r>
      <w:r w:rsidR="00831FDF" w:rsidRPr="00A35765">
        <w:tab/>
      </w:r>
      <w:r w:rsidR="0031608D" w:rsidRPr="00A35765">
        <w:tab/>
      </w:r>
      <w:r w:rsidR="004818A6" w:rsidRPr="00A35765">
        <w:t>Emergency First Aid Brigades</w:t>
      </w:r>
      <w:r w:rsidR="00D6352C" w:rsidRPr="00A35765">
        <w:t xml:space="preserve">, </w:t>
      </w:r>
    </w:p>
    <w:p w14:paraId="146BB6AC" w14:textId="77777777" w:rsidR="004818A6" w:rsidRPr="00A35765" w:rsidRDefault="0031608D" w:rsidP="004818A6">
      <w:pPr>
        <w:tabs>
          <w:tab w:val="left" w:pos="3420"/>
        </w:tabs>
      </w:pPr>
      <w:r w:rsidRPr="00A35765">
        <w:tab/>
      </w:r>
      <w:r w:rsidRPr="00A35765">
        <w:tab/>
      </w:r>
      <w:r w:rsidRPr="00A35765">
        <w:tab/>
      </w:r>
      <w:r w:rsidRPr="00A35765">
        <w:tab/>
      </w:r>
      <w:r w:rsidRPr="00A35765">
        <w:tab/>
      </w:r>
      <w:r w:rsidRPr="00A35765">
        <w:tab/>
      </w:r>
      <w:smartTag w:uri="urn:schemas-microsoft-com:office:smarttags" w:element="place">
        <w:smartTag w:uri="urn:schemas-microsoft-com:office:smarttags" w:element="City">
          <w:r w:rsidR="004818A6" w:rsidRPr="00A35765">
            <w:t>Sofia</w:t>
          </w:r>
        </w:smartTag>
        <w:r w:rsidR="004818A6" w:rsidRPr="00A35765">
          <w:t xml:space="preserve">, </w:t>
        </w:r>
        <w:smartTag w:uri="urn:schemas-microsoft-com:office:smarttags" w:element="country-region">
          <w:r w:rsidR="004818A6" w:rsidRPr="00A35765">
            <w:t>Bulgaria</w:t>
          </w:r>
        </w:smartTag>
      </w:smartTag>
      <w:r w:rsidR="004818A6" w:rsidRPr="00A35765">
        <w:t xml:space="preserve">  </w:t>
      </w:r>
    </w:p>
    <w:p w14:paraId="034BA7B1" w14:textId="77777777" w:rsidR="0031608D" w:rsidRPr="00A35765" w:rsidRDefault="00D6352C" w:rsidP="004818A6">
      <w:pPr>
        <w:tabs>
          <w:tab w:val="left" w:pos="3420"/>
        </w:tabs>
      </w:pPr>
      <w:r w:rsidRPr="00A35765">
        <w:t xml:space="preserve">1991 – 1993     </w:t>
      </w:r>
      <w:r w:rsidR="0031608D" w:rsidRPr="00A35765">
        <w:t xml:space="preserve">           </w:t>
      </w:r>
      <w:r w:rsidR="004818A6" w:rsidRPr="00A35765">
        <w:t>Home Hea</w:t>
      </w:r>
      <w:r w:rsidR="006517D1" w:rsidRPr="00A35765">
        <w:t>l</w:t>
      </w:r>
      <w:r w:rsidR="004818A6" w:rsidRPr="00A35765">
        <w:t>th Assistant</w:t>
      </w:r>
      <w:r w:rsidR="006517D1" w:rsidRPr="00A35765">
        <w:t xml:space="preserve"> </w:t>
      </w:r>
      <w:r w:rsidR="00831FDF" w:rsidRPr="00A35765">
        <w:tab/>
      </w:r>
      <w:r w:rsidR="00831FDF" w:rsidRPr="00A35765">
        <w:tab/>
      </w:r>
      <w:r w:rsidR="0031608D" w:rsidRPr="00A35765">
        <w:tab/>
      </w:r>
      <w:r w:rsidR="004818A6" w:rsidRPr="00A35765">
        <w:t>Caring Nurse’s Agency</w:t>
      </w:r>
      <w:r w:rsidRPr="00A35765">
        <w:t xml:space="preserve">, </w:t>
      </w:r>
    </w:p>
    <w:p w14:paraId="086CD2E9" w14:textId="77777777" w:rsidR="004818A6" w:rsidRPr="00A35765" w:rsidRDefault="0031608D" w:rsidP="004818A6">
      <w:pPr>
        <w:tabs>
          <w:tab w:val="left" w:pos="3420"/>
        </w:tabs>
      </w:pPr>
      <w:r w:rsidRPr="00A35765">
        <w:tab/>
      </w:r>
      <w:r w:rsidRPr="00A35765">
        <w:tab/>
      </w:r>
      <w:r w:rsidRPr="00A35765">
        <w:tab/>
      </w:r>
      <w:r w:rsidRPr="00A35765">
        <w:tab/>
      </w:r>
      <w:r w:rsidRPr="00A35765">
        <w:tab/>
      </w:r>
      <w:r w:rsidRPr="00A35765">
        <w:tab/>
      </w:r>
      <w:smartTag w:uri="urn:schemas-microsoft-com:office:smarttags" w:element="place">
        <w:smartTag w:uri="urn:schemas-microsoft-com:office:smarttags" w:element="City">
          <w:r w:rsidR="00D6352C" w:rsidRPr="00A35765">
            <w:t>Boynton Beach</w:t>
          </w:r>
        </w:smartTag>
        <w:r w:rsidR="00D6352C" w:rsidRPr="00A35765">
          <w:t xml:space="preserve">, </w:t>
        </w:r>
        <w:smartTag w:uri="urn:schemas-microsoft-com:office:smarttags" w:element="State">
          <w:r w:rsidR="00D6352C" w:rsidRPr="00A35765">
            <w:t>FL</w:t>
          </w:r>
        </w:smartTag>
      </w:smartTag>
    </w:p>
    <w:p w14:paraId="51E3E6D0" w14:textId="77777777" w:rsidR="0031608D" w:rsidRPr="00A35765" w:rsidRDefault="00D6352C" w:rsidP="004818A6">
      <w:pPr>
        <w:tabs>
          <w:tab w:val="left" w:pos="3420"/>
        </w:tabs>
      </w:pPr>
      <w:r w:rsidRPr="00A35765">
        <w:t xml:space="preserve">1992 – 1993     </w:t>
      </w:r>
      <w:r w:rsidR="0031608D" w:rsidRPr="00A35765">
        <w:t xml:space="preserve">           </w:t>
      </w:r>
      <w:r w:rsidR="004818A6" w:rsidRPr="00A35765">
        <w:t>Lab Tech 1</w:t>
      </w:r>
      <w:r w:rsidR="004818A6" w:rsidRPr="00A35765">
        <w:tab/>
      </w:r>
      <w:r w:rsidR="006517D1" w:rsidRPr="00A35765">
        <w:tab/>
      </w:r>
      <w:r w:rsidR="00831FDF" w:rsidRPr="00A35765">
        <w:tab/>
      </w:r>
      <w:r w:rsidR="00831FDF" w:rsidRPr="00A35765">
        <w:tab/>
      </w:r>
      <w:r w:rsidR="0031608D" w:rsidRPr="00A35765">
        <w:tab/>
      </w:r>
      <w:r w:rsidR="0031608D" w:rsidRPr="00A35765">
        <w:tab/>
      </w:r>
      <w:r w:rsidR="004818A6" w:rsidRPr="00A35765">
        <w:t>Department of HRS, WPB Branch</w:t>
      </w:r>
    </w:p>
    <w:p w14:paraId="2F1A8831" w14:textId="77777777" w:rsidR="004818A6" w:rsidRDefault="0031608D" w:rsidP="004818A6">
      <w:pPr>
        <w:tabs>
          <w:tab w:val="left" w:pos="3420"/>
        </w:tabs>
      </w:pPr>
      <w:r w:rsidRPr="00A35765">
        <w:tab/>
      </w:r>
      <w:r w:rsidRPr="00A35765">
        <w:tab/>
      </w:r>
      <w:r w:rsidRPr="00A35765">
        <w:tab/>
      </w:r>
      <w:r w:rsidRPr="00A35765">
        <w:tab/>
      </w:r>
      <w:r w:rsidRPr="00A35765">
        <w:tab/>
      </w:r>
      <w:r w:rsidRPr="00A35765">
        <w:tab/>
      </w:r>
      <w:r w:rsidR="004818A6" w:rsidRPr="00A35765">
        <w:t>Laboratory</w:t>
      </w:r>
      <w:r w:rsidR="00D6352C" w:rsidRPr="00A35765">
        <w:t xml:space="preserve">, </w:t>
      </w:r>
      <w:r w:rsidR="004818A6" w:rsidRPr="00A35765">
        <w:t>Lantana, FL</w:t>
      </w:r>
    </w:p>
    <w:p w14:paraId="25D92D33" w14:textId="6BDF9397" w:rsidR="00824826" w:rsidRDefault="00824826" w:rsidP="00824826">
      <w:pPr>
        <w:pStyle w:val="NormalWeb"/>
        <w:spacing w:before="0" w:beforeAutospacing="0" w:after="0" w:afterAutospacing="0"/>
      </w:pPr>
      <w:r>
        <w:t>2013 – present</w:t>
      </w:r>
      <w:r>
        <w:tab/>
      </w:r>
      <w:r>
        <w:tab/>
        <w:t xml:space="preserve">Private practice </w:t>
      </w:r>
      <w:r>
        <w:tab/>
      </w:r>
      <w:r>
        <w:tab/>
      </w:r>
      <w:r>
        <w:tab/>
      </w:r>
      <w:r>
        <w:tab/>
        <w:t>Lexington, MA</w:t>
      </w:r>
    </w:p>
    <w:p w14:paraId="2FCFBB02" w14:textId="29B2A541" w:rsidR="00824826" w:rsidRPr="00A35765" w:rsidRDefault="00824826" w:rsidP="00824826">
      <w:pPr>
        <w:pStyle w:val="NormalWeb"/>
        <w:spacing w:before="0" w:beforeAutospacing="0" w:after="0" w:afterAutospacing="0"/>
      </w:pPr>
      <w:r>
        <w:tab/>
      </w:r>
      <w:r>
        <w:tab/>
      </w:r>
      <w:r>
        <w:tab/>
      </w:r>
      <w:r>
        <w:tab/>
      </w:r>
      <w:r>
        <w:tab/>
      </w:r>
      <w:r>
        <w:tab/>
      </w:r>
      <w:r>
        <w:tab/>
      </w:r>
      <w:r>
        <w:tab/>
      </w:r>
      <w:r>
        <w:tab/>
        <w:t>6 hours/week</w:t>
      </w:r>
    </w:p>
    <w:p w14:paraId="1EBF241D" w14:textId="77777777" w:rsidR="00824826" w:rsidRPr="00A35765" w:rsidRDefault="00824826" w:rsidP="004818A6">
      <w:pPr>
        <w:tabs>
          <w:tab w:val="left" w:pos="3420"/>
        </w:tabs>
      </w:pPr>
    </w:p>
    <w:p w14:paraId="27E78F74" w14:textId="77777777" w:rsidR="004818A6" w:rsidRPr="00A35765" w:rsidRDefault="004818A6" w:rsidP="00417564">
      <w:pPr>
        <w:pStyle w:val="NormalWeb"/>
        <w:spacing w:before="0" w:beforeAutospacing="0" w:after="0" w:afterAutospacing="0"/>
        <w:rPr>
          <w:b/>
          <w:bCs/>
        </w:rPr>
      </w:pPr>
    </w:p>
    <w:p w14:paraId="79770BD6" w14:textId="77777777" w:rsidR="00C82D20" w:rsidRPr="00A35765" w:rsidRDefault="00AD65E4" w:rsidP="00417564">
      <w:pPr>
        <w:pStyle w:val="NormalWeb"/>
        <w:spacing w:before="0" w:beforeAutospacing="0" w:after="0" w:afterAutospacing="0"/>
        <w:outlineLvl w:val="0"/>
        <w:rPr>
          <w:b/>
          <w:bCs/>
        </w:rPr>
      </w:pPr>
      <w:r w:rsidRPr="00A35765">
        <w:rPr>
          <w:b/>
          <w:bCs/>
        </w:rPr>
        <w:t xml:space="preserve">Major </w:t>
      </w:r>
      <w:r w:rsidR="00E96EE1" w:rsidRPr="00A35765">
        <w:rPr>
          <w:b/>
          <w:bCs/>
        </w:rPr>
        <w:t>Administrative Leadership Positions</w:t>
      </w:r>
      <w:r w:rsidR="002744A0" w:rsidRPr="00A35765">
        <w:rPr>
          <w:b/>
          <w:bCs/>
        </w:rPr>
        <w:t xml:space="preserve"> </w:t>
      </w:r>
    </w:p>
    <w:p w14:paraId="670E0182" w14:textId="77777777" w:rsidR="005D116D" w:rsidRPr="00A35765" w:rsidRDefault="005D116D" w:rsidP="00D6352C">
      <w:pPr>
        <w:tabs>
          <w:tab w:val="left" w:pos="3420"/>
        </w:tabs>
        <w:rPr>
          <w:b/>
          <w:i/>
        </w:rPr>
      </w:pPr>
    </w:p>
    <w:p w14:paraId="1F5CC04E" w14:textId="77777777" w:rsidR="00A574D9" w:rsidRPr="00A35765" w:rsidRDefault="00A574D9" w:rsidP="00D6352C">
      <w:pPr>
        <w:tabs>
          <w:tab w:val="left" w:pos="3420"/>
        </w:tabs>
        <w:rPr>
          <w:b/>
        </w:rPr>
      </w:pPr>
      <w:r w:rsidRPr="00A35765">
        <w:rPr>
          <w:b/>
          <w:i/>
        </w:rPr>
        <w:t>Local:</w:t>
      </w:r>
    </w:p>
    <w:p w14:paraId="444A2F47" w14:textId="77777777" w:rsidR="0031608D" w:rsidRPr="00A35765" w:rsidRDefault="00D6352C" w:rsidP="00D6352C">
      <w:pPr>
        <w:tabs>
          <w:tab w:val="left" w:pos="3420"/>
        </w:tabs>
      </w:pPr>
      <w:r w:rsidRPr="00A35765">
        <w:t xml:space="preserve">2005 – 2008    </w:t>
      </w:r>
      <w:r w:rsidR="0031608D" w:rsidRPr="00A35765">
        <w:t xml:space="preserve">            </w:t>
      </w:r>
      <w:r w:rsidR="00C41820" w:rsidRPr="00A35765">
        <w:t>Medical Director</w:t>
      </w:r>
      <w:r w:rsidRPr="00A35765">
        <w:tab/>
      </w:r>
      <w:r w:rsidRPr="00A35765">
        <w:tab/>
      </w:r>
      <w:r w:rsidRPr="00A35765">
        <w:tab/>
      </w:r>
      <w:r w:rsidR="0031608D" w:rsidRPr="00A35765">
        <w:tab/>
      </w:r>
      <w:smartTag w:uri="urn:schemas-microsoft-com:office:smarttags" w:element="place">
        <w:smartTag w:uri="urn:schemas-microsoft-com:office:smarttags" w:element="PlaceType">
          <w:r w:rsidRPr="00A35765">
            <w:t>University</w:t>
          </w:r>
        </w:smartTag>
        <w:r w:rsidRPr="00A35765">
          <w:t xml:space="preserve"> of </w:t>
        </w:r>
        <w:smartTag w:uri="urn:schemas-microsoft-com:office:smarttags" w:element="PlaceName">
          <w:r w:rsidRPr="00A35765">
            <w:t>Connecticut</w:t>
          </w:r>
        </w:smartTag>
      </w:smartTag>
      <w:r w:rsidRPr="00A35765">
        <w:t xml:space="preserve"> Health</w:t>
      </w:r>
    </w:p>
    <w:p w14:paraId="6D048072" w14:textId="77777777" w:rsidR="00D6352C" w:rsidRPr="00A35765" w:rsidRDefault="0031608D" w:rsidP="00D6352C">
      <w:pPr>
        <w:tabs>
          <w:tab w:val="left" w:pos="3420"/>
        </w:tabs>
      </w:pPr>
      <w:r w:rsidRPr="00A35765">
        <w:t xml:space="preserve">                                    Huntington’s Disease Program</w:t>
      </w:r>
      <w:r w:rsidRPr="00A35765">
        <w:tab/>
      </w:r>
      <w:r w:rsidRPr="00A35765">
        <w:tab/>
      </w:r>
      <w:r w:rsidR="00D6352C" w:rsidRPr="00A35765">
        <w:t>Center</w:t>
      </w:r>
      <w:r w:rsidRPr="00A35765">
        <w:t xml:space="preserve">, </w:t>
      </w:r>
      <w:smartTag w:uri="urn:schemas-microsoft-com:office:smarttags" w:element="place">
        <w:smartTag w:uri="urn:schemas-microsoft-com:office:smarttags" w:element="City">
          <w:r w:rsidRPr="00A35765">
            <w:t>Farmington</w:t>
          </w:r>
        </w:smartTag>
        <w:r w:rsidRPr="00A35765">
          <w:t xml:space="preserve">, </w:t>
        </w:r>
        <w:smartTag w:uri="urn:schemas-microsoft-com:office:smarttags" w:element="State">
          <w:r w:rsidRPr="00A35765">
            <w:t>CT</w:t>
          </w:r>
        </w:smartTag>
      </w:smartTag>
    </w:p>
    <w:p w14:paraId="60C08475" w14:textId="77777777" w:rsidR="0077595E" w:rsidRPr="00A35765" w:rsidRDefault="0077595E" w:rsidP="00D6352C">
      <w:pPr>
        <w:tabs>
          <w:tab w:val="left" w:pos="3420"/>
        </w:tabs>
      </w:pPr>
    </w:p>
    <w:p w14:paraId="54A65DD6" w14:textId="77777777" w:rsidR="0077595E" w:rsidRPr="00A35765" w:rsidRDefault="0077595E" w:rsidP="00D6352C">
      <w:pPr>
        <w:tabs>
          <w:tab w:val="left" w:pos="3420"/>
        </w:tabs>
      </w:pPr>
      <w:r w:rsidRPr="00A35765">
        <w:t xml:space="preserve">2010 -                          Director of Clinical </w:t>
      </w:r>
      <w:smartTag w:uri="urn:schemas-microsoft-com:office:smarttags" w:element="place">
        <w:smartTag w:uri="urn:schemas-microsoft-com:office:smarttags" w:element="PlaceName">
          <w:r w:rsidRPr="00A35765">
            <w:t>Neuropsychiatry</w:t>
          </w:r>
          <w:r w:rsidRPr="00A35765">
            <w:tab/>
          </w:r>
          <w:r w:rsidR="0041702A" w:rsidRPr="00A35765">
            <w:tab/>
          </w:r>
          <w:r w:rsidRPr="00A35765">
            <w:t>Massachusetts General</w:t>
          </w:r>
        </w:smartTag>
        <w:r w:rsidRPr="00A35765">
          <w:t xml:space="preserve"> </w:t>
        </w:r>
        <w:smartTag w:uri="urn:schemas-microsoft-com:office:smarttags" w:element="PlaceType">
          <w:r w:rsidRPr="00A35765">
            <w:t>Hospital</w:t>
          </w:r>
        </w:smartTag>
      </w:smartTag>
    </w:p>
    <w:p w14:paraId="0D6AB2B6" w14:textId="77777777" w:rsidR="0077595E" w:rsidRPr="00A35765" w:rsidRDefault="0077595E" w:rsidP="00D6352C">
      <w:pPr>
        <w:tabs>
          <w:tab w:val="left" w:pos="3420"/>
        </w:tabs>
      </w:pPr>
      <w:r w:rsidRPr="00A35765">
        <w:lastRenderedPageBreak/>
        <w:t xml:space="preserve">                                    Resear</w:t>
      </w:r>
      <w:r w:rsidR="00627BB4" w:rsidRPr="00A35765">
        <w:t>ch</w:t>
      </w:r>
    </w:p>
    <w:p w14:paraId="5156AD08" w14:textId="77777777" w:rsidR="00D6352C" w:rsidRDefault="00D6352C" w:rsidP="00D6352C">
      <w:pPr>
        <w:tabs>
          <w:tab w:val="left" w:pos="3420"/>
        </w:tabs>
      </w:pPr>
      <w:r w:rsidRPr="00A35765">
        <w:t xml:space="preserve">                        </w:t>
      </w:r>
      <w:r w:rsidR="0031608D" w:rsidRPr="00A35765">
        <w:t xml:space="preserve">             </w:t>
      </w:r>
    </w:p>
    <w:p w14:paraId="260C0670" w14:textId="77777777" w:rsidR="00B541BB" w:rsidRDefault="003E7A7E" w:rsidP="00D6352C">
      <w:pPr>
        <w:tabs>
          <w:tab w:val="left" w:pos="3420"/>
        </w:tabs>
      </w:pPr>
      <w:r>
        <w:t>11/</w:t>
      </w:r>
      <w:r w:rsidR="00B541BB">
        <w:t xml:space="preserve">2017 </w:t>
      </w:r>
      <w:r w:rsidR="003A4A09">
        <w:t>–</w:t>
      </w:r>
      <w:r w:rsidR="00B541BB">
        <w:t xml:space="preserve"> </w:t>
      </w:r>
      <w:r w:rsidR="003A4A09">
        <w:t>12/2020</w:t>
      </w:r>
      <w:r w:rsidR="00B541BB">
        <w:t xml:space="preserve">    </w:t>
      </w:r>
      <w:r w:rsidR="002C2C19">
        <w:t xml:space="preserve"> </w:t>
      </w:r>
      <w:r w:rsidR="00B541BB">
        <w:t>Medical Director</w:t>
      </w:r>
      <w:r w:rsidR="00B541BB">
        <w:tab/>
      </w:r>
      <w:r w:rsidR="00B541BB">
        <w:tab/>
      </w:r>
      <w:r w:rsidR="00B541BB">
        <w:tab/>
      </w:r>
      <w:r w:rsidR="00B541BB">
        <w:tab/>
        <w:t>Massachusetts General Hospital</w:t>
      </w:r>
    </w:p>
    <w:p w14:paraId="365FB6AD" w14:textId="77777777" w:rsidR="00B541BB" w:rsidRDefault="00B541BB" w:rsidP="00D6352C">
      <w:pPr>
        <w:tabs>
          <w:tab w:val="left" w:pos="3420"/>
        </w:tabs>
      </w:pPr>
      <w:r>
        <w:t xml:space="preserve">                                  </w:t>
      </w:r>
      <w:r w:rsidR="002C2C19">
        <w:t xml:space="preserve"> </w:t>
      </w:r>
      <w:r>
        <w:t>Home Base Outpatient Clinic</w:t>
      </w:r>
    </w:p>
    <w:p w14:paraId="10EFE956" w14:textId="77777777" w:rsidR="00373852" w:rsidRDefault="00373852" w:rsidP="00D6352C">
      <w:pPr>
        <w:tabs>
          <w:tab w:val="left" w:pos="3420"/>
        </w:tabs>
      </w:pPr>
    </w:p>
    <w:p w14:paraId="5ED73D97" w14:textId="77777777" w:rsidR="00E14602" w:rsidRDefault="00E14602" w:rsidP="00D6352C">
      <w:pPr>
        <w:tabs>
          <w:tab w:val="left" w:pos="3420"/>
        </w:tabs>
      </w:pPr>
      <w:r>
        <w:t>09/2018 -                   Medical Director                                              Massachusetts General Hospital</w:t>
      </w:r>
    </w:p>
    <w:p w14:paraId="0262B049" w14:textId="35C7B9EE" w:rsidR="00E14602" w:rsidRDefault="00E14602" w:rsidP="00D6352C">
      <w:pPr>
        <w:tabs>
          <w:tab w:val="left" w:pos="3420"/>
        </w:tabs>
      </w:pPr>
      <w:r>
        <w:t xml:space="preserve">                                   </w:t>
      </w:r>
      <w:r w:rsidR="000463FE">
        <w:t xml:space="preserve">MGH </w:t>
      </w:r>
      <w:r>
        <w:t>TBI Clinical</w:t>
      </w:r>
      <w:r w:rsidR="000463FE">
        <w:t xml:space="preserve"> and Research</w:t>
      </w:r>
    </w:p>
    <w:p w14:paraId="1F119F9D" w14:textId="7096C92F" w:rsidR="00E14602" w:rsidRDefault="00E14602" w:rsidP="00D6352C">
      <w:pPr>
        <w:tabs>
          <w:tab w:val="left" w:pos="3420"/>
        </w:tabs>
      </w:pPr>
      <w:r>
        <w:t xml:space="preserve">                                   </w:t>
      </w:r>
      <w:r w:rsidR="000463FE">
        <w:t xml:space="preserve">Program </w:t>
      </w:r>
    </w:p>
    <w:p w14:paraId="0224FB45" w14:textId="77777777" w:rsidR="00E14602" w:rsidRDefault="00E14602" w:rsidP="00D6352C">
      <w:pPr>
        <w:tabs>
          <w:tab w:val="left" w:pos="3420"/>
        </w:tabs>
      </w:pPr>
    </w:p>
    <w:p w14:paraId="01954328" w14:textId="77777777" w:rsidR="00120F95" w:rsidRDefault="00120F95" w:rsidP="00120F95">
      <w:pPr>
        <w:tabs>
          <w:tab w:val="left" w:pos="3420"/>
        </w:tabs>
      </w:pPr>
      <w:r>
        <w:t>12/2020 -                   Chief Medical Officer</w:t>
      </w:r>
      <w:r>
        <w:tab/>
      </w:r>
      <w:r>
        <w:tab/>
      </w:r>
      <w:r>
        <w:tab/>
      </w:r>
      <w:r>
        <w:tab/>
        <w:t>Massachusetts General Hospital</w:t>
      </w:r>
    </w:p>
    <w:p w14:paraId="563E0689" w14:textId="77777777" w:rsidR="00120F95" w:rsidRDefault="00120F95" w:rsidP="00120F95">
      <w:pPr>
        <w:tabs>
          <w:tab w:val="left" w:pos="3420"/>
        </w:tabs>
      </w:pPr>
      <w:r>
        <w:t xml:space="preserve">                                  Home Base Program</w:t>
      </w:r>
    </w:p>
    <w:p w14:paraId="248D87AB" w14:textId="77777777" w:rsidR="00120F95" w:rsidRDefault="00120F95" w:rsidP="00120F95">
      <w:pPr>
        <w:tabs>
          <w:tab w:val="left" w:pos="3420"/>
        </w:tabs>
      </w:pPr>
    </w:p>
    <w:p w14:paraId="5FC83725" w14:textId="231415FC" w:rsidR="003A4A09" w:rsidRDefault="003A4A09" w:rsidP="00373852">
      <w:pPr>
        <w:tabs>
          <w:tab w:val="left" w:pos="3420"/>
        </w:tabs>
      </w:pPr>
      <w:r>
        <w:t xml:space="preserve">12/2020 </w:t>
      </w:r>
      <w:r w:rsidR="00546DEE">
        <w:t>–</w:t>
      </w:r>
      <w:r>
        <w:t xml:space="preserve"> </w:t>
      </w:r>
      <w:r w:rsidR="00546DEE">
        <w:t>0</w:t>
      </w:r>
      <w:r w:rsidR="0035561B">
        <w:t>5</w:t>
      </w:r>
      <w:r w:rsidR="00546DEE">
        <w:t xml:space="preserve">/2024 </w:t>
      </w:r>
      <w:r>
        <w:t xml:space="preserve">  </w:t>
      </w:r>
      <w:r w:rsidR="002C2C19">
        <w:t xml:space="preserve"> </w:t>
      </w:r>
      <w:r>
        <w:t>Senior Director of Research</w:t>
      </w:r>
      <w:r>
        <w:tab/>
      </w:r>
      <w:r>
        <w:tab/>
      </w:r>
      <w:r>
        <w:tab/>
        <w:t>Massachusetts General Hospital</w:t>
      </w:r>
    </w:p>
    <w:p w14:paraId="1EF85F50" w14:textId="77777777" w:rsidR="003A4A09" w:rsidRDefault="003A4A09" w:rsidP="00373852">
      <w:pPr>
        <w:tabs>
          <w:tab w:val="left" w:pos="3420"/>
        </w:tabs>
      </w:pPr>
      <w:r>
        <w:t xml:space="preserve">                                  Home Base Program </w:t>
      </w:r>
    </w:p>
    <w:p w14:paraId="396D3483" w14:textId="77777777" w:rsidR="003A4A09" w:rsidRDefault="003A4A09" w:rsidP="00373852">
      <w:pPr>
        <w:tabs>
          <w:tab w:val="left" w:pos="3420"/>
        </w:tabs>
      </w:pPr>
    </w:p>
    <w:p w14:paraId="3F188E04" w14:textId="27EC06B4" w:rsidR="00546DEE" w:rsidRDefault="00546DEE" w:rsidP="00546DEE">
      <w:pPr>
        <w:tabs>
          <w:tab w:val="left" w:pos="3420"/>
        </w:tabs>
      </w:pPr>
      <w:r>
        <w:t>0</w:t>
      </w:r>
      <w:r w:rsidR="0025457E">
        <w:t>5</w:t>
      </w:r>
      <w:r>
        <w:t>/2024 -                   Chief Scientific Officer</w:t>
      </w:r>
      <w:r>
        <w:tab/>
      </w:r>
      <w:r>
        <w:tab/>
      </w:r>
      <w:r>
        <w:tab/>
        <w:t>Massachusetts General Hospital</w:t>
      </w:r>
    </w:p>
    <w:p w14:paraId="2C0CFCA1" w14:textId="77777777" w:rsidR="00546DEE" w:rsidRDefault="00546DEE" w:rsidP="00546DEE">
      <w:pPr>
        <w:tabs>
          <w:tab w:val="left" w:pos="3420"/>
        </w:tabs>
      </w:pPr>
      <w:r>
        <w:t xml:space="preserve">                                  Home Base Program </w:t>
      </w:r>
    </w:p>
    <w:p w14:paraId="611D103A" w14:textId="77777777" w:rsidR="006A409D" w:rsidRDefault="006A409D" w:rsidP="00546DEE">
      <w:pPr>
        <w:tabs>
          <w:tab w:val="left" w:pos="3420"/>
        </w:tabs>
      </w:pPr>
    </w:p>
    <w:p w14:paraId="09FB1B9B" w14:textId="6A9E2E56" w:rsidR="006A409D" w:rsidRDefault="006A409D" w:rsidP="00546DEE">
      <w:pPr>
        <w:tabs>
          <w:tab w:val="left" w:pos="3420"/>
        </w:tabs>
      </w:pPr>
      <w:r>
        <w:t xml:space="preserve">10/2025 -                   Inaugural </w:t>
      </w:r>
      <w:r w:rsidRPr="006A409D">
        <w:t xml:space="preserve">Thomas C. Werner Endowed </w:t>
      </w:r>
      <w:r>
        <w:tab/>
        <w:t xml:space="preserve">Home Base, MGH </w:t>
      </w:r>
    </w:p>
    <w:p w14:paraId="48C75253" w14:textId="40F30AB8" w:rsidR="006A409D" w:rsidRDefault="006A409D" w:rsidP="00546DEE">
      <w:pPr>
        <w:tabs>
          <w:tab w:val="left" w:pos="3420"/>
        </w:tabs>
      </w:pPr>
      <w:r>
        <w:t xml:space="preserve">                                  </w:t>
      </w:r>
      <w:r w:rsidRPr="006A409D">
        <w:t>Chair for Military Health</w:t>
      </w:r>
    </w:p>
    <w:p w14:paraId="2747EB74" w14:textId="77777777" w:rsidR="00546DEE" w:rsidRDefault="00546DEE" w:rsidP="00373852">
      <w:pPr>
        <w:tabs>
          <w:tab w:val="left" w:pos="3420"/>
        </w:tabs>
      </w:pPr>
    </w:p>
    <w:p w14:paraId="6EA2D828" w14:textId="0CF552D3" w:rsidR="001E24A4" w:rsidRPr="00D30561" w:rsidRDefault="00D30561" w:rsidP="001E24A4">
      <w:pPr>
        <w:tabs>
          <w:tab w:val="left" w:pos="3420"/>
        </w:tabs>
        <w:rPr>
          <w:b/>
          <w:bCs/>
          <w:i/>
          <w:iCs/>
        </w:rPr>
      </w:pPr>
      <w:r w:rsidRPr="00D30561">
        <w:rPr>
          <w:b/>
          <w:bCs/>
          <w:i/>
          <w:iCs/>
        </w:rPr>
        <w:t xml:space="preserve">National: </w:t>
      </w:r>
    </w:p>
    <w:p w14:paraId="10A622B5" w14:textId="77777777" w:rsidR="00D30561" w:rsidRDefault="00D30561" w:rsidP="00D30561">
      <w:pPr>
        <w:tabs>
          <w:tab w:val="left" w:pos="3420"/>
        </w:tabs>
      </w:pPr>
      <w:r>
        <w:t>09/2017-03/2019        CME Course Director, Annual Meeting</w:t>
      </w:r>
    </w:p>
    <w:p w14:paraId="508E2762" w14:textId="77777777" w:rsidR="00D30561" w:rsidRDefault="00D30561" w:rsidP="00D30561">
      <w:pPr>
        <w:tabs>
          <w:tab w:val="left" w:pos="3420"/>
        </w:tabs>
      </w:pPr>
      <w:r>
        <w:t xml:space="preserve">                                   American Neuropsychiatric Association</w:t>
      </w:r>
    </w:p>
    <w:p w14:paraId="3F39CC25" w14:textId="77777777" w:rsidR="00E87E4C" w:rsidRDefault="00E87E4C" w:rsidP="00D30561">
      <w:pPr>
        <w:tabs>
          <w:tab w:val="left" w:pos="3420"/>
        </w:tabs>
      </w:pPr>
    </w:p>
    <w:p w14:paraId="5A71582F" w14:textId="52C7CCC1" w:rsidR="00E87E4C" w:rsidRDefault="00E87E4C" w:rsidP="00E87E4C">
      <w:pPr>
        <w:tabs>
          <w:tab w:val="left" w:pos="3420"/>
        </w:tabs>
      </w:pPr>
      <w:r>
        <w:t>202</w:t>
      </w:r>
      <w:r w:rsidR="0062613D">
        <w:t>1</w:t>
      </w:r>
      <w:r>
        <w:t>, 202</w:t>
      </w:r>
      <w:r w:rsidR="0062613D">
        <w:t>2</w:t>
      </w:r>
      <w:r>
        <w:t xml:space="preserve">                 Presidential session, </w:t>
      </w:r>
      <w:r>
        <w:tab/>
      </w:r>
      <w:r>
        <w:tab/>
      </w:r>
      <w:r>
        <w:tab/>
      </w:r>
      <w:r>
        <w:tab/>
        <w:t>Organizer</w:t>
      </w:r>
    </w:p>
    <w:p w14:paraId="164AB69E" w14:textId="77777777" w:rsidR="00E87E4C" w:rsidRDefault="00E87E4C" w:rsidP="00E87E4C">
      <w:pPr>
        <w:tabs>
          <w:tab w:val="left" w:pos="3420"/>
        </w:tabs>
      </w:pPr>
      <w:r>
        <w:t xml:space="preserve">                                   American Neuropsychiatric Association</w:t>
      </w:r>
    </w:p>
    <w:p w14:paraId="3BA4F9AA" w14:textId="77777777" w:rsidR="00F72ACB" w:rsidRDefault="00F72ACB" w:rsidP="00E87E4C">
      <w:pPr>
        <w:tabs>
          <w:tab w:val="left" w:pos="3420"/>
        </w:tabs>
      </w:pPr>
    </w:p>
    <w:p w14:paraId="3E4AE92F" w14:textId="507C19DA" w:rsidR="00F72ACB" w:rsidRDefault="00F72ACB" w:rsidP="00E87E4C">
      <w:pPr>
        <w:tabs>
          <w:tab w:val="left" w:pos="3420"/>
        </w:tabs>
      </w:pPr>
      <w:r>
        <w:t xml:space="preserve">2023 - 2024               Webinar series featuring presentations by the  Organizer </w:t>
      </w:r>
    </w:p>
    <w:p w14:paraId="58993D59" w14:textId="3425D256" w:rsidR="00F72ACB" w:rsidRDefault="00F72ACB" w:rsidP="00E87E4C">
      <w:pPr>
        <w:tabs>
          <w:tab w:val="left" w:pos="3420"/>
        </w:tabs>
      </w:pPr>
      <w:r>
        <w:t xml:space="preserve">                                   American Academy of Neurology </w:t>
      </w:r>
    </w:p>
    <w:p w14:paraId="7822DF86" w14:textId="6168AB4D" w:rsidR="00F72ACB" w:rsidRDefault="00F72ACB" w:rsidP="00E87E4C">
      <w:pPr>
        <w:tabs>
          <w:tab w:val="left" w:pos="3420"/>
        </w:tabs>
      </w:pPr>
      <w:r>
        <w:t xml:space="preserve">                                   Geschwind Award Winners </w:t>
      </w:r>
    </w:p>
    <w:p w14:paraId="56548FB6" w14:textId="77777777" w:rsidR="00F72ACB" w:rsidRDefault="00F72ACB" w:rsidP="00F72ACB">
      <w:pPr>
        <w:tabs>
          <w:tab w:val="left" w:pos="3420"/>
        </w:tabs>
      </w:pPr>
      <w:r>
        <w:t xml:space="preserve">                                   American Neuropsychiatric Association</w:t>
      </w:r>
    </w:p>
    <w:p w14:paraId="4C9E8A07" w14:textId="051A1150" w:rsidR="00F72ACB" w:rsidRDefault="00F72ACB" w:rsidP="00E87E4C">
      <w:pPr>
        <w:tabs>
          <w:tab w:val="left" w:pos="3420"/>
        </w:tabs>
      </w:pPr>
    </w:p>
    <w:p w14:paraId="7889CC31" w14:textId="77777777" w:rsidR="00D30561" w:rsidRDefault="00D30561" w:rsidP="00D30561">
      <w:pPr>
        <w:tabs>
          <w:tab w:val="left" w:pos="3420"/>
        </w:tabs>
      </w:pPr>
    </w:p>
    <w:p w14:paraId="784B698B" w14:textId="77777777" w:rsidR="008A29C7" w:rsidRPr="00A35765" w:rsidRDefault="00AD65E4" w:rsidP="00417564">
      <w:pPr>
        <w:pStyle w:val="NormalWeb"/>
        <w:spacing w:before="0" w:beforeAutospacing="0" w:after="0" w:afterAutospacing="0"/>
        <w:outlineLvl w:val="0"/>
        <w:rPr>
          <w:i/>
        </w:rPr>
      </w:pPr>
      <w:r w:rsidRPr="00A35765">
        <w:rPr>
          <w:b/>
          <w:bCs/>
        </w:rPr>
        <w:t xml:space="preserve">Committee </w:t>
      </w:r>
      <w:r w:rsidR="001D6420" w:rsidRPr="00A35765">
        <w:rPr>
          <w:b/>
          <w:bCs/>
        </w:rPr>
        <w:t>Service</w:t>
      </w:r>
      <w:r w:rsidRPr="00A35765">
        <w:rPr>
          <w:b/>
          <w:bCs/>
        </w:rPr>
        <w:t xml:space="preserve"> </w:t>
      </w:r>
    </w:p>
    <w:p w14:paraId="001CF2CF" w14:textId="77777777" w:rsidR="00556E1D" w:rsidRPr="00A35765" w:rsidRDefault="00556E1D" w:rsidP="00F32174">
      <w:pPr>
        <w:tabs>
          <w:tab w:val="left" w:pos="3420"/>
        </w:tabs>
        <w:rPr>
          <w:b/>
          <w:i/>
        </w:rPr>
      </w:pPr>
    </w:p>
    <w:p w14:paraId="719BA5AB" w14:textId="77777777" w:rsidR="00EB1142" w:rsidRPr="00A35765" w:rsidRDefault="00EB1142" w:rsidP="00F32174">
      <w:pPr>
        <w:tabs>
          <w:tab w:val="left" w:pos="3420"/>
        </w:tabs>
        <w:rPr>
          <w:b/>
        </w:rPr>
      </w:pPr>
      <w:r w:rsidRPr="00A35765">
        <w:rPr>
          <w:b/>
          <w:i/>
        </w:rPr>
        <w:t>Local:</w:t>
      </w:r>
    </w:p>
    <w:p w14:paraId="7B2F9358" w14:textId="77777777" w:rsidR="00F32174" w:rsidRPr="00A35765" w:rsidRDefault="00F32174" w:rsidP="00F32174">
      <w:pPr>
        <w:tabs>
          <w:tab w:val="left" w:pos="3420"/>
        </w:tabs>
      </w:pPr>
      <w:r w:rsidRPr="00A35765">
        <w:t xml:space="preserve">1996 – 1998 </w:t>
      </w:r>
      <w:r w:rsidR="00AD45C5" w:rsidRPr="00A35765">
        <w:t xml:space="preserve">             </w:t>
      </w:r>
      <w:r w:rsidRPr="00A35765">
        <w:t>Resident Selection Committee</w:t>
      </w:r>
      <w:r w:rsidRPr="00A35765">
        <w:tab/>
      </w:r>
      <w:r w:rsidR="00AD45C5" w:rsidRPr="00A35765">
        <w:tab/>
      </w:r>
      <w:r w:rsidR="00011959" w:rsidRPr="00A35765">
        <w:tab/>
      </w:r>
      <w:r w:rsidRPr="00A35765">
        <w:t>Brown University</w:t>
      </w:r>
    </w:p>
    <w:p w14:paraId="6B3499B7" w14:textId="77777777" w:rsidR="00F32174" w:rsidRPr="00A35765" w:rsidRDefault="00F32174" w:rsidP="00F32174">
      <w:pPr>
        <w:tabs>
          <w:tab w:val="left" w:pos="3420"/>
        </w:tabs>
      </w:pPr>
      <w:r w:rsidRPr="00A35765">
        <w:t>1997 – 1998</w:t>
      </w:r>
      <w:r w:rsidR="00AD45C5" w:rsidRPr="00A35765">
        <w:t xml:space="preserve">              </w:t>
      </w:r>
      <w:r w:rsidRPr="00A35765">
        <w:t>Policy Committee</w:t>
      </w:r>
      <w:r w:rsidRPr="00A35765">
        <w:tab/>
      </w:r>
      <w:r w:rsidRPr="00A35765">
        <w:tab/>
      </w:r>
      <w:r w:rsidR="00AD45C5" w:rsidRPr="00A35765">
        <w:tab/>
      </w:r>
      <w:r w:rsidR="00AD45C5" w:rsidRPr="00A35765">
        <w:tab/>
      </w:r>
      <w:r w:rsidRPr="00A35765">
        <w:t>Brown University</w:t>
      </w:r>
    </w:p>
    <w:p w14:paraId="5BFA0055" w14:textId="77777777" w:rsidR="00556E1D" w:rsidRPr="00A35765" w:rsidRDefault="00556E1D" w:rsidP="00F32174">
      <w:pPr>
        <w:tabs>
          <w:tab w:val="left" w:pos="3420"/>
        </w:tabs>
      </w:pPr>
      <w:r w:rsidRPr="00A35765">
        <w:t xml:space="preserve">2008 – </w:t>
      </w:r>
      <w:r w:rsidR="0030183A" w:rsidRPr="00A35765">
        <w:t xml:space="preserve">2013   </w:t>
      </w:r>
      <w:r w:rsidR="00AD45C5" w:rsidRPr="00A35765">
        <w:t xml:space="preserve">           </w:t>
      </w:r>
      <w:r w:rsidRPr="00A35765">
        <w:t>Blake 11 Research Committee</w:t>
      </w:r>
      <w:r w:rsidRPr="00A35765">
        <w:tab/>
      </w:r>
      <w:r w:rsidR="00AD45C5" w:rsidRPr="00A35765">
        <w:tab/>
      </w:r>
      <w:r w:rsidR="0030183A" w:rsidRPr="00A35765">
        <w:tab/>
      </w:r>
      <w:r w:rsidR="00627BB4" w:rsidRPr="00A35765">
        <w:t>Massachusetts General Hospital</w:t>
      </w:r>
    </w:p>
    <w:p w14:paraId="20EBAAA7" w14:textId="77777777" w:rsidR="00AF35D8" w:rsidRPr="00A35765" w:rsidRDefault="00AF35D8" w:rsidP="00F32174">
      <w:pPr>
        <w:tabs>
          <w:tab w:val="left" w:pos="3420"/>
        </w:tabs>
      </w:pPr>
      <w:r w:rsidRPr="00A35765">
        <w:t xml:space="preserve">2008 – </w:t>
      </w:r>
      <w:r w:rsidR="0030183A" w:rsidRPr="00A35765">
        <w:t xml:space="preserve">2013   </w:t>
      </w:r>
      <w:r w:rsidR="00AD45C5" w:rsidRPr="00A35765">
        <w:t xml:space="preserve">           </w:t>
      </w:r>
      <w:r w:rsidRPr="00A35765">
        <w:t xml:space="preserve">Blake 11 Multidisciplinary </w:t>
      </w:r>
      <w:r w:rsidR="00AD45C5" w:rsidRPr="00A35765">
        <w:t>Task Force</w:t>
      </w:r>
      <w:r w:rsidR="00AD45C5" w:rsidRPr="00A35765">
        <w:tab/>
      </w:r>
      <w:r w:rsidR="00627BB4" w:rsidRPr="00A35765">
        <w:t>Massachusetts General Hospital</w:t>
      </w:r>
    </w:p>
    <w:p w14:paraId="0BFE801E" w14:textId="77777777" w:rsidR="0041702A" w:rsidRPr="00A35765" w:rsidRDefault="004208A9" w:rsidP="00F32174">
      <w:pPr>
        <w:tabs>
          <w:tab w:val="left" w:pos="3420"/>
        </w:tabs>
      </w:pPr>
      <w:r w:rsidRPr="00A35765">
        <w:t xml:space="preserve">2008 – </w:t>
      </w:r>
      <w:r w:rsidR="0030183A" w:rsidRPr="00A35765">
        <w:t xml:space="preserve">2014   </w:t>
      </w:r>
      <w:r w:rsidRPr="00A35765">
        <w:t xml:space="preserve">           Pre-CREST study, Data Safety Monitoring </w:t>
      </w:r>
      <w:r w:rsidR="0041702A" w:rsidRPr="00A35765">
        <w:tab/>
        <w:t>Massachusetts General Hospital</w:t>
      </w:r>
    </w:p>
    <w:p w14:paraId="3D85C242" w14:textId="77777777" w:rsidR="004208A9" w:rsidRPr="00A35765" w:rsidRDefault="0041702A" w:rsidP="00F32174">
      <w:pPr>
        <w:tabs>
          <w:tab w:val="left" w:pos="3420"/>
        </w:tabs>
      </w:pPr>
      <w:r w:rsidRPr="00A35765">
        <w:t xml:space="preserve">                                  </w:t>
      </w:r>
      <w:r w:rsidR="004208A9" w:rsidRPr="00A35765">
        <w:t>Board Member</w:t>
      </w:r>
    </w:p>
    <w:p w14:paraId="4F7A4321" w14:textId="77777777" w:rsidR="00556E1D" w:rsidRPr="00A35765" w:rsidRDefault="00AD45C5" w:rsidP="00F32174">
      <w:pPr>
        <w:tabs>
          <w:tab w:val="left" w:pos="3420"/>
        </w:tabs>
      </w:pPr>
      <w:r w:rsidRPr="00A35765">
        <w:t xml:space="preserve">2010                          </w:t>
      </w:r>
      <w:r w:rsidR="0031608D" w:rsidRPr="00A35765">
        <w:t>Blake 11 Safety and</w:t>
      </w:r>
      <w:r w:rsidRPr="00A35765">
        <w:t xml:space="preserve"> Self-Harm </w:t>
      </w:r>
      <w:smartTag w:uri="urn:schemas-microsoft-com:office:smarttags" w:element="place">
        <w:smartTag w:uri="urn:schemas-microsoft-com:office:smarttags" w:element="PlaceName">
          <w:r w:rsidRPr="00A35765">
            <w:t>Task Force</w:t>
          </w:r>
          <w:r w:rsidRPr="00A35765">
            <w:tab/>
          </w:r>
          <w:r w:rsidR="00627BB4" w:rsidRPr="00A35765">
            <w:t>Massachusetts General</w:t>
          </w:r>
        </w:smartTag>
        <w:r w:rsidR="00627BB4" w:rsidRPr="00A35765">
          <w:t xml:space="preserve"> </w:t>
        </w:r>
        <w:smartTag w:uri="urn:schemas-microsoft-com:office:smarttags" w:element="PlaceType">
          <w:r w:rsidR="00627BB4" w:rsidRPr="00A35765">
            <w:t>Hospital</w:t>
          </w:r>
        </w:smartTag>
      </w:smartTag>
      <w:r w:rsidR="0031608D" w:rsidRPr="00A35765">
        <w:t xml:space="preserve"> </w:t>
      </w:r>
    </w:p>
    <w:p w14:paraId="206E2B12" w14:textId="77777777" w:rsidR="00AD45C5" w:rsidRDefault="00AD45C5" w:rsidP="00F32174">
      <w:pPr>
        <w:tabs>
          <w:tab w:val="left" w:pos="3420"/>
        </w:tabs>
      </w:pPr>
      <w:r w:rsidRPr="00A35765">
        <w:t xml:space="preserve">2010                          Frontotemporal </w:t>
      </w:r>
      <w:smartTag w:uri="urn:schemas-microsoft-com:office:smarttags" w:element="PlaceName">
        <w:r w:rsidRPr="00A35765">
          <w:t>Dementia</w:t>
        </w:r>
      </w:smartTag>
      <w:r w:rsidRPr="00A35765">
        <w:t xml:space="preserve"> </w:t>
      </w:r>
      <w:smartTag w:uri="urn:schemas-microsoft-com:office:smarttags" w:element="PlaceName">
        <w:r w:rsidRPr="00A35765">
          <w:t>Working</w:t>
        </w:r>
      </w:smartTag>
      <w:r w:rsidRPr="00A35765">
        <w:t xml:space="preserve"> </w:t>
      </w:r>
      <w:smartTag w:uri="urn:schemas-microsoft-com:office:smarttags" w:element="PlaceName">
        <w:r w:rsidRPr="00A35765">
          <w:t>Group</w:t>
        </w:r>
        <w:r w:rsidRPr="00A35765">
          <w:tab/>
        </w:r>
        <w:r w:rsidR="00627BB4" w:rsidRPr="00A35765">
          <w:t>Massachusetts General</w:t>
        </w:r>
      </w:smartTag>
      <w:r w:rsidR="00627BB4" w:rsidRPr="00A35765">
        <w:t xml:space="preserve"> Hospital</w:t>
      </w:r>
    </w:p>
    <w:p w14:paraId="2E713B35" w14:textId="18A9A956" w:rsidR="00F02809" w:rsidRDefault="00F02809" w:rsidP="00F32174">
      <w:pPr>
        <w:tabs>
          <w:tab w:val="left" w:pos="3420"/>
        </w:tabs>
      </w:pPr>
      <w:r>
        <w:t>202</w:t>
      </w:r>
      <w:r w:rsidR="000D41B7">
        <w:t>1</w:t>
      </w:r>
      <w:r>
        <w:t xml:space="preserve"> – 2025              </w:t>
      </w:r>
      <w:r w:rsidRPr="00F02809">
        <w:t xml:space="preserve">Live video mind-body treatment to prevent </w:t>
      </w:r>
      <w:r>
        <w:tab/>
        <w:t xml:space="preserve">Massachusetts General Hospital </w:t>
      </w:r>
    </w:p>
    <w:p w14:paraId="425A7794" w14:textId="59E29CF7" w:rsidR="00F02809" w:rsidRDefault="00F02809" w:rsidP="00F32174">
      <w:pPr>
        <w:tabs>
          <w:tab w:val="left" w:pos="3420"/>
        </w:tabs>
      </w:pPr>
      <w:r>
        <w:t xml:space="preserve">                                  </w:t>
      </w:r>
      <w:r w:rsidRPr="00F02809">
        <w:t xml:space="preserve">persistent symptoms following </w:t>
      </w:r>
      <w:proofErr w:type="spellStart"/>
      <w:r w:rsidRPr="00F02809">
        <w:t>mTBI</w:t>
      </w:r>
      <w:proofErr w:type="spellEnd"/>
    </w:p>
    <w:p w14:paraId="4D586D4A" w14:textId="7F469F4D" w:rsidR="000D41B7" w:rsidRDefault="000D41B7" w:rsidP="00F32174">
      <w:pPr>
        <w:tabs>
          <w:tab w:val="left" w:pos="3420"/>
        </w:tabs>
      </w:pPr>
      <w:r>
        <w:t xml:space="preserve">                                  PI: Jonathan Greenberg, Ph.D.</w:t>
      </w:r>
    </w:p>
    <w:p w14:paraId="47B1C74D" w14:textId="77777777" w:rsidR="000D41B7" w:rsidRDefault="00F02809" w:rsidP="00F32174">
      <w:pPr>
        <w:tabs>
          <w:tab w:val="left" w:pos="3420"/>
        </w:tabs>
      </w:pPr>
      <w:r>
        <w:lastRenderedPageBreak/>
        <w:t xml:space="preserve">                                  </w:t>
      </w:r>
      <w:r w:rsidR="000D41B7">
        <w:t xml:space="preserve">Member of the independent monitoring </w:t>
      </w:r>
    </w:p>
    <w:p w14:paraId="65393316" w14:textId="744AFF7D" w:rsidR="00F02809" w:rsidRPr="00A35765" w:rsidRDefault="000D41B7" w:rsidP="00F32174">
      <w:pPr>
        <w:tabs>
          <w:tab w:val="left" w:pos="3420"/>
        </w:tabs>
      </w:pPr>
      <w:r>
        <w:t xml:space="preserve">                                  committee</w:t>
      </w:r>
    </w:p>
    <w:p w14:paraId="3D772276" w14:textId="77777777" w:rsidR="00AD45C5" w:rsidRPr="00A35765" w:rsidRDefault="00AD45C5" w:rsidP="00F32174">
      <w:pPr>
        <w:tabs>
          <w:tab w:val="left" w:pos="3420"/>
        </w:tabs>
      </w:pPr>
    </w:p>
    <w:p w14:paraId="1E71E94D" w14:textId="77777777" w:rsidR="00595BB7" w:rsidRPr="00A35765" w:rsidRDefault="00AF520D" w:rsidP="00595BB7">
      <w:pPr>
        <w:pStyle w:val="NormalWeb"/>
        <w:spacing w:before="0" w:beforeAutospacing="0" w:after="0" w:afterAutospacing="0"/>
        <w:outlineLvl w:val="0"/>
      </w:pPr>
      <w:r w:rsidRPr="00A35765">
        <w:rPr>
          <w:b/>
          <w:bCs/>
        </w:rPr>
        <w:t>Professional Societies</w:t>
      </w:r>
      <w:r w:rsidRPr="00A35765">
        <w:t xml:space="preserve"> </w:t>
      </w:r>
    </w:p>
    <w:p w14:paraId="1310000C" w14:textId="77777777" w:rsidR="00F32174" w:rsidRPr="00A35765" w:rsidRDefault="00F32174" w:rsidP="00F32174">
      <w:pPr>
        <w:tabs>
          <w:tab w:val="left" w:pos="3420"/>
        </w:tabs>
      </w:pPr>
    </w:p>
    <w:p w14:paraId="67DE945D" w14:textId="77777777" w:rsidR="00D840EB" w:rsidRPr="00A35765" w:rsidRDefault="00EB1142" w:rsidP="00D840EB">
      <w:pPr>
        <w:tabs>
          <w:tab w:val="left" w:pos="3420"/>
        </w:tabs>
      </w:pPr>
      <w:r w:rsidRPr="00A35765">
        <w:t>1995 – 1999</w:t>
      </w:r>
      <w:r w:rsidR="009E23F1" w:rsidRPr="00A35765">
        <w:t xml:space="preserve">              </w:t>
      </w:r>
      <w:r w:rsidR="00D840EB" w:rsidRPr="00A35765">
        <w:t>Rhode Island Psychiatric Society</w:t>
      </w:r>
    </w:p>
    <w:p w14:paraId="60EEA2FA" w14:textId="77777777" w:rsidR="0041702A" w:rsidRPr="00A35765" w:rsidRDefault="0041702A" w:rsidP="0041702A">
      <w:pPr>
        <w:tabs>
          <w:tab w:val="left" w:pos="3420"/>
        </w:tabs>
      </w:pPr>
      <w:r w:rsidRPr="00A35765">
        <w:t>1995 – 2006              American Psychiatric Association</w:t>
      </w:r>
    </w:p>
    <w:p w14:paraId="3DEF3FF0" w14:textId="77777777" w:rsidR="00D840EB" w:rsidRPr="00A35765" w:rsidRDefault="00EB1142" w:rsidP="00D840EB">
      <w:pPr>
        <w:tabs>
          <w:tab w:val="left" w:pos="3420"/>
        </w:tabs>
      </w:pPr>
      <w:r w:rsidRPr="00A35765">
        <w:t>1999 – 2002</w:t>
      </w:r>
      <w:r w:rsidR="009E23F1" w:rsidRPr="00A35765">
        <w:t xml:space="preserve">              </w:t>
      </w:r>
      <w:r w:rsidR="00D840EB" w:rsidRPr="00A35765">
        <w:t>South Carolina Psychiatric Association</w:t>
      </w:r>
    </w:p>
    <w:p w14:paraId="1E74C257" w14:textId="77777777" w:rsidR="00D840EB" w:rsidRPr="00A35765" w:rsidRDefault="00EB1142" w:rsidP="00D840EB">
      <w:pPr>
        <w:tabs>
          <w:tab w:val="left" w:pos="3420"/>
        </w:tabs>
      </w:pPr>
      <w:r w:rsidRPr="00A35765">
        <w:t>1999 – 2003</w:t>
      </w:r>
      <w:r w:rsidR="009E23F1" w:rsidRPr="00A35765">
        <w:t xml:space="preserve">              </w:t>
      </w:r>
      <w:r w:rsidR="00D840EB" w:rsidRPr="00A35765">
        <w:t>American Society for Clinical Psychopharmacology</w:t>
      </w:r>
    </w:p>
    <w:p w14:paraId="00504985" w14:textId="77777777" w:rsidR="0041702A" w:rsidRPr="00A35765" w:rsidRDefault="0041702A" w:rsidP="0041702A">
      <w:pPr>
        <w:tabs>
          <w:tab w:val="left" w:pos="3420"/>
        </w:tabs>
      </w:pPr>
      <w:r w:rsidRPr="00A35765">
        <w:t xml:space="preserve">1999 –          </w:t>
      </w:r>
      <w:r w:rsidR="003538C6">
        <w:t xml:space="preserve">            </w:t>
      </w:r>
      <w:r w:rsidRPr="00A35765">
        <w:t>American Neuropsychiatric Association</w:t>
      </w:r>
    </w:p>
    <w:p w14:paraId="2321127D" w14:textId="77777777" w:rsidR="00CA68AC" w:rsidRPr="00A35765" w:rsidRDefault="00E14602" w:rsidP="00CA68AC">
      <w:pPr>
        <w:tabs>
          <w:tab w:val="left" w:pos="3420"/>
        </w:tabs>
      </w:pPr>
      <w:r>
        <w:t xml:space="preserve">                                 </w:t>
      </w:r>
      <w:r w:rsidR="00CA68AC" w:rsidRPr="00A35765">
        <w:t xml:space="preserve">2006 – </w:t>
      </w:r>
      <w:r w:rsidR="002C2C19">
        <w:t>2019</w:t>
      </w:r>
      <w:r w:rsidR="00CA68AC" w:rsidRPr="00A35765">
        <w:t xml:space="preserve">           </w:t>
      </w:r>
      <w:r w:rsidR="00194B0B">
        <w:t xml:space="preserve">     </w:t>
      </w:r>
      <w:r w:rsidR="005404E7">
        <w:t xml:space="preserve">    </w:t>
      </w:r>
      <w:r w:rsidR="00194B0B">
        <w:t xml:space="preserve">Member, </w:t>
      </w:r>
      <w:r w:rsidR="00CA68AC" w:rsidRPr="00A35765">
        <w:t>Education Committee</w:t>
      </w:r>
      <w:r w:rsidR="00194B0B">
        <w:t xml:space="preserve"> </w:t>
      </w:r>
    </w:p>
    <w:p w14:paraId="46CF0E77" w14:textId="77777777" w:rsidR="00CA68AC" w:rsidRPr="00A35765" w:rsidRDefault="00E14602" w:rsidP="00CA68AC">
      <w:pPr>
        <w:tabs>
          <w:tab w:val="left" w:pos="3420"/>
        </w:tabs>
      </w:pPr>
      <w:r>
        <w:t xml:space="preserve">                                 </w:t>
      </w:r>
      <w:r w:rsidR="00CA68AC" w:rsidRPr="00A35765">
        <w:t xml:space="preserve">2012 – </w:t>
      </w:r>
      <w:r w:rsidR="00CA68AC">
        <w:t xml:space="preserve">2019    </w:t>
      </w:r>
      <w:r w:rsidR="00CA68AC" w:rsidRPr="00A35765">
        <w:t xml:space="preserve">           </w:t>
      </w:r>
      <w:r w:rsidR="00194B0B">
        <w:t xml:space="preserve">     Member, </w:t>
      </w:r>
      <w:r w:rsidR="00CA68AC" w:rsidRPr="00A35765">
        <w:t>Scientific Program Committee</w:t>
      </w:r>
    </w:p>
    <w:p w14:paraId="106AD748" w14:textId="77777777" w:rsidR="00174E94" w:rsidRDefault="00E14602" w:rsidP="00174E94">
      <w:pPr>
        <w:tabs>
          <w:tab w:val="left" w:pos="3420"/>
        </w:tabs>
      </w:pPr>
      <w:r>
        <w:t xml:space="preserve">                                 </w:t>
      </w:r>
      <w:r w:rsidR="00174E94" w:rsidRPr="00A35765">
        <w:t xml:space="preserve">2014 – </w:t>
      </w:r>
      <w:r w:rsidR="00174E94">
        <w:t>2019</w:t>
      </w:r>
      <w:r w:rsidR="00174E94" w:rsidRPr="00A35765">
        <w:t xml:space="preserve">           </w:t>
      </w:r>
      <w:r w:rsidR="00174E94">
        <w:t xml:space="preserve">    </w:t>
      </w:r>
      <w:r w:rsidR="00194B0B">
        <w:t xml:space="preserve">     </w:t>
      </w:r>
      <w:r w:rsidR="00174E94" w:rsidRPr="00A35765">
        <w:t>Chair, Scientific Program Committee</w:t>
      </w:r>
    </w:p>
    <w:p w14:paraId="6DD195C8" w14:textId="77777777" w:rsidR="00194B0B" w:rsidRDefault="00E14602" w:rsidP="00194B0B">
      <w:pPr>
        <w:pStyle w:val="NormalWeb"/>
        <w:spacing w:before="0" w:beforeAutospacing="0" w:after="0" w:afterAutospacing="0"/>
      </w:pPr>
      <w:r>
        <w:t xml:space="preserve">                                 </w:t>
      </w:r>
      <w:r w:rsidR="00194B0B" w:rsidRPr="00F10E29">
        <w:t>2019</w:t>
      </w:r>
      <w:r w:rsidR="00194B0B">
        <w:t xml:space="preserve"> – 2021</w:t>
      </w:r>
      <w:r w:rsidR="00194B0B">
        <w:tab/>
        <w:t xml:space="preserve">             President-Elect</w:t>
      </w:r>
    </w:p>
    <w:p w14:paraId="1C6C1571" w14:textId="77777777" w:rsidR="00194B0B" w:rsidRDefault="00E14602" w:rsidP="00194B0B">
      <w:pPr>
        <w:pStyle w:val="NormalWeb"/>
        <w:spacing w:before="0" w:beforeAutospacing="0" w:after="0" w:afterAutospacing="0"/>
      </w:pPr>
      <w:r>
        <w:t xml:space="preserve">                                 </w:t>
      </w:r>
      <w:r w:rsidR="00194B0B">
        <w:t>2021 – 2023</w:t>
      </w:r>
      <w:r w:rsidR="00194B0B">
        <w:tab/>
      </w:r>
      <w:r w:rsidR="00194B0B">
        <w:tab/>
        <w:t xml:space="preserve"> President</w:t>
      </w:r>
    </w:p>
    <w:p w14:paraId="0C817588" w14:textId="504B9F98" w:rsidR="00047570" w:rsidRDefault="00047570" w:rsidP="00194B0B">
      <w:pPr>
        <w:pStyle w:val="NormalWeb"/>
        <w:spacing w:before="0" w:beforeAutospacing="0" w:after="0" w:afterAutospacing="0"/>
      </w:pPr>
      <w:r>
        <w:tab/>
      </w:r>
      <w:r>
        <w:tab/>
        <w:t xml:space="preserve">         2023 – 2025</w:t>
      </w:r>
      <w:r>
        <w:tab/>
      </w:r>
      <w:r>
        <w:tab/>
        <w:t xml:space="preserve"> Immediate Past-President</w:t>
      </w:r>
    </w:p>
    <w:p w14:paraId="797F4639" w14:textId="77777777" w:rsidR="00D840EB" w:rsidRPr="00A35765" w:rsidRDefault="00EB1142" w:rsidP="00D840EB">
      <w:pPr>
        <w:tabs>
          <w:tab w:val="left" w:pos="3420"/>
        </w:tabs>
      </w:pPr>
      <w:r w:rsidRPr="00A35765">
        <w:t>2001 – 2005</w:t>
      </w:r>
      <w:r w:rsidR="009E23F1" w:rsidRPr="00A35765">
        <w:t xml:space="preserve">             </w:t>
      </w:r>
      <w:r w:rsidR="00D840EB" w:rsidRPr="00A35765">
        <w:t>American Society of Clinical Hypnosis</w:t>
      </w:r>
    </w:p>
    <w:p w14:paraId="22B5DF10" w14:textId="77777777" w:rsidR="00F32174" w:rsidRPr="00A35765" w:rsidRDefault="00777275" w:rsidP="00F32174">
      <w:pPr>
        <w:tabs>
          <w:tab w:val="left" w:pos="3420"/>
        </w:tabs>
      </w:pPr>
      <w:r w:rsidRPr="00A35765">
        <w:t xml:space="preserve">2003 – </w:t>
      </w:r>
      <w:r w:rsidR="00EB1142" w:rsidRPr="00A35765">
        <w:t>2008</w:t>
      </w:r>
      <w:r w:rsidR="009E23F1" w:rsidRPr="00A35765">
        <w:t xml:space="preserve">   </w:t>
      </w:r>
      <w:r w:rsidRPr="00A35765">
        <w:t xml:space="preserve"> </w:t>
      </w:r>
      <w:r w:rsidR="009E23F1" w:rsidRPr="00A35765">
        <w:t xml:space="preserve">         </w:t>
      </w:r>
      <w:r w:rsidR="00F32174" w:rsidRPr="00A35765">
        <w:t>Connecticut Psychiatric Association</w:t>
      </w:r>
    </w:p>
    <w:p w14:paraId="363B2116" w14:textId="77777777" w:rsidR="009403BA" w:rsidRPr="00A35765" w:rsidRDefault="009403BA" w:rsidP="009403BA">
      <w:pPr>
        <w:tabs>
          <w:tab w:val="left" w:pos="3420"/>
        </w:tabs>
      </w:pPr>
      <w:r w:rsidRPr="00A35765">
        <w:t>2005 – 2010             Huntington’s Study Group</w:t>
      </w:r>
    </w:p>
    <w:p w14:paraId="15710C48" w14:textId="77777777" w:rsidR="00F32174" w:rsidRDefault="00EB1142" w:rsidP="00F32174">
      <w:pPr>
        <w:tabs>
          <w:tab w:val="left" w:pos="3420"/>
        </w:tabs>
      </w:pPr>
      <w:r w:rsidRPr="00A35765">
        <w:t>2005</w:t>
      </w:r>
      <w:r w:rsidR="00BA72FB" w:rsidRPr="00A35765">
        <w:t xml:space="preserve"> –</w:t>
      </w:r>
      <w:r w:rsidR="003538C6">
        <w:t xml:space="preserve">             </w:t>
      </w:r>
      <w:r w:rsidR="009046B8" w:rsidRPr="00A35765">
        <w:t xml:space="preserve">         </w:t>
      </w:r>
      <w:r w:rsidR="00F32174" w:rsidRPr="00A35765">
        <w:t>New England Society of Clinical Hypnosis</w:t>
      </w:r>
    </w:p>
    <w:p w14:paraId="2CF0DDFB" w14:textId="77777777" w:rsidR="00174E94" w:rsidRDefault="00E14602" w:rsidP="00174E94">
      <w:pPr>
        <w:tabs>
          <w:tab w:val="left" w:pos="3420"/>
        </w:tabs>
      </w:pPr>
      <w:r>
        <w:t xml:space="preserve">                                 </w:t>
      </w:r>
      <w:r w:rsidR="00174E94">
        <w:t xml:space="preserve">2017 –2020                </w:t>
      </w:r>
      <w:r w:rsidR="00194B0B">
        <w:t xml:space="preserve">     </w:t>
      </w:r>
      <w:r w:rsidR="00174E94">
        <w:t>President</w:t>
      </w:r>
    </w:p>
    <w:p w14:paraId="2F80A606" w14:textId="77777777" w:rsidR="001F1E7E" w:rsidRDefault="001F1E7E" w:rsidP="00954622">
      <w:pPr>
        <w:pStyle w:val="NormalWeb"/>
        <w:spacing w:before="0" w:beforeAutospacing="0" w:after="0" w:afterAutospacing="0"/>
        <w:outlineLvl w:val="0"/>
        <w:rPr>
          <w:b/>
          <w:bCs/>
        </w:rPr>
      </w:pPr>
    </w:p>
    <w:p w14:paraId="756E04BA" w14:textId="77777777" w:rsidR="00194B0B" w:rsidRPr="00A35765" w:rsidRDefault="00194B0B" w:rsidP="00954622">
      <w:pPr>
        <w:pStyle w:val="NormalWeb"/>
        <w:spacing w:before="0" w:beforeAutospacing="0" w:after="0" w:afterAutospacing="0"/>
        <w:outlineLvl w:val="0"/>
        <w:rPr>
          <w:b/>
          <w:bCs/>
        </w:rPr>
      </w:pPr>
    </w:p>
    <w:p w14:paraId="18B83787" w14:textId="77777777" w:rsidR="0097509B" w:rsidRPr="00A35765" w:rsidRDefault="0097509B" w:rsidP="0097509B">
      <w:pPr>
        <w:pStyle w:val="NormalWeb"/>
        <w:spacing w:before="0" w:beforeAutospacing="0" w:after="0" w:afterAutospacing="0"/>
        <w:outlineLvl w:val="0"/>
        <w:rPr>
          <w:bCs/>
          <w:i/>
        </w:rPr>
      </w:pPr>
      <w:r w:rsidRPr="00A35765">
        <w:rPr>
          <w:b/>
          <w:bCs/>
        </w:rPr>
        <w:t xml:space="preserve">Editorial Activities </w:t>
      </w:r>
    </w:p>
    <w:p w14:paraId="289645F5" w14:textId="3F9552EF" w:rsidR="00E73837" w:rsidRPr="00E14602" w:rsidRDefault="00E73837" w:rsidP="00CA68AC">
      <w:pPr>
        <w:pStyle w:val="NormalWeb"/>
        <w:spacing w:before="120" w:beforeAutospacing="0" w:after="0" w:afterAutospacing="0"/>
        <w:rPr>
          <w:b/>
        </w:rPr>
      </w:pPr>
      <w:r w:rsidRPr="00E14602">
        <w:rPr>
          <w:b/>
        </w:rPr>
        <w:t>Ad hoc Reviewer</w:t>
      </w:r>
    </w:p>
    <w:p w14:paraId="28069362" w14:textId="77777777" w:rsidR="00E73837" w:rsidRPr="00242AE7" w:rsidRDefault="00E14602" w:rsidP="00E14602">
      <w:pPr>
        <w:pStyle w:val="NormalWeb"/>
        <w:spacing w:before="0" w:beforeAutospacing="0" w:after="120" w:afterAutospacing="0"/>
        <w:rPr>
          <w:i/>
        </w:rPr>
      </w:pPr>
      <w:r w:rsidRPr="00242AE7">
        <w:rPr>
          <w:i/>
        </w:rPr>
        <w:t xml:space="preserve">     </w:t>
      </w:r>
      <w:r w:rsidR="00E73837" w:rsidRPr="00242AE7">
        <w:rPr>
          <w:i/>
        </w:rPr>
        <w:t>American Journal of Alzheimer</w:t>
      </w:r>
      <w:r w:rsidRPr="00242AE7">
        <w:rPr>
          <w:i/>
        </w:rPr>
        <w:t>’</w:t>
      </w:r>
      <w:r w:rsidR="00E73837" w:rsidRPr="00242AE7">
        <w:rPr>
          <w:i/>
        </w:rPr>
        <w:t>s Disease &amp; Other Dementias</w:t>
      </w:r>
    </w:p>
    <w:p w14:paraId="720ED1D5" w14:textId="77777777" w:rsidR="00391537" w:rsidRDefault="00E14602" w:rsidP="00E14602">
      <w:pPr>
        <w:pStyle w:val="NormalWeb"/>
        <w:spacing w:before="0" w:beforeAutospacing="0" w:after="120" w:afterAutospacing="0"/>
        <w:rPr>
          <w:i/>
        </w:rPr>
      </w:pPr>
      <w:r w:rsidRPr="00242AE7">
        <w:rPr>
          <w:i/>
        </w:rPr>
        <w:t xml:space="preserve">     </w:t>
      </w:r>
      <w:r w:rsidR="00391537">
        <w:rPr>
          <w:i/>
        </w:rPr>
        <w:t xml:space="preserve">Brain Injury </w:t>
      </w:r>
    </w:p>
    <w:p w14:paraId="1F50E61A" w14:textId="24DC53E9" w:rsidR="00E73837" w:rsidRPr="00242AE7" w:rsidRDefault="00391537" w:rsidP="00E14602">
      <w:pPr>
        <w:pStyle w:val="NormalWeb"/>
        <w:spacing w:before="0" w:beforeAutospacing="0" w:after="120" w:afterAutospacing="0"/>
        <w:rPr>
          <w:i/>
        </w:rPr>
      </w:pPr>
      <w:r>
        <w:rPr>
          <w:i/>
        </w:rPr>
        <w:t xml:space="preserve">     </w:t>
      </w:r>
      <w:r w:rsidR="00E73837" w:rsidRPr="00242AE7">
        <w:rPr>
          <w:i/>
        </w:rPr>
        <w:t>CNS Spectrums</w:t>
      </w:r>
    </w:p>
    <w:p w14:paraId="7D984291" w14:textId="77777777" w:rsidR="00E73837" w:rsidRPr="00242AE7" w:rsidRDefault="00E14602" w:rsidP="00E14602">
      <w:pPr>
        <w:pStyle w:val="NormalWeb"/>
        <w:spacing w:before="0" w:beforeAutospacing="0" w:after="120" w:afterAutospacing="0"/>
        <w:rPr>
          <w:i/>
        </w:rPr>
      </w:pPr>
      <w:r w:rsidRPr="00242AE7">
        <w:rPr>
          <w:i/>
        </w:rPr>
        <w:t xml:space="preserve">     </w:t>
      </w:r>
      <w:r w:rsidR="00E73837" w:rsidRPr="00242AE7">
        <w:rPr>
          <w:i/>
        </w:rPr>
        <w:t>Current Psychopharmacology</w:t>
      </w:r>
    </w:p>
    <w:p w14:paraId="553EADAF" w14:textId="77777777" w:rsidR="00E21599" w:rsidRPr="00242AE7" w:rsidRDefault="00E14602" w:rsidP="00E14602">
      <w:pPr>
        <w:pStyle w:val="NormalWeb"/>
        <w:spacing w:before="0" w:beforeAutospacing="0" w:after="120" w:afterAutospacing="0"/>
        <w:rPr>
          <w:i/>
        </w:rPr>
      </w:pPr>
      <w:r w:rsidRPr="00242AE7">
        <w:rPr>
          <w:i/>
        </w:rPr>
        <w:t xml:space="preserve">     </w:t>
      </w:r>
      <w:r w:rsidR="00E21599" w:rsidRPr="00242AE7">
        <w:rPr>
          <w:i/>
        </w:rPr>
        <w:t>Depression and Anxiety</w:t>
      </w:r>
    </w:p>
    <w:p w14:paraId="6099F9E6" w14:textId="77777777" w:rsidR="00E73837" w:rsidRPr="00242AE7" w:rsidRDefault="00E14602" w:rsidP="00E14602">
      <w:pPr>
        <w:pStyle w:val="NormalWeb"/>
        <w:spacing w:before="0" w:beforeAutospacing="0" w:after="120" w:afterAutospacing="0"/>
        <w:rPr>
          <w:i/>
        </w:rPr>
      </w:pPr>
      <w:r w:rsidRPr="00242AE7">
        <w:rPr>
          <w:i/>
        </w:rPr>
        <w:t xml:space="preserve">     </w:t>
      </w:r>
      <w:r w:rsidR="00E73837" w:rsidRPr="00242AE7">
        <w:rPr>
          <w:i/>
        </w:rPr>
        <w:t>Journal of Anxiety Disorders</w:t>
      </w:r>
    </w:p>
    <w:p w14:paraId="0E14D8E8" w14:textId="77777777" w:rsidR="00E73837" w:rsidRPr="00242AE7" w:rsidRDefault="00E14602" w:rsidP="00E14602">
      <w:pPr>
        <w:pStyle w:val="NormalWeb"/>
        <w:spacing w:before="0" w:beforeAutospacing="0" w:after="120" w:afterAutospacing="0"/>
        <w:rPr>
          <w:i/>
        </w:rPr>
      </w:pPr>
      <w:r w:rsidRPr="00242AE7">
        <w:rPr>
          <w:i/>
        </w:rPr>
        <w:t xml:space="preserve">     </w:t>
      </w:r>
      <w:r w:rsidR="00E73837" w:rsidRPr="00242AE7">
        <w:rPr>
          <w:i/>
        </w:rPr>
        <w:t>Journal of Neurology, Neurosurgery &amp; Psychiatry</w:t>
      </w:r>
    </w:p>
    <w:p w14:paraId="50D1E26B" w14:textId="77777777" w:rsidR="00194F74" w:rsidRPr="00242AE7" w:rsidRDefault="00E14602" w:rsidP="00E14602">
      <w:pPr>
        <w:pStyle w:val="NormalWeb"/>
        <w:spacing w:before="0" w:beforeAutospacing="0" w:after="120" w:afterAutospacing="0"/>
        <w:rPr>
          <w:i/>
        </w:rPr>
      </w:pPr>
      <w:r w:rsidRPr="00242AE7">
        <w:rPr>
          <w:i/>
        </w:rPr>
        <w:t xml:space="preserve">     </w:t>
      </w:r>
      <w:r w:rsidR="00194F74" w:rsidRPr="00242AE7">
        <w:rPr>
          <w:i/>
        </w:rPr>
        <w:t>Journal of Neuropsychiatry and Clinical Neurosciences</w:t>
      </w:r>
    </w:p>
    <w:p w14:paraId="1EE80E2C" w14:textId="6299988C" w:rsidR="00A52A7B" w:rsidRPr="00242AE7" w:rsidRDefault="00E14602" w:rsidP="00E14602">
      <w:pPr>
        <w:pStyle w:val="NormalWeb"/>
        <w:spacing w:before="0" w:beforeAutospacing="0" w:after="120" w:afterAutospacing="0"/>
        <w:rPr>
          <w:i/>
        </w:rPr>
      </w:pPr>
      <w:r w:rsidRPr="00242AE7">
        <w:rPr>
          <w:i/>
        </w:rPr>
        <w:t xml:space="preserve">    </w:t>
      </w:r>
      <w:r w:rsidR="00391537">
        <w:rPr>
          <w:i/>
        </w:rPr>
        <w:t xml:space="preserve"> </w:t>
      </w:r>
      <w:r w:rsidR="00A52A7B" w:rsidRPr="00242AE7">
        <w:rPr>
          <w:i/>
        </w:rPr>
        <w:t>Neuroimage</w:t>
      </w:r>
    </w:p>
    <w:p w14:paraId="477465A8" w14:textId="6FCEB2C1" w:rsidR="00E21599" w:rsidRPr="00242AE7" w:rsidRDefault="00E14602" w:rsidP="00E14602">
      <w:pPr>
        <w:pStyle w:val="NormalWeb"/>
        <w:spacing w:before="0" w:beforeAutospacing="0" w:after="120" w:afterAutospacing="0"/>
        <w:rPr>
          <w:i/>
        </w:rPr>
      </w:pPr>
      <w:r w:rsidRPr="00242AE7">
        <w:rPr>
          <w:i/>
        </w:rPr>
        <w:t xml:space="preserve">    </w:t>
      </w:r>
      <w:r w:rsidR="00E21599" w:rsidRPr="00242AE7">
        <w:rPr>
          <w:i/>
        </w:rPr>
        <w:t>Psychosomatics</w:t>
      </w:r>
    </w:p>
    <w:p w14:paraId="1B240C55" w14:textId="24767762" w:rsidR="00777804" w:rsidRDefault="004308ED" w:rsidP="004308ED">
      <w:pPr>
        <w:pStyle w:val="NormalWeb"/>
        <w:spacing w:before="0" w:beforeAutospacing="0" w:after="120" w:afterAutospacing="0"/>
        <w:rPr>
          <w:i/>
        </w:rPr>
      </w:pPr>
      <w:r w:rsidRPr="00242AE7">
        <w:rPr>
          <w:i/>
        </w:rPr>
        <w:t xml:space="preserve">    Journal of </w:t>
      </w:r>
      <w:r w:rsidR="00D339F1" w:rsidRPr="00242AE7">
        <w:rPr>
          <w:i/>
        </w:rPr>
        <w:t>S</w:t>
      </w:r>
      <w:r w:rsidRPr="00242AE7">
        <w:rPr>
          <w:i/>
        </w:rPr>
        <w:t xml:space="preserve">leep Research </w:t>
      </w:r>
    </w:p>
    <w:p w14:paraId="24FF9AB8" w14:textId="45713E79" w:rsidR="00391537" w:rsidRDefault="00777804" w:rsidP="004308ED">
      <w:pPr>
        <w:pStyle w:val="NormalWeb"/>
        <w:spacing w:before="0" w:beforeAutospacing="0" w:after="120" w:afterAutospacing="0"/>
        <w:rPr>
          <w:i/>
        </w:rPr>
      </w:pPr>
      <w:r>
        <w:rPr>
          <w:i/>
        </w:rPr>
        <w:t xml:space="preserve">   </w:t>
      </w:r>
      <w:r w:rsidR="00391537">
        <w:rPr>
          <w:i/>
        </w:rPr>
        <w:t xml:space="preserve"> Primary Care Companion</w:t>
      </w:r>
    </w:p>
    <w:p w14:paraId="1AA34D14" w14:textId="397E29B2" w:rsidR="00777804" w:rsidRPr="00242AE7" w:rsidRDefault="00777804" w:rsidP="004308ED">
      <w:pPr>
        <w:pStyle w:val="NormalWeb"/>
        <w:spacing w:before="0" w:beforeAutospacing="0" w:after="120" w:afterAutospacing="0"/>
        <w:rPr>
          <w:i/>
        </w:rPr>
      </w:pPr>
      <w:r>
        <w:rPr>
          <w:i/>
        </w:rPr>
        <w:t xml:space="preserve"> </w:t>
      </w:r>
      <w:r w:rsidR="00391537">
        <w:rPr>
          <w:i/>
        </w:rPr>
        <w:t xml:space="preserve">   </w:t>
      </w:r>
      <w:r>
        <w:rPr>
          <w:i/>
        </w:rPr>
        <w:t>Psychiatry Research</w:t>
      </w:r>
    </w:p>
    <w:p w14:paraId="009A5A67" w14:textId="77777777" w:rsidR="00E73837" w:rsidRDefault="00E73837" w:rsidP="00CF05CE">
      <w:pPr>
        <w:pStyle w:val="NormalWeb"/>
        <w:spacing w:before="0" w:beforeAutospacing="0" w:after="120" w:afterAutospacing="0"/>
      </w:pPr>
    </w:p>
    <w:p w14:paraId="0DE93F9E" w14:textId="006D4DFF" w:rsidR="007A726A" w:rsidRPr="007A726A" w:rsidRDefault="007A726A" w:rsidP="00CF05CE">
      <w:pPr>
        <w:pStyle w:val="NormalWeb"/>
        <w:spacing w:before="0" w:beforeAutospacing="0" w:after="120" w:afterAutospacing="0"/>
        <w:rPr>
          <w:b/>
          <w:bCs/>
          <w:i/>
          <w:iCs/>
        </w:rPr>
      </w:pPr>
      <w:r w:rsidRPr="007A726A">
        <w:rPr>
          <w:b/>
          <w:bCs/>
          <w:i/>
          <w:iCs/>
        </w:rPr>
        <w:t>Other Editorial Roles</w:t>
      </w:r>
    </w:p>
    <w:p w14:paraId="159C6869" w14:textId="2741DB90" w:rsidR="007A726A" w:rsidRPr="00242AE7" w:rsidRDefault="007A726A" w:rsidP="007A726A">
      <w:pPr>
        <w:pStyle w:val="NormalWeb"/>
        <w:spacing w:before="120" w:beforeAutospacing="0" w:after="0" w:afterAutospacing="0"/>
        <w:rPr>
          <w:i/>
        </w:rPr>
      </w:pPr>
      <w:r>
        <w:t xml:space="preserve">03/2012 </w:t>
      </w:r>
      <w:r w:rsidR="00880C09">
        <w:t>–</w:t>
      </w:r>
      <w:r>
        <w:t xml:space="preserve"> </w:t>
      </w:r>
      <w:r w:rsidR="00880C09">
        <w:t>present</w:t>
      </w:r>
      <w:r>
        <w:tab/>
      </w:r>
      <w:r w:rsidRPr="00A35765">
        <w:t xml:space="preserve">Associate Editor, </w:t>
      </w:r>
      <w:r w:rsidRPr="00242AE7">
        <w:rPr>
          <w:i/>
        </w:rPr>
        <w:t>Journal of Neuropsychiatry and Clinical Neurosciences</w:t>
      </w:r>
    </w:p>
    <w:p w14:paraId="2C5E37B2" w14:textId="77777777" w:rsidR="007A726A" w:rsidRDefault="007A726A" w:rsidP="007A726A">
      <w:pPr>
        <w:pStyle w:val="NormalWeb"/>
        <w:spacing w:before="120" w:beforeAutospacing="0" w:after="0" w:afterAutospacing="0"/>
      </w:pPr>
      <w:r>
        <w:lastRenderedPageBreak/>
        <w:t>03/2018 – 03/2019</w:t>
      </w:r>
      <w:r>
        <w:tab/>
        <w:t xml:space="preserve">Abstract Editor, </w:t>
      </w:r>
      <w:r w:rsidRPr="00242AE7">
        <w:rPr>
          <w:i/>
        </w:rPr>
        <w:t>Journal of Neuropsychiatry and Clinical Neurosciences</w:t>
      </w:r>
    </w:p>
    <w:p w14:paraId="33B8EE2A" w14:textId="2DDABF2B" w:rsidR="00671499" w:rsidRDefault="00671499" w:rsidP="007A726A">
      <w:pPr>
        <w:pStyle w:val="NormalWeb"/>
        <w:spacing w:before="120" w:beforeAutospacing="0" w:after="0" w:afterAutospacing="0"/>
      </w:pPr>
      <w:r>
        <w:t>07/2023-</w:t>
      </w:r>
      <w:r w:rsidR="00E9318D">
        <w:t>10</w:t>
      </w:r>
      <w:r>
        <w:t>/2024</w:t>
      </w:r>
      <w:r>
        <w:tab/>
        <w:t>E</w:t>
      </w:r>
      <w:r w:rsidRPr="00671499">
        <w:t xml:space="preserve">ditor of </w:t>
      </w:r>
      <w:r>
        <w:t>Special Issue</w:t>
      </w:r>
      <w:r w:rsidRPr="00671499">
        <w:t xml:space="preserve">, “Traumatic Brain Injury and Post-Traumatic Stress </w:t>
      </w:r>
    </w:p>
    <w:p w14:paraId="68AC8C36" w14:textId="7AE2687D" w:rsidR="00671499" w:rsidRPr="00A35765" w:rsidRDefault="00671499" w:rsidP="00671499">
      <w:pPr>
        <w:pStyle w:val="NormalWeb"/>
        <w:spacing w:before="120" w:beforeAutospacing="0" w:after="0" w:afterAutospacing="0"/>
        <w:ind w:left="1440" w:firstLine="720"/>
      </w:pPr>
      <w:r w:rsidRPr="00671499">
        <w:t>Disorder: From Neurobiology to Treatment</w:t>
      </w:r>
      <w:r>
        <w:t>,</w:t>
      </w:r>
      <w:r w:rsidRPr="00671499">
        <w:t xml:space="preserve">” </w:t>
      </w:r>
      <w:r w:rsidRPr="00242AE7">
        <w:rPr>
          <w:i/>
        </w:rPr>
        <w:t>Frontiers in Psychiatry</w:t>
      </w:r>
    </w:p>
    <w:p w14:paraId="358B804E" w14:textId="77777777" w:rsidR="007A726A" w:rsidRDefault="007A726A" w:rsidP="007A726A">
      <w:pPr>
        <w:pStyle w:val="NormalWeb"/>
        <w:spacing w:before="120" w:beforeAutospacing="0" w:after="0" w:afterAutospacing="0"/>
        <w:rPr>
          <w:b/>
        </w:rPr>
      </w:pPr>
    </w:p>
    <w:p w14:paraId="3C8ADE43" w14:textId="77777777" w:rsidR="00AD65E4" w:rsidRPr="00A35765" w:rsidRDefault="00AD65E4" w:rsidP="00954622">
      <w:pPr>
        <w:pStyle w:val="NormalWeb"/>
        <w:spacing w:before="0" w:beforeAutospacing="0" w:after="0" w:afterAutospacing="0"/>
        <w:outlineLvl w:val="0"/>
        <w:rPr>
          <w:b/>
          <w:bCs/>
        </w:rPr>
      </w:pPr>
      <w:r w:rsidRPr="00A35765">
        <w:rPr>
          <w:b/>
          <w:bCs/>
        </w:rPr>
        <w:t>Honors</w:t>
      </w:r>
      <w:r w:rsidR="00042DC1" w:rsidRPr="00A35765">
        <w:rPr>
          <w:b/>
          <w:bCs/>
        </w:rPr>
        <w:t xml:space="preserve"> and P</w:t>
      </w:r>
      <w:r w:rsidR="00BC7C31" w:rsidRPr="00A35765">
        <w:rPr>
          <w:b/>
          <w:bCs/>
        </w:rPr>
        <w:t>rizes</w:t>
      </w:r>
      <w:r w:rsidRPr="00A35765">
        <w:rPr>
          <w:b/>
          <w:bCs/>
        </w:rPr>
        <w:t xml:space="preserve"> </w:t>
      </w:r>
    </w:p>
    <w:p w14:paraId="367D76B3" w14:textId="77777777" w:rsidR="00FE51B2" w:rsidRPr="00A35765" w:rsidRDefault="00FE51B2" w:rsidP="007B099A">
      <w:pPr>
        <w:tabs>
          <w:tab w:val="left" w:pos="3420"/>
        </w:tabs>
      </w:pPr>
    </w:p>
    <w:p w14:paraId="063F857A" w14:textId="77777777" w:rsidR="007B099A" w:rsidRPr="00A35765" w:rsidRDefault="00AF35D8" w:rsidP="007B099A">
      <w:pPr>
        <w:tabs>
          <w:tab w:val="left" w:pos="3420"/>
        </w:tabs>
      </w:pPr>
      <w:r w:rsidRPr="00A35765">
        <w:t xml:space="preserve">1986, 1987 </w:t>
      </w:r>
      <w:r w:rsidR="00994396" w:rsidRPr="00A35765">
        <w:t xml:space="preserve">                </w:t>
      </w:r>
      <w:r w:rsidR="007B099A" w:rsidRPr="00A35765">
        <w:t>High Medical Institute Scholarship</w:t>
      </w:r>
      <w:r w:rsidR="007B099A" w:rsidRPr="00A35765">
        <w:tab/>
      </w:r>
      <w:r w:rsidR="009E23F1" w:rsidRPr="00A35765">
        <w:tab/>
      </w:r>
      <w:r w:rsidR="007B099A" w:rsidRPr="00A35765">
        <w:t xml:space="preserve">High Medical Institute, </w:t>
      </w:r>
    </w:p>
    <w:p w14:paraId="4DF041A2" w14:textId="77777777" w:rsidR="0056702E" w:rsidRPr="00A35765" w:rsidRDefault="00994396" w:rsidP="007B099A">
      <w:pPr>
        <w:tabs>
          <w:tab w:val="left" w:pos="3420"/>
        </w:tabs>
      </w:pPr>
      <w:r w:rsidRPr="00A35765">
        <w:t>1988, 1989</w:t>
      </w:r>
      <w:r w:rsidR="007B099A" w:rsidRPr="00A35765">
        <w:tab/>
      </w:r>
      <w:r w:rsidR="007B099A" w:rsidRPr="00A35765">
        <w:tab/>
      </w:r>
      <w:r w:rsidR="007B099A" w:rsidRPr="00A35765">
        <w:tab/>
      </w:r>
      <w:r w:rsidR="007B099A" w:rsidRPr="00A35765">
        <w:tab/>
      </w:r>
      <w:r w:rsidR="007B099A" w:rsidRPr="00A35765">
        <w:tab/>
      </w:r>
      <w:r w:rsidR="007B099A" w:rsidRPr="00A35765">
        <w:tab/>
      </w:r>
      <w:smartTag w:uri="urn:schemas-microsoft-com:office:smarttags" w:element="PlaceName">
        <w:r w:rsidR="007B099A" w:rsidRPr="00A35765">
          <w:t>Medical</w:t>
        </w:r>
      </w:smartTag>
      <w:r w:rsidR="007B099A" w:rsidRPr="00A35765">
        <w:t xml:space="preserve"> </w:t>
      </w:r>
      <w:smartTag w:uri="urn:schemas-microsoft-com:office:smarttags" w:element="PlaceType">
        <w:r w:rsidR="007B099A" w:rsidRPr="00A35765">
          <w:t>Academy</w:t>
        </w:r>
      </w:smartTag>
      <w:r w:rsidR="007B099A" w:rsidRPr="00A35765">
        <w:t xml:space="preserve">, </w:t>
      </w:r>
      <w:smartTag w:uri="urn:schemas-microsoft-com:office:smarttags" w:element="place">
        <w:smartTag w:uri="urn:schemas-microsoft-com:office:smarttags" w:element="City">
          <w:r w:rsidR="009E23F1" w:rsidRPr="00A35765">
            <w:t>Sofia</w:t>
          </w:r>
        </w:smartTag>
        <w:r w:rsidR="009E23F1" w:rsidRPr="00A35765">
          <w:t xml:space="preserve">, </w:t>
        </w:r>
        <w:smartTag w:uri="urn:schemas-microsoft-com:office:smarttags" w:element="country-region">
          <w:r w:rsidR="009E23F1" w:rsidRPr="00A35765">
            <w:t>Bulgaria</w:t>
          </w:r>
        </w:smartTag>
      </w:smartTag>
    </w:p>
    <w:p w14:paraId="1512B30E" w14:textId="77777777" w:rsidR="007B099A" w:rsidRPr="00A35765" w:rsidRDefault="007B099A" w:rsidP="007B099A">
      <w:pPr>
        <w:tabs>
          <w:tab w:val="left" w:pos="3420"/>
        </w:tabs>
      </w:pPr>
      <w:r w:rsidRPr="00A35765">
        <w:t>1988 – 1989</w:t>
      </w:r>
      <w:r w:rsidR="009E23F1" w:rsidRPr="00A35765">
        <w:t xml:space="preserve">               </w:t>
      </w:r>
      <w:r w:rsidRPr="00A35765">
        <w:t>Student Group Chairperson</w:t>
      </w:r>
      <w:r w:rsidRPr="00A35765">
        <w:tab/>
      </w:r>
      <w:r w:rsidRPr="00A35765">
        <w:tab/>
      </w:r>
      <w:r w:rsidR="009E23F1" w:rsidRPr="00A35765">
        <w:tab/>
      </w:r>
      <w:r w:rsidRPr="00A35765">
        <w:t xml:space="preserve">High Medical Institute, </w:t>
      </w:r>
    </w:p>
    <w:p w14:paraId="096BD357" w14:textId="77777777" w:rsidR="007B099A" w:rsidRPr="00A35765" w:rsidRDefault="007B099A" w:rsidP="007B099A">
      <w:pPr>
        <w:tabs>
          <w:tab w:val="left" w:pos="3420"/>
        </w:tabs>
      </w:pPr>
      <w:r w:rsidRPr="00A35765">
        <w:tab/>
      </w:r>
      <w:r w:rsidRPr="00A35765">
        <w:tab/>
      </w:r>
      <w:r w:rsidRPr="00A35765">
        <w:tab/>
      </w:r>
      <w:r w:rsidRPr="00A35765">
        <w:tab/>
      </w:r>
      <w:r w:rsidRPr="00A35765">
        <w:tab/>
      </w:r>
      <w:r w:rsidRPr="00A35765">
        <w:tab/>
      </w:r>
      <w:smartTag w:uri="urn:schemas-microsoft-com:office:smarttags" w:element="PlaceName">
        <w:r w:rsidRPr="00A35765">
          <w:t>Medical</w:t>
        </w:r>
      </w:smartTag>
      <w:r w:rsidRPr="00A35765">
        <w:t xml:space="preserve"> </w:t>
      </w:r>
      <w:smartTag w:uri="urn:schemas-microsoft-com:office:smarttags" w:element="PlaceType">
        <w:r w:rsidRPr="00A35765">
          <w:t>Academy</w:t>
        </w:r>
      </w:smartTag>
      <w:r w:rsidRPr="00A35765">
        <w:t xml:space="preserve">, </w:t>
      </w:r>
      <w:smartTag w:uri="urn:schemas-microsoft-com:office:smarttags" w:element="City">
        <w:r w:rsidRPr="00A35765">
          <w:t>Sofia</w:t>
        </w:r>
      </w:smartTag>
      <w:r w:rsidRPr="00A35765">
        <w:t>, Bulgaria</w:t>
      </w:r>
    </w:p>
    <w:p w14:paraId="08976D60" w14:textId="77777777" w:rsidR="0030183A" w:rsidRPr="00A35765" w:rsidRDefault="0030183A" w:rsidP="007B099A">
      <w:pPr>
        <w:tabs>
          <w:tab w:val="left" w:pos="3420"/>
        </w:tabs>
      </w:pPr>
    </w:p>
    <w:p w14:paraId="344BBB44" w14:textId="77777777" w:rsidR="00754050" w:rsidRPr="00A35765" w:rsidRDefault="00754050" w:rsidP="007B099A">
      <w:pPr>
        <w:tabs>
          <w:tab w:val="left" w:pos="3420"/>
        </w:tabs>
      </w:pPr>
      <w:r w:rsidRPr="00A35765">
        <w:t xml:space="preserve">2014                          </w:t>
      </w:r>
      <w:r w:rsidR="002C2C19">
        <w:t xml:space="preserve"> </w:t>
      </w:r>
      <w:r w:rsidRPr="00A35765">
        <w:t>Fellow</w:t>
      </w:r>
      <w:r w:rsidRPr="00A35765">
        <w:tab/>
      </w:r>
      <w:r w:rsidRPr="00A35765">
        <w:tab/>
      </w:r>
      <w:r w:rsidRPr="00A35765">
        <w:tab/>
      </w:r>
      <w:r w:rsidRPr="00A35765">
        <w:tab/>
      </w:r>
      <w:r w:rsidRPr="00A35765">
        <w:tab/>
      </w:r>
      <w:r w:rsidRPr="00A35765">
        <w:tab/>
        <w:t>American Neuropsychiatric</w:t>
      </w:r>
    </w:p>
    <w:p w14:paraId="585BECCE" w14:textId="77777777" w:rsidR="00754050" w:rsidRPr="00A35765" w:rsidRDefault="00754050" w:rsidP="007B099A">
      <w:pPr>
        <w:tabs>
          <w:tab w:val="left" w:pos="3420"/>
        </w:tabs>
      </w:pPr>
      <w:r w:rsidRPr="00A35765">
        <w:tab/>
      </w:r>
      <w:r w:rsidRPr="00A35765">
        <w:tab/>
      </w:r>
      <w:r w:rsidRPr="00A35765">
        <w:tab/>
      </w:r>
      <w:r w:rsidRPr="00A35765">
        <w:tab/>
      </w:r>
      <w:r w:rsidRPr="00A35765">
        <w:tab/>
      </w:r>
      <w:r w:rsidRPr="00A35765">
        <w:tab/>
        <w:t>Association</w:t>
      </w:r>
    </w:p>
    <w:p w14:paraId="59987127" w14:textId="77777777" w:rsidR="009E23F1" w:rsidRPr="00F10E29" w:rsidRDefault="009E23F1" w:rsidP="00FB68FA">
      <w:pPr>
        <w:pStyle w:val="NormalWeb"/>
        <w:spacing w:before="0" w:beforeAutospacing="0" w:after="120" w:afterAutospacing="0"/>
      </w:pPr>
    </w:p>
    <w:p w14:paraId="4839C899" w14:textId="77777777" w:rsidR="00294958" w:rsidRDefault="00294958" w:rsidP="006A409D">
      <w:pPr>
        <w:pStyle w:val="NormalWeb"/>
        <w:spacing w:before="0" w:beforeAutospacing="0" w:after="0" w:afterAutospacing="0"/>
      </w:pPr>
      <w:r>
        <w:t>2019</w:t>
      </w:r>
      <w:r>
        <w:tab/>
      </w:r>
      <w:r>
        <w:tab/>
      </w:r>
      <w:r w:rsidR="00E14602">
        <w:t xml:space="preserve">          </w:t>
      </w:r>
      <w:r>
        <w:t>Nominee, Brian A. McGovern Award</w:t>
      </w:r>
      <w:r>
        <w:tab/>
      </w:r>
      <w:r w:rsidR="00E14602">
        <w:t xml:space="preserve">            </w:t>
      </w:r>
      <w:r w:rsidR="00174E94">
        <w:t>Massachusetts General Hospital</w:t>
      </w:r>
    </w:p>
    <w:p w14:paraId="6BD170D8" w14:textId="77777777" w:rsidR="00294958" w:rsidRDefault="00294958" w:rsidP="006A409D">
      <w:pPr>
        <w:pStyle w:val="NormalWeb"/>
        <w:spacing w:before="0" w:beforeAutospacing="0" w:after="0" w:afterAutospacing="0"/>
      </w:pPr>
      <w:r>
        <w:tab/>
      </w:r>
      <w:r>
        <w:tab/>
      </w:r>
      <w:r w:rsidR="003538C6">
        <w:t xml:space="preserve">          </w:t>
      </w:r>
      <w:r>
        <w:t>For Clinical Excellence</w:t>
      </w:r>
    </w:p>
    <w:p w14:paraId="5CE2F173" w14:textId="77777777" w:rsidR="00294958" w:rsidRDefault="00294958" w:rsidP="00FB68FA">
      <w:pPr>
        <w:pStyle w:val="NormalWeb"/>
        <w:spacing w:before="0" w:beforeAutospacing="0" w:after="120" w:afterAutospacing="0"/>
      </w:pPr>
    </w:p>
    <w:p w14:paraId="7401D759" w14:textId="7FA8F10C" w:rsidR="00830014" w:rsidRDefault="00830014" w:rsidP="00830014">
      <w:pPr>
        <w:pStyle w:val="NormalWeb"/>
        <w:spacing w:before="0" w:beforeAutospacing="0" w:after="0" w:afterAutospacing="0"/>
      </w:pPr>
      <w:r>
        <w:t>2026</w:t>
      </w:r>
      <w:r>
        <w:tab/>
      </w:r>
      <w:r>
        <w:tab/>
        <w:t xml:space="preserve">         </w:t>
      </w:r>
      <w:r w:rsidRPr="00830014">
        <w:t xml:space="preserve">William S. Kroger Award for Best Paper on </w:t>
      </w:r>
      <w:r>
        <w:tab/>
        <w:t xml:space="preserve">American Society of Clinical </w:t>
      </w:r>
    </w:p>
    <w:p w14:paraId="79B7D7D1" w14:textId="0EEC01AE" w:rsidR="00830014" w:rsidRDefault="00830014" w:rsidP="00830014">
      <w:pPr>
        <w:pStyle w:val="NormalWeb"/>
        <w:spacing w:before="0" w:beforeAutospacing="0" w:after="0" w:afterAutospacing="0"/>
        <w:ind w:left="1440"/>
      </w:pPr>
      <w:r>
        <w:t xml:space="preserve">         </w:t>
      </w:r>
      <w:r w:rsidRPr="00830014">
        <w:t>Hypnosis, Health, and Behavioral Medicine</w:t>
      </w:r>
      <w:r>
        <w:tab/>
        <w:t>Hypnosis Annual Meeting</w:t>
      </w:r>
    </w:p>
    <w:p w14:paraId="33E6927A" w14:textId="58902692" w:rsidR="00830014" w:rsidRDefault="00830014" w:rsidP="00830014">
      <w:pPr>
        <w:pStyle w:val="NormalWeb"/>
        <w:spacing w:before="0" w:beforeAutospacing="0" w:after="0" w:afterAutospacing="0"/>
      </w:pPr>
      <w:r>
        <w:tab/>
      </w:r>
      <w:r>
        <w:tab/>
        <w:t xml:space="preserve">         </w:t>
      </w:r>
      <w:r w:rsidRPr="00830014">
        <w:t xml:space="preserve">American Journal of Clinical Hypnosis, </w:t>
      </w:r>
      <w:r w:rsidR="00E937E4">
        <w:tab/>
        <w:t>March 21, 2026</w:t>
      </w:r>
    </w:p>
    <w:p w14:paraId="49FE60E6" w14:textId="77777777" w:rsidR="00830014" w:rsidRDefault="00830014" w:rsidP="00830014">
      <w:pPr>
        <w:pStyle w:val="NormalWeb"/>
        <w:spacing w:before="0" w:beforeAutospacing="0" w:after="0" w:afterAutospacing="0"/>
        <w:ind w:left="720" w:firstLine="720"/>
      </w:pPr>
      <w:r>
        <w:t xml:space="preserve">         For the </w:t>
      </w:r>
      <w:r w:rsidRPr="00830014">
        <w:t xml:space="preserve">paper “Hypnosis Applications to the </w:t>
      </w:r>
    </w:p>
    <w:p w14:paraId="437E5052" w14:textId="213393DD" w:rsidR="00830014" w:rsidRDefault="00830014" w:rsidP="00830014">
      <w:pPr>
        <w:pStyle w:val="NormalWeb"/>
        <w:spacing w:before="0" w:beforeAutospacing="0" w:after="0" w:afterAutospacing="0"/>
        <w:ind w:left="720" w:firstLine="720"/>
      </w:pPr>
      <w:r>
        <w:t xml:space="preserve">         </w:t>
      </w:r>
      <w:r w:rsidRPr="00830014">
        <w:t>Treatment of Posttraumatic Stress Disorder”</w:t>
      </w:r>
    </w:p>
    <w:p w14:paraId="1C55A5EF" w14:textId="77777777" w:rsidR="00830014" w:rsidRPr="00F10E29" w:rsidRDefault="00830014" w:rsidP="00830014">
      <w:pPr>
        <w:pStyle w:val="NormalWeb"/>
        <w:spacing w:before="0" w:beforeAutospacing="0" w:after="120" w:afterAutospacing="0"/>
        <w:ind w:left="720" w:firstLine="720"/>
      </w:pPr>
    </w:p>
    <w:p w14:paraId="0955A0AC" w14:textId="77777777" w:rsidR="00932400" w:rsidRPr="00A35765" w:rsidRDefault="00FB68FA" w:rsidP="00FB68FA">
      <w:pPr>
        <w:pStyle w:val="NormalWeb"/>
        <w:spacing w:before="0" w:beforeAutospacing="0" w:after="120" w:afterAutospacing="0"/>
        <w:rPr>
          <w:b/>
          <w:bCs/>
          <w:sz w:val="32"/>
          <w:szCs w:val="32"/>
          <w:u w:val="single"/>
        </w:rPr>
      </w:pPr>
      <w:r w:rsidRPr="00A35765">
        <w:rPr>
          <w:b/>
          <w:bCs/>
          <w:sz w:val="32"/>
          <w:szCs w:val="32"/>
          <w:u w:val="single"/>
        </w:rPr>
        <w:t>Report of Funded and Unfunded Projects</w:t>
      </w:r>
    </w:p>
    <w:p w14:paraId="35019C6F" w14:textId="77777777" w:rsidR="00C2228B" w:rsidRPr="00A35765" w:rsidRDefault="002E7813" w:rsidP="00FB68FA">
      <w:pPr>
        <w:pStyle w:val="NormalWeb"/>
        <w:spacing w:before="0" w:beforeAutospacing="0" w:after="0" w:afterAutospacing="0"/>
        <w:outlineLvl w:val="0"/>
        <w:rPr>
          <w:b/>
          <w:bCs/>
        </w:rPr>
      </w:pPr>
      <w:r w:rsidRPr="00A35765">
        <w:rPr>
          <w:b/>
          <w:bCs/>
        </w:rPr>
        <w:t>Funding Information</w:t>
      </w:r>
    </w:p>
    <w:p w14:paraId="19DB1FC6" w14:textId="77777777" w:rsidR="00BA72FB" w:rsidRDefault="00BA72FB" w:rsidP="00C01157">
      <w:pPr>
        <w:pStyle w:val="NormalWeb"/>
        <w:spacing w:before="0" w:beforeAutospacing="0" w:after="0" w:afterAutospacing="0"/>
        <w:rPr>
          <w:b/>
          <w:bCs/>
          <w:i/>
        </w:rPr>
      </w:pPr>
      <w:bookmarkStart w:id="0" w:name="OLE_LINK3"/>
      <w:bookmarkStart w:id="1" w:name="OLE_LINK4"/>
    </w:p>
    <w:p w14:paraId="065EB36B" w14:textId="77777777" w:rsidR="00064A6D" w:rsidRPr="00A35765" w:rsidRDefault="00064A6D" w:rsidP="00064A6D">
      <w:pPr>
        <w:pStyle w:val="NormalWeb"/>
        <w:spacing w:before="0" w:beforeAutospacing="0" w:after="0" w:afterAutospacing="0"/>
        <w:rPr>
          <w:b/>
        </w:rPr>
      </w:pPr>
      <w:r w:rsidRPr="00A35765">
        <w:rPr>
          <w:b/>
          <w:bCs/>
          <w:i/>
        </w:rPr>
        <w:t>Past:</w:t>
      </w:r>
    </w:p>
    <w:p w14:paraId="7A15C418" w14:textId="77777777" w:rsidR="00F30DDC" w:rsidRPr="00A35765" w:rsidRDefault="00F30DDC" w:rsidP="00F30DDC">
      <w:pPr>
        <w:pStyle w:val="NormalWeb"/>
        <w:spacing w:before="0" w:beforeAutospacing="0" w:after="0" w:afterAutospacing="0"/>
      </w:pPr>
      <w:r w:rsidRPr="00A35765">
        <w:t>2002</w:t>
      </w:r>
      <w:r>
        <w:t xml:space="preserve"> </w:t>
      </w:r>
      <w:r w:rsidRPr="00A35765">
        <w:t>-</w:t>
      </w:r>
      <w:r w:rsidRPr="00A35765">
        <w:tab/>
      </w:r>
      <w:r>
        <w:t>2018</w:t>
      </w:r>
      <w:r w:rsidRPr="00A35765">
        <w:tab/>
      </w:r>
      <w:r w:rsidRPr="00A35765">
        <w:tab/>
        <w:t>Twin Study of Biologic Markers for PTSD</w:t>
      </w:r>
    </w:p>
    <w:p w14:paraId="3010BDB6" w14:textId="77777777" w:rsidR="00F30DDC" w:rsidRPr="00A35765" w:rsidRDefault="00F30DDC" w:rsidP="00F30DDC">
      <w:pPr>
        <w:pStyle w:val="NormalWeb"/>
        <w:spacing w:before="0" w:beforeAutospacing="0" w:after="0" w:afterAutospacing="0"/>
        <w:ind w:left="1440" w:firstLine="720"/>
      </w:pPr>
      <w:r w:rsidRPr="00A35765">
        <w:t>Co-Investigator</w:t>
      </w:r>
      <w:r w:rsidRPr="00A35765">
        <w:tab/>
      </w:r>
      <w:r w:rsidRPr="00A35765">
        <w:tab/>
        <w:t>NIMH</w:t>
      </w:r>
    </w:p>
    <w:p w14:paraId="0D4AC5AA" w14:textId="77777777" w:rsidR="00F30DDC" w:rsidRPr="00A35765" w:rsidRDefault="00F30DDC" w:rsidP="00F30DDC">
      <w:pPr>
        <w:pStyle w:val="NormalWeb"/>
        <w:spacing w:before="0" w:beforeAutospacing="0" w:after="0" w:afterAutospacing="0"/>
      </w:pPr>
      <w:r w:rsidRPr="00A35765">
        <w:tab/>
      </w:r>
      <w:r w:rsidRPr="00A35765">
        <w:tab/>
      </w:r>
      <w:r w:rsidRPr="00A35765">
        <w:tab/>
        <w:t xml:space="preserve">Shin (PI) </w:t>
      </w:r>
    </w:p>
    <w:p w14:paraId="088DB65F" w14:textId="77777777" w:rsidR="00F30DDC" w:rsidRPr="00A35765" w:rsidRDefault="00F30DDC" w:rsidP="00F30DDC">
      <w:pPr>
        <w:pStyle w:val="NormalWeb"/>
        <w:spacing w:before="0" w:beforeAutospacing="0" w:after="0" w:afterAutospacing="0"/>
        <w:ind w:left="1440" w:firstLine="720"/>
      </w:pPr>
      <w:r w:rsidRPr="00A35765">
        <w:t>The study employ</w:t>
      </w:r>
      <w:r>
        <w:t>ed</w:t>
      </w:r>
      <w:r w:rsidRPr="00A35765">
        <w:t xml:space="preserve"> a co-twin control design to evaluate the origin of several </w:t>
      </w:r>
    </w:p>
    <w:p w14:paraId="3F9A030C" w14:textId="17CF8B75" w:rsidR="00F30DDC" w:rsidRPr="00A35765" w:rsidRDefault="00F30DDC" w:rsidP="00F30DDC">
      <w:pPr>
        <w:pStyle w:val="NormalWeb"/>
        <w:spacing w:before="0" w:beforeAutospacing="0" w:after="0" w:afterAutospacing="0"/>
        <w:ind w:left="1440" w:firstLine="720"/>
      </w:pPr>
      <w:r w:rsidRPr="00A35765">
        <w:t xml:space="preserve">biologic abnormalities in post-traumatic stress disorder (PTSD), including: </w:t>
      </w:r>
    </w:p>
    <w:p w14:paraId="1273C777" w14:textId="77777777" w:rsidR="00F30DDC" w:rsidRPr="00A35765" w:rsidRDefault="00F30DDC" w:rsidP="00F30DDC">
      <w:pPr>
        <w:pStyle w:val="NormalWeb"/>
        <w:spacing w:before="0" w:beforeAutospacing="0" w:after="0" w:afterAutospacing="0"/>
        <w:ind w:left="1440" w:firstLine="720"/>
      </w:pPr>
      <w:r w:rsidRPr="00A35765">
        <w:t xml:space="preserve">fMRI amygdala responses to fearful and happy expressions and emotional </w:t>
      </w:r>
    </w:p>
    <w:p w14:paraId="7EB7ED7A" w14:textId="3E5D41F2" w:rsidR="00F30DDC" w:rsidRPr="00A35765" w:rsidRDefault="00F30DDC" w:rsidP="00F30DDC">
      <w:pPr>
        <w:pStyle w:val="NormalWeb"/>
        <w:spacing w:before="0" w:beforeAutospacing="0" w:after="0" w:afterAutospacing="0"/>
        <w:ind w:left="1440" w:firstLine="720"/>
      </w:pPr>
      <w:r w:rsidRPr="00A35765">
        <w:t>photographs</w:t>
      </w:r>
      <w:r w:rsidR="00952F65">
        <w:t>;</w:t>
      </w:r>
      <w:r w:rsidRPr="00A35765">
        <w:t xml:space="preserve"> fMRI amygdala and medial prefrontal cortex responses in an </w:t>
      </w:r>
    </w:p>
    <w:p w14:paraId="711E6BEF" w14:textId="044769F7" w:rsidR="00F30DDC" w:rsidRPr="00A35765" w:rsidRDefault="00F30DDC" w:rsidP="00F30DDC">
      <w:pPr>
        <w:pStyle w:val="NormalWeb"/>
        <w:spacing w:before="0" w:beforeAutospacing="0" w:after="0" w:afterAutospacing="0"/>
        <w:ind w:left="1440" w:firstLine="720"/>
      </w:pPr>
      <w:r w:rsidRPr="00A35765">
        <w:t>extinction retention task</w:t>
      </w:r>
      <w:r w:rsidR="00952F65">
        <w:t>;</w:t>
      </w:r>
      <w:r w:rsidRPr="00A35765">
        <w:t xml:space="preserve"> fMRI anterior cingulate cortical responses in the </w:t>
      </w:r>
    </w:p>
    <w:p w14:paraId="371FB187" w14:textId="3B1A2982" w:rsidR="00F30DDC" w:rsidRPr="00A35765" w:rsidRDefault="00F30DDC" w:rsidP="00F30DDC">
      <w:pPr>
        <w:pStyle w:val="NormalWeb"/>
        <w:spacing w:before="0" w:beforeAutospacing="0" w:after="0" w:afterAutospacing="0"/>
        <w:ind w:left="1440" w:firstLine="720"/>
      </w:pPr>
      <w:r w:rsidRPr="00A35765">
        <w:t>Multisource Interference Test (MSIT)</w:t>
      </w:r>
      <w:r w:rsidR="00952F65">
        <w:t>;</w:t>
      </w:r>
      <w:r w:rsidRPr="00A35765">
        <w:t xml:space="preserve"> fMRI medial prefrontal cortex responses </w:t>
      </w:r>
    </w:p>
    <w:p w14:paraId="55EA4BB4" w14:textId="7BECC289" w:rsidR="00F30DDC" w:rsidRPr="00A35765" w:rsidRDefault="00F30DDC" w:rsidP="00F30DDC">
      <w:pPr>
        <w:pStyle w:val="NormalWeb"/>
        <w:spacing w:before="0" w:beforeAutospacing="0" w:after="0" w:afterAutospacing="0"/>
        <w:ind w:left="1440" w:firstLine="720"/>
      </w:pPr>
      <w:r w:rsidRPr="00A35765">
        <w:t>to the recollection of stressful life events</w:t>
      </w:r>
      <w:r w:rsidR="00952F65">
        <w:t>;</w:t>
      </w:r>
      <w:r w:rsidRPr="00A35765">
        <w:t xml:space="preserve"> topography and trajectory of white </w:t>
      </w:r>
    </w:p>
    <w:p w14:paraId="1867130E" w14:textId="77777777" w:rsidR="00F30DDC" w:rsidRPr="00A35765" w:rsidRDefault="00F30DDC" w:rsidP="00F30DDC">
      <w:pPr>
        <w:pStyle w:val="NormalWeb"/>
        <w:spacing w:before="0" w:beforeAutospacing="0" w:after="0" w:afterAutospacing="0"/>
        <w:ind w:left="1440" w:firstLine="720"/>
      </w:pPr>
      <w:r w:rsidRPr="00A35765">
        <w:t xml:space="preserve">matter tracts measured via diffusion tensor-magnetic resonance imaging (DTMRI), </w:t>
      </w:r>
    </w:p>
    <w:p w14:paraId="4552D1AF" w14:textId="16AE8570" w:rsidR="00F30DDC" w:rsidRPr="00A35765" w:rsidRDefault="00F30DDC" w:rsidP="00F30DDC">
      <w:pPr>
        <w:pStyle w:val="NormalWeb"/>
        <w:spacing w:before="0" w:beforeAutospacing="0" w:after="0" w:afterAutospacing="0"/>
        <w:ind w:left="1440" w:firstLine="720"/>
      </w:pPr>
      <w:r w:rsidRPr="00A35765">
        <w:t>and</w:t>
      </w:r>
      <w:r w:rsidR="00952F65">
        <w:t>;</w:t>
      </w:r>
      <w:r w:rsidRPr="00A35765">
        <w:t xml:space="preserve"> N-acetyl aspartate (NAA) levels in the medial prefrontal cortex, </w:t>
      </w:r>
    </w:p>
    <w:p w14:paraId="1542F900" w14:textId="77777777" w:rsidR="00F30DDC" w:rsidRDefault="00F30DDC" w:rsidP="00F30DDC">
      <w:pPr>
        <w:pStyle w:val="NormalWeb"/>
        <w:spacing w:before="0" w:beforeAutospacing="0" w:after="0" w:afterAutospacing="0"/>
        <w:ind w:left="1440" w:firstLine="720"/>
      </w:pPr>
      <w:r w:rsidRPr="00A35765">
        <w:t>hippocampus and amygdala using magnetic resonance spectroscopy (MRS).</w:t>
      </w:r>
    </w:p>
    <w:p w14:paraId="455720FC" w14:textId="77777777" w:rsidR="00F30DDC" w:rsidRPr="00A35765" w:rsidRDefault="00F30DDC" w:rsidP="00F30DDC">
      <w:pPr>
        <w:pStyle w:val="NormalWeb"/>
        <w:spacing w:before="0" w:beforeAutospacing="0" w:after="0" w:afterAutospacing="0"/>
        <w:ind w:left="1440" w:firstLine="720"/>
      </w:pPr>
      <w:r>
        <w:t xml:space="preserve">Currently the study is active for data analysis only. </w:t>
      </w:r>
    </w:p>
    <w:p w14:paraId="3A992EED" w14:textId="77777777" w:rsidR="00F30DDC" w:rsidRDefault="00F30DDC" w:rsidP="00064A6D">
      <w:pPr>
        <w:pStyle w:val="NormalWeb"/>
        <w:spacing w:before="0" w:beforeAutospacing="0" w:after="0" w:afterAutospacing="0"/>
      </w:pPr>
    </w:p>
    <w:p w14:paraId="21AA0999" w14:textId="77777777" w:rsidR="00064A6D" w:rsidRPr="00A35765" w:rsidRDefault="00064A6D" w:rsidP="00064A6D">
      <w:pPr>
        <w:pStyle w:val="NormalWeb"/>
        <w:spacing w:before="0" w:beforeAutospacing="0" w:after="0" w:afterAutospacing="0"/>
      </w:pPr>
      <w:r w:rsidRPr="00A35765">
        <w:t>2003 - 2005</w:t>
      </w:r>
      <w:r w:rsidRPr="00A35765">
        <w:tab/>
      </w:r>
      <w:r w:rsidRPr="00A35765">
        <w:tab/>
        <w:t xml:space="preserve">Ziprasidone for the treatment of psychosis and/or agitation in Alzheimer’s Disease: </w:t>
      </w:r>
    </w:p>
    <w:p w14:paraId="133F01B6" w14:textId="77777777" w:rsidR="00064A6D" w:rsidRPr="00A35765" w:rsidRDefault="00064A6D" w:rsidP="00064A6D">
      <w:pPr>
        <w:pStyle w:val="NormalWeb"/>
        <w:spacing w:before="0" w:beforeAutospacing="0" w:after="0" w:afterAutospacing="0"/>
        <w:ind w:left="1440" w:firstLine="720"/>
      </w:pPr>
      <w:r w:rsidRPr="00A35765">
        <w:t xml:space="preserve">An open-label pilot study of effectiveness. </w:t>
      </w:r>
    </w:p>
    <w:p w14:paraId="73314F66" w14:textId="3B3E1472" w:rsidR="00064A6D" w:rsidRPr="00A35765" w:rsidRDefault="00064A6D" w:rsidP="00064A6D">
      <w:pPr>
        <w:pStyle w:val="NormalWeb"/>
        <w:spacing w:before="0" w:beforeAutospacing="0" w:after="0" w:afterAutospacing="0"/>
        <w:ind w:left="1440" w:firstLine="720"/>
      </w:pPr>
      <w:r w:rsidRPr="00A35765">
        <w:t>Site PI</w:t>
      </w:r>
      <w:r w:rsidRPr="00A35765">
        <w:tab/>
      </w:r>
      <w:r w:rsidRPr="00A35765">
        <w:tab/>
      </w:r>
      <w:r w:rsidRPr="00A35765">
        <w:tab/>
      </w:r>
      <w:r w:rsidRPr="00A35765">
        <w:tab/>
        <w:t xml:space="preserve">Pfizer Inc. </w:t>
      </w:r>
      <w:r w:rsidRPr="00A35765">
        <w:tab/>
      </w:r>
      <w:r w:rsidRPr="00A35765">
        <w:tab/>
      </w:r>
      <w:r w:rsidRPr="00A35765">
        <w:tab/>
      </w:r>
    </w:p>
    <w:p w14:paraId="45BFE34E" w14:textId="77777777" w:rsidR="00064A6D" w:rsidRPr="00A35765" w:rsidRDefault="00064A6D" w:rsidP="00064A6D">
      <w:pPr>
        <w:pStyle w:val="NormalWeb"/>
        <w:spacing w:before="0" w:beforeAutospacing="0" w:after="0" w:afterAutospacing="0"/>
        <w:ind w:left="1440" w:firstLine="720"/>
      </w:pPr>
      <w:r w:rsidRPr="00A35765">
        <w:lastRenderedPageBreak/>
        <w:t xml:space="preserve">The goal for this study was to assess the safety and effectiveness of treating elderly </w:t>
      </w:r>
    </w:p>
    <w:p w14:paraId="6D800CDC" w14:textId="77777777" w:rsidR="00064A6D" w:rsidRPr="00A35765" w:rsidRDefault="00064A6D" w:rsidP="00064A6D">
      <w:pPr>
        <w:pStyle w:val="NormalWeb"/>
        <w:spacing w:before="0" w:beforeAutospacing="0" w:after="0" w:afterAutospacing="0"/>
        <w:ind w:left="1440" w:firstLine="720"/>
      </w:pPr>
      <w:r w:rsidRPr="00A35765">
        <w:t xml:space="preserve">patients with dementia and neuropsychiatric symptoms with the antipsychotic </w:t>
      </w:r>
    </w:p>
    <w:p w14:paraId="647A58D8" w14:textId="77777777" w:rsidR="00064A6D" w:rsidRPr="00A35765" w:rsidRDefault="00064A6D" w:rsidP="00064A6D">
      <w:pPr>
        <w:pStyle w:val="NormalWeb"/>
        <w:spacing w:before="0" w:beforeAutospacing="0" w:after="0" w:afterAutospacing="0"/>
        <w:ind w:left="1440" w:firstLine="720"/>
      </w:pPr>
      <w:r w:rsidRPr="00A35765">
        <w:t xml:space="preserve">Ziprasidone. </w:t>
      </w:r>
    </w:p>
    <w:p w14:paraId="44AF394D" w14:textId="77777777" w:rsidR="00064A6D" w:rsidRPr="00A35765" w:rsidRDefault="00064A6D" w:rsidP="00064A6D">
      <w:pPr>
        <w:pStyle w:val="NormalWeb"/>
        <w:spacing w:before="0" w:beforeAutospacing="0" w:after="0" w:afterAutospacing="0"/>
      </w:pPr>
    </w:p>
    <w:p w14:paraId="113608DB" w14:textId="77777777" w:rsidR="00064A6D" w:rsidRPr="00A35765" w:rsidRDefault="00064A6D" w:rsidP="00064A6D">
      <w:pPr>
        <w:pStyle w:val="NormalWeb"/>
        <w:spacing w:before="0" w:beforeAutospacing="0" w:after="0" w:afterAutospacing="0"/>
        <w:outlineLvl w:val="0"/>
      </w:pPr>
      <w:r w:rsidRPr="00A35765">
        <w:t xml:space="preserve">2004 – </w:t>
      </w:r>
      <w:r>
        <w:t>2018</w:t>
      </w:r>
      <w:r w:rsidRPr="00A35765">
        <w:tab/>
      </w:r>
      <w:r w:rsidRPr="00A35765">
        <w:tab/>
        <w:t xml:space="preserve">Relationship between sleep patterns and clinical improvement in elderly </w:t>
      </w:r>
    </w:p>
    <w:p w14:paraId="60FE70C7" w14:textId="77777777" w:rsidR="00064A6D" w:rsidRPr="00A35765" w:rsidRDefault="00064A6D" w:rsidP="00064A6D">
      <w:pPr>
        <w:pStyle w:val="NormalWeb"/>
        <w:spacing w:before="0" w:beforeAutospacing="0" w:after="0" w:afterAutospacing="0"/>
        <w:ind w:left="1440" w:firstLine="720"/>
        <w:outlineLvl w:val="0"/>
      </w:pPr>
      <w:r w:rsidRPr="00A35765">
        <w:t>hospitalized patients with dementia or delirium – a pilot study.</w:t>
      </w:r>
    </w:p>
    <w:p w14:paraId="1C397D7A" w14:textId="77777777" w:rsidR="00064A6D" w:rsidRPr="00A35765" w:rsidRDefault="00064A6D" w:rsidP="00064A6D">
      <w:pPr>
        <w:pStyle w:val="NormalWeb"/>
        <w:spacing w:before="0" w:beforeAutospacing="0" w:after="0" w:afterAutospacing="0"/>
        <w:outlineLvl w:val="0"/>
      </w:pPr>
      <w:r w:rsidRPr="00A35765">
        <w:tab/>
      </w:r>
      <w:r w:rsidRPr="00A35765">
        <w:tab/>
      </w:r>
      <w:r w:rsidRPr="00A35765">
        <w:tab/>
        <w:t>PI</w:t>
      </w:r>
      <w:r w:rsidRPr="00A35765">
        <w:tab/>
      </w:r>
      <w:r w:rsidRPr="00A35765">
        <w:tab/>
      </w:r>
      <w:r w:rsidRPr="00A35765">
        <w:tab/>
      </w:r>
      <w:r>
        <w:tab/>
        <w:t>UCHC Department of psychiatry funds</w:t>
      </w:r>
    </w:p>
    <w:p w14:paraId="648F7C79" w14:textId="77777777" w:rsidR="00064A6D" w:rsidRPr="00A35765" w:rsidRDefault="00064A6D" w:rsidP="00064A6D">
      <w:pPr>
        <w:pStyle w:val="NormalWeb"/>
        <w:spacing w:before="0" w:beforeAutospacing="0" w:after="0" w:afterAutospacing="0"/>
        <w:ind w:left="1440" w:firstLine="720"/>
        <w:outlineLvl w:val="0"/>
      </w:pPr>
      <w:r w:rsidRPr="00A35765">
        <w:t xml:space="preserve">The goal for this unfunded project was to determine the sleep disturbances in </w:t>
      </w:r>
    </w:p>
    <w:p w14:paraId="6FA70EE9" w14:textId="77777777" w:rsidR="00064A6D" w:rsidRPr="00A35765" w:rsidRDefault="00064A6D" w:rsidP="00064A6D">
      <w:pPr>
        <w:pStyle w:val="NormalWeb"/>
        <w:spacing w:before="0" w:beforeAutospacing="0" w:after="0" w:afterAutospacing="0"/>
        <w:ind w:left="1440" w:firstLine="720"/>
        <w:outlineLvl w:val="0"/>
      </w:pPr>
      <w:r w:rsidRPr="00A35765">
        <w:t xml:space="preserve">hospitalized subjects with dementia or delirium using actigraphy. My role was to </w:t>
      </w:r>
    </w:p>
    <w:p w14:paraId="76F4027E" w14:textId="77777777" w:rsidR="00064A6D" w:rsidRPr="00A35765" w:rsidRDefault="00064A6D" w:rsidP="00064A6D">
      <w:pPr>
        <w:pStyle w:val="NormalWeb"/>
        <w:spacing w:before="0" w:beforeAutospacing="0" w:after="0" w:afterAutospacing="0"/>
        <w:ind w:left="1440" w:firstLine="720"/>
        <w:outlineLvl w:val="0"/>
      </w:pPr>
      <w:r w:rsidRPr="00A35765">
        <w:t xml:space="preserve">write the protocol, submit it to the UCONN IRB, to be the PI on this study which </w:t>
      </w:r>
    </w:p>
    <w:p w14:paraId="0A1093BD" w14:textId="77777777" w:rsidR="00064A6D" w:rsidRPr="00A35765" w:rsidRDefault="00064A6D" w:rsidP="00064A6D">
      <w:pPr>
        <w:pStyle w:val="NormalWeb"/>
        <w:spacing w:before="0" w:beforeAutospacing="0" w:after="0" w:afterAutospacing="0"/>
        <w:ind w:left="1440" w:firstLine="720"/>
        <w:outlineLvl w:val="0"/>
      </w:pPr>
      <w:r w:rsidRPr="00A35765">
        <w:t xml:space="preserve">was done on the medical psychiatry unit at </w:t>
      </w:r>
      <w:smartTag w:uri="urn:schemas-microsoft-com:office:smarttags" w:element="place">
        <w:smartTag w:uri="urn:schemas-microsoft-com:office:smarttags" w:element="PlaceName">
          <w:r w:rsidRPr="00A35765">
            <w:t>UCONN</w:t>
          </w:r>
        </w:smartTag>
        <w:r w:rsidRPr="00A35765">
          <w:t xml:space="preserve"> </w:t>
        </w:r>
        <w:smartTag w:uri="urn:schemas-microsoft-com:office:smarttags" w:element="PlaceName">
          <w:r w:rsidRPr="00A35765">
            <w:t>Health</w:t>
          </w:r>
        </w:smartTag>
        <w:r w:rsidRPr="00A35765">
          <w:t xml:space="preserve"> </w:t>
        </w:r>
        <w:smartTag w:uri="urn:schemas-microsoft-com:office:smarttags" w:element="PlaceType">
          <w:r w:rsidRPr="00A35765">
            <w:t>Center</w:t>
          </w:r>
        </w:smartTag>
      </w:smartTag>
      <w:r w:rsidRPr="00A35765">
        <w:t xml:space="preserve">. </w:t>
      </w:r>
    </w:p>
    <w:p w14:paraId="390065CB" w14:textId="77777777" w:rsidR="00064A6D" w:rsidRDefault="00064A6D" w:rsidP="00064A6D">
      <w:pPr>
        <w:pStyle w:val="NormalWeb"/>
        <w:spacing w:before="0" w:beforeAutospacing="0" w:after="0" w:afterAutospacing="0"/>
      </w:pPr>
    </w:p>
    <w:p w14:paraId="5F4DF60F" w14:textId="77777777" w:rsidR="00064A6D" w:rsidRPr="00A35765" w:rsidRDefault="00064A6D" w:rsidP="00064A6D">
      <w:pPr>
        <w:pStyle w:val="NormalWeb"/>
        <w:spacing w:before="0" w:beforeAutospacing="0" w:after="0" w:afterAutospacing="0"/>
        <w:rPr>
          <w:bCs/>
        </w:rPr>
      </w:pPr>
      <w:r w:rsidRPr="00A35765">
        <w:t>2006 - 2009</w:t>
      </w:r>
      <w:r w:rsidRPr="00A35765">
        <w:tab/>
      </w:r>
      <w:r w:rsidRPr="00A35765">
        <w:tab/>
      </w:r>
      <w:r w:rsidRPr="00A35765">
        <w:rPr>
          <w:bCs/>
        </w:rPr>
        <w:t xml:space="preserve">Cooperative Huntington’s Observational Research Trial (COHORT). </w:t>
      </w:r>
    </w:p>
    <w:p w14:paraId="4CE58B12" w14:textId="3A13F9AE" w:rsidR="00064A6D" w:rsidRPr="00A35765" w:rsidRDefault="00064A6D" w:rsidP="00064A6D">
      <w:pPr>
        <w:pStyle w:val="NormalWeb"/>
        <w:spacing w:before="0" w:beforeAutospacing="0" w:after="0" w:afterAutospacing="0"/>
        <w:ind w:left="1440" w:firstLine="720"/>
      </w:pPr>
      <w:r w:rsidRPr="00A35765">
        <w:t>Site PI</w:t>
      </w:r>
      <w:r w:rsidRPr="00A35765">
        <w:tab/>
      </w:r>
      <w:r w:rsidRPr="00A35765">
        <w:tab/>
        <w:t xml:space="preserve">     </w:t>
      </w:r>
      <w:r w:rsidRPr="00A35765">
        <w:tab/>
      </w:r>
      <w:r w:rsidRPr="00A35765">
        <w:tab/>
        <w:t>HP Therapeutics</w:t>
      </w:r>
      <w:r w:rsidRPr="00A35765">
        <w:tab/>
      </w:r>
      <w:r w:rsidRPr="00A35765">
        <w:tab/>
      </w:r>
      <w:r w:rsidRPr="00A35765">
        <w:tab/>
      </w:r>
      <w:r w:rsidRPr="00A35765">
        <w:tab/>
      </w:r>
      <w:r w:rsidRPr="00A35765">
        <w:tab/>
        <w:t xml:space="preserve">     </w:t>
      </w:r>
      <w:r w:rsidRPr="00A35765">
        <w:tab/>
      </w:r>
      <w:r w:rsidRPr="00A35765">
        <w:tab/>
      </w:r>
      <w:r w:rsidRPr="00A35765">
        <w:tab/>
      </w:r>
      <w:r w:rsidR="00242AE7">
        <w:tab/>
      </w:r>
      <w:r w:rsidR="00242AE7">
        <w:tab/>
      </w:r>
      <w:r w:rsidRPr="00A35765">
        <w:t>Foundation, Inc.</w:t>
      </w:r>
      <w:r w:rsidRPr="00A35765">
        <w:tab/>
      </w:r>
      <w:r w:rsidRPr="00A35765">
        <w:tab/>
      </w:r>
    </w:p>
    <w:p w14:paraId="1D15016A" w14:textId="77777777" w:rsidR="00064A6D" w:rsidRPr="00A35765" w:rsidRDefault="00064A6D" w:rsidP="00064A6D">
      <w:pPr>
        <w:pStyle w:val="NormalWeb"/>
        <w:spacing w:before="0" w:beforeAutospacing="0" w:after="0" w:afterAutospacing="0"/>
        <w:ind w:left="2160"/>
        <w:rPr>
          <w:bCs/>
        </w:rPr>
      </w:pPr>
      <w:r w:rsidRPr="00A35765">
        <w:rPr>
          <w:bCs/>
        </w:rPr>
        <w:t xml:space="preserve">The goals of this multicenter observational trial were to collect information on the </w:t>
      </w:r>
    </w:p>
    <w:p w14:paraId="49E40B1C" w14:textId="77777777" w:rsidR="00064A6D" w:rsidRPr="00A35765" w:rsidRDefault="00064A6D" w:rsidP="00064A6D">
      <w:pPr>
        <w:pStyle w:val="NormalWeb"/>
        <w:spacing w:before="0" w:beforeAutospacing="0" w:after="0" w:afterAutospacing="0"/>
        <w:ind w:left="1440" w:firstLine="720"/>
        <w:rPr>
          <w:bCs/>
        </w:rPr>
      </w:pPr>
      <w:r w:rsidRPr="00A35765">
        <w:rPr>
          <w:bCs/>
        </w:rPr>
        <w:t xml:space="preserve">natural development of Huntington’s Disease and the relationship between specific </w:t>
      </w:r>
    </w:p>
    <w:p w14:paraId="4C8B1593" w14:textId="77777777" w:rsidR="00064A6D" w:rsidRPr="00A35765" w:rsidRDefault="00064A6D" w:rsidP="00064A6D">
      <w:pPr>
        <w:pStyle w:val="NormalWeb"/>
        <w:spacing w:before="0" w:beforeAutospacing="0" w:after="0" w:afterAutospacing="0"/>
        <w:ind w:left="1440" w:firstLine="720"/>
        <w:rPr>
          <w:bCs/>
        </w:rPr>
      </w:pPr>
      <w:r w:rsidRPr="00A35765">
        <w:rPr>
          <w:bCs/>
        </w:rPr>
        <w:t xml:space="preserve">genotypes and the phenotypical expression of the disease. My role was that of the </w:t>
      </w:r>
    </w:p>
    <w:p w14:paraId="0EC79188" w14:textId="77777777" w:rsidR="00064A6D" w:rsidRPr="00A35765" w:rsidRDefault="00064A6D" w:rsidP="00064A6D">
      <w:pPr>
        <w:pStyle w:val="NormalWeb"/>
        <w:spacing w:before="0" w:beforeAutospacing="0" w:after="0" w:afterAutospacing="0"/>
        <w:ind w:left="1440" w:firstLine="720"/>
        <w:rPr>
          <w:bCs/>
        </w:rPr>
      </w:pPr>
      <w:r w:rsidRPr="00A35765">
        <w:rPr>
          <w:bCs/>
        </w:rPr>
        <w:t xml:space="preserve">UCONN site PI including submission to the IRB, overseeing the integrity of the </w:t>
      </w:r>
    </w:p>
    <w:p w14:paraId="1926BBD1" w14:textId="77777777" w:rsidR="00064A6D" w:rsidRPr="00A35765" w:rsidRDefault="00064A6D" w:rsidP="00064A6D">
      <w:pPr>
        <w:pStyle w:val="NormalWeb"/>
        <w:spacing w:before="0" w:beforeAutospacing="0" w:after="0" w:afterAutospacing="0"/>
        <w:ind w:left="1440" w:firstLine="720"/>
        <w:rPr>
          <w:bCs/>
        </w:rPr>
      </w:pPr>
      <w:r w:rsidRPr="00A35765">
        <w:rPr>
          <w:bCs/>
        </w:rPr>
        <w:t xml:space="preserve">study, recruiting, interviewing and examining the subjects. </w:t>
      </w:r>
    </w:p>
    <w:p w14:paraId="7DFFF73F" w14:textId="77777777" w:rsidR="00064A6D" w:rsidRPr="00A35765" w:rsidRDefault="00064A6D" w:rsidP="00064A6D">
      <w:pPr>
        <w:pStyle w:val="NormalWeb"/>
        <w:spacing w:before="0" w:beforeAutospacing="0" w:after="0" w:afterAutospacing="0"/>
        <w:rPr>
          <w:bCs/>
        </w:rPr>
      </w:pPr>
    </w:p>
    <w:p w14:paraId="5FBD202C" w14:textId="77777777" w:rsidR="00064A6D" w:rsidRPr="00A35765" w:rsidRDefault="00064A6D" w:rsidP="00064A6D">
      <w:pPr>
        <w:pStyle w:val="NormalWeb"/>
        <w:spacing w:before="0" w:beforeAutospacing="0" w:after="0" w:afterAutospacing="0"/>
      </w:pPr>
      <w:r w:rsidRPr="00A35765">
        <w:rPr>
          <w:bCs/>
        </w:rPr>
        <w:t>2007 -</w:t>
      </w:r>
      <w:r w:rsidRPr="00A35765">
        <w:rPr>
          <w:bCs/>
        </w:rPr>
        <w:tab/>
        <w:t>2010</w:t>
      </w:r>
      <w:r w:rsidRPr="00A35765">
        <w:rPr>
          <w:bCs/>
        </w:rPr>
        <w:tab/>
      </w:r>
      <w:r w:rsidRPr="00A35765">
        <w:rPr>
          <w:bCs/>
        </w:rPr>
        <w:tab/>
      </w:r>
      <w:r w:rsidRPr="00A35765">
        <w:t xml:space="preserve">Treating sleep wake cycle disturbances in Huntington’s Disease subjects with </w:t>
      </w:r>
    </w:p>
    <w:p w14:paraId="75883496" w14:textId="3EB4259C" w:rsidR="00064A6D" w:rsidRPr="00A35765" w:rsidRDefault="00064A6D" w:rsidP="00064A6D">
      <w:pPr>
        <w:pStyle w:val="NormalWeb"/>
        <w:spacing w:before="0" w:beforeAutospacing="0" w:after="0" w:afterAutospacing="0"/>
        <w:ind w:left="1440" w:firstLine="720"/>
      </w:pPr>
      <w:r w:rsidRPr="00A35765">
        <w:t>Ramelteon- a double blind, placebo</w:t>
      </w:r>
      <w:r w:rsidR="00952F65">
        <w:t>-</w:t>
      </w:r>
      <w:r w:rsidRPr="00A35765">
        <w:t>controlled trial.</w:t>
      </w:r>
    </w:p>
    <w:p w14:paraId="05566152" w14:textId="77777777" w:rsidR="00064A6D" w:rsidRPr="00A35765" w:rsidRDefault="00064A6D" w:rsidP="00064A6D">
      <w:pPr>
        <w:pStyle w:val="NormalWeb"/>
        <w:spacing w:before="0" w:beforeAutospacing="0" w:after="0" w:afterAutospacing="0"/>
        <w:ind w:left="1440" w:firstLine="720"/>
      </w:pPr>
      <w:r w:rsidRPr="00A35765">
        <w:rPr>
          <w:bCs/>
        </w:rPr>
        <w:t>PI</w:t>
      </w:r>
      <w:r w:rsidRPr="00A35765">
        <w:rPr>
          <w:bCs/>
        </w:rPr>
        <w:tab/>
      </w:r>
      <w:r w:rsidRPr="00A35765">
        <w:rPr>
          <w:bCs/>
        </w:rPr>
        <w:tab/>
      </w:r>
      <w:r w:rsidRPr="00A35765">
        <w:rPr>
          <w:bCs/>
        </w:rPr>
        <w:tab/>
      </w:r>
      <w:r w:rsidRPr="00A35765">
        <w:rPr>
          <w:bCs/>
        </w:rPr>
        <w:tab/>
      </w:r>
      <w:r w:rsidRPr="00A35765">
        <w:t>Takeda Pharmaceuticals</w:t>
      </w:r>
      <w:r w:rsidRPr="00A35765">
        <w:tab/>
        <w:t>$110,256</w:t>
      </w:r>
    </w:p>
    <w:p w14:paraId="5DE03FF5" w14:textId="77777777" w:rsidR="00064A6D" w:rsidRPr="00A35765" w:rsidRDefault="00064A6D" w:rsidP="00064A6D">
      <w:pPr>
        <w:pStyle w:val="NormalWeb"/>
        <w:spacing w:before="0" w:beforeAutospacing="0" w:after="0" w:afterAutospacing="0"/>
      </w:pPr>
      <w:r w:rsidRPr="00A35765">
        <w:tab/>
      </w:r>
      <w:r w:rsidRPr="00A35765">
        <w:tab/>
      </w:r>
      <w:r w:rsidRPr="00A35765">
        <w:tab/>
      </w:r>
      <w:r w:rsidRPr="00A35765">
        <w:tab/>
      </w:r>
      <w:r w:rsidRPr="00A35765">
        <w:tab/>
      </w:r>
      <w:r w:rsidRPr="00A35765">
        <w:tab/>
      </w:r>
      <w:r w:rsidRPr="00A35765">
        <w:tab/>
        <w:t xml:space="preserve">Of </w:t>
      </w:r>
      <w:smartTag w:uri="urn:schemas-microsoft-com:office:smarttags" w:element="place">
        <w:r w:rsidRPr="00A35765">
          <w:t>North America</w:t>
        </w:r>
      </w:smartTag>
    </w:p>
    <w:p w14:paraId="7F028A8B" w14:textId="619AC962" w:rsidR="00064A6D" w:rsidRPr="00A35765" w:rsidRDefault="00064A6D" w:rsidP="00064A6D">
      <w:pPr>
        <w:pStyle w:val="NormalWeb"/>
        <w:spacing w:before="0" w:beforeAutospacing="0" w:after="0" w:afterAutospacing="0"/>
        <w:ind w:left="2160"/>
      </w:pPr>
      <w:r w:rsidRPr="00A35765">
        <w:t>The goals for this investigator</w:t>
      </w:r>
      <w:r w:rsidR="00952F65">
        <w:t>-</w:t>
      </w:r>
      <w:r w:rsidRPr="00A35765">
        <w:t xml:space="preserve">initiated study were to determine the sleep disturbances in Huntington’s Disease subjects using actigraphy and the effect of the melatonin agonist Ramelteon on ameliorating these disturbances. My role was to write the protocol, submit it to Takeda, and be the PI on this study which was transferred to </w:t>
      </w:r>
      <w:smartTag w:uri="urn:schemas-microsoft-com:office:smarttags" w:element="place">
        <w:smartTag w:uri="urn:schemas-microsoft-com:office:smarttags" w:element="PlaceName">
          <w:r w:rsidRPr="00A35765">
            <w:t>Massachusetts General</w:t>
          </w:r>
        </w:smartTag>
        <w:r w:rsidRPr="00A35765">
          <w:t xml:space="preserve"> </w:t>
        </w:r>
        <w:smartTag w:uri="urn:schemas-microsoft-com:office:smarttags" w:element="PlaceType">
          <w:r w:rsidRPr="00A35765">
            <w:t>Hospital</w:t>
          </w:r>
        </w:smartTag>
      </w:smartTag>
      <w:r w:rsidRPr="00A35765">
        <w:t xml:space="preserve">. </w:t>
      </w:r>
    </w:p>
    <w:p w14:paraId="1F89EFF5" w14:textId="77777777" w:rsidR="00064A6D" w:rsidRPr="00A35765" w:rsidRDefault="00064A6D" w:rsidP="00064A6D">
      <w:pPr>
        <w:pStyle w:val="NormalWeb"/>
        <w:spacing w:before="0" w:beforeAutospacing="0" w:after="0" w:afterAutospacing="0"/>
        <w:rPr>
          <w:bCs/>
        </w:rPr>
      </w:pPr>
    </w:p>
    <w:p w14:paraId="09C74E6B" w14:textId="77777777" w:rsidR="00064A6D" w:rsidRPr="00A35765" w:rsidRDefault="00064A6D" w:rsidP="00064A6D">
      <w:pPr>
        <w:pStyle w:val="NormalWeb"/>
        <w:spacing w:before="0" w:beforeAutospacing="0" w:after="0" w:afterAutospacing="0"/>
        <w:outlineLvl w:val="0"/>
      </w:pPr>
      <w:r w:rsidRPr="00A35765">
        <w:t>2008 – 2011</w:t>
      </w:r>
      <w:r w:rsidRPr="00A35765">
        <w:tab/>
      </w:r>
      <w:r w:rsidRPr="00A35765">
        <w:tab/>
        <w:t>FMRI and behavioral studies of visual memory and object recognition.</w:t>
      </w:r>
    </w:p>
    <w:p w14:paraId="3E180C21" w14:textId="77777777" w:rsidR="00064A6D" w:rsidRPr="00A35765" w:rsidRDefault="00064A6D" w:rsidP="00064A6D">
      <w:pPr>
        <w:pStyle w:val="NormalWeb"/>
        <w:spacing w:before="0" w:beforeAutospacing="0" w:after="0" w:afterAutospacing="0"/>
        <w:ind w:left="1440" w:firstLine="720"/>
        <w:outlineLvl w:val="0"/>
      </w:pPr>
      <w:r w:rsidRPr="00A35765">
        <w:t>Co-Investigator</w:t>
      </w:r>
      <w:r w:rsidRPr="00A35765">
        <w:tab/>
      </w:r>
      <w:r w:rsidRPr="00A35765">
        <w:tab/>
        <w:t>NIH</w:t>
      </w:r>
    </w:p>
    <w:p w14:paraId="3B961CBD" w14:textId="77777777" w:rsidR="00064A6D" w:rsidRPr="00A35765" w:rsidRDefault="00064A6D" w:rsidP="00064A6D">
      <w:pPr>
        <w:pStyle w:val="NormalWeb"/>
        <w:spacing w:before="0" w:beforeAutospacing="0" w:after="0" w:afterAutospacing="0"/>
        <w:outlineLvl w:val="0"/>
      </w:pPr>
      <w:r w:rsidRPr="00A35765">
        <w:tab/>
      </w:r>
      <w:r w:rsidRPr="00A35765">
        <w:tab/>
      </w:r>
      <w:r w:rsidRPr="00A35765">
        <w:tab/>
        <w:t>PI: Moshe Bar, PhD</w:t>
      </w:r>
    </w:p>
    <w:p w14:paraId="08D954D5" w14:textId="2E4CD69C" w:rsidR="00064A6D" w:rsidRPr="00A35765" w:rsidRDefault="00064A6D" w:rsidP="00064A6D">
      <w:pPr>
        <w:pStyle w:val="NormalWeb"/>
        <w:spacing w:before="0" w:beforeAutospacing="0" w:after="0" w:afterAutospacing="0"/>
        <w:ind w:left="2160"/>
        <w:outlineLvl w:val="0"/>
      </w:pPr>
      <w:r w:rsidRPr="00A35765">
        <w:t xml:space="preserve">The objectives for this study </w:t>
      </w:r>
      <w:r>
        <w:t>we</w:t>
      </w:r>
      <w:r w:rsidRPr="00A35765">
        <w:t xml:space="preserve">re: to localize the cortical regions exclusively associated with conscious visual object recognition; to reveal the dynamics of the processes leading to successful recognition; to characterize the conditions necessary for long-term memorization of a briefly presented meaningful picture; </w:t>
      </w:r>
    </w:p>
    <w:p w14:paraId="14981E83" w14:textId="138D02E1" w:rsidR="00064A6D" w:rsidRPr="00A35765" w:rsidRDefault="00064A6D" w:rsidP="00064A6D">
      <w:pPr>
        <w:pStyle w:val="NormalWeb"/>
        <w:spacing w:before="0" w:beforeAutospacing="0" w:after="0" w:afterAutospacing="0"/>
        <w:ind w:left="2160"/>
        <w:outlineLvl w:val="0"/>
      </w:pPr>
      <w:r w:rsidRPr="00A35765">
        <w:t xml:space="preserve">to study the memory organization of object classes in the visual and prefrontal cortex; to assess individual differences in depressed and control populations in the cortical regions, processing dynamics, and memory organization subserving object recognition; to characterize the relationships between associative predictions and mood; to investigate the dynamics of the cortical network mediating associative processing and its relation to negative mood. </w:t>
      </w:r>
    </w:p>
    <w:p w14:paraId="2AD744BC" w14:textId="77777777" w:rsidR="00064A6D" w:rsidRPr="00A35765" w:rsidRDefault="00064A6D" w:rsidP="00064A6D">
      <w:pPr>
        <w:pStyle w:val="NormalWeb"/>
        <w:spacing w:before="0" w:beforeAutospacing="0" w:after="0" w:afterAutospacing="0"/>
        <w:rPr>
          <w:bCs/>
        </w:rPr>
      </w:pPr>
    </w:p>
    <w:p w14:paraId="1F749C2B" w14:textId="77777777" w:rsidR="00064A6D" w:rsidRPr="00A35765" w:rsidRDefault="00064A6D" w:rsidP="00064A6D">
      <w:pPr>
        <w:pStyle w:val="NormalWeb"/>
        <w:spacing w:before="0" w:beforeAutospacing="0" w:after="0" w:afterAutospacing="0"/>
      </w:pPr>
      <w:r w:rsidRPr="00A35765">
        <w:t>2008 – 2016</w:t>
      </w:r>
      <w:r w:rsidRPr="00A35765">
        <w:tab/>
      </w:r>
      <w:r w:rsidRPr="00A35765">
        <w:tab/>
        <w:t xml:space="preserve">Does Zolpidem treatment change clinical outcomes in elderly hospitalized patients </w:t>
      </w:r>
    </w:p>
    <w:p w14:paraId="5797D61E" w14:textId="77777777" w:rsidR="00064A6D" w:rsidRPr="00A35765" w:rsidRDefault="00064A6D" w:rsidP="00064A6D">
      <w:pPr>
        <w:pStyle w:val="NormalWeb"/>
        <w:spacing w:before="0" w:beforeAutospacing="0" w:after="0" w:afterAutospacing="0"/>
        <w:ind w:left="1440" w:firstLine="720"/>
      </w:pPr>
      <w:r w:rsidRPr="00A35765">
        <w:t xml:space="preserve">with dementia? – A pilot study. </w:t>
      </w:r>
    </w:p>
    <w:p w14:paraId="76FE1516" w14:textId="2AA681C1" w:rsidR="00064A6D" w:rsidRPr="00A35765" w:rsidRDefault="00064A6D" w:rsidP="00064A6D">
      <w:pPr>
        <w:pStyle w:val="NormalWeb"/>
        <w:spacing w:before="0" w:beforeAutospacing="0" w:after="0" w:afterAutospacing="0"/>
        <w:ind w:left="1440" w:firstLine="720"/>
      </w:pPr>
      <w:r w:rsidRPr="00A35765">
        <w:t>PI</w:t>
      </w:r>
      <w:r w:rsidRPr="00A35765">
        <w:tab/>
      </w:r>
      <w:r w:rsidRPr="00A35765">
        <w:tab/>
      </w:r>
      <w:r w:rsidRPr="00A35765">
        <w:tab/>
      </w:r>
      <w:r w:rsidRPr="00A35765">
        <w:tab/>
        <w:t>Sanofi-Aventis</w:t>
      </w:r>
      <w:r w:rsidRPr="00A35765">
        <w:tab/>
      </w:r>
      <w:r w:rsidRPr="00A35765">
        <w:tab/>
      </w:r>
    </w:p>
    <w:p w14:paraId="0C7BE52E" w14:textId="77777777" w:rsidR="00064A6D" w:rsidRPr="00A35765" w:rsidRDefault="00064A6D" w:rsidP="00064A6D">
      <w:pPr>
        <w:pStyle w:val="NormalWeb"/>
        <w:spacing w:before="0" w:beforeAutospacing="0" w:after="0" w:afterAutospacing="0"/>
        <w:ind w:left="1440" w:firstLine="720"/>
      </w:pPr>
      <w:r w:rsidRPr="00A35765">
        <w:lastRenderedPageBreak/>
        <w:t>The goals for this investigator</w:t>
      </w:r>
      <w:r w:rsidR="00E14602">
        <w:t>-</w:t>
      </w:r>
      <w:r w:rsidRPr="00A35765">
        <w:t xml:space="preserve">initiated study </w:t>
      </w:r>
      <w:r>
        <w:t>we</w:t>
      </w:r>
      <w:r w:rsidRPr="00A35765">
        <w:t xml:space="preserve">re to determine the sleep </w:t>
      </w:r>
    </w:p>
    <w:p w14:paraId="0813D6AD" w14:textId="77777777" w:rsidR="00064A6D" w:rsidRPr="00A35765" w:rsidRDefault="00064A6D" w:rsidP="00064A6D">
      <w:pPr>
        <w:pStyle w:val="NormalWeb"/>
        <w:spacing w:before="0" w:beforeAutospacing="0" w:after="0" w:afterAutospacing="0"/>
        <w:ind w:left="1440" w:firstLine="720"/>
      </w:pPr>
      <w:r w:rsidRPr="00A35765">
        <w:t xml:space="preserve">disturbances in hospitalized subjects with Alzheimer’s or vascular dementia using </w:t>
      </w:r>
    </w:p>
    <w:p w14:paraId="7C1F70D4" w14:textId="77777777" w:rsidR="00064A6D" w:rsidRPr="00A35765" w:rsidRDefault="00064A6D" w:rsidP="00064A6D">
      <w:pPr>
        <w:pStyle w:val="NormalWeb"/>
        <w:spacing w:before="0" w:beforeAutospacing="0" w:after="0" w:afterAutospacing="0"/>
        <w:ind w:left="1440" w:firstLine="720"/>
      </w:pPr>
      <w:r w:rsidRPr="00A35765">
        <w:t xml:space="preserve">actigraphy and the effect of Zolpidem CR on their sleep disturbances and clinical </w:t>
      </w:r>
    </w:p>
    <w:p w14:paraId="5D3867E1" w14:textId="77777777" w:rsidR="00064A6D" w:rsidRPr="00A35765" w:rsidRDefault="00064A6D" w:rsidP="00064A6D">
      <w:pPr>
        <w:pStyle w:val="NormalWeb"/>
        <w:spacing w:before="0" w:beforeAutospacing="0" w:after="0" w:afterAutospacing="0"/>
        <w:ind w:left="2160"/>
      </w:pPr>
      <w:r w:rsidRPr="00A35765">
        <w:t xml:space="preserve">symptoms. My role was to write the protocol, submit it to Sanofi-Aventis, and be the PI on this study which was transferred to Massachusetts General Hospital. </w:t>
      </w:r>
    </w:p>
    <w:p w14:paraId="57F60E1C" w14:textId="77777777" w:rsidR="00064A6D" w:rsidRPr="00A35765" w:rsidRDefault="00064A6D" w:rsidP="00064A6D">
      <w:pPr>
        <w:pStyle w:val="NormalWeb"/>
        <w:spacing w:before="0" w:beforeAutospacing="0" w:after="0" w:afterAutospacing="0"/>
        <w:rPr>
          <w:bCs/>
        </w:rPr>
      </w:pPr>
    </w:p>
    <w:p w14:paraId="15882D2E" w14:textId="77777777" w:rsidR="00064A6D" w:rsidRPr="00A35765" w:rsidRDefault="00064A6D" w:rsidP="00064A6D">
      <w:pPr>
        <w:pStyle w:val="NormalWeb"/>
        <w:spacing w:before="0" w:beforeAutospacing="0" w:after="0" w:afterAutospacing="0"/>
        <w:ind w:left="2160" w:hanging="2160"/>
        <w:outlineLvl w:val="0"/>
      </w:pPr>
      <w:r w:rsidRPr="00A35765">
        <w:t>2008 – 2014</w:t>
      </w:r>
      <w:r w:rsidRPr="00A35765">
        <w:tab/>
        <w:t xml:space="preserve">The efficacy and tolerability of Seroquel XR combined with a selective serotonin re-uptake inhibitor versus Seroquel XR monotherapy in the acute treatment of major depressive disorder with psychotic features. </w:t>
      </w:r>
    </w:p>
    <w:p w14:paraId="2439EB7F" w14:textId="77777777" w:rsidR="00064A6D" w:rsidRPr="00A35765" w:rsidRDefault="00064A6D" w:rsidP="00064A6D">
      <w:pPr>
        <w:pStyle w:val="NormalWeb"/>
        <w:spacing w:before="0" w:beforeAutospacing="0" w:after="0" w:afterAutospacing="0"/>
        <w:ind w:left="1440" w:firstLine="720"/>
        <w:outlineLvl w:val="0"/>
      </w:pPr>
      <w:r w:rsidRPr="00A35765">
        <w:t xml:space="preserve">Co-Investigator   </w:t>
      </w:r>
      <w:r w:rsidRPr="00A35765">
        <w:tab/>
      </w:r>
      <w:r w:rsidRPr="00A35765">
        <w:tab/>
        <w:t xml:space="preserve">AstraZeneca </w:t>
      </w:r>
      <w:r w:rsidRPr="00A35765">
        <w:tab/>
      </w:r>
      <w:r w:rsidRPr="00A35765">
        <w:tab/>
      </w:r>
      <w:r w:rsidRPr="00A35765">
        <w:tab/>
      </w:r>
    </w:p>
    <w:p w14:paraId="5D0C19F0" w14:textId="77777777" w:rsidR="00064A6D" w:rsidRPr="00A35765" w:rsidRDefault="00064A6D" w:rsidP="00064A6D">
      <w:pPr>
        <w:pStyle w:val="NormalWeb"/>
        <w:spacing w:before="0" w:beforeAutospacing="0" w:after="0" w:afterAutospacing="0"/>
        <w:outlineLvl w:val="0"/>
      </w:pPr>
      <w:r w:rsidRPr="00A35765">
        <w:tab/>
      </w:r>
      <w:r w:rsidRPr="00A35765">
        <w:tab/>
      </w:r>
      <w:r w:rsidRPr="00A35765">
        <w:tab/>
        <w:t>PI: John Matthews, MD</w:t>
      </w:r>
    </w:p>
    <w:p w14:paraId="344BEBDF" w14:textId="77777777" w:rsidR="00064A6D" w:rsidRPr="00A35765" w:rsidRDefault="00064A6D" w:rsidP="00064A6D">
      <w:pPr>
        <w:pStyle w:val="NormalWeb"/>
        <w:spacing w:before="0" w:beforeAutospacing="0" w:after="0" w:afterAutospacing="0"/>
        <w:ind w:left="2160"/>
        <w:outlineLvl w:val="0"/>
      </w:pPr>
      <w:r w:rsidRPr="00A35765">
        <w:t xml:space="preserve">The study </w:t>
      </w:r>
      <w:r>
        <w:t>wa</w:t>
      </w:r>
      <w:r w:rsidRPr="00A35765">
        <w:t>s designed to investigate the non-inferiority of treatment of psychotic depression using monotherapy with quetiapine XR versus combination treatment using quetiapine XR and an SSRI (sertraline or citalopram or escitalopram) during the acute phase of treatment. The study also assess</w:t>
      </w:r>
      <w:r>
        <w:t>ed</w:t>
      </w:r>
      <w:r w:rsidRPr="00A35765">
        <w:t xml:space="preserve"> the impact of treatment on the development of risk factors for metabolic syndrome, and the impact of treatment on cognitive function. </w:t>
      </w:r>
    </w:p>
    <w:p w14:paraId="5FA4A220" w14:textId="77777777" w:rsidR="00064A6D" w:rsidRDefault="00064A6D" w:rsidP="00064A6D">
      <w:pPr>
        <w:pStyle w:val="NormalWeb"/>
        <w:spacing w:before="0" w:beforeAutospacing="0" w:after="0" w:afterAutospacing="0"/>
        <w:outlineLvl w:val="0"/>
        <w:rPr>
          <w:bCs/>
        </w:rPr>
      </w:pPr>
    </w:p>
    <w:p w14:paraId="49EC96D7" w14:textId="77777777" w:rsidR="00064A6D" w:rsidRPr="00A35765" w:rsidRDefault="00064A6D" w:rsidP="00064A6D">
      <w:pPr>
        <w:pStyle w:val="NormalWeb"/>
        <w:spacing w:before="0" w:beforeAutospacing="0" w:after="0" w:afterAutospacing="0"/>
        <w:outlineLvl w:val="0"/>
      </w:pPr>
      <w:r w:rsidRPr="00A35765">
        <w:t>2008 – 2014</w:t>
      </w:r>
      <w:r w:rsidRPr="00A35765">
        <w:tab/>
      </w:r>
      <w:r w:rsidRPr="00A35765">
        <w:tab/>
        <w:t>Cognitive symptoms before and after SSRI treatment of major depressive</w:t>
      </w:r>
    </w:p>
    <w:p w14:paraId="1463A18E" w14:textId="77777777" w:rsidR="00064A6D" w:rsidRPr="00A35765" w:rsidRDefault="00064A6D" w:rsidP="00064A6D">
      <w:pPr>
        <w:pStyle w:val="NormalWeb"/>
        <w:spacing w:before="0" w:beforeAutospacing="0" w:after="0" w:afterAutospacing="0"/>
        <w:ind w:left="2160"/>
        <w:outlineLvl w:val="0"/>
      </w:pPr>
      <w:r w:rsidRPr="00A35765">
        <w:t>disorder and bipolar disorder, depressed type.</w:t>
      </w:r>
    </w:p>
    <w:p w14:paraId="4D398A32" w14:textId="77777777" w:rsidR="00064A6D" w:rsidRPr="00A35765" w:rsidRDefault="00064A6D" w:rsidP="00064A6D">
      <w:pPr>
        <w:pStyle w:val="NormalWeb"/>
        <w:spacing w:before="0" w:beforeAutospacing="0" w:after="0" w:afterAutospacing="0"/>
        <w:ind w:left="1440" w:firstLine="720"/>
        <w:outlineLvl w:val="0"/>
      </w:pPr>
      <w:r w:rsidRPr="00A35765">
        <w:t>Co-Investigator</w:t>
      </w:r>
      <w:r w:rsidRPr="00A35765">
        <w:tab/>
      </w:r>
    </w:p>
    <w:p w14:paraId="33777030" w14:textId="77777777" w:rsidR="00064A6D" w:rsidRPr="00A35765" w:rsidRDefault="00064A6D" w:rsidP="00064A6D">
      <w:pPr>
        <w:pStyle w:val="NormalWeb"/>
        <w:spacing w:before="0" w:beforeAutospacing="0" w:after="0" w:afterAutospacing="0"/>
        <w:ind w:left="1440" w:firstLine="720"/>
        <w:outlineLvl w:val="0"/>
      </w:pPr>
      <w:r w:rsidRPr="00A35765">
        <w:t>PI: John Matthews, MD</w:t>
      </w:r>
    </w:p>
    <w:p w14:paraId="0817BAFB" w14:textId="720EC143" w:rsidR="00064A6D" w:rsidRPr="00A35765" w:rsidRDefault="00064A6D" w:rsidP="00064A6D">
      <w:pPr>
        <w:pStyle w:val="NormalWeb"/>
        <w:spacing w:before="0" w:beforeAutospacing="0" w:after="0" w:afterAutospacing="0"/>
        <w:ind w:left="2160"/>
        <w:outlineLvl w:val="0"/>
      </w:pPr>
      <w:r w:rsidRPr="00A35765">
        <w:t xml:space="preserve">The objectives of this study </w:t>
      </w:r>
      <w:r>
        <w:t>we</w:t>
      </w:r>
      <w:r w:rsidRPr="00A35765">
        <w:t>re: to assess the prevalence of cognitive impairment and self-reported cognitive symptoms for inpatients with major depressive disorder</w:t>
      </w:r>
      <w:r>
        <w:t xml:space="preserve"> </w:t>
      </w:r>
      <w:r w:rsidRPr="00A35765">
        <w:t xml:space="preserve">(MDD) with and without psychotic features and bipolar </w:t>
      </w:r>
      <w:r w:rsidR="00E14602">
        <w:t>d</w:t>
      </w:r>
      <w:r w:rsidRPr="00A35765">
        <w:t>isorder, depressed</w:t>
      </w:r>
      <w:r>
        <w:t xml:space="preserve"> </w:t>
      </w:r>
      <w:r w:rsidRPr="00A35765">
        <w:t>type (BPDD) with and without psychotic features; to measure the course of cognitive impairment and self-reported cognitive symptoms in MDD and BPDD inpatients in the context of treatment as usual by measuring cognitive impairment before initiating treatment, during treatment (weekly), and on discharge from the inpatient service; to assess the relationship of hypothalamic pituitary adrenal axis dysregulation (determined by salivary cortisol and by the dexamethasone suppression test) and serum levels of brain derived neurotrophic factor (BDNF) on the prevalence and course of cognitive impairment in MDD and BPDD.</w:t>
      </w:r>
    </w:p>
    <w:p w14:paraId="116CE4FC" w14:textId="77777777" w:rsidR="00064A6D" w:rsidRPr="00A35765" w:rsidRDefault="00064A6D" w:rsidP="00064A6D">
      <w:pPr>
        <w:pStyle w:val="NormalWeb"/>
        <w:spacing w:before="0" w:beforeAutospacing="0" w:after="0" w:afterAutospacing="0"/>
        <w:outlineLvl w:val="0"/>
      </w:pPr>
    </w:p>
    <w:p w14:paraId="19995B0F" w14:textId="77777777" w:rsidR="00064A6D" w:rsidRPr="00A35765" w:rsidRDefault="00064A6D" w:rsidP="00064A6D">
      <w:pPr>
        <w:pStyle w:val="NormalWeb"/>
        <w:spacing w:before="0" w:beforeAutospacing="0" w:after="0" w:afterAutospacing="0"/>
        <w:outlineLvl w:val="0"/>
      </w:pPr>
      <w:r w:rsidRPr="00A35765">
        <w:rPr>
          <w:bCs/>
        </w:rPr>
        <w:t xml:space="preserve">2008 – 2014 </w:t>
      </w:r>
      <w:r w:rsidRPr="00A35765">
        <w:rPr>
          <w:bCs/>
        </w:rPr>
        <w:tab/>
      </w:r>
      <w:r w:rsidRPr="00A35765">
        <w:rPr>
          <w:bCs/>
        </w:rPr>
        <w:tab/>
      </w:r>
      <w:r w:rsidRPr="00A35765">
        <w:t>FMRI and behavioral studies of visual memory and object recognition.</w:t>
      </w:r>
    </w:p>
    <w:p w14:paraId="2B471B2D" w14:textId="77777777" w:rsidR="00064A6D" w:rsidRPr="00A35765" w:rsidRDefault="00064A6D" w:rsidP="00064A6D">
      <w:pPr>
        <w:pStyle w:val="NormalWeb"/>
        <w:spacing w:before="0" w:beforeAutospacing="0" w:after="0" w:afterAutospacing="0"/>
        <w:ind w:left="1440" w:firstLine="720"/>
        <w:outlineLvl w:val="0"/>
      </w:pPr>
      <w:r w:rsidRPr="00A35765">
        <w:rPr>
          <w:bCs/>
        </w:rPr>
        <w:t>Co-Investigator</w:t>
      </w:r>
      <w:r w:rsidRPr="00A35765">
        <w:rPr>
          <w:bCs/>
        </w:rPr>
        <w:tab/>
      </w:r>
      <w:r w:rsidRPr="00A35765">
        <w:rPr>
          <w:bCs/>
        </w:rPr>
        <w:tab/>
        <w:t>NIH</w:t>
      </w:r>
      <w:r w:rsidRPr="00A35765">
        <w:rPr>
          <w:bCs/>
        </w:rPr>
        <w:tab/>
      </w:r>
      <w:r w:rsidRPr="00A35765">
        <w:rPr>
          <w:bCs/>
        </w:rPr>
        <w:tab/>
      </w:r>
      <w:r w:rsidRPr="00A35765">
        <w:rPr>
          <w:bCs/>
        </w:rPr>
        <w:tab/>
      </w:r>
      <w:r w:rsidRPr="00A35765">
        <w:rPr>
          <w:bCs/>
        </w:rPr>
        <w:tab/>
      </w:r>
      <w:r w:rsidRPr="00A35765">
        <w:rPr>
          <w:bCs/>
        </w:rPr>
        <w:tab/>
      </w:r>
      <w:r w:rsidRPr="00A35765">
        <w:rPr>
          <w:bCs/>
        </w:rPr>
        <w:tab/>
      </w:r>
      <w:r w:rsidRPr="00A35765">
        <w:rPr>
          <w:bCs/>
        </w:rPr>
        <w:tab/>
      </w:r>
      <w:r w:rsidRPr="00A35765">
        <w:rPr>
          <w:bCs/>
        </w:rPr>
        <w:tab/>
      </w:r>
      <w:r w:rsidRPr="00A35765">
        <w:t>Bar (PI)</w:t>
      </w:r>
      <w:r w:rsidRPr="00A35765">
        <w:tab/>
      </w:r>
      <w:r w:rsidRPr="00A35765">
        <w:tab/>
      </w:r>
      <w:r w:rsidRPr="00A35765">
        <w:tab/>
      </w:r>
      <w:r w:rsidRPr="00A35765">
        <w:tab/>
      </w:r>
      <w:r w:rsidRPr="00A35765">
        <w:tab/>
      </w:r>
      <w:r w:rsidRPr="00A35765">
        <w:tab/>
      </w:r>
      <w:r w:rsidRPr="00A35765">
        <w:tab/>
      </w:r>
      <w:r w:rsidRPr="00A35765">
        <w:tab/>
      </w:r>
    </w:p>
    <w:p w14:paraId="61EA672F" w14:textId="56FC6F35" w:rsidR="00064A6D" w:rsidRPr="00A35765" w:rsidRDefault="00064A6D" w:rsidP="00064A6D">
      <w:pPr>
        <w:pStyle w:val="NormalWeb"/>
        <w:spacing w:before="0" w:beforeAutospacing="0" w:after="0" w:afterAutospacing="0"/>
        <w:ind w:left="1440" w:firstLine="720"/>
        <w:outlineLvl w:val="0"/>
      </w:pPr>
      <w:r w:rsidRPr="00A35765">
        <w:t xml:space="preserve">The objectives for this study </w:t>
      </w:r>
      <w:r>
        <w:t>we</w:t>
      </w:r>
      <w:r w:rsidRPr="00A35765">
        <w:t>re: to localize the cortical regions exclusively</w:t>
      </w:r>
    </w:p>
    <w:p w14:paraId="78856E1B" w14:textId="5BFD1DB5" w:rsidR="00064A6D" w:rsidRPr="00A35765" w:rsidRDefault="00064A6D" w:rsidP="00064A6D">
      <w:pPr>
        <w:pStyle w:val="NormalWeb"/>
        <w:spacing w:before="0" w:beforeAutospacing="0" w:after="0" w:afterAutospacing="0"/>
        <w:ind w:left="1440" w:firstLine="720"/>
        <w:outlineLvl w:val="0"/>
      </w:pPr>
      <w:r w:rsidRPr="00A35765">
        <w:t xml:space="preserve">associated with conscious visual object recognition; to reveal the dynamics of </w:t>
      </w:r>
    </w:p>
    <w:p w14:paraId="31DE0190" w14:textId="2329B061" w:rsidR="00064A6D" w:rsidRPr="00A35765" w:rsidRDefault="00064A6D" w:rsidP="00064A6D">
      <w:pPr>
        <w:pStyle w:val="NormalWeb"/>
        <w:spacing w:before="0" w:beforeAutospacing="0" w:after="0" w:afterAutospacing="0"/>
        <w:ind w:left="1440" w:firstLine="720"/>
        <w:outlineLvl w:val="0"/>
      </w:pPr>
      <w:r w:rsidRPr="00A35765">
        <w:t>the processes leading to successful recognition</w:t>
      </w:r>
      <w:r w:rsidR="00952F65">
        <w:t>;</w:t>
      </w:r>
      <w:r w:rsidRPr="00A35765">
        <w:t xml:space="preserve"> to characterize the conditions </w:t>
      </w:r>
    </w:p>
    <w:p w14:paraId="2CEEBF9D" w14:textId="200281D1" w:rsidR="00064A6D" w:rsidRPr="00A35765" w:rsidRDefault="00064A6D" w:rsidP="00064A6D">
      <w:pPr>
        <w:pStyle w:val="NormalWeb"/>
        <w:spacing w:before="0" w:beforeAutospacing="0" w:after="0" w:afterAutospacing="0"/>
        <w:ind w:left="1440" w:firstLine="720"/>
        <w:outlineLvl w:val="0"/>
      </w:pPr>
      <w:r w:rsidRPr="00A35765">
        <w:t xml:space="preserve">necessary for long-term memorization of a briefly presented meaningful picture; </w:t>
      </w:r>
    </w:p>
    <w:p w14:paraId="5E39BCC1" w14:textId="77777777" w:rsidR="00064A6D" w:rsidRPr="00A35765" w:rsidRDefault="00064A6D" w:rsidP="00064A6D">
      <w:pPr>
        <w:pStyle w:val="NormalWeb"/>
        <w:spacing w:before="0" w:beforeAutospacing="0" w:after="0" w:afterAutospacing="0"/>
        <w:ind w:left="1440" w:firstLine="720"/>
        <w:outlineLvl w:val="0"/>
      </w:pPr>
      <w:r w:rsidRPr="00A35765">
        <w:t xml:space="preserve">to study the memory organization of object classes in the visual and prefrontal </w:t>
      </w:r>
    </w:p>
    <w:p w14:paraId="680B2655" w14:textId="2B2C2529" w:rsidR="00064A6D" w:rsidRPr="00A35765" w:rsidRDefault="00064A6D" w:rsidP="00064A6D">
      <w:pPr>
        <w:pStyle w:val="NormalWeb"/>
        <w:spacing w:before="0" w:beforeAutospacing="0" w:after="0" w:afterAutospacing="0"/>
        <w:ind w:left="1440" w:firstLine="720"/>
        <w:outlineLvl w:val="0"/>
      </w:pPr>
      <w:r w:rsidRPr="00A35765">
        <w:t xml:space="preserve">cortex; to assess individual differences in depressed and control populations in </w:t>
      </w:r>
    </w:p>
    <w:p w14:paraId="0ECA6C24" w14:textId="77777777" w:rsidR="00064A6D" w:rsidRPr="00A35765" w:rsidRDefault="00064A6D" w:rsidP="00064A6D">
      <w:pPr>
        <w:pStyle w:val="NormalWeb"/>
        <w:spacing w:before="0" w:beforeAutospacing="0" w:after="0" w:afterAutospacing="0"/>
        <w:ind w:left="1440" w:firstLine="720"/>
        <w:outlineLvl w:val="0"/>
      </w:pPr>
      <w:r w:rsidRPr="00A35765">
        <w:t xml:space="preserve">the cortical regions, processing dynamics, and memory organization subserving </w:t>
      </w:r>
    </w:p>
    <w:p w14:paraId="06A34BB7" w14:textId="64C21170" w:rsidR="00064A6D" w:rsidRPr="00A35765" w:rsidRDefault="00064A6D" w:rsidP="00064A6D">
      <w:pPr>
        <w:pStyle w:val="NormalWeb"/>
        <w:spacing w:before="0" w:beforeAutospacing="0" w:after="0" w:afterAutospacing="0"/>
        <w:ind w:left="1440" w:firstLine="720"/>
        <w:outlineLvl w:val="0"/>
      </w:pPr>
      <w:r w:rsidRPr="00A35765">
        <w:t xml:space="preserve">object recognition; to characterize the relationships between associative </w:t>
      </w:r>
    </w:p>
    <w:p w14:paraId="419C6C85" w14:textId="4AC14676" w:rsidR="00064A6D" w:rsidRPr="00A35765" w:rsidRDefault="00064A6D" w:rsidP="00064A6D">
      <w:pPr>
        <w:pStyle w:val="NormalWeb"/>
        <w:spacing w:before="0" w:beforeAutospacing="0" w:after="0" w:afterAutospacing="0"/>
        <w:ind w:left="1440" w:firstLine="720"/>
        <w:outlineLvl w:val="0"/>
      </w:pPr>
      <w:r w:rsidRPr="00A35765">
        <w:t xml:space="preserve">predictions and mood; </w:t>
      </w:r>
      <w:r w:rsidR="0043025B">
        <w:t xml:space="preserve">and </w:t>
      </w:r>
      <w:r w:rsidRPr="00A35765">
        <w:t xml:space="preserve">to investigate the dynamics of the cortical network </w:t>
      </w:r>
    </w:p>
    <w:p w14:paraId="28FBF745" w14:textId="77777777" w:rsidR="00064A6D" w:rsidRPr="00A35765" w:rsidRDefault="00064A6D" w:rsidP="00064A6D">
      <w:pPr>
        <w:pStyle w:val="NormalWeb"/>
        <w:spacing w:before="0" w:beforeAutospacing="0" w:after="0" w:afterAutospacing="0"/>
        <w:ind w:left="1440" w:firstLine="720"/>
        <w:outlineLvl w:val="0"/>
      </w:pPr>
      <w:r w:rsidRPr="00A35765">
        <w:t xml:space="preserve">mediating associative processing and its relation to negative mood. </w:t>
      </w:r>
    </w:p>
    <w:p w14:paraId="6549DA72" w14:textId="77777777" w:rsidR="00064A6D" w:rsidRDefault="00064A6D" w:rsidP="00064A6D">
      <w:pPr>
        <w:pStyle w:val="NormalWeb"/>
        <w:keepNext/>
        <w:spacing w:before="0" w:beforeAutospacing="0" w:after="0" w:afterAutospacing="0"/>
        <w:outlineLvl w:val="0"/>
      </w:pPr>
    </w:p>
    <w:p w14:paraId="5D4E3316" w14:textId="77777777" w:rsidR="00064A6D" w:rsidRPr="00A35765" w:rsidRDefault="00064A6D" w:rsidP="00064A6D">
      <w:pPr>
        <w:pStyle w:val="NormalWeb"/>
        <w:keepNext/>
        <w:spacing w:before="0" w:beforeAutospacing="0" w:after="0" w:afterAutospacing="0"/>
        <w:outlineLvl w:val="0"/>
      </w:pPr>
      <w:r w:rsidRPr="00A35765">
        <w:t>2009-2014</w:t>
      </w:r>
      <w:r w:rsidRPr="00A35765">
        <w:tab/>
      </w:r>
      <w:r w:rsidRPr="00A35765">
        <w:tab/>
        <w:t xml:space="preserve">Twin Study of Biologic Markers for PTSD       </w:t>
      </w:r>
    </w:p>
    <w:p w14:paraId="1C0AAD82" w14:textId="6722B469" w:rsidR="00064A6D" w:rsidRPr="00A35765" w:rsidRDefault="00064A6D" w:rsidP="00064A6D">
      <w:pPr>
        <w:pStyle w:val="NormalWeb"/>
        <w:keepNext/>
        <w:spacing w:before="0" w:beforeAutospacing="0" w:after="0" w:afterAutospacing="0"/>
        <w:ind w:left="1440" w:firstLine="720"/>
        <w:outlineLvl w:val="0"/>
      </w:pPr>
      <w:r w:rsidRPr="00A35765">
        <w:t>Co-Investigator</w:t>
      </w:r>
      <w:r w:rsidRPr="00A35765">
        <w:tab/>
      </w:r>
      <w:r w:rsidRPr="00A35765">
        <w:tab/>
        <w:t>NIMH</w:t>
      </w:r>
      <w:r w:rsidRPr="00A35765">
        <w:tab/>
      </w:r>
      <w:r w:rsidRPr="00A35765">
        <w:tab/>
      </w:r>
      <w:r w:rsidRPr="00A35765">
        <w:tab/>
      </w:r>
      <w:r w:rsidRPr="00A35765">
        <w:tab/>
      </w:r>
    </w:p>
    <w:p w14:paraId="60AF17E3" w14:textId="77777777" w:rsidR="00064A6D" w:rsidRPr="00A35765" w:rsidRDefault="00064A6D" w:rsidP="00064A6D">
      <w:pPr>
        <w:pStyle w:val="NormalWeb"/>
        <w:keepNext/>
        <w:spacing w:before="0" w:beforeAutospacing="0" w:after="0" w:afterAutospacing="0"/>
        <w:ind w:left="1440" w:firstLine="720"/>
        <w:outlineLvl w:val="0"/>
      </w:pPr>
      <w:r w:rsidRPr="00A35765">
        <w:t>Shin (PI)</w:t>
      </w:r>
      <w:r w:rsidRPr="00A35765">
        <w:tab/>
      </w:r>
      <w:r w:rsidRPr="00A35765">
        <w:tab/>
      </w:r>
      <w:r w:rsidRPr="00A35765">
        <w:tab/>
        <w:t xml:space="preserve">2R01MH054636-10A1 (Shin)              </w:t>
      </w:r>
    </w:p>
    <w:p w14:paraId="38343A21" w14:textId="77777777" w:rsidR="00064A6D" w:rsidRPr="00A35765" w:rsidRDefault="00064A6D" w:rsidP="00064A6D">
      <w:pPr>
        <w:pStyle w:val="NormalWeb"/>
        <w:spacing w:before="0" w:beforeAutospacing="0" w:after="0" w:afterAutospacing="0"/>
        <w:ind w:left="1440" w:firstLine="720"/>
        <w:outlineLvl w:val="0"/>
      </w:pPr>
      <w:r w:rsidRPr="00A35765">
        <w:t>In this competing renewal, we stud</w:t>
      </w:r>
      <w:r>
        <w:t>ied</w:t>
      </w:r>
      <w:r w:rsidRPr="00A35765">
        <w:t xml:space="preserve"> identical twins discordant for combat </w:t>
      </w:r>
    </w:p>
    <w:p w14:paraId="46A6D596" w14:textId="77777777" w:rsidR="00064A6D" w:rsidRPr="00A35765" w:rsidRDefault="00064A6D" w:rsidP="00064A6D">
      <w:pPr>
        <w:pStyle w:val="NormalWeb"/>
        <w:spacing w:before="0" w:beforeAutospacing="0" w:after="0" w:afterAutospacing="0"/>
        <w:ind w:left="1440" w:firstLine="720"/>
        <w:outlineLvl w:val="0"/>
      </w:pPr>
      <w:r w:rsidRPr="00A35765">
        <w:t xml:space="preserve">in Vietnam to test the familial vs. acquired origin of new biologic markers for </w:t>
      </w:r>
    </w:p>
    <w:p w14:paraId="095CADEB" w14:textId="77777777" w:rsidR="00064A6D" w:rsidRPr="00A35765" w:rsidRDefault="00064A6D" w:rsidP="00064A6D">
      <w:pPr>
        <w:pStyle w:val="NormalWeb"/>
        <w:spacing w:before="0" w:beforeAutospacing="0" w:after="0" w:afterAutospacing="0"/>
        <w:ind w:left="1440" w:firstLine="720"/>
        <w:outlineLvl w:val="0"/>
      </w:pPr>
      <w:r w:rsidRPr="00A35765">
        <w:t xml:space="preserve">PTSD: increased dorsal anterior cingulate cortex responses to an interference task </w:t>
      </w:r>
    </w:p>
    <w:p w14:paraId="4388BC5B" w14:textId="77777777" w:rsidR="00064A6D" w:rsidRPr="00A35765" w:rsidRDefault="00064A6D" w:rsidP="00064A6D">
      <w:pPr>
        <w:pStyle w:val="NormalWeb"/>
        <w:spacing w:before="0" w:beforeAutospacing="0" w:after="0" w:afterAutospacing="0"/>
        <w:ind w:left="1440" w:firstLine="720"/>
        <w:outlineLvl w:val="0"/>
      </w:pPr>
      <w:r w:rsidRPr="00A35765">
        <w:t xml:space="preserve">(in fMRI), increased amygdala responses to overtly presented fearful vs. happy </w:t>
      </w:r>
    </w:p>
    <w:p w14:paraId="6FAEBA6F" w14:textId="77777777" w:rsidR="00064A6D" w:rsidRPr="00A35765" w:rsidRDefault="00064A6D" w:rsidP="00064A6D">
      <w:pPr>
        <w:pStyle w:val="NormalWeb"/>
        <w:spacing w:before="0" w:beforeAutospacing="0" w:after="0" w:afterAutospacing="0"/>
        <w:ind w:left="1440" w:firstLine="720"/>
        <w:outlineLvl w:val="0"/>
      </w:pPr>
      <w:r w:rsidRPr="00A35765">
        <w:t xml:space="preserve">facial expressions (in fMRI), impaired extinction memory and corresponding </w:t>
      </w:r>
    </w:p>
    <w:p w14:paraId="1D332A30" w14:textId="77777777" w:rsidR="00064A6D" w:rsidRPr="00A35765" w:rsidRDefault="00064A6D" w:rsidP="00064A6D">
      <w:pPr>
        <w:pStyle w:val="NormalWeb"/>
        <w:spacing w:before="0" w:beforeAutospacing="0" w:after="0" w:afterAutospacing="0"/>
        <w:ind w:left="1440" w:firstLine="720"/>
        <w:outlineLvl w:val="0"/>
      </w:pPr>
      <w:r w:rsidRPr="00A35765">
        <w:t xml:space="preserve">diminished ventromedial prefrontal cortex function (in fMRI), diminished medial </w:t>
      </w:r>
    </w:p>
    <w:p w14:paraId="4EE642A3" w14:textId="77777777" w:rsidR="00064A6D" w:rsidRPr="00A35765" w:rsidRDefault="00064A6D" w:rsidP="00064A6D">
      <w:pPr>
        <w:pStyle w:val="NormalWeb"/>
        <w:spacing w:before="0" w:beforeAutospacing="0" w:after="0" w:afterAutospacing="0"/>
        <w:ind w:left="1440" w:firstLine="720"/>
        <w:outlineLvl w:val="0"/>
      </w:pPr>
      <w:r w:rsidRPr="00A35765">
        <w:t xml:space="preserve">prefrontal cortex function during stressful memory recall (in PET), and diminished </w:t>
      </w:r>
    </w:p>
    <w:p w14:paraId="729740D4" w14:textId="77777777" w:rsidR="00064A6D" w:rsidRPr="00A35765" w:rsidRDefault="00064A6D" w:rsidP="00064A6D">
      <w:pPr>
        <w:pStyle w:val="NormalWeb"/>
        <w:spacing w:before="0" w:beforeAutospacing="0" w:after="0" w:afterAutospacing="0"/>
        <w:ind w:left="1440" w:firstLine="720"/>
        <w:outlineLvl w:val="0"/>
      </w:pPr>
      <w:r w:rsidRPr="00A35765">
        <w:t>n-acetyl aspartate levels in medial prefrontal cortex and hippocampus (in MRS).</w:t>
      </w:r>
    </w:p>
    <w:p w14:paraId="2F9EE826" w14:textId="77777777" w:rsidR="00064A6D" w:rsidRPr="00A35765" w:rsidRDefault="00064A6D" w:rsidP="00064A6D">
      <w:pPr>
        <w:pStyle w:val="NormalWeb"/>
        <w:spacing w:before="0" w:beforeAutospacing="0" w:after="0" w:afterAutospacing="0"/>
        <w:outlineLvl w:val="0"/>
      </w:pPr>
    </w:p>
    <w:p w14:paraId="7E3CB944" w14:textId="77777777" w:rsidR="00064A6D" w:rsidRPr="00A35765" w:rsidRDefault="00064A6D" w:rsidP="00064A6D">
      <w:pPr>
        <w:pStyle w:val="NormalWeb"/>
        <w:spacing w:before="0" w:beforeAutospacing="0" w:after="0" w:afterAutospacing="0"/>
        <w:outlineLvl w:val="0"/>
      </w:pPr>
      <w:r w:rsidRPr="00A35765">
        <w:t>2009 – 2015</w:t>
      </w:r>
      <w:r w:rsidRPr="00A35765">
        <w:tab/>
      </w:r>
      <w:r w:rsidRPr="00A35765">
        <w:tab/>
        <w:t>A novel approach to the assessment and treatment of suicide risk in depression.</w:t>
      </w:r>
    </w:p>
    <w:p w14:paraId="7A9C6022" w14:textId="77777777" w:rsidR="00064A6D" w:rsidRPr="00A35765" w:rsidRDefault="00064A6D" w:rsidP="00064A6D">
      <w:pPr>
        <w:pStyle w:val="NormalWeb"/>
        <w:spacing w:before="0" w:beforeAutospacing="0" w:after="0" w:afterAutospacing="0"/>
        <w:ind w:left="1440" w:firstLine="720"/>
        <w:outlineLvl w:val="0"/>
      </w:pPr>
      <w:r w:rsidRPr="00A35765">
        <w:t>Co-Investigator</w:t>
      </w:r>
      <w:r w:rsidRPr="00A35765">
        <w:tab/>
      </w:r>
    </w:p>
    <w:p w14:paraId="5C20F10F" w14:textId="77777777" w:rsidR="00064A6D" w:rsidRPr="00A35765" w:rsidRDefault="00064A6D" w:rsidP="00064A6D">
      <w:pPr>
        <w:pStyle w:val="NormalWeb"/>
        <w:spacing w:before="0" w:beforeAutospacing="0" w:after="0" w:afterAutospacing="0"/>
        <w:ind w:left="1440" w:firstLine="720"/>
        <w:outlineLvl w:val="0"/>
      </w:pPr>
      <w:r w:rsidRPr="00A35765">
        <w:t>PI: John Matthews, MD</w:t>
      </w:r>
    </w:p>
    <w:p w14:paraId="76CCBE43" w14:textId="56902807" w:rsidR="00064A6D" w:rsidRPr="00A35765" w:rsidRDefault="00064A6D" w:rsidP="00064A6D">
      <w:pPr>
        <w:pStyle w:val="NormalWeb"/>
        <w:spacing w:before="0" w:beforeAutospacing="0" w:after="0" w:afterAutospacing="0"/>
        <w:ind w:left="2160"/>
        <w:outlineLvl w:val="0"/>
      </w:pPr>
      <w:r w:rsidRPr="00A35765">
        <w:t xml:space="preserve">The research </w:t>
      </w:r>
      <w:r>
        <w:t>wa</w:t>
      </w:r>
      <w:r w:rsidRPr="00A35765">
        <w:t xml:space="preserve">s the first to combine a novel suicide risk assessment method with cognitive behavioral therapy (CBT) treatment for inpatients with a diagnosis of major depressive disorder who </w:t>
      </w:r>
      <w:r w:rsidR="00016080">
        <w:t xml:space="preserve">had </w:t>
      </w:r>
      <w:r w:rsidRPr="00A35765">
        <w:t xml:space="preserve">suicidal thoughts or behaviors. The aims </w:t>
      </w:r>
      <w:r>
        <w:t>we</w:t>
      </w:r>
      <w:r w:rsidRPr="00A35765">
        <w:t xml:space="preserve">re: to test an innovative performance-based tool (the S-IAT) that assesses patients’ suicide risk at admission and discharge from an inpatient psychiatric unit while concurrently administering CBT; </w:t>
      </w:r>
      <w:r w:rsidR="00016080">
        <w:t xml:space="preserve">and </w:t>
      </w:r>
      <w:r w:rsidRPr="00A35765">
        <w:t>to assess the effectiveness of a brief suicide-specific CBT approach in treating suicidal thinking and behaviors in severely depressed patients requiring inpatient psychiatric hospitalization, versus treatment as usual.</w:t>
      </w:r>
    </w:p>
    <w:p w14:paraId="27AC0D2C" w14:textId="77777777" w:rsidR="00064A6D" w:rsidRPr="00A35765" w:rsidRDefault="00064A6D" w:rsidP="00064A6D">
      <w:pPr>
        <w:pStyle w:val="NormalWeb"/>
        <w:spacing w:before="0" w:beforeAutospacing="0" w:after="0" w:afterAutospacing="0"/>
        <w:outlineLvl w:val="0"/>
      </w:pPr>
    </w:p>
    <w:p w14:paraId="0E821C24" w14:textId="77777777" w:rsidR="00064A6D" w:rsidRPr="00A35765" w:rsidRDefault="00064A6D" w:rsidP="00064A6D">
      <w:pPr>
        <w:pStyle w:val="NormalWeb"/>
        <w:spacing w:before="0" w:beforeAutospacing="0" w:after="0" w:afterAutospacing="0"/>
        <w:outlineLvl w:val="0"/>
      </w:pPr>
      <w:r w:rsidRPr="00A35765">
        <w:t>2011 – 2014</w:t>
      </w:r>
      <w:r w:rsidRPr="00A35765">
        <w:tab/>
      </w:r>
      <w:r w:rsidRPr="00A35765">
        <w:tab/>
        <w:t xml:space="preserve">Pharmacogenomics for antidepressant guidance and education. </w:t>
      </w:r>
    </w:p>
    <w:p w14:paraId="307E4BAC" w14:textId="77777777" w:rsidR="00064A6D" w:rsidRPr="00A35765" w:rsidRDefault="00064A6D" w:rsidP="00064A6D">
      <w:pPr>
        <w:pStyle w:val="NormalWeb"/>
        <w:spacing w:before="0" w:beforeAutospacing="0" w:after="0" w:afterAutospacing="0"/>
        <w:ind w:left="1440" w:firstLine="720"/>
        <w:outlineLvl w:val="0"/>
      </w:pPr>
      <w:r w:rsidRPr="00A35765">
        <w:t xml:space="preserve">Co-Investigator </w:t>
      </w:r>
      <w:r w:rsidRPr="00A35765">
        <w:tab/>
      </w:r>
    </w:p>
    <w:p w14:paraId="7829E0F8" w14:textId="77777777" w:rsidR="00064A6D" w:rsidRPr="00A35765" w:rsidRDefault="00064A6D" w:rsidP="00064A6D">
      <w:pPr>
        <w:pStyle w:val="NormalWeb"/>
        <w:spacing w:before="0" w:beforeAutospacing="0" w:after="0" w:afterAutospacing="0"/>
        <w:ind w:left="1440" w:firstLine="720"/>
        <w:outlineLvl w:val="0"/>
      </w:pPr>
      <w:r w:rsidRPr="00A35765">
        <w:t>PI: John Matthews, MD</w:t>
      </w:r>
    </w:p>
    <w:p w14:paraId="79A881FA" w14:textId="3604020B" w:rsidR="00064A6D" w:rsidRPr="00A35765" w:rsidRDefault="00064A6D" w:rsidP="00064A6D">
      <w:pPr>
        <w:pStyle w:val="NormalWeb"/>
        <w:spacing w:before="0" w:beforeAutospacing="0" w:after="0" w:afterAutospacing="0"/>
        <w:ind w:left="2160"/>
        <w:outlineLvl w:val="0"/>
      </w:pPr>
      <w:r w:rsidRPr="00A35765">
        <w:t xml:space="preserve">The primary aim of this study </w:t>
      </w:r>
      <w:r>
        <w:t>wa</w:t>
      </w:r>
      <w:r w:rsidRPr="00A35765">
        <w:t xml:space="preserve">s to determine the efficacy of assay-guided treatment (AGT) versus treatment-as-usual (TAU) in terms of depression severity (measured by change in QIDS-SR), adjusted for baseline severity, upon discharge and at 1, 3, and 6 months post discharge from inpatient treatment. The secondary aims </w:t>
      </w:r>
      <w:r>
        <w:t>we</w:t>
      </w:r>
      <w:r w:rsidRPr="00A35765">
        <w:t>re to estimate the proportion of subjects in whom AGT versus TAU led</w:t>
      </w:r>
    </w:p>
    <w:p w14:paraId="508F45A3" w14:textId="77777777" w:rsidR="00064A6D" w:rsidRPr="00A35765" w:rsidRDefault="00064A6D" w:rsidP="00064A6D">
      <w:pPr>
        <w:pStyle w:val="NormalWeb"/>
        <w:spacing w:before="0" w:beforeAutospacing="0" w:after="0" w:afterAutospacing="0"/>
        <w:ind w:left="2160"/>
        <w:outlineLvl w:val="0"/>
      </w:pPr>
      <w:r w:rsidRPr="00A35765">
        <w:t>to a change in clinician behavior, in terms of initial treatment type or dosage; determine the impact of AGT versus TAU on post-discharge treatment adherence over 6 months; and determine the impact of AGT versus TAU on side effect measures.</w:t>
      </w:r>
    </w:p>
    <w:p w14:paraId="236F54C2" w14:textId="77777777" w:rsidR="00064A6D" w:rsidRPr="00A35765" w:rsidRDefault="00064A6D" w:rsidP="00064A6D">
      <w:pPr>
        <w:pStyle w:val="NormalWeb"/>
        <w:spacing w:before="0" w:beforeAutospacing="0" w:after="0" w:afterAutospacing="0"/>
        <w:outlineLvl w:val="0"/>
      </w:pPr>
    </w:p>
    <w:p w14:paraId="01136874" w14:textId="77777777" w:rsidR="00064A6D" w:rsidRPr="00A35765" w:rsidRDefault="00064A6D" w:rsidP="00064A6D">
      <w:pPr>
        <w:pStyle w:val="NormalWeb"/>
        <w:spacing w:before="0" w:beforeAutospacing="0" w:after="0" w:afterAutospacing="0"/>
        <w:outlineLvl w:val="0"/>
      </w:pPr>
      <w:r w:rsidRPr="00A35765">
        <w:t>2011 – 2014</w:t>
      </w:r>
      <w:r w:rsidRPr="00A35765">
        <w:tab/>
      </w:r>
      <w:r w:rsidRPr="00A35765">
        <w:tab/>
        <w:t>Examining the effectiveness of a behavioral intervention for suicide attempters.</w:t>
      </w:r>
    </w:p>
    <w:p w14:paraId="609AD2AD" w14:textId="77777777" w:rsidR="00064A6D" w:rsidRPr="00A35765" w:rsidRDefault="00064A6D" w:rsidP="00064A6D">
      <w:pPr>
        <w:pStyle w:val="NormalWeb"/>
        <w:spacing w:before="0" w:beforeAutospacing="0" w:after="0" w:afterAutospacing="0"/>
        <w:ind w:left="1440" w:firstLine="720"/>
        <w:outlineLvl w:val="0"/>
      </w:pPr>
      <w:r w:rsidRPr="00A35765">
        <w:t xml:space="preserve">Co-Investigator </w:t>
      </w:r>
      <w:r w:rsidRPr="00A35765">
        <w:tab/>
      </w:r>
    </w:p>
    <w:p w14:paraId="2E911AF4" w14:textId="77777777" w:rsidR="00064A6D" w:rsidRPr="00A35765" w:rsidRDefault="00064A6D" w:rsidP="00064A6D">
      <w:pPr>
        <w:pStyle w:val="NormalWeb"/>
        <w:spacing w:before="0" w:beforeAutospacing="0" w:after="0" w:afterAutospacing="0"/>
        <w:ind w:left="1440" w:firstLine="720"/>
        <w:outlineLvl w:val="0"/>
      </w:pPr>
      <w:r w:rsidRPr="00A35765">
        <w:t>PI: John Matthews, MD</w:t>
      </w:r>
    </w:p>
    <w:p w14:paraId="0FC3DB5C" w14:textId="44D0AAA0" w:rsidR="00064A6D" w:rsidRPr="00A35765" w:rsidRDefault="00064A6D" w:rsidP="00064A6D">
      <w:pPr>
        <w:pStyle w:val="NormalWeb"/>
        <w:spacing w:before="0" w:beforeAutospacing="0" w:after="0" w:afterAutospacing="0"/>
        <w:ind w:left="2160"/>
        <w:outlineLvl w:val="0"/>
      </w:pPr>
      <w:r w:rsidRPr="00A35765">
        <w:t>The study test</w:t>
      </w:r>
      <w:r>
        <w:t>ed</w:t>
      </w:r>
      <w:r w:rsidRPr="00A35765">
        <w:t xml:space="preserve"> whether actively reducing suicide-specific attentional bias through a behavioral attention training intervention lower</w:t>
      </w:r>
      <w:r w:rsidR="002A3A96">
        <w:t>ed</w:t>
      </w:r>
      <w:r w:rsidRPr="00A35765">
        <w:t xml:space="preserve"> the likelihood of future suicide attempts. </w:t>
      </w:r>
    </w:p>
    <w:p w14:paraId="67C30E4B" w14:textId="77777777" w:rsidR="00064A6D" w:rsidRDefault="00064A6D" w:rsidP="00064A6D">
      <w:pPr>
        <w:pStyle w:val="NormalWeb"/>
        <w:spacing w:before="0" w:beforeAutospacing="0" w:after="0" w:afterAutospacing="0"/>
        <w:outlineLvl w:val="0"/>
        <w:rPr>
          <w:bCs/>
        </w:rPr>
      </w:pPr>
    </w:p>
    <w:p w14:paraId="41084417" w14:textId="77777777" w:rsidR="00064A6D" w:rsidRPr="00A35765" w:rsidRDefault="00064A6D" w:rsidP="00064A6D">
      <w:pPr>
        <w:pStyle w:val="NormalWeb"/>
        <w:spacing w:before="0" w:beforeAutospacing="0" w:after="0" w:afterAutospacing="0"/>
        <w:ind w:left="2160" w:hanging="2160"/>
        <w:outlineLvl w:val="0"/>
      </w:pPr>
      <w:r w:rsidRPr="00A35765">
        <w:lastRenderedPageBreak/>
        <w:t>2012 – 2015</w:t>
      </w:r>
      <w:r w:rsidRPr="00A35765">
        <w:tab/>
        <w:t xml:space="preserve">A multicenter, double-blind, placebo-controlled study of JNJ-40411813 as </w:t>
      </w:r>
      <w:r>
        <w:t>a</w:t>
      </w:r>
      <w:r w:rsidRPr="00A35765">
        <w:t xml:space="preserve">djunctive treatment to an antidepressant in adults with major depressive disorder with anxiety symptoms (core laboratory application). </w:t>
      </w:r>
    </w:p>
    <w:p w14:paraId="7528EEF5" w14:textId="77777777" w:rsidR="00064A6D" w:rsidRPr="00A35765" w:rsidRDefault="00064A6D" w:rsidP="00064A6D">
      <w:pPr>
        <w:pStyle w:val="NormalWeb"/>
        <w:spacing w:before="0" w:beforeAutospacing="0" w:after="0" w:afterAutospacing="0"/>
        <w:ind w:left="1440" w:firstLine="720"/>
        <w:outlineLvl w:val="0"/>
      </w:pPr>
      <w:r w:rsidRPr="00A35765">
        <w:t>Co-Investigator</w:t>
      </w:r>
      <w:r w:rsidRPr="00A35765">
        <w:tab/>
      </w:r>
      <w:r w:rsidRPr="00A35765">
        <w:tab/>
        <w:t>Janssen R&amp;D</w:t>
      </w:r>
      <w:r w:rsidRPr="00A35765">
        <w:tab/>
      </w:r>
      <w:r w:rsidRPr="00A35765">
        <w:tab/>
      </w:r>
      <w:r w:rsidRPr="00A35765">
        <w:tab/>
      </w:r>
    </w:p>
    <w:p w14:paraId="3E642D95" w14:textId="77777777" w:rsidR="00064A6D" w:rsidRPr="00A35765" w:rsidRDefault="00064A6D" w:rsidP="00064A6D">
      <w:pPr>
        <w:pStyle w:val="NormalWeb"/>
        <w:spacing w:before="0" w:beforeAutospacing="0" w:after="0" w:afterAutospacing="0"/>
        <w:outlineLvl w:val="0"/>
      </w:pPr>
      <w:r w:rsidRPr="00A35765">
        <w:tab/>
      </w:r>
      <w:r w:rsidRPr="00A35765">
        <w:tab/>
      </w:r>
      <w:r w:rsidRPr="00A35765">
        <w:tab/>
        <w:t xml:space="preserve">PI: </w:t>
      </w:r>
      <w:smartTag w:uri="urn:schemas-microsoft-com:office:smarttags" w:element="place">
        <w:smartTag w:uri="urn:schemas-microsoft-com:office:smarttags" w:element="City">
          <w:r w:rsidRPr="00A35765">
            <w:t>Maurizio Fava</w:t>
          </w:r>
        </w:smartTag>
        <w:r w:rsidRPr="00A35765">
          <w:t xml:space="preserve">, </w:t>
        </w:r>
        <w:smartTag w:uri="urn:schemas-microsoft-com:office:smarttags" w:element="State">
          <w:r w:rsidRPr="00A35765">
            <w:t>MD</w:t>
          </w:r>
        </w:smartTag>
      </w:smartTag>
    </w:p>
    <w:p w14:paraId="24357B48" w14:textId="77777777" w:rsidR="00064A6D" w:rsidRDefault="00064A6D" w:rsidP="00064A6D">
      <w:pPr>
        <w:pStyle w:val="NormalWeb"/>
        <w:spacing w:before="0" w:beforeAutospacing="0" w:after="0" w:afterAutospacing="0"/>
        <w:ind w:left="2160"/>
        <w:outlineLvl w:val="0"/>
      </w:pPr>
      <w:r w:rsidRPr="00A35765">
        <w:t xml:space="preserve">The primary objective of the study </w:t>
      </w:r>
      <w:r>
        <w:t>wa</w:t>
      </w:r>
      <w:r w:rsidRPr="00A35765">
        <w:t>s to assess the efficacy, safety, tolerability, pharmacokinetics, and pharmacodynamics of treatment with adjunctive JNJ-40411813 in subjects with major depressive disorder (MDD) with anxiety symptoms.</w:t>
      </w:r>
    </w:p>
    <w:p w14:paraId="32C73DF1" w14:textId="77777777" w:rsidR="00064A6D" w:rsidRDefault="00064A6D" w:rsidP="00064A6D">
      <w:pPr>
        <w:pStyle w:val="NormalWeb"/>
        <w:spacing w:before="0" w:beforeAutospacing="0" w:after="0" w:afterAutospacing="0"/>
        <w:outlineLvl w:val="0"/>
        <w:rPr>
          <w:bCs/>
        </w:rPr>
      </w:pPr>
    </w:p>
    <w:p w14:paraId="20A016A7" w14:textId="7B0651B1" w:rsidR="00064A6D" w:rsidRPr="00A35765" w:rsidRDefault="00064A6D" w:rsidP="00064A6D">
      <w:pPr>
        <w:pStyle w:val="NormalWeb"/>
        <w:spacing w:before="0" w:beforeAutospacing="0" w:after="0" w:afterAutospacing="0"/>
        <w:ind w:left="2160" w:hanging="2160"/>
        <w:outlineLvl w:val="0"/>
      </w:pPr>
      <w:r w:rsidRPr="00554FCC">
        <w:t>2013 –2015</w:t>
      </w:r>
      <w:r w:rsidRPr="00554FCC">
        <w:tab/>
      </w:r>
      <w:r w:rsidRPr="00A35765">
        <w:t xml:space="preserve">An </w:t>
      </w:r>
      <w:r w:rsidR="00952F65">
        <w:t>e</w:t>
      </w:r>
      <w:r w:rsidRPr="00A35765">
        <w:t xml:space="preserve">xamination of how </w:t>
      </w:r>
      <w:r w:rsidR="00952F65">
        <w:t>p</w:t>
      </w:r>
      <w:r w:rsidRPr="00A35765">
        <w:t xml:space="preserve">sychiatric </w:t>
      </w:r>
      <w:r w:rsidR="00952F65">
        <w:t>d</w:t>
      </w:r>
      <w:r w:rsidRPr="00A35765">
        <w:t xml:space="preserve">isorders </w:t>
      </w:r>
      <w:r w:rsidR="00952F65">
        <w:t>a</w:t>
      </w:r>
      <w:r w:rsidRPr="00A35765">
        <w:t xml:space="preserve">ffect the </w:t>
      </w:r>
      <w:r w:rsidR="00952F65">
        <w:t>h</w:t>
      </w:r>
      <w:r w:rsidRPr="00A35765">
        <w:t xml:space="preserve">ealthcare </w:t>
      </w:r>
      <w:r w:rsidR="00952F65">
        <w:t>u</w:t>
      </w:r>
      <w:r w:rsidRPr="00A35765">
        <w:t xml:space="preserve">tilization </w:t>
      </w:r>
    </w:p>
    <w:p w14:paraId="3891BED0" w14:textId="60A62C44" w:rsidR="00064A6D" w:rsidRPr="00A35765" w:rsidRDefault="00952F65" w:rsidP="00064A6D">
      <w:pPr>
        <w:pStyle w:val="NormalWeb"/>
        <w:spacing w:before="0" w:beforeAutospacing="0" w:after="0" w:afterAutospacing="0"/>
        <w:ind w:left="2160"/>
        <w:outlineLvl w:val="0"/>
      </w:pPr>
      <w:r>
        <w:t>t</w:t>
      </w:r>
      <w:r w:rsidR="00064A6D" w:rsidRPr="00A35765">
        <w:t xml:space="preserve">endencies of </w:t>
      </w:r>
      <w:r>
        <w:t>e</w:t>
      </w:r>
      <w:r w:rsidR="00064A6D" w:rsidRPr="00A35765">
        <w:t xml:space="preserve">mergency </w:t>
      </w:r>
      <w:r>
        <w:t>r</w:t>
      </w:r>
      <w:r w:rsidR="00064A6D" w:rsidRPr="00A35765">
        <w:t xml:space="preserve">oom </w:t>
      </w:r>
      <w:r>
        <w:t>u</w:t>
      </w:r>
      <w:r w:rsidR="00064A6D" w:rsidRPr="00A35765">
        <w:t xml:space="preserve">se by </w:t>
      </w:r>
      <w:r>
        <w:t>m</w:t>
      </w:r>
      <w:r w:rsidR="00064A6D" w:rsidRPr="00A35765">
        <w:t xml:space="preserve">igraine </w:t>
      </w:r>
      <w:r>
        <w:t>p</w:t>
      </w:r>
      <w:r w:rsidR="00064A6D" w:rsidRPr="00A35765">
        <w:t xml:space="preserve">atients for treatment of their </w:t>
      </w:r>
    </w:p>
    <w:p w14:paraId="4A52099A" w14:textId="2AE9D01A" w:rsidR="00064A6D" w:rsidRPr="00A35765" w:rsidRDefault="00952F65" w:rsidP="00064A6D">
      <w:pPr>
        <w:pStyle w:val="NormalWeb"/>
        <w:spacing w:before="0" w:beforeAutospacing="0" w:after="0" w:afterAutospacing="0"/>
        <w:ind w:left="2160"/>
        <w:outlineLvl w:val="0"/>
      </w:pPr>
      <w:r>
        <w:t>h</w:t>
      </w:r>
      <w:r w:rsidR="00064A6D" w:rsidRPr="00A35765">
        <w:t>eadache.</w:t>
      </w:r>
    </w:p>
    <w:p w14:paraId="48474332" w14:textId="77777777" w:rsidR="00064A6D" w:rsidRPr="00554FCC" w:rsidRDefault="00064A6D" w:rsidP="00064A6D">
      <w:pPr>
        <w:pStyle w:val="NormalWeb"/>
        <w:spacing w:before="0" w:beforeAutospacing="0" w:after="0" w:afterAutospacing="0"/>
        <w:ind w:left="2160"/>
        <w:outlineLvl w:val="0"/>
      </w:pPr>
      <w:r w:rsidRPr="00554FCC">
        <w:t>PI</w:t>
      </w:r>
      <w:r w:rsidRPr="00554FCC">
        <w:tab/>
      </w:r>
      <w:r w:rsidRPr="00554FCC">
        <w:tab/>
      </w:r>
      <w:r w:rsidRPr="00554FCC">
        <w:tab/>
      </w:r>
      <w:r w:rsidRPr="00554FCC">
        <w:tab/>
        <w:t>None</w:t>
      </w:r>
    </w:p>
    <w:p w14:paraId="70E99E5E" w14:textId="77777777" w:rsidR="00064A6D" w:rsidRPr="00554FCC" w:rsidRDefault="00064A6D" w:rsidP="00064A6D">
      <w:pPr>
        <w:pStyle w:val="NormalWeb"/>
        <w:spacing w:before="0" w:beforeAutospacing="0" w:after="0" w:afterAutospacing="0"/>
        <w:ind w:left="2160"/>
        <w:outlineLvl w:val="0"/>
      </w:pPr>
      <w:r w:rsidRPr="00A35765">
        <w:t xml:space="preserve">The study sought to examine how psychiatric co-morbidities affected the care of patients who were seen at the emergency room for the treatment of their headache. We used the Partners Research Patient Data Registry to identify patients who carried a diagnosis of migraine seen at the MGH emergency room between 2006 and 2012. </w:t>
      </w:r>
    </w:p>
    <w:p w14:paraId="4D6D67BF" w14:textId="77777777" w:rsidR="00064A6D" w:rsidRDefault="00064A6D" w:rsidP="00064A6D">
      <w:pPr>
        <w:pStyle w:val="NormalWeb"/>
        <w:spacing w:before="0" w:beforeAutospacing="0" w:after="0" w:afterAutospacing="0"/>
      </w:pPr>
    </w:p>
    <w:p w14:paraId="7931DDEE" w14:textId="496CCAFC" w:rsidR="00064A6D" w:rsidRPr="00A35765" w:rsidRDefault="00064A6D" w:rsidP="00064A6D">
      <w:pPr>
        <w:pStyle w:val="NormalWeb"/>
        <w:spacing w:before="0" w:beforeAutospacing="0" w:after="0" w:afterAutospacing="0"/>
      </w:pPr>
      <w:r w:rsidRPr="00A35765">
        <w:t>2015-2017</w:t>
      </w:r>
      <w:r w:rsidRPr="00A35765">
        <w:tab/>
      </w:r>
      <w:r w:rsidRPr="00A35765">
        <w:tab/>
        <w:t xml:space="preserve">Testing the </w:t>
      </w:r>
      <w:r w:rsidR="00952F65">
        <w:t>e</w:t>
      </w:r>
      <w:r w:rsidRPr="00A35765">
        <w:t xml:space="preserve">fficacy of </w:t>
      </w:r>
      <w:r w:rsidR="00952F65">
        <w:t>i</w:t>
      </w:r>
      <w:r w:rsidRPr="00A35765">
        <w:t xml:space="preserve">ntranasal </w:t>
      </w:r>
      <w:r w:rsidR="00952F65">
        <w:t>o</w:t>
      </w:r>
      <w:r w:rsidRPr="00A35765">
        <w:t xml:space="preserve">xytocin for the </w:t>
      </w:r>
      <w:r w:rsidR="00952F65">
        <w:t>p</w:t>
      </w:r>
      <w:r w:rsidRPr="00A35765">
        <w:t xml:space="preserve">revention of </w:t>
      </w:r>
      <w:r w:rsidR="00952F65">
        <w:t>p</w:t>
      </w:r>
      <w:r w:rsidRPr="00A35765">
        <w:t xml:space="preserve">ostpartum </w:t>
      </w:r>
    </w:p>
    <w:p w14:paraId="091BE19C" w14:textId="2F3E7BD6" w:rsidR="00064A6D" w:rsidRPr="00A35765" w:rsidRDefault="00952F65" w:rsidP="00064A6D">
      <w:pPr>
        <w:pStyle w:val="NormalWeb"/>
        <w:spacing w:before="0" w:beforeAutospacing="0" w:after="0" w:afterAutospacing="0"/>
        <w:ind w:left="2160"/>
        <w:outlineLvl w:val="0"/>
      </w:pPr>
      <w:r>
        <w:t>d</w:t>
      </w:r>
      <w:r w:rsidR="00064A6D" w:rsidRPr="00A35765">
        <w:t>epression and PTSD.</w:t>
      </w:r>
    </w:p>
    <w:p w14:paraId="0DAAD1C0" w14:textId="77777777" w:rsidR="00064A6D" w:rsidRPr="00A35765" w:rsidRDefault="00064A6D" w:rsidP="00064A6D">
      <w:pPr>
        <w:pStyle w:val="NormalWeb"/>
        <w:spacing w:before="0" w:beforeAutospacing="0" w:after="0" w:afterAutospacing="0"/>
        <w:ind w:left="2160"/>
        <w:outlineLvl w:val="0"/>
      </w:pPr>
      <w:r w:rsidRPr="00A35765">
        <w:t>Co-Investigator</w:t>
      </w:r>
      <w:r w:rsidRPr="00A35765">
        <w:tab/>
      </w:r>
      <w:r w:rsidRPr="00A35765">
        <w:tab/>
        <w:t xml:space="preserve">NARSAD Young Investigator Grant, </w:t>
      </w:r>
    </w:p>
    <w:p w14:paraId="6D3D6F71" w14:textId="77777777" w:rsidR="00064A6D" w:rsidRPr="00A35765" w:rsidRDefault="00026C85" w:rsidP="00064A6D">
      <w:pPr>
        <w:pStyle w:val="NormalWeb"/>
        <w:spacing w:before="0" w:beforeAutospacing="0" w:after="0" w:afterAutospacing="0"/>
        <w:ind w:left="2160"/>
        <w:outlineLvl w:val="0"/>
      </w:pPr>
      <w:r>
        <w:t xml:space="preserve">PI: Sharon </w:t>
      </w:r>
      <w:r w:rsidR="00064A6D" w:rsidRPr="00A35765">
        <w:t>Dekel</w:t>
      </w:r>
      <w:r w:rsidR="00064A6D" w:rsidRPr="00A35765">
        <w:tab/>
      </w:r>
      <w:r w:rsidR="00064A6D" w:rsidRPr="00A35765">
        <w:tab/>
        <w:t>Brain &amp; Behavior Research Foundation</w:t>
      </w:r>
      <w:r w:rsidR="00064A6D" w:rsidRPr="00A35765">
        <w:tab/>
      </w:r>
    </w:p>
    <w:p w14:paraId="68E920D5" w14:textId="3BCC7EE1" w:rsidR="00064A6D" w:rsidRPr="00A35765" w:rsidRDefault="00064A6D" w:rsidP="00064A6D">
      <w:pPr>
        <w:pStyle w:val="NormalWeb"/>
        <w:spacing w:before="0" w:beforeAutospacing="0" w:after="0" w:afterAutospacing="0"/>
        <w:ind w:left="2160"/>
        <w:outlineLvl w:val="0"/>
      </w:pPr>
      <w:r w:rsidRPr="00A35765">
        <w:t>This pilot, prospective study explor</w:t>
      </w:r>
      <w:r w:rsidR="00952F65">
        <w:t>ed</w:t>
      </w:r>
      <w:r w:rsidRPr="00A35765">
        <w:t xml:space="preserve"> the traumatic experience of childbirth and </w:t>
      </w:r>
    </w:p>
    <w:p w14:paraId="529D830A" w14:textId="77777777" w:rsidR="00064A6D" w:rsidRPr="00A35765" w:rsidRDefault="00064A6D" w:rsidP="00064A6D">
      <w:pPr>
        <w:pStyle w:val="NormalWeb"/>
        <w:spacing w:before="0" w:beforeAutospacing="0" w:after="0" w:afterAutospacing="0"/>
        <w:ind w:left="2160"/>
        <w:outlineLvl w:val="0"/>
      </w:pPr>
      <w:r w:rsidRPr="00A35765">
        <w:t xml:space="preserve">associated posttraumatic stress symptoms, and the role of intranasal oxytocin in </w:t>
      </w:r>
    </w:p>
    <w:p w14:paraId="7FB8F38A" w14:textId="77777777" w:rsidR="00064A6D" w:rsidRPr="00A35765" w:rsidRDefault="00064A6D" w:rsidP="00064A6D">
      <w:pPr>
        <w:pStyle w:val="NormalWeb"/>
        <w:spacing w:before="0" w:beforeAutospacing="0" w:after="0" w:afterAutospacing="0"/>
        <w:ind w:left="2160"/>
        <w:outlineLvl w:val="0"/>
      </w:pPr>
      <w:r w:rsidRPr="00A35765">
        <w:t>reducing the stress response and promoting recovery.</w:t>
      </w:r>
    </w:p>
    <w:p w14:paraId="7563FE53" w14:textId="77777777" w:rsidR="00064A6D" w:rsidRDefault="00064A6D" w:rsidP="00064A6D">
      <w:pPr>
        <w:pStyle w:val="NormalWeb"/>
        <w:spacing w:before="0" w:beforeAutospacing="0" w:after="0" w:afterAutospacing="0"/>
        <w:outlineLvl w:val="0"/>
      </w:pPr>
    </w:p>
    <w:p w14:paraId="1820A679" w14:textId="77777777" w:rsidR="00064A6D" w:rsidRPr="00A35765" w:rsidRDefault="00064A6D" w:rsidP="00064A6D">
      <w:pPr>
        <w:pStyle w:val="NormalWeb"/>
        <w:spacing w:before="0" w:beforeAutospacing="0" w:after="0" w:afterAutospacing="0"/>
      </w:pPr>
      <w:r w:rsidRPr="00A35765">
        <w:t>2013 – 2018</w:t>
      </w:r>
      <w:r w:rsidRPr="00A35765">
        <w:tab/>
      </w:r>
      <w:r w:rsidRPr="00A35765">
        <w:tab/>
        <w:t>Cognitive processing therapy for PTSD with co-morbid mild traumatic brain injury.</w:t>
      </w:r>
    </w:p>
    <w:p w14:paraId="379F2E39" w14:textId="5E623390" w:rsidR="00064A6D" w:rsidRPr="00A35765" w:rsidRDefault="00064A6D" w:rsidP="00064A6D">
      <w:pPr>
        <w:pStyle w:val="NormalWeb"/>
        <w:spacing w:before="0" w:beforeAutospacing="0" w:after="0" w:afterAutospacing="0"/>
        <w:ind w:left="1440" w:firstLine="720"/>
      </w:pPr>
      <w:r w:rsidRPr="00A35765">
        <w:t>PI</w:t>
      </w:r>
      <w:r w:rsidRPr="00A35765">
        <w:tab/>
      </w:r>
      <w:r w:rsidRPr="00A35765">
        <w:tab/>
      </w:r>
      <w:r w:rsidRPr="00A35765">
        <w:tab/>
      </w:r>
      <w:r w:rsidRPr="00A35765">
        <w:tab/>
        <w:t>NIMH</w:t>
      </w:r>
      <w:r w:rsidRPr="00A35765">
        <w:tab/>
      </w:r>
      <w:r w:rsidRPr="00A35765">
        <w:tab/>
      </w:r>
      <w:r w:rsidRPr="00A35765">
        <w:tab/>
      </w:r>
      <w:r w:rsidRPr="00A35765">
        <w:tab/>
      </w:r>
    </w:p>
    <w:p w14:paraId="70BD185F" w14:textId="77777777" w:rsidR="00064A6D" w:rsidRPr="00A35765" w:rsidRDefault="00064A6D" w:rsidP="00064A6D">
      <w:pPr>
        <w:pStyle w:val="NormalWeb"/>
        <w:spacing w:before="0" w:beforeAutospacing="0" w:after="0" w:afterAutospacing="0"/>
      </w:pPr>
      <w:r w:rsidRPr="00A35765">
        <w:tab/>
      </w:r>
      <w:r w:rsidRPr="00A35765">
        <w:tab/>
      </w:r>
      <w:r w:rsidRPr="00A35765">
        <w:tab/>
      </w:r>
      <w:r w:rsidRPr="00A35765">
        <w:tab/>
      </w:r>
      <w:r w:rsidRPr="00A35765">
        <w:tab/>
      </w:r>
      <w:r w:rsidRPr="00A35765">
        <w:tab/>
      </w:r>
      <w:r w:rsidRPr="00A35765">
        <w:tab/>
        <w:t>1K23MH097844-01A1</w:t>
      </w:r>
    </w:p>
    <w:p w14:paraId="215CE249" w14:textId="3DBEFE55" w:rsidR="00064A6D" w:rsidRPr="00A35765" w:rsidRDefault="00064A6D" w:rsidP="00064A6D">
      <w:pPr>
        <w:pStyle w:val="NormalWeb"/>
        <w:spacing w:before="0" w:beforeAutospacing="0" w:after="0" w:afterAutospacing="0"/>
      </w:pPr>
      <w:r w:rsidRPr="00A35765">
        <w:tab/>
      </w:r>
      <w:r w:rsidRPr="00A35765">
        <w:tab/>
      </w:r>
      <w:r w:rsidRPr="00A35765">
        <w:tab/>
        <w:t>This study aim</w:t>
      </w:r>
      <w:r>
        <w:t>ed</w:t>
      </w:r>
      <w:r w:rsidRPr="00A35765">
        <w:t xml:space="preserve"> to: examine potential differences between individuals with </w:t>
      </w:r>
    </w:p>
    <w:p w14:paraId="0361C20C" w14:textId="77777777" w:rsidR="00064A6D" w:rsidRPr="00A35765" w:rsidRDefault="00064A6D" w:rsidP="00064A6D">
      <w:pPr>
        <w:pStyle w:val="NormalWeb"/>
        <w:spacing w:before="0" w:beforeAutospacing="0" w:after="0" w:afterAutospacing="0"/>
        <w:ind w:left="1440" w:firstLine="720"/>
      </w:pPr>
      <w:r w:rsidRPr="00A35765">
        <w:t xml:space="preserve">PTSD with or without </w:t>
      </w:r>
      <w:proofErr w:type="spellStart"/>
      <w:r w:rsidRPr="00A35765">
        <w:t>mTBI</w:t>
      </w:r>
      <w:proofErr w:type="spellEnd"/>
      <w:r w:rsidRPr="00A35765">
        <w:t xml:space="preserve"> in their treatment response to cognitive processing </w:t>
      </w:r>
    </w:p>
    <w:p w14:paraId="585DEA53" w14:textId="3C2C6055" w:rsidR="00064A6D" w:rsidRPr="00A35765" w:rsidRDefault="00064A6D" w:rsidP="00064A6D">
      <w:pPr>
        <w:pStyle w:val="NormalWeb"/>
        <w:spacing w:before="0" w:beforeAutospacing="0" w:after="0" w:afterAutospacing="0"/>
        <w:ind w:left="1440" w:firstLine="720"/>
      </w:pPr>
      <w:r w:rsidRPr="00A35765">
        <w:t xml:space="preserve">therapy (CPT); identify pre-treatment factors predictive of response to CPT.  </w:t>
      </w:r>
    </w:p>
    <w:p w14:paraId="25F35330" w14:textId="33A8E835" w:rsidR="00064A6D" w:rsidRDefault="00064A6D" w:rsidP="00064A6D">
      <w:pPr>
        <w:pStyle w:val="NormalWeb"/>
        <w:spacing w:before="0" w:beforeAutospacing="0" w:after="0" w:afterAutospacing="0"/>
        <w:ind w:left="1440" w:firstLine="720"/>
      </w:pPr>
      <w:r w:rsidRPr="00A35765">
        <w:t xml:space="preserve">My role in the study </w:t>
      </w:r>
      <w:r w:rsidR="002A3A96">
        <w:t>wa</w:t>
      </w:r>
      <w:r w:rsidRPr="00A35765">
        <w:t xml:space="preserve">s that of PI. </w:t>
      </w:r>
    </w:p>
    <w:p w14:paraId="4D424035" w14:textId="77777777" w:rsidR="00C14B2E" w:rsidRDefault="00C14B2E" w:rsidP="00C14B2E">
      <w:pPr>
        <w:pStyle w:val="NormalWeb"/>
        <w:spacing w:before="0" w:beforeAutospacing="0" w:after="0" w:afterAutospacing="0"/>
      </w:pPr>
    </w:p>
    <w:p w14:paraId="43DF72CF" w14:textId="77777777" w:rsidR="00B13884" w:rsidRDefault="00B13884" w:rsidP="00B13884">
      <w:pPr>
        <w:pStyle w:val="NormalWeb"/>
        <w:spacing w:before="0" w:beforeAutospacing="0" w:after="0" w:afterAutospacing="0"/>
        <w:rPr>
          <w:bCs/>
        </w:rPr>
      </w:pPr>
      <w:r w:rsidRPr="0034116F">
        <w:rPr>
          <w:bCs/>
        </w:rPr>
        <w:t>2019-</w:t>
      </w:r>
      <w:r>
        <w:rPr>
          <w:bCs/>
        </w:rPr>
        <w:t>2021</w:t>
      </w:r>
      <w:r w:rsidRPr="0034116F">
        <w:rPr>
          <w:bCs/>
        </w:rPr>
        <w:tab/>
      </w:r>
      <w:r w:rsidRPr="0034116F">
        <w:rPr>
          <w:bCs/>
        </w:rPr>
        <w:tab/>
      </w:r>
      <w:r>
        <w:rPr>
          <w:bCs/>
        </w:rPr>
        <w:t>Biological responses to treatment among returning post-9/11 veterans</w:t>
      </w:r>
    </w:p>
    <w:p w14:paraId="6E443B07" w14:textId="47D28437" w:rsidR="00B13884" w:rsidRDefault="00B13884" w:rsidP="00B13884">
      <w:pPr>
        <w:pStyle w:val="NormalWeb"/>
        <w:spacing w:before="0" w:beforeAutospacing="0" w:after="0" w:afterAutospacing="0"/>
        <w:ind w:left="1440" w:firstLine="720"/>
        <w:rPr>
          <w:bCs/>
        </w:rPr>
      </w:pPr>
      <w:r>
        <w:rPr>
          <w:bCs/>
        </w:rPr>
        <w:t>Site PI</w:t>
      </w:r>
      <w:r>
        <w:rPr>
          <w:bCs/>
        </w:rPr>
        <w:tab/>
      </w:r>
      <w:r>
        <w:rPr>
          <w:bCs/>
        </w:rPr>
        <w:tab/>
      </w:r>
      <w:r>
        <w:rPr>
          <w:bCs/>
        </w:rPr>
        <w:tab/>
      </w:r>
      <w:r>
        <w:rPr>
          <w:bCs/>
        </w:rPr>
        <w:tab/>
        <w:t>Cohen’s Veteran Bioscience</w:t>
      </w:r>
      <w:r>
        <w:rPr>
          <w:bCs/>
        </w:rPr>
        <w:tab/>
      </w:r>
    </w:p>
    <w:p w14:paraId="6EB9B0CC" w14:textId="35523900" w:rsidR="00B82941" w:rsidRDefault="00B13884" w:rsidP="00B13884">
      <w:pPr>
        <w:pStyle w:val="NormalWeb"/>
        <w:spacing w:before="0" w:beforeAutospacing="0" w:after="0" w:afterAutospacing="0"/>
        <w:ind w:left="2160"/>
        <w:rPr>
          <w:bCs/>
        </w:rPr>
      </w:pPr>
      <w:r>
        <w:rPr>
          <w:bCs/>
        </w:rPr>
        <w:t xml:space="preserve">The study </w:t>
      </w:r>
      <w:r w:rsidR="006E2351">
        <w:rPr>
          <w:bCs/>
        </w:rPr>
        <w:t>was</w:t>
      </w:r>
      <w:r w:rsidR="00791340">
        <w:rPr>
          <w:bCs/>
        </w:rPr>
        <w:t xml:space="preserve"> </w:t>
      </w:r>
      <w:r w:rsidRPr="00624B16">
        <w:rPr>
          <w:bCs/>
        </w:rPr>
        <w:t>part of a</w:t>
      </w:r>
      <w:r>
        <w:rPr>
          <w:bCs/>
        </w:rPr>
        <w:t xml:space="preserve"> </w:t>
      </w:r>
      <w:r w:rsidRPr="00624B16">
        <w:rPr>
          <w:bCs/>
        </w:rPr>
        <w:t>collaborative effort between the Wounded Warrior Project,</w:t>
      </w:r>
      <w:r>
        <w:rPr>
          <w:bCs/>
        </w:rPr>
        <w:t xml:space="preserve"> MGH Home Base Program, </w:t>
      </w:r>
      <w:r w:rsidRPr="00624B16">
        <w:rPr>
          <w:bCs/>
        </w:rPr>
        <w:t>Emory Healthcare, UCLA Health System, and Rush University Medical Center</w:t>
      </w:r>
      <w:r>
        <w:rPr>
          <w:bCs/>
        </w:rPr>
        <w:t xml:space="preserve"> </w:t>
      </w:r>
      <w:r w:rsidRPr="00624B16">
        <w:rPr>
          <w:bCs/>
        </w:rPr>
        <w:t>designed to examine potential associations between patient characteristics</w:t>
      </w:r>
      <w:r>
        <w:rPr>
          <w:bCs/>
        </w:rPr>
        <w:t>,</w:t>
      </w:r>
      <w:r w:rsidRPr="00624B16">
        <w:rPr>
          <w:bCs/>
        </w:rPr>
        <w:t xml:space="preserve"> psychological </w:t>
      </w:r>
      <w:r>
        <w:rPr>
          <w:bCs/>
        </w:rPr>
        <w:t xml:space="preserve">measures, </w:t>
      </w:r>
      <w:r w:rsidRPr="00624B16">
        <w:rPr>
          <w:bCs/>
        </w:rPr>
        <w:t xml:space="preserve">biological measures </w:t>
      </w:r>
      <w:r>
        <w:rPr>
          <w:bCs/>
        </w:rPr>
        <w:t xml:space="preserve">(e.g., stress markers, genetic markers) and </w:t>
      </w:r>
      <w:r w:rsidRPr="00624B16">
        <w:rPr>
          <w:bCs/>
        </w:rPr>
        <w:t>treatment response, time to response, and differential treatment response in post-9/11 veterans</w:t>
      </w:r>
      <w:r>
        <w:rPr>
          <w:bCs/>
        </w:rPr>
        <w:t xml:space="preserve">. </w:t>
      </w:r>
    </w:p>
    <w:p w14:paraId="39FC9488" w14:textId="77777777" w:rsidR="00C14B2E" w:rsidRDefault="00C14B2E" w:rsidP="00C14B2E">
      <w:pPr>
        <w:pStyle w:val="NormalWeb"/>
        <w:spacing w:before="0" w:beforeAutospacing="0" w:after="0" w:afterAutospacing="0"/>
        <w:rPr>
          <w:bCs/>
        </w:rPr>
      </w:pPr>
    </w:p>
    <w:p w14:paraId="16386117" w14:textId="77777777" w:rsidR="00C14B2E" w:rsidRDefault="00C14B2E" w:rsidP="00C14B2E">
      <w:pPr>
        <w:pStyle w:val="NormalWeb"/>
        <w:spacing w:before="0" w:beforeAutospacing="0" w:after="0" w:afterAutospacing="0"/>
        <w:rPr>
          <w:bCs/>
        </w:rPr>
      </w:pPr>
      <w:r>
        <w:rPr>
          <w:bCs/>
        </w:rPr>
        <w:t>2020-2024</w:t>
      </w:r>
      <w:r>
        <w:rPr>
          <w:bCs/>
        </w:rPr>
        <w:tab/>
      </w:r>
      <w:r>
        <w:rPr>
          <w:bCs/>
        </w:rPr>
        <w:tab/>
      </w:r>
      <w:r w:rsidRPr="009947F3">
        <w:rPr>
          <w:bCs/>
        </w:rPr>
        <w:t xml:space="preserve">Autonomic and </w:t>
      </w:r>
      <w:proofErr w:type="spellStart"/>
      <w:r w:rsidRPr="009947F3">
        <w:rPr>
          <w:bCs/>
        </w:rPr>
        <w:t>fronto</w:t>
      </w:r>
      <w:proofErr w:type="spellEnd"/>
      <w:r w:rsidRPr="009947F3">
        <w:rPr>
          <w:bCs/>
        </w:rPr>
        <w:t xml:space="preserve">-cortical correlates of script-driven imagery of trauma-related </w:t>
      </w:r>
    </w:p>
    <w:p w14:paraId="0BF15F9D" w14:textId="77777777" w:rsidR="00C14B2E" w:rsidRDefault="00C14B2E" w:rsidP="00C14B2E">
      <w:pPr>
        <w:pStyle w:val="NormalWeb"/>
        <w:spacing w:before="0" w:beforeAutospacing="0" w:after="0" w:afterAutospacing="0"/>
        <w:ind w:left="1440" w:firstLine="720"/>
        <w:rPr>
          <w:bCs/>
        </w:rPr>
      </w:pPr>
      <w:r w:rsidRPr="009947F3">
        <w:rPr>
          <w:bCs/>
        </w:rPr>
        <w:t xml:space="preserve">nightmares compared with such imagery of index trauma in PTSD using </w:t>
      </w:r>
    </w:p>
    <w:p w14:paraId="45EDBC9D" w14:textId="77777777" w:rsidR="00C14B2E" w:rsidRPr="009947F3" w:rsidRDefault="00C14B2E" w:rsidP="00C14B2E">
      <w:pPr>
        <w:pStyle w:val="NormalWeb"/>
        <w:spacing w:before="0" w:beforeAutospacing="0" w:after="0" w:afterAutospacing="0"/>
        <w:ind w:left="1440" w:firstLine="720"/>
        <w:rPr>
          <w:bCs/>
        </w:rPr>
      </w:pPr>
      <w:r>
        <w:rPr>
          <w:bCs/>
        </w:rPr>
        <w:t>a</w:t>
      </w:r>
      <w:r w:rsidRPr="009947F3">
        <w:rPr>
          <w:bCs/>
        </w:rPr>
        <w:t xml:space="preserve">mbulatory physiological and </w:t>
      </w:r>
      <w:proofErr w:type="spellStart"/>
      <w:r w:rsidRPr="009947F3">
        <w:rPr>
          <w:bCs/>
        </w:rPr>
        <w:t>fNIRS</w:t>
      </w:r>
      <w:proofErr w:type="spellEnd"/>
      <w:r w:rsidRPr="009947F3">
        <w:rPr>
          <w:bCs/>
        </w:rPr>
        <w:t xml:space="preserve"> recordings. </w:t>
      </w:r>
    </w:p>
    <w:p w14:paraId="4C699DD0" w14:textId="77777777" w:rsidR="00C14B2E" w:rsidRDefault="00C14B2E" w:rsidP="00C14B2E">
      <w:pPr>
        <w:pStyle w:val="NormalWeb"/>
        <w:spacing w:before="0" w:beforeAutospacing="0" w:after="0" w:afterAutospacing="0"/>
        <w:ind w:left="1440" w:firstLine="720"/>
        <w:rPr>
          <w:bCs/>
        </w:rPr>
      </w:pPr>
      <w:r>
        <w:rPr>
          <w:bCs/>
        </w:rPr>
        <w:lastRenderedPageBreak/>
        <w:t>Co-Investigator</w:t>
      </w:r>
      <w:r>
        <w:rPr>
          <w:bCs/>
        </w:rPr>
        <w:tab/>
      </w:r>
      <w:r>
        <w:rPr>
          <w:bCs/>
        </w:rPr>
        <w:tab/>
      </w:r>
      <w:r w:rsidRPr="009947F3">
        <w:rPr>
          <w:bCs/>
        </w:rPr>
        <w:t>R21MH121832-01A1</w:t>
      </w:r>
      <w:r>
        <w:rPr>
          <w:bCs/>
        </w:rPr>
        <w:t xml:space="preserve">     </w:t>
      </w:r>
    </w:p>
    <w:p w14:paraId="0AD8190B" w14:textId="77777777" w:rsidR="00C14B2E" w:rsidRPr="009947F3" w:rsidRDefault="00C14B2E" w:rsidP="00C14B2E">
      <w:pPr>
        <w:pStyle w:val="NormalWeb"/>
        <w:spacing w:before="0" w:beforeAutospacing="0" w:after="0" w:afterAutospacing="0"/>
        <w:ind w:left="1440" w:firstLine="720"/>
        <w:rPr>
          <w:bCs/>
        </w:rPr>
      </w:pPr>
      <w:r w:rsidRPr="009947F3">
        <w:rPr>
          <w:bCs/>
        </w:rPr>
        <w:t xml:space="preserve">PI: </w:t>
      </w:r>
      <w:r>
        <w:rPr>
          <w:bCs/>
        </w:rPr>
        <w:t xml:space="preserve">Edward </w:t>
      </w:r>
      <w:r w:rsidRPr="009947F3">
        <w:rPr>
          <w:bCs/>
        </w:rPr>
        <w:t>Pace-Schott                     </w:t>
      </w:r>
    </w:p>
    <w:p w14:paraId="1F4584BA" w14:textId="02D668C1" w:rsidR="00C14B2E" w:rsidRDefault="00C14B2E" w:rsidP="00C14B2E">
      <w:pPr>
        <w:pStyle w:val="NormalWeb"/>
        <w:spacing w:before="0" w:beforeAutospacing="0" w:after="0" w:afterAutospacing="0"/>
        <w:ind w:left="1440" w:firstLine="720"/>
        <w:rPr>
          <w:bCs/>
        </w:rPr>
      </w:pPr>
      <w:r w:rsidRPr="009947F3">
        <w:rPr>
          <w:bCs/>
        </w:rPr>
        <w:t>Research investigate</w:t>
      </w:r>
      <w:r w:rsidR="00791340">
        <w:rPr>
          <w:bCs/>
        </w:rPr>
        <w:t>d</w:t>
      </w:r>
      <w:r w:rsidRPr="009947F3">
        <w:rPr>
          <w:bCs/>
        </w:rPr>
        <w:t xml:space="preserve"> whether nightmares might serve as targets for </w:t>
      </w:r>
    </w:p>
    <w:p w14:paraId="4901A338" w14:textId="77777777" w:rsidR="00C14B2E" w:rsidRDefault="00C14B2E" w:rsidP="00C14B2E">
      <w:pPr>
        <w:pStyle w:val="NormalWeb"/>
        <w:spacing w:before="0" w:beforeAutospacing="0" w:after="0" w:afterAutospacing="0"/>
        <w:ind w:left="1440" w:firstLine="720"/>
        <w:rPr>
          <w:bCs/>
        </w:rPr>
      </w:pPr>
      <w:r w:rsidRPr="009947F3">
        <w:rPr>
          <w:bCs/>
        </w:rPr>
        <w:t xml:space="preserve">imaginal exposure during prolonged exposure therapy (PE), a first-line treatment </w:t>
      </w:r>
    </w:p>
    <w:p w14:paraId="5EDF7867" w14:textId="43386653" w:rsidR="00C14B2E" w:rsidRDefault="00C14B2E" w:rsidP="00C14B2E">
      <w:pPr>
        <w:pStyle w:val="NormalWeb"/>
        <w:spacing w:before="0" w:beforeAutospacing="0" w:after="0" w:afterAutospacing="0"/>
        <w:ind w:left="1440" w:firstLine="720"/>
        <w:rPr>
          <w:bCs/>
        </w:rPr>
      </w:pPr>
      <w:r w:rsidRPr="009947F3">
        <w:rPr>
          <w:bCs/>
        </w:rPr>
        <w:t xml:space="preserve">for PTSD. The goal of the research </w:t>
      </w:r>
      <w:r w:rsidR="0077028C">
        <w:rPr>
          <w:bCs/>
        </w:rPr>
        <w:t>was</w:t>
      </w:r>
      <w:r w:rsidRPr="009947F3">
        <w:rPr>
          <w:bCs/>
        </w:rPr>
        <w:t xml:space="preserve"> to compare within-subject </w:t>
      </w:r>
    </w:p>
    <w:p w14:paraId="3E1AF82F" w14:textId="77777777" w:rsidR="00C14B2E" w:rsidRDefault="00C14B2E" w:rsidP="00C14B2E">
      <w:pPr>
        <w:pStyle w:val="NormalWeb"/>
        <w:spacing w:before="0" w:beforeAutospacing="0" w:after="0" w:afterAutospacing="0"/>
        <w:ind w:left="1440" w:firstLine="720"/>
        <w:rPr>
          <w:bCs/>
        </w:rPr>
      </w:pPr>
      <w:r w:rsidRPr="009947F3">
        <w:rPr>
          <w:bCs/>
        </w:rPr>
        <w:t xml:space="preserve">similarities and differences in brain and autonomic activation between imaginal </w:t>
      </w:r>
    </w:p>
    <w:p w14:paraId="2BB00B14" w14:textId="77777777" w:rsidR="00C14B2E" w:rsidRDefault="00C14B2E" w:rsidP="00C14B2E">
      <w:pPr>
        <w:pStyle w:val="NormalWeb"/>
        <w:spacing w:before="0" w:beforeAutospacing="0" w:after="0" w:afterAutospacing="0"/>
        <w:ind w:left="1440" w:firstLine="720"/>
        <w:rPr>
          <w:bCs/>
        </w:rPr>
      </w:pPr>
      <w:r w:rsidRPr="009947F3">
        <w:rPr>
          <w:bCs/>
        </w:rPr>
        <w:t xml:space="preserve">replay of a trauma-related nightmare versus imaginal replay of the index trauma to </w:t>
      </w:r>
    </w:p>
    <w:p w14:paraId="1BA5B63D" w14:textId="5ECC5DBF" w:rsidR="00C14B2E" w:rsidRDefault="00C14B2E" w:rsidP="00C14B2E">
      <w:pPr>
        <w:pStyle w:val="NormalWeb"/>
        <w:spacing w:before="0" w:beforeAutospacing="0" w:after="0" w:afterAutospacing="0"/>
        <w:ind w:left="1440" w:firstLine="720"/>
        <w:rPr>
          <w:bCs/>
        </w:rPr>
      </w:pPr>
      <w:r w:rsidRPr="009947F3">
        <w:rPr>
          <w:bCs/>
        </w:rPr>
        <w:t>determine the relative degree to which each evoke</w:t>
      </w:r>
      <w:r w:rsidR="002A3A96">
        <w:rPr>
          <w:bCs/>
        </w:rPr>
        <w:t>d</w:t>
      </w:r>
      <w:r w:rsidRPr="009947F3">
        <w:rPr>
          <w:bCs/>
        </w:rPr>
        <w:t xml:space="preserve"> autonomic and </w:t>
      </w:r>
      <w:proofErr w:type="spellStart"/>
      <w:r w:rsidRPr="009947F3">
        <w:rPr>
          <w:bCs/>
        </w:rPr>
        <w:t>fronto</w:t>
      </w:r>
      <w:proofErr w:type="spellEnd"/>
      <w:r>
        <w:rPr>
          <w:bCs/>
        </w:rPr>
        <w:t>-</w:t>
      </w:r>
      <w:r w:rsidRPr="009947F3">
        <w:rPr>
          <w:bCs/>
        </w:rPr>
        <w:t xml:space="preserve">cortical </w:t>
      </w:r>
    </w:p>
    <w:p w14:paraId="3F4D0FF0" w14:textId="77777777" w:rsidR="00C14B2E" w:rsidRDefault="00C14B2E" w:rsidP="00C14B2E">
      <w:pPr>
        <w:pStyle w:val="NormalWeb"/>
        <w:spacing w:before="0" w:beforeAutospacing="0" w:after="0" w:afterAutospacing="0"/>
        <w:ind w:left="1440" w:firstLine="720"/>
        <w:rPr>
          <w:bCs/>
        </w:rPr>
      </w:pPr>
      <w:r w:rsidRPr="009947F3">
        <w:rPr>
          <w:bCs/>
        </w:rPr>
        <w:t>activations.</w:t>
      </w:r>
    </w:p>
    <w:p w14:paraId="5098EFE7" w14:textId="77777777" w:rsidR="00C14B2E" w:rsidRDefault="00C14B2E" w:rsidP="00C14B2E">
      <w:pPr>
        <w:pStyle w:val="NormalWeb"/>
        <w:spacing w:before="0" w:beforeAutospacing="0" w:after="0" w:afterAutospacing="0"/>
        <w:rPr>
          <w:bCs/>
        </w:rPr>
      </w:pPr>
    </w:p>
    <w:p w14:paraId="79D7669D" w14:textId="4483F98B" w:rsidR="0034116F" w:rsidRDefault="00A95177" w:rsidP="00C01157">
      <w:pPr>
        <w:pStyle w:val="NormalWeb"/>
        <w:spacing w:before="0" w:beforeAutospacing="0" w:after="0" w:afterAutospacing="0"/>
        <w:rPr>
          <w:b/>
          <w:bCs/>
          <w:i/>
        </w:rPr>
      </w:pPr>
      <w:r>
        <w:rPr>
          <w:b/>
          <w:bCs/>
          <w:i/>
        </w:rPr>
        <w:t>Current</w:t>
      </w:r>
      <w:r w:rsidR="0034116F">
        <w:rPr>
          <w:b/>
          <w:bCs/>
          <w:i/>
        </w:rPr>
        <w:t>:</w:t>
      </w:r>
    </w:p>
    <w:p w14:paraId="57889F0D" w14:textId="77777777" w:rsidR="0034116F" w:rsidRDefault="0034116F" w:rsidP="00C01157">
      <w:pPr>
        <w:pStyle w:val="NormalWeb"/>
        <w:spacing w:before="0" w:beforeAutospacing="0" w:after="0" w:afterAutospacing="0"/>
        <w:rPr>
          <w:b/>
          <w:bCs/>
          <w:i/>
        </w:rPr>
      </w:pPr>
    </w:p>
    <w:p w14:paraId="2F4AA60B" w14:textId="0089631B" w:rsidR="00F05A21" w:rsidRDefault="00F05A21" w:rsidP="00174E94">
      <w:pPr>
        <w:pStyle w:val="NormalWeb"/>
        <w:spacing w:before="0" w:beforeAutospacing="0" w:after="0" w:afterAutospacing="0"/>
        <w:rPr>
          <w:bCs/>
        </w:rPr>
      </w:pPr>
      <w:r>
        <w:rPr>
          <w:bCs/>
        </w:rPr>
        <w:t xml:space="preserve">2017 – </w:t>
      </w:r>
      <w:r w:rsidR="007C68B9">
        <w:rPr>
          <w:bCs/>
        </w:rPr>
        <w:t>202</w:t>
      </w:r>
      <w:r w:rsidR="005548D5">
        <w:rPr>
          <w:bCs/>
        </w:rPr>
        <w:t>5</w:t>
      </w:r>
      <w:r>
        <w:rPr>
          <w:bCs/>
        </w:rPr>
        <w:tab/>
      </w:r>
      <w:r>
        <w:rPr>
          <w:bCs/>
        </w:rPr>
        <w:tab/>
        <w:t xml:space="preserve">Stress and Atherosclerotic Plaque Macrophages: A Systems Biology Approach </w:t>
      </w:r>
    </w:p>
    <w:p w14:paraId="5DD0B22F" w14:textId="77777777" w:rsidR="003538C6" w:rsidRDefault="00F05A21" w:rsidP="00174E94">
      <w:pPr>
        <w:pStyle w:val="NormalWeb"/>
        <w:spacing w:before="0" w:beforeAutospacing="0" w:after="0" w:afterAutospacing="0"/>
        <w:rPr>
          <w:bCs/>
        </w:rPr>
      </w:pPr>
      <w:r>
        <w:rPr>
          <w:bCs/>
        </w:rPr>
        <w:tab/>
      </w:r>
      <w:r>
        <w:rPr>
          <w:bCs/>
        </w:rPr>
        <w:tab/>
      </w:r>
      <w:r>
        <w:rPr>
          <w:bCs/>
        </w:rPr>
        <w:tab/>
        <w:t>Co-Investigator</w:t>
      </w:r>
      <w:r>
        <w:rPr>
          <w:bCs/>
        </w:rPr>
        <w:tab/>
      </w:r>
      <w:r>
        <w:rPr>
          <w:bCs/>
        </w:rPr>
        <w:tab/>
        <w:t xml:space="preserve">Mt. Sinai School of Med. </w:t>
      </w:r>
      <w:r>
        <w:rPr>
          <w:bCs/>
        </w:rPr>
        <w:tab/>
      </w:r>
    </w:p>
    <w:p w14:paraId="2A50AC23" w14:textId="77777777" w:rsidR="00F05A21" w:rsidRDefault="00F05A21" w:rsidP="003538C6">
      <w:pPr>
        <w:pStyle w:val="NormalWeb"/>
        <w:spacing w:before="0" w:beforeAutospacing="0" w:after="0" w:afterAutospacing="0"/>
        <w:ind w:left="1440" w:firstLine="720"/>
        <w:rPr>
          <w:bCs/>
        </w:rPr>
      </w:pPr>
      <w:r>
        <w:rPr>
          <w:bCs/>
        </w:rPr>
        <w:t xml:space="preserve">PI: Ahmed </w:t>
      </w:r>
      <w:proofErr w:type="spellStart"/>
      <w:r>
        <w:rPr>
          <w:bCs/>
        </w:rPr>
        <w:t>Tawakol</w:t>
      </w:r>
      <w:proofErr w:type="spellEnd"/>
    </w:p>
    <w:p w14:paraId="73E8863D" w14:textId="77777777" w:rsidR="00E21675" w:rsidRDefault="00F05A21" w:rsidP="00174E94">
      <w:pPr>
        <w:pStyle w:val="NormalWeb"/>
        <w:spacing w:before="0" w:beforeAutospacing="0" w:after="0" w:afterAutospacing="0"/>
      </w:pPr>
      <w:r>
        <w:rPr>
          <w:bCs/>
        </w:rPr>
        <w:tab/>
      </w:r>
      <w:r>
        <w:rPr>
          <w:bCs/>
        </w:rPr>
        <w:tab/>
      </w:r>
      <w:r>
        <w:rPr>
          <w:bCs/>
        </w:rPr>
        <w:tab/>
      </w:r>
      <w:r w:rsidR="00E21675">
        <w:t xml:space="preserve">The purpose of this study is to use a non-invasive imaging technique such as </w:t>
      </w:r>
    </w:p>
    <w:p w14:paraId="3A72D5F6" w14:textId="77777777" w:rsidR="00E21675" w:rsidRDefault="00E21675" w:rsidP="00E21675">
      <w:pPr>
        <w:pStyle w:val="NormalWeb"/>
        <w:spacing w:before="0" w:beforeAutospacing="0" w:after="0" w:afterAutospacing="0"/>
        <w:ind w:left="1440" w:firstLine="720"/>
      </w:pPr>
      <w:r>
        <w:t xml:space="preserve">positron emission tomography/magnetic resonance imaging (PET/MRI) to </w:t>
      </w:r>
    </w:p>
    <w:p w14:paraId="62870553" w14:textId="77777777" w:rsidR="00E21675" w:rsidRDefault="00E21675" w:rsidP="00E21675">
      <w:pPr>
        <w:pStyle w:val="NormalWeb"/>
        <w:spacing w:before="0" w:beforeAutospacing="0" w:after="0" w:afterAutospacing="0"/>
        <w:ind w:left="1440" w:firstLine="720"/>
      </w:pPr>
      <w:r>
        <w:t xml:space="preserve">investigate the effects of post-traumatic stress disorder (PTSD) on inflammation in </w:t>
      </w:r>
    </w:p>
    <w:p w14:paraId="7E4A299C" w14:textId="4CD44F56" w:rsidR="00F05A21" w:rsidRPr="00E14602" w:rsidRDefault="00E21675" w:rsidP="00242AE7">
      <w:pPr>
        <w:pStyle w:val="NormalWeb"/>
        <w:spacing w:before="0" w:beforeAutospacing="0" w:after="0" w:afterAutospacing="0"/>
        <w:ind w:left="1440" w:firstLine="720"/>
      </w:pPr>
      <w:r>
        <w:t xml:space="preserve">the arteries that surround the heart. </w:t>
      </w:r>
    </w:p>
    <w:p w14:paraId="7E2B43EC" w14:textId="77777777" w:rsidR="00F05A21" w:rsidRDefault="00F05A21" w:rsidP="00174E94">
      <w:pPr>
        <w:pStyle w:val="NormalWeb"/>
        <w:spacing w:before="0" w:beforeAutospacing="0" w:after="0" w:afterAutospacing="0"/>
        <w:rPr>
          <w:bCs/>
        </w:rPr>
      </w:pPr>
    </w:p>
    <w:p w14:paraId="5CD9B77C" w14:textId="519056F4" w:rsidR="00174E94" w:rsidRDefault="00E34A70" w:rsidP="00174E94">
      <w:pPr>
        <w:pStyle w:val="NormalWeb"/>
        <w:spacing w:before="0" w:beforeAutospacing="0" w:after="0" w:afterAutospacing="0"/>
        <w:rPr>
          <w:bCs/>
        </w:rPr>
      </w:pPr>
      <w:r>
        <w:rPr>
          <w:bCs/>
        </w:rPr>
        <w:t>2019-</w:t>
      </w:r>
      <w:r w:rsidR="004801CF">
        <w:rPr>
          <w:bCs/>
        </w:rPr>
        <w:t>202</w:t>
      </w:r>
      <w:r w:rsidR="00C14B2E">
        <w:rPr>
          <w:bCs/>
        </w:rPr>
        <w:t>5</w:t>
      </w:r>
      <w:r>
        <w:rPr>
          <w:bCs/>
        </w:rPr>
        <w:tab/>
      </w:r>
      <w:r>
        <w:rPr>
          <w:bCs/>
        </w:rPr>
        <w:tab/>
      </w:r>
      <w:r w:rsidR="00174E94" w:rsidRPr="00E34A70">
        <w:rPr>
          <w:bCs/>
        </w:rPr>
        <w:t>Propranolol Reactivation Mismatch (PRM) Treatment for PTSD: A Pilot Study</w:t>
      </w:r>
    </w:p>
    <w:p w14:paraId="2760E88A" w14:textId="363C1BE3" w:rsidR="00E34A70" w:rsidRDefault="00E34A70" w:rsidP="00174E94">
      <w:pPr>
        <w:pStyle w:val="NormalWeb"/>
        <w:spacing w:before="0" w:beforeAutospacing="0" w:after="0" w:afterAutospacing="0"/>
        <w:ind w:left="1440" w:firstLine="720"/>
        <w:rPr>
          <w:bCs/>
        </w:rPr>
      </w:pPr>
      <w:r>
        <w:rPr>
          <w:bCs/>
        </w:rPr>
        <w:t>PI</w:t>
      </w:r>
      <w:r>
        <w:rPr>
          <w:bCs/>
        </w:rPr>
        <w:tab/>
      </w:r>
      <w:r>
        <w:rPr>
          <w:bCs/>
        </w:rPr>
        <w:tab/>
      </w:r>
      <w:r>
        <w:rPr>
          <w:bCs/>
        </w:rPr>
        <w:tab/>
      </w:r>
      <w:r>
        <w:rPr>
          <w:bCs/>
        </w:rPr>
        <w:tab/>
        <w:t xml:space="preserve">MGH Department of </w:t>
      </w:r>
      <w:r w:rsidR="009947F3">
        <w:rPr>
          <w:bCs/>
        </w:rPr>
        <w:t>P</w:t>
      </w:r>
      <w:r>
        <w:rPr>
          <w:bCs/>
        </w:rPr>
        <w:t>sychiatry funds</w:t>
      </w:r>
    </w:p>
    <w:p w14:paraId="4BC5BD77" w14:textId="006ACEEB" w:rsidR="00E34A70" w:rsidRPr="0034116F" w:rsidRDefault="00E34A70" w:rsidP="00174E94">
      <w:pPr>
        <w:pStyle w:val="NormalWeb"/>
        <w:spacing w:before="0" w:beforeAutospacing="0" w:after="0" w:afterAutospacing="0"/>
        <w:ind w:left="2160"/>
        <w:rPr>
          <w:bCs/>
        </w:rPr>
      </w:pPr>
      <w:r w:rsidRPr="00E34A70">
        <w:rPr>
          <w:bCs/>
        </w:rPr>
        <w:t xml:space="preserve">The aim of the proposed work is to gather pilot data from an attempt to enhance the ability of propranolol reactivation (PR) to improve PTSD symptoms by incorporating into the design a mismatch (PRM) between what is expected and what occurs while a subject reads a narrative of the traumatic event that caused their PTSD under the influence of the ß-adrenergic blocking drug propranolol. </w:t>
      </w:r>
    </w:p>
    <w:p w14:paraId="7C025512" w14:textId="1C90C62B" w:rsidR="00174E94" w:rsidRDefault="00174E94" w:rsidP="00174E94">
      <w:pPr>
        <w:pStyle w:val="NormalWeb"/>
        <w:spacing w:before="0" w:beforeAutospacing="0" w:after="0" w:afterAutospacing="0"/>
        <w:rPr>
          <w:bCs/>
        </w:rPr>
      </w:pPr>
    </w:p>
    <w:p w14:paraId="00868163" w14:textId="17FED889" w:rsidR="008F30A6" w:rsidRDefault="008F30A6" w:rsidP="008F30A6">
      <w:pPr>
        <w:pStyle w:val="NormalWeb"/>
        <w:spacing w:before="0" w:beforeAutospacing="0" w:after="0" w:afterAutospacing="0"/>
        <w:rPr>
          <w:bCs/>
        </w:rPr>
      </w:pPr>
      <w:r>
        <w:rPr>
          <w:bCs/>
        </w:rPr>
        <w:t xml:space="preserve">2019 - </w:t>
      </w:r>
      <w:r w:rsidR="007C68B9">
        <w:rPr>
          <w:bCs/>
        </w:rPr>
        <w:t>202</w:t>
      </w:r>
      <w:r w:rsidR="00C14B2E">
        <w:rPr>
          <w:bCs/>
        </w:rPr>
        <w:t>5</w:t>
      </w:r>
      <w:r>
        <w:rPr>
          <w:bCs/>
        </w:rPr>
        <w:tab/>
      </w:r>
      <w:r>
        <w:rPr>
          <w:bCs/>
        </w:rPr>
        <w:tab/>
      </w:r>
      <w:r w:rsidRPr="009947F3">
        <w:rPr>
          <w:bCs/>
        </w:rPr>
        <w:t>Buspirone and Melatonin for Depression following Traumatic Brain Injury</w:t>
      </w:r>
    </w:p>
    <w:p w14:paraId="431E7188" w14:textId="0D2439B5" w:rsidR="008F30A6" w:rsidRDefault="008F30A6" w:rsidP="008F30A6">
      <w:pPr>
        <w:pStyle w:val="NormalWeb"/>
        <w:spacing w:before="0" w:beforeAutospacing="0" w:after="0" w:afterAutospacing="0"/>
        <w:rPr>
          <w:bCs/>
        </w:rPr>
      </w:pPr>
      <w:r>
        <w:rPr>
          <w:bCs/>
        </w:rPr>
        <w:tab/>
      </w:r>
      <w:r>
        <w:rPr>
          <w:bCs/>
        </w:rPr>
        <w:tab/>
      </w:r>
      <w:r>
        <w:rPr>
          <w:bCs/>
        </w:rPr>
        <w:tab/>
        <w:t>PI</w:t>
      </w:r>
      <w:r>
        <w:rPr>
          <w:bCs/>
        </w:rPr>
        <w:tab/>
      </w:r>
      <w:r>
        <w:rPr>
          <w:bCs/>
        </w:rPr>
        <w:tab/>
      </w:r>
      <w:r>
        <w:rPr>
          <w:bCs/>
        </w:rPr>
        <w:tab/>
      </w:r>
      <w:r>
        <w:rPr>
          <w:bCs/>
        </w:rPr>
        <w:tab/>
        <w:t>MGH Department of Psychiatry funds</w:t>
      </w:r>
    </w:p>
    <w:p w14:paraId="01F63B96" w14:textId="65BA53F1" w:rsidR="008F30A6" w:rsidRDefault="008F30A6" w:rsidP="008F30A6">
      <w:pPr>
        <w:pStyle w:val="NormalWeb"/>
        <w:spacing w:before="0" w:beforeAutospacing="0" w:after="0" w:afterAutospacing="0"/>
        <w:rPr>
          <w:bCs/>
        </w:rPr>
      </w:pPr>
      <w:r>
        <w:rPr>
          <w:bCs/>
        </w:rPr>
        <w:tab/>
      </w:r>
      <w:r>
        <w:rPr>
          <w:bCs/>
        </w:rPr>
        <w:tab/>
      </w:r>
      <w:r>
        <w:rPr>
          <w:bCs/>
        </w:rPr>
        <w:tab/>
      </w:r>
      <w:r w:rsidRPr="009947F3">
        <w:rPr>
          <w:bCs/>
        </w:rPr>
        <w:t xml:space="preserve">In this research study </w:t>
      </w:r>
      <w:r w:rsidR="0077028C">
        <w:rPr>
          <w:bCs/>
        </w:rPr>
        <w:t>the goal is</w:t>
      </w:r>
      <w:r w:rsidRPr="009947F3">
        <w:rPr>
          <w:bCs/>
        </w:rPr>
        <w:t xml:space="preserve"> to </w:t>
      </w:r>
      <w:r w:rsidR="00B13884">
        <w:rPr>
          <w:bCs/>
        </w:rPr>
        <w:t>test the</w:t>
      </w:r>
      <w:r w:rsidRPr="009947F3">
        <w:rPr>
          <w:bCs/>
        </w:rPr>
        <w:t xml:space="preserve"> effectiveness of buspirone and </w:t>
      </w:r>
    </w:p>
    <w:p w14:paraId="5E58ABE1" w14:textId="383343EE" w:rsidR="008F30A6" w:rsidRDefault="008F30A6" w:rsidP="008F30A6">
      <w:pPr>
        <w:pStyle w:val="NormalWeb"/>
        <w:spacing w:before="0" w:beforeAutospacing="0" w:after="0" w:afterAutospacing="0"/>
        <w:ind w:left="1440" w:firstLine="720"/>
        <w:rPr>
          <w:bCs/>
        </w:rPr>
      </w:pPr>
      <w:r w:rsidRPr="009947F3">
        <w:rPr>
          <w:bCs/>
        </w:rPr>
        <w:t>melatonin (B+MEL) as treatment</w:t>
      </w:r>
      <w:r w:rsidR="0077028C">
        <w:rPr>
          <w:bCs/>
        </w:rPr>
        <w:t>s</w:t>
      </w:r>
      <w:r w:rsidRPr="009947F3">
        <w:rPr>
          <w:bCs/>
        </w:rPr>
        <w:t xml:space="preserve"> for individuals diagnosed with depression </w:t>
      </w:r>
    </w:p>
    <w:p w14:paraId="0AC6AE09" w14:textId="5BE814E5" w:rsidR="00B13884" w:rsidRDefault="008F30A6" w:rsidP="008F30A6">
      <w:pPr>
        <w:pStyle w:val="NormalWeb"/>
        <w:spacing w:before="0" w:beforeAutospacing="0" w:after="0" w:afterAutospacing="0"/>
        <w:ind w:left="1440" w:firstLine="720"/>
        <w:rPr>
          <w:bCs/>
        </w:rPr>
      </w:pPr>
      <w:r w:rsidRPr="009947F3">
        <w:rPr>
          <w:bCs/>
        </w:rPr>
        <w:t>following traumatic brain injury (TBI).</w:t>
      </w:r>
      <w:r w:rsidR="00B13884">
        <w:rPr>
          <w:bCs/>
        </w:rPr>
        <w:t xml:space="preserve"> Additional objectives include testing the </w:t>
      </w:r>
    </w:p>
    <w:p w14:paraId="030F4AD7" w14:textId="6019F719" w:rsidR="008F30A6" w:rsidRDefault="00B13884" w:rsidP="008F30A6">
      <w:pPr>
        <w:pStyle w:val="NormalWeb"/>
        <w:spacing w:before="0" w:beforeAutospacing="0" w:after="0" w:afterAutospacing="0"/>
        <w:ind w:left="1440" w:firstLine="720"/>
        <w:rPr>
          <w:bCs/>
        </w:rPr>
      </w:pPr>
      <w:r>
        <w:rPr>
          <w:bCs/>
        </w:rPr>
        <w:t xml:space="preserve">effectiveness of B+MEL on cognitive and imaging outcomes. </w:t>
      </w:r>
    </w:p>
    <w:p w14:paraId="7CB6DD17" w14:textId="77777777" w:rsidR="008F30A6" w:rsidRDefault="008F30A6" w:rsidP="008F30A6">
      <w:pPr>
        <w:pStyle w:val="NormalWeb"/>
        <w:spacing w:before="0" w:beforeAutospacing="0" w:after="0" w:afterAutospacing="0"/>
        <w:rPr>
          <w:bCs/>
        </w:rPr>
      </w:pPr>
    </w:p>
    <w:p w14:paraId="499E23EE" w14:textId="0A210210" w:rsidR="00242AE7" w:rsidRDefault="00242AE7" w:rsidP="00242AE7">
      <w:pPr>
        <w:pStyle w:val="NormalWeb"/>
        <w:spacing w:before="0" w:beforeAutospacing="0" w:after="0" w:afterAutospacing="0"/>
        <w:rPr>
          <w:bCs/>
        </w:rPr>
      </w:pPr>
      <w:r>
        <w:rPr>
          <w:bCs/>
        </w:rPr>
        <w:t xml:space="preserve">2023 - </w:t>
      </w:r>
      <w:r>
        <w:rPr>
          <w:bCs/>
        </w:rPr>
        <w:tab/>
        <w:t>202</w:t>
      </w:r>
      <w:r w:rsidR="00C14B2E">
        <w:rPr>
          <w:bCs/>
        </w:rPr>
        <w:t>5</w:t>
      </w:r>
      <w:r>
        <w:rPr>
          <w:bCs/>
        </w:rPr>
        <w:tab/>
      </w:r>
      <w:r>
        <w:rPr>
          <w:bCs/>
        </w:rPr>
        <w:tab/>
        <w:t xml:space="preserve">Predicting intensive PTSD treatment response using machine learning across the </w:t>
      </w:r>
    </w:p>
    <w:p w14:paraId="52D548C9" w14:textId="77777777" w:rsidR="00242AE7" w:rsidRDefault="00242AE7" w:rsidP="00242AE7">
      <w:pPr>
        <w:pStyle w:val="NormalWeb"/>
        <w:spacing w:before="0" w:beforeAutospacing="0" w:after="0" w:afterAutospacing="0"/>
        <w:ind w:left="1440" w:firstLine="720"/>
        <w:rPr>
          <w:bCs/>
        </w:rPr>
      </w:pPr>
      <w:r>
        <w:rPr>
          <w:bCs/>
        </w:rPr>
        <w:t xml:space="preserve">Warrior Care Network </w:t>
      </w:r>
    </w:p>
    <w:p w14:paraId="5B56335D" w14:textId="77777777" w:rsidR="00242AE7" w:rsidRDefault="00242AE7" w:rsidP="00242AE7">
      <w:pPr>
        <w:pStyle w:val="NormalWeb"/>
        <w:spacing w:before="0" w:beforeAutospacing="0" w:after="0" w:afterAutospacing="0"/>
        <w:ind w:left="1440" w:firstLine="720"/>
        <w:rPr>
          <w:bCs/>
        </w:rPr>
      </w:pPr>
      <w:r>
        <w:rPr>
          <w:bCs/>
        </w:rPr>
        <w:t>Site PI</w:t>
      </w:r>
      <w:r>
        <w:rPr>
          <w:bCs/>
        </w:rPr>
        <w:tab/>
      </w:r>
      <w:r>
        <w:rPr>
          <w:bCs/>
        </w:rPr>
        <w:tab/>
      </w:r>
      <w:r>
        <w:rPr>
          <w:bCs/>
        </w:rPr>
        <w:tab/>
      </w:r>
      <w:r>
        <w:rPr>
          <w:bCs/>
        </w:rPr>
        <w:tab/>
        <w:t>Wounded Warrior Project</w:t>
      </w:r>
      <w:r>
        <w:rPr>
          <w:bCs/>
        </w:rPr>
        <w:tab/>
        <w:t>$250,066 (MGH)</w:t>
      </w:r>
      <w:r>
        <w:rPr>
          <w:bCs/>
        </w:rPr>
        <w:tab/>
      </w:r>
      <w:r>
        <w:rPr>
          <w:bCs/>
        </w:rPr>
        <w:tab/>
        <w:t>PI: Philip Held, Rush University</w:t>
      </w:r>
    </w:p>
    <w:p w14:paraId="14FD69A7" w14:textId="77777777" w:rsidR="00242AE7" w:rsidRDefault="00242AE7" w:rsidP="00242AE7">
      <w:pPr>
        <w:pStyle w:val="NormalWeb"/>
        <w:spacing w:before="0" w:beforeAutospacing="0" w:after="0" w:afterAutospacing="0"/>
        <w:ind w:left="1440" w:firstLine="720"/>
        <w:rPr>
          <w:bCs/>
        </w:rPr>
      </w:pPr>
      <w:r>
        <w:rPr>
          <w:bCs/>
        </w:rPr>
        <w:t xml:space="preserve">(Contract between MGH and Rush signed, expecting MGH subcontract funding </w:t>
      </w:r>
    </w:p>
    <w:p w14:paraId="58CAF09A" w14:textId="77777777" w:rsidR="00242AE7" w:rsidRDefault="00242AE7" w:rsidP="00242AE7">
      <w:pPr>
        <w:pStyle w:val="NormalWeb"/>
        <w:spacing w:before="0" w:beforeAutospacing="0" w:after="0" w:afterAutospacing="0"/>
        <w:ind w:left="1440" w:firstLine="720"/>
        <w:rPr>
          <w:bCs/>
        </w:rPr>
      </w:pPr>
      <w:r>
        <w:rPr>
          <w:bCs/>
        </w:rPr>
        <w:t>disbursement)</w:t>
      </w:r>
    </w:p>
    <w:p w14:paraId="7C7D21FA" w14:textId="77777777" w:rsidR="00242AE7" w:rsidRDefault="00242AE7" w:rsidP="00242AE7">
      <w:pPr>
        <w:pStyle w:val="NormalWeb"/>
        <w:spacing w:before="0" w:beforeAutospacing="0" w:after="0" w:afterAutospacing="0"/>
        <w:ind w:left="1440" w:firstLine="720"/>
        <w:rPr>
          <w:bCs/>
        </w:rPr>
      </w:pPr>
      <w:r w:rsidRPr="002053D3">
        <w:rPr>
          <w:bCs/>
        </w:rPr>
        <w:t>The proposed project appl</w:t>
      </w:r>
      <w:r>
        <w:rPr>
          <w:bCs/>
        </w:rPr>
        <w:t>ies</w:t>
      </w:r>
      <w:r w:rsidRPr="002053D3">
        <w:rPr>
          <w:bCs/>
        </w:rPr>
        <w:t xml:space="preserve"> </w:t>
      </w:r>
      <w:r>
        <w:rPr>
          <w:bCs/>
        </w:rPr>
        <w:t xml:space="preserve">the </w:t>
      </w:r>
      <w:r w:rsidRPr="002053D3">
        <w:rPr>
          <w:bCs/>
        </w:rPr>
        <w:t xml:space="preserve">Rush University Medical Center’s Road Home </w:t>
      </w:r>
    </w:p>
    <w:p w14:paraId="678D7272" w14:textId="77777777" w:rsidR="00242AE7" w:rsidRDefault="00242AE7" w:rsidP="00242AE7">
      <w:pPr>
        <w:pStyle w:val="NormalWeb"/>
        <w:spacing w:before="0" w:beforeAutospacing="0" w:after="0" w:afterAutospacing="0"/>
        <w:ind w:left="1440" w:firstLine="720"/>
        <w:rPr>
          <w:bCs/>
        </w:rPr>
      </w:pPr>
      <w:r w:rsidRPr="002053D3">
        <w:rPr>
          <w:bCs/>
        </w:rPr>
        <w:t xml:space="preserve">Program’s (RHP) machine learning models, which can predict Intensive PTSD </w:t>
      </w:r>
    </w:p>
    <w:p w14:paraId="386C7EB8" w14:textId="77777777" w:rsidR="00242AE7" w:rsidRDefault="00242AE7" w:rsidP="00242AE7">
      <w:pPr>
        <w:pStyle w:val="NormalWeb"/>
        <w:spacing w:before="0" w:beforeAutospacing="0" w:after="0" w:afterAutospacing="0"/>
        <w:ind w:left="1440" w:firstLine="720"/>
        <w:rPr>
          <w:bCs/>
        </w:rPr>
      </w:pPr>
      <w:r w:rsidRPr="002053D3">
        <w:rPr>
          <w:bCs/>
        </w:rPr>
        <w:t xml:space="preserve">treatment (ITP) response with ~70% accuracy, to four different intensive PTSD </w:t>
      </w:r>
    </w:p>
    <w:p w14:paraId="354623A0" w14:textId="77777777" w:rsidR="00242AE7" w:rsidRDefault="00242AE7" w:rsidP="00242AE7">
      <w:pPr>
        <w:pStyle w:val="NormalWeb"/>
        <w:spacing w:before="0" w:beforeAutospacing="0" w:after="0" w:afterAutospacing="0"/>
        <w:ind w:left="1440" w:firstLine="720"/>
        <w:rPr>
          <w:bCs/>
        </w:rPr>
      </w:pPr>
      <w:r w:rsidRPr="002053D3">
        <w:rPr>
          <w:bCs/>
        </w:rPr>
        <w:t>treatment programs within the Warrior</w:t>
      </w:r>
      <w:r>
        <w:rPr>
          <w:bCs/>
        </w:rPr>
        <w:t xml:space="preserve"> </w:t>
      </w:r>
      <w:r w:rsidRPr="002053D3">
        <w:rPr>
          <w:bCs/>
        </w:rPr>
        <w:t xml:space="preserve">Care Network (WCN). This precision </w:t>
      </w:r>
    </w:p>
    <w:p w14:paraId="5ED16F3D" w14:textId="77777777" w:rsidR="00242AE7" w:rsidRDefault="00242AE7" w:rsidP="00242AE7">
      <w:pPr>
        <w:pStyle w:val="NormalWeb"/>
        <w:spacing w:before="0" w:beforeAutospacing="0" w:after="0" w:afterAutospacing="0"/>
        <w:ind w:left="1440" w:firstLine="720"/>
        <w:rPr>
          <w:bCs/>
        </w:rPr>
      </w:pPr>
      <w:r w:rsidRPr="002053D3">
        <w:rPr>
          <w:bCs/>
        </w:rPr>
        <w:t>medicine</w:t>
      </w:r>
      <w:r>
        <w:rPr>
          <w:bCs/>
        </w:rPr>
        <w:t xml:space="preserve"> a</w:t>
      </w:r>
      <w:r w:rsidRPr="002053D3">
        <w:rPr>
          <w:bCs/>
        </w:rPr>
        <w:t xml:space="preserve">pproach will enable us to identify veterans who are most likely to </w:t>
      </w:r>
    </w:p>
    <w:p w14:paraId="23A56741" w14:textId="77777777" w:rsidR="00242AE7" w:rsidRDefault="00242AE7" w:rsidP="00242AE7">
      <w:pPr>
        <w:pStyle w:val="NormalWeb"/>
        <w:spacing w:before="0" w:beforeAutospacing="0" w:after="0" w:afterAutospacing="0"/>
        <w:ind w:left="1440" w:firstLine="720"/>
        <w:rPr>
          <w:bCs/>
        </w:rPr>
      </w:pPr>
      <w:r w:rsidRPr="002053D3">
        <w:rPr>
          <w:bCs/>
        </w:rPr>
        <w:t xml:space="preserve">respond to </w:t>
      </w:r>
      <w:r>
        <w:rPr>
          <w:bCs/>
        </w:rPr>
        <w:t xml:space="preserve">treatment at </w:t>
      </w:r>
      <w:r w:rsidRPr="002053D3">
        <w:rPr>
          <w:bCs/>
        </w:rPr>
        <w:t>the respective ITPs offered at Rush</w:t>
      </w:r>
      <w:r>
        <w:rPr>
          <w:bCs/>
        </w:rPr>
        <w:t xml:space="preserve"> University, </w:t>
      </w:r>
      <w:r w:rsidRPr="002053D3">
        <w:rPr>
          <w:bCs/>
        </w:rPr>
        <w:t xml:space="preserve">Emory </w:t>
      </w:r>
    </w:p>
    <w:p w14:paraId="1B76F844" w14:textId="77777777" w:rsidR="00242AE7" w:rsidRDefault="00242AE7" w:rsidP="00242AE7">
      <w:pPr>
        <w:pStyle w:val="NormalWeb"/>
        <w:spacing w:before="0" w:beforeAutospacing="0" w:after="0" w:afterAutospacing="0"/>
        <w:ind w:left="1440" w:firstLine="720"/>
        <w:rPr>
          <w:bCs/>
        </w:rPr>
      </w:pPr>
      <w:r>
        <w:rPr>
          <w:bCs/>
        </w:rPr>
        <w:t xml:space="preserve">University, </w:t>
      </w:r>
      <w:r w:rsidRPr="002053D3">
        <w:rPr>
          <w:bCs/>
        </w:rPr>
        <w:t>Massachusetts General Hospital’s (MGH)</w:t>
      </w:r>
      <w:r>
        <w:rPr>
          <w:bCs/>
        </w:rPr>
        <w:t xml:space="preserve">, and the </w:t>
      </w:r>
      <w:r w:rsidRPr="002053D3">
        <w:rPr>
          <w:bCs/>
        </w:rPr>
        <w:t xml:space="preserve">University of </w:t>
      </w:r>
    </w:p>
    <w:p w14:paraId="3E1EFF67" w14:textId="77777777" w:rsidR="00242AE7" w:rsidRDefault="00242AE7" w:rsidP="00242AE7">
      <w:pPr>
        <w:pStyle w:val="NormalWeb"/>
        <w:spacing w:before="0" w:beforeAutospacing="0" w:after="0" w:afterAutospacing="0"/>
        <w:ind w:left="1440" w:firstLine="720"/>
        <w:rPr>
          <w:bCs/>
        </w:rPr>
      </w:pPr>
      <w:r w:rsidRPr="002053D3">
        <w:rPr>
          <w:bCs/>
        </w:rPr>
        <w:lastRenderedPageBreak/>
        <w:t>California Los Angeles (UCLA), based on their intake data</w:t>
      </w:r>
      <w:r>
        <w:rPr>
          <w:bCs/>
        </w:rPr>
        <w:t xml:space="preserve"> prior to treatment </w:t>
      </w:r>
    </w:p>
    <w:p w14:paraId="4638DCD2" w14:textId="77777777" w:rsidR="00242AE7" w:rsidRDefault="00242AE7" w:rsidP="00242AE7">
      <w:pPr>
        <w:pStyle w:val="NormalWeb"/>
        <w:spacing w:before="0" w:beforeAutospacing="0" w:after="0" w:afterAutospacing="0"/>
        <w:ind w:left="1440" w:firstLine="720"/>
        <w:rPr>
          <w:bCs/>
        </w:rPr>
      </w:pPr>
      <w:r>
        <w:rPr>
          <w:bCs/>
        </w:rPr>
        <w:t>initiation</w:t>
      </w:r>
      <w:r w:rsidRPr="002053D3">
        <w:rPr>
          <w:bCs/>
        </w:rPr>
        <w:t xml:space="preserve">. </w:t>
      </w:r>
    </w:p>
    <w:p w14:paraId="0D331EBC" w14:textId="77777777" w:rsidR="00242AE7" w:rsidRDefault="00242AE7" w:rsidP="00242AE7">
      <w:pPr>
        <w:pStyle w:val="NormalWeb"/>
        <w:spacing w:before="0" w:beforeAutospacing="0" w:after="0" w:afterAutospacing="0"/>
        <w:rPr>
          <w:bCs/>
        </w:rPr>
      </w:pPr>
    </w:p>
    <w:p w14:paraId="617FD87D" w14:textId="7C4A1F96" w:rsidR="00242AE7" w:rsidRDefault="00242AE7" w:rsidP="00242AE7">
      <w:pPr>
        <w:pStyle w:val="NormalWeb"/>
        <w:spacing w:before="0" w:beforeAutospacing="0" w:after="0" w:afterAutospacing="0"/>
        <w:rPr>
          <w:bCs/>
        </w:rPr>
      </w:pPr>
      <w:r>
        <w:rPr>
          <w:bCs/>
        </w:rPr>
        <w:t xml:space="preserve">2023 - </w:t>
      </w:r>
      <w:r>
        <w:rPr>
          <w:bCs/>
        </w:rPr>
        <w:tab/>
        <w:t>202</w:t>
      </w:r>
      <w:r w:rsidR="00C14B2E">
        <w:rPr>
          <w:bCs/>
        </w:rPr>
        <w:t>5</w:t>
      </w:r>
      <w:r>
        <w:rPr>
          <w:bCs/>
        </w:rPr>
        <w:tab/>
      </w:r>
      <w:r>
        <w:rPr>
          <w:bCs/>
        </w:rPr>
        <w:tab/>
      </w:r>
      <w:r w:rsidRPr="00520524">
        <w:rPr>
          <w:bCs/>
        </w:rPr>
        <w:t xml:space="preserve">Intensive PTSD Treatment Study for Diagnosis and Severity Rating of PTSD via </w:t>
      </w:r>
    </w:p>
    <w:p w14:paraId="00A1272E" w14:textId="77777777" w:rsidR="00242AE7" w:rsidRDefault="00242AE7" w:rsidP="00242AE7">
      <w:pPr>
        <w:pStyle w:val="NormalWeb"/>
        <w:spacing w:before="0" w:beforeAutospacing="0" w:after="0" w:afterAutospacing="0"/>
        <w:ind w:left="1440" w:firstLine="720"/>
        <w:rPr>
          <w:bCs/>
        </w:rPr>
      </w:pPr>
      <w:r w:rsidRPr="00520524">
        <w:rPr>
          <w:bCs/>
        </w:rPr>
        <w:t xml:space="preserve">the </w:t>
      </w:r>
      <w:proofErr w:type="spellStart"/>
      <w:r w:rsidRPr="00520524">
        <w:rPr>
          <w:bCs/>
        </w:rPr>
        <w:t>Senseye</w:t>
      </w:r>
      <w:proofErr w:type="spellEnd"/>
      <w:r w:rsidRPr="00520524">
        <w:rPr>
          <w:bCs/>
        </w:rPr>
        <w:t xml:space="preserve"> Diagnostic Tool – Feasibility and Machine-Learning Training</w:t>
      </w:r>
    </w:p>
    <w:p w14:paraId="4168B52D" w14:textId="77777777" w:rsidR="00242AE7" w:rsidRDefault="00242AE7" w:rsidP="00242AE7">
      <w:pPr>
        <w:pStyle w:val="NormalWeb"/>
        <w:spacing w:before="0" w:beforeAutospacing="0" w:after="0" w:afterAutospacing="0"/>
        <w:ind w:left="1440" w:firstLine="720"/>
        <w:rPr>
          <w:bCs/>
        </w:rPr>
      </w:pPr>
      <w:r>
        <w:rPr>
          <w:bCs/>
        </w:rPr>
        <w:t>Site PI</w:t>
      </w:r>
      <w:r>
        <w:rPr>
          <w:bCs/>
        </w:rPr>
        <w:tab/>
      </w:r>
      <w:r>
        <w:rPr>
          <w:bCs/>
        </w:rPr>
        <w:tab/>
      </w:r>
      <w:r>
        <w:rPr>
          <w:bCs/>
        </w:rPr>
        <w:tab/>
      </w:r>
      <w:r>
        <w:rPr>
          <w:bCs/>
        </w:rPr>
        <w:tab/>
      </w:r>
      <w:proofErr w:type="spellStart"/>
      <w:r>
        <w:rPr>
          <w:bCs/>
        </w:rPr>
        <w:t>Senseye</w:t>
      </w:r>
      <w:proofErr w:type="spellEnd"/>
      <w:r>
        <w:rPr>
          <w:bCs/>
        </w:rPr>
        <w:t xml:space="preserve"> Inc. </w:t>
      </w:r>
      <w:r>
        <w:rPr>
          <w:bCs/>
        </w:rPr>
        <w:tab/>
      </w:r>
      <w:r>
        <w:rPr>
          <w:bCs/>
        </w:rPr>
        <w:tab/>
        <w:t>$ 351,270 (MGH)</w:t>
      </w:r>
    </w:p>
    <w:p w14:paraId="68FB524B" w14:textId="77777777" w:rsidR="00242AE7" w:rsidRDefault="00242AE7" w:rsidP="00242AE7">
      <w:pPr>
        <w:pStyle w:val="NormalWeb"/>
        <w:spacing w:before="0" w:beforeAutospacing="0" w:after="0" w:afterAutospacing="0"/>
        <w:ind w:left="1440" w:firstLine="720"/>
        <w:rPr>
          <w:bCs/>
        </w:rPr>
      </w:pPr>
      <w:r>
        <w:rPr>
          <w:bCs/>
        </w:rPr>
        <w:t xml:space="preserve">(Contract between MGH and </w:t>
      </w:r>
      <w:proofErr w:type="spellStart"/>
      <w:r>
        <w:rPr>
          <w:bCs/>
        </w:rPr>
        <w:t>Senseye</w:t>
      </w:r>
      <w:proofErr w:type="spellEnd"/>
      <w:r>
        <w:rPr>
          <w:bCs/>
        </w:rPr>
        <w:t xml:space="preserve"> Inc. signed, expecting funding disbursement)</w:t>
      </w:r>
    </w:p>
    <w:p w14:paraId="0C90EF7A" w14:textId="77777777" w:rsidR="00242AE7" w:rsidRDefault="00242AE7" w:rsidP="00242AE7">
      <w:pPr>
        <w:pStyle w:val="NormalWeb"/>
        <w:spacing w:before="0" w:beforeAutospacing="0" w:after="0" w:afterAutospacing="0"/>
        <w:ind w:left="1440" w:firstLine="720"/>
        <w:rPr>
          <w:bCs/>
        </w:rPr>
      </w:pPr>
      <w:r>
        <w:rPr>
          <w:bCs/>
        </w:rPr>
        <w:t xml:space="preserve">The study’s objective is to </w:t>
      </w:r>
      <w:r w:rsidRPr="00520524">
        <w:rPr>
          <w:bCs/>
        </w:rPr>
        <w:t xml:space="preserve">obtain data on the feasibility of the </w:t>
      </w:r>
      <w:proofErr w:type="spellStart"/>
      <w:r w:rsidRPr="00520524">
        <w:rPr>
          <w:bCs/>
        </w:rPr>
        <w:t>Senseye</w:t>
      </w:r>
      <w:proofErr w:type="spellEnd"/>
      <w:r w:rsidRPr="00520524">
        <w:rPr>
          <w:bCs/>
        </w:rPr>
        <w:t xml:space="preserve"> Diagnostic </w:t>
      </w:r>
    </w:p>
    <w:p w14:paraId="2F3FC1D6" w14:textId="77777777" w:rsidR="00242AE7" w:rsidRDefault="00242AE7" w:rsidP="00242AE7">
      <w:pPr>
        <w:pStyle w:val="NormalWeb"/>
        <w:spacing w:before="0" w:beforeAutospacing="0" w:after="0" w:afterAutospacing="0"/>
        <w:ind w:left="1440" w:firstLine="720"/>
        <w:rPr>
          <w:bCs/>
        </w:rPr>
      </w:pPr>
      <w:r w:rsidRPr="00520524">
        <w:rPr>
          <w:bCs/>
        </w:rPr>
        <w:t xml:space="preserve">Tool (DT) to assess the presence and severity of posttraumatic stress disorder </w:t>
      </w:r>
    </w:p>
    <w:p w14:paraId="3BFBF028" w14:textId="77777777" w:rsidR="00242AE7" w:rsidRDefault="00242AE7" w:rsidP="00242AE7">
      <w:pPr>
        <w:pStyle w:val="NormalWeb"/>
        <w:spacing w:before="0" w:beforeAutospacing="0" w:after="0" w:afterAutospacing="0"/>
        <w:ind w:left="1440" w:firstLine="720"/>
        <w:rPr>
          <w:bCs/>
        </w:rPr>
      </w:pPr>
      <w:r w:rsidRPr="00520524">
        <w:rPr>
          <w:bCs/>
        </w:rPr>
        <w:t xml:space="preserve">(PTSD) symptoms </w:t>
      </w:r>
      <w:r>
        <w:rPr>
          <w:bCs/>
        </w:rPr>
        <w:t xml:space="preserve">while </w:t>
      </w:r>
      <w:r w:rsidRPr="00520524">
        <w:rPr>
          <w:bCs/>
        </w:rPr>
        <w:t xml:space="preserve">patients undergo intensive treatment </w:t>
      </w:r>
      <w:r>
        <w:rPr>
          <w:bCs/>
        </w:rPr>
        <w:t>for PTSD</w:t>
      </w:r>
      <w:r w:rsidRPr="00520524">
        <w:rPr>
          <w:bCs/>
        </w:rPr>
        <w:t>.</w:t>
      </w:r>
      <w:r>
        <w:rPr>
          <w:bCs/>
        </w:rPr>
        <w:t xml:space="preserve"> </w:t>
      </w:r>
      <w:r w:rsidRPr="00CE7B0F">
        <w:rPr>
          <w:bCs/>
        </w:rPr>
        <w:t>Th</w:t>
      </w:r>
      <w:r>
        <w:rPr>
          <w:bCs/>
        </w:rPr>
        <w:t xml:space="preserve">is </w:t>
      </w:r>
    </w:p>
    <w:p w14:paraId="4B38F7F6" w14:textId="77777777" w:rsidR="00242AE7" w:rsidRDefault="00242AE7" w:rsidP="00242AE7">
      <w:pPr>
        <w:pStyle w:val="NormalWeb"/>
        <w:spacing w:before="0" w:beforeAutospacing="0" w:after="0" w:afterAutospacing="0"/>
        <w:ind w:left="1440" w:firstLine="720"/>
        <w:rPr>
          <w:bCs/>
        </w:rPr>
      </w:pPr>
      <w:r w:rsidRPr="00CE7B0F">
        <w:rPr>
          <w:bCs/>
        </w:rPr>
        <w:t xml:space="preserve">clinical study will inform and train the </w:t>
      </w:r>
      <w:proofErr w:type="spellStart"/>
      <w:r w:rsidRPr="00CE7B0F">
        <w:rPr>
          <w:bCs/>
        </w:rPr>
        <w:t>Senseye</w:t>
      </w:r>
      <w:proofErr w:type="spellEnd"/>
      <w:r w:rsidRPr="00CE7B0F">
        <w:rPr>
          <w:bCs/>
        </w:rPr>
        <w:t xml:space="preserve"> DT’s machine learning algorithm, </w:t>
      </w:r>
    </w:p>
    <w:p w14:paraId="638D7281" w14:textId="77777777" w:rsidR="00242AE7" w:rsidRDefault="00242AE7" w:rsidP="00242AE7">
      <w:pPr>
        <w:pStyle w:val="NormalWeb"/>
        <w:spacing w:before="0" w:beforeAutospacing="0" w:after="0" w:afterAutospacing="0"/>
        <w:ind w:left="1440" w:firstLine="720"/>
        <w:rPr>
          <w:bCs/>
        </w:rPr>
      </w:pPr>
      <w:r w:rsidRPr="00CE7B0F">
        <w:rPr>
          <w:bCs/>
        </w:rPr>
        <w:t xml:space="preserve">which will then be evaluated for effectiveness in identifying people with PTSD </w:t>
      </w:r>
    </w:p>
    <w:p w14:paraId="446EAC69" w14:textId="77777777" w:rsidR="00242AE7" w:rsidRDefault="00242AE7" w:rsidP="00242AE7">
      <w:pPr>
        <w:pStyle w:val="NormalWeb"/>
        <w:spacing w:before="0" w:beforeAutospacing="0" w:after="0" w:afterAutospacing="0"/>
        <w:ind w:left="1440" w:firstLine="720"/>
        <w:rPr>
          <w:bCs/>
        </w:rPr>
      </w:pPr>
      <w:r w:rsidRPr="00CE7B0F">
        <w:rPr>
          <w:bCs/>
        </w:rPr>
        <w:t xml:space="preserve">compared to the gold-standard CAPS-5 and PCL-5 assessments in a </w:t>
      </w:r>
      <w:r>
        <w:rPr>
          <w:bCs/>
        </w:rPr>
        <w:t xml:space="preserve">subsequent </w:t>
      </w:r>
    </w:p>
    <w:p w14:paraId="64D9010C" w14:textId="77777777" w:rsidR="00242AE7" w:rsidRDefault="00242AE7" w:rsidP="00242AE7">
      <w:pPr>
        <w:pStyle w:val="NormalWeb"/>
        <w:spacing w:before="0" w:beforeAutospacing="0" w:after="0" w:afterAutospacing="0"/>
        <w:ind w:left="1440" w:firstLine="720"/>
        <w:rPr>
          <w:bCs/>
        </w:rPr>
      </w:pPr>
      <w:r w:rsidRPr="00CE7B0F">
        <w:rPr>
          <w:bCs/>
        </w:rPr>
        <w:t>pivotal clinical trial.</w:t>
      </w:r>
    </w:p>
    <w:p w14:paraId="6CDD7910" w14:textId="77777777" w:rsidR="007C68B9" w:rsidRDefault="007C68B9" w:rsidP="007C68B9">
      <w:pPr>
        <w:pStyle w:val="NormalWeb"/>
        <w:spacing w:before="0" w:beforeAutospacing="0" w:after="0" w:afterAutospacing="0"/>
        <w:rPr>
          <w:bCs/>
        </w:rPr>
      </w:pPr>
    </w:p>
    <w:p w14:paraId="18638952" w14:textId="77777777" w:rsidR="00242AE7" w:rsidRDefault="00242AE7" w:rsidP="00242AE7">
      <w:pPr>
        <w:pStyle w:val="NormalWeb"/>
        <w:spacing w:before="0" w:beforeAutospacing="0" w:after="0" w:afterAutospacing="0"/>
        <w:rPr>
          <w:bCs/>
        </w:rPr>
      </w:pPr>
      <w:r>
        <w:rPr>
          <w:bCs/>
        </w:rPr>
        <w:t>2023 - 2025</w:t>
      </w:r>
      <w:r>
        <w:rPr>
          <w:bCs/>
        </w:rPr>
        <w:tab/>
      </w:r>
      <w:r>
        <w:rPr>
          <w:bCs/>
        </w:rPr>
        <w:tab/>
      </w:r>
      <w:r w:rsidRPr="00026C85">
        <w:rPr>
          <w:bCs/>
        </w:rPr>
        <w:t>Mismatch vs. standard intervention during memory reconsolidation blockade with</w:t>
      </w:r>
      <w:r>
        <w:rPr>
          <w:bCs/>
        </w:rPr>
        <w:t xml:space="preserve"> </w:t>
      </w:r>
    </w:p>
    <w:p w14:paraId="3D97D885" w14:textId="77777777" w:rsidR="00242AE7" w:rsidRDefault="00242AE7" w:rsidP="00242AE7">
      <w:pPr>
        <w:pStyle w:val="NormalWeb"/>
        <w:spacing w:before="0" w:beforeAutospacing="0" w:after="0" w:afterAutospacing="0"/>
        <w:ind w:left="1440" w:firstLine="720"/>
        <w:rPr>
          <w:bCs/>
        </w:rPr>
      </w:pPr>
      <w:r w:rsidRPr="00026C85">
        <w:rPr>
          <w:bCs/>
        </w:rPr>
        <w:t>propranolol: effect on psychophysiological reactivity during traumatic imagery</w:t>
      </w:r>
    </w:p>
    <w:p w14:paraId="055A35F8" w14:textId="77777777" w:rsidR="00242AE7" w:rsidRDefault="00242AE7" w:rsidP="00242AE7">
      <w:pPr>
        <w:pStyle w:val="NormalWeb"/>
        <w:spacing w:before="0" w:beforeAutospacing="0" w:after="0" w:afterAutospacing="0"/>
        <w:rPr>
          <w:bCs/>
        </w:rPr>
      </w:pPr>
      <w:r>
        <w:rPr>
          <w:bCs/>
        </w:rPr>
        <w:tab/>
      </w:r>
      <w:r>
        <w:rPr>
          <w:bCs/>
        </w:rPr>
        <w:tab/>
      </w:r>
      <w:r>
        <w:rPr>
          <w:bCs/>
        </w:rPr>
        <w:tab/>
        <w:t xml:space="preserve">PI </w:t>
      </w:r>
      <w:r>
        <w:rPr>
          <w:bCs/>
        </w:rPr>
        <w:tab/>
      </w:r>
      <w:r>
        <w:rPr>
          <w:bCs/>
        </w:rPr>
        <w:tab/>
      </w:r>
      <w:r>
        <w:rPr>
          <w:bCs/>
        </w:rPr>
        <w:tab/>
      </w:r>
      <w:r>
        <w:rPr>
          <w:bCs/>
        </w:rPr>
        <w:tab/>
      </w:r>
      <w:r w:rsidRPr="00026C85">
        <w:rPr>
          <w:bCs/>
        </w:rPr>
        <w:t>1R21MH131987</w:t>
      </w:r>
      <w:r>
        <w:rPr>
          <w:bCs/>
        </w:rPr>
        <w:t>–</w:t>
      </w:r>
      <w:r w:rsidRPr="00026C85">
        <w:rPr>
          <w:bCs/>
        </w:rPr>
        <w:t>01</w:t>
      </w:r>
      <w:r>
        <w:rPr>
          <w:bCs/>
        </w:rPr>
        <w:t xml:space="preserve"> </w:t>
      </w:r>
      <w:r>
        <w:rPr>
          <w:bCs/>
        </w:rPr>
        <w:tab/>
      </w:r>
      <w:r>
        <w:rPr>
          <w:bCs/>
        </w:rPr>
        <w:tab/>
        <w:t>$368,500</w:t>
      </w:r>
    </w:p>
    <w:p w14:paraId="70D521CA" w14:textId="77777777" w:rsidR="00242AE7" w:rsidRDefault="00242AE7" w:rsidP="00242AE7">
      <w:pPr>
        <w:pStyle w:val="NormalWeb"/>
        <w:spacing w:before="0" w:beforeAutospacing="0" w:after="0" w:afterAutospacing="0"/>
        <w:rPr>
          <w:bCs/>
        </w:rPr>
      </w:pPr>
      <w:r>
        <w:rPr>
          <w:bCs/>
        </w:rPr>
        <w:tab/>
      </w:r>
      <w:r>
        <w:rPr>
          <w:bCs/>
        </w:rPr>
        <w:tab/>
      </w:r>
      <w:r>
        <w:rPr>
          <w:bCs/>
        </w:rPr>
        <w:tab/>
        <w:t>(project awarded by council, IRB approved, expecting funding disbursement)</w:t>
      </w:r>
    </w:p>
    <w:p w14:paraId="3B7E3327" w14:textId="77777777" w:rsidR="00242AE7" w:rsidRDefault="00242AE7" w:rsidP="00242AE7">
      <w:pPr>
        <w:pStyle w:val="NormalWeb"/>
        <w:spacing w:before="0" w:beforeAutospacing="0" w:after="0" w:afterAutospacing="0"/>
        <w:ind w:left="2160"/>
        <w:rPr>
          <w:bCs/>
        </w:rPr>
      </w:pPr>
      <w:r w:rsidRPr="00026C85">
        <w:rPr>
          <w:bCs/>
        </w:rPr>
        <w:t>The proposed R21 project will attempt to further develop a novel intervention for posttraumatic stress symptoms inspired by the science of memory reconsolidation. The focus of the R21 proposal will be to assess whether the MM/PPNL group shows lower subsequent physiological responses than the STD/PPNL group.</w:t>
      </w:r>
    </w:p>
    <w:p w14:paraId="45A8E3EE" w14:textId="77777777" w:rsidR="00110650" w:rsidRDefault="00110650" w:rsidP="00110650">
      <w:pPr>
        <w:pStyle w:val="NormalWeb"/>
        <w:spacing w:before="0" w:beforeAutospacing="0" w:after="0" w:afterAutospacing="0"/>
        <w:rPr>
          <w:bCs/>
        </w:rPr>
      </w:pPr>
    </w:p>
    <w:p w14:paraId="146F60B6" w14:textId="5F6135AA" w:rsidR="00110650" w:rsidRDefault="00110650" w:rsidP="00110650">
      <w:pPr>
        <w:pStyle w:val="NormalWeb"/>
        <w:spacing w:before="0" w:beforeAutospacing="0" w:after="0" w:afterAutospacing="0"/>
        <w:rPr>
          <w:bCs/>
        </w:rPr>
      </w:pPr>
      <w:r>
        <w:rPr>
          <w:bCs/>
        </w:rPr>
        <w:t>202</w:t>
      </w:r>
      <w:r w:rsidR="00973B75">
        <w:rPr>
          <w:bCs/>
        </w:rPr>
        <w:t>3</w:t>
      </w:r>
      <w:r>
        <w:rPr>
          <w:bCs/>
        </w:rPr>
        <w:t>-202</w:t>
      </w:r>
      <w:r w:rsidR="00C14B2E">
        <w:rPr>
          <w:bCs/>
        </w:rPr>
        <w:t>6</w:t>
      </w:r>
      <w:r>
        <w:rPr>
          <w:bCs/>
        </w:rPr>
        <w:tab/>
      </w:r>
      <w:r>
        <w:rPr>
          <w:bCs/>
        </w:rPr>
        <w:tab/>
        <w:t xml:space="preserve">Sleep pre- and post-cognitive behavioral therapy for PTSD in military service </w:t>
      </w:r>
    </w:p>
    <w:p w14:paraId="56EDB519" w14:textId="19ACC788" w:rsidR="00110650" w:rsidRPr="009947F3" w:rsidRDefault="00110650" w:rsidP="00110650">
      <w:pPr>
        <w:pStyle w:val="NormalWeb"/>
        <w:spacing w:before="0" w:beforeAutospacing="0" w:after="0" w:afterAutospacing="0"/>
        <w:ind w:left="1440" w:firstLine="720"/>
        <w:rPr>
          <w:bCs/>
        </w:rPr>
      </w:pPr>
      <w:r>
        <w:rPr>
          <w:bCs/>
        </w:rPr>
        <w:t>members and veterans</w:t>
      </w:r>
    </w:p>
    <w:p w14:paraId="784958B8" w14:textId="76C7CF5C" w:rsidR="00110650" w:rsidRDefault="00110650" w:rsidP="00110650">
      <w:pPr>
        <w:pStyle w:val="NormalWeb"/>
        <w:spacing w:before="0" w:beforeAutospacing="0" w:after="0" w:afterAutospacing="0"/>
        <w:ind w:left="1440" w:firstLine="720"/>
        <w:rPr>
          <w:bCs/>
        </w:rPr>
      </w:pPr>
      <w:r>
        <w:rPr>
          <w:bCs/>
        </w:rPr>
        <w:t>Co-Investigator</w:t>
      </w:r>
      <w:r>
        <w:rPr>
          <w:bCs/>
        </w:rPr>
        <w:tab/>
      </w:r>
      <w:r>
        <w:rPr>
          <w:bCs/>
        </w:rPr>
        <w:tab/>
        <w:t>Home Base Catalyst fund</w:t>
      </w:r>
      <w:r>
        <w:rPr>
          <w:bCs/>
        </w:rPr>
        <w:tab/>
        <w:t xml:space="preserve"> </w:t>
      </w:r>
    </w:p>
    <w:p w14:paraId="30DD867A" w14:textId="77777777" w:rsidR="00110650" w:rsidRDefault="00110650" w:rsidP="00110650">
      <w:pPr>
        <w:pStyle w:val="NormalWeb"/>
        <w:spacing w:before="0" w:beforeAutospacing="0" w:after="0" w:afterAutospacing="0"/>
        <w:ind w:left="1440" w:firstLine="720"/>
        <w:rPr>
          <w:bCs/>
        </w:rPr>
      </w:pPr>
      <w:r w:rsidRPr="009947F3">
        <w:rPr>
          <w:bCs/>
        </w:rPr>
        <w:t xml:space="preserve">PI: </w:t>
      </w:r>
      <w:r>
        <w:rPr>
          <w:bCs/>
        </w:rPr>
        <w:t xml:space="preserve">Edward </w:t>
      </w:r>
      <w:r w:rsidRPr="009947F3">
        <w:rPr>
          <w:bCs/>
        </w:rPr>
        <w:t>Pace-Schott                     </w:t>
      </w:r>
    </w:p>
    <w:p w14:paraId="18B3DF1D" w14:textId="77777777" w:rsidR="00110650" w:rsidRDefault="00110650" w:rsidP="00110650">
      <w:pPr>
        <w:pStyle w:val="NormalWeb"/>
        <w:spacing w:before="0" w:beforeAutospacing="0" w:after="0" w:afterAutospacing="0"/>
        <w:ind w:left="1440" w:firstLine="720"/>
        <w:rPr>
          <w:bCs/>
        </w:rPr>
      </w:pPr>
      <w:r>
        <w:rPr>
          <w:bCs/>
        </w:rPr>
        <w:t xml:space="preserve">This project will characterize sleep before and after treatment for PTSD among </w:t>
      </w:r>
    </w:p>
    <w:p w14:paraId="0911E135" w14:textId="77777777" w:rsidR="00110650" w:rsidRDefault="00110650" w:rsidP="00110650">
      <w:pPr>
        <w:pStyle w:val="NormalWeb"/>
        <w:spacing w:before="0" w:beforeAutospacing="0" w:after="0" w:afterAutospacing="0"/>
        <w:ind w:left="1440" w:firstLine="720"/>
        <w:rPr>
          <w:bCs/>
        </w:rPr>
      </w:pPr>
      <w:r>
        <w:rPr>
          <w:bCs/>
        </w:rPr>
        <w:t xml:space="preserve">veterans and service members with PTSD using objective measures of sleep such </w:t>
      </w:r>
    </w:p>
    <w:p w14:paraId="5CE12902" w14:textId="4783098A" w:rsidR="00110650" w:rsidRPr="009947F3" w:rsidRDefault="00110650" w:rsidP="00110650">
      <w:pPr>
        <w:pStyle w:val="NormalWeb"/>
        <w:spacing w:before="0" w:beforeAutospacing="0" w:after="0" w:afterAutospacing="0"/>
        <w:ind w:left="1440" w:firstLine="720"/>
        <w:rPr>
          <w:bCs/>
        </w:rPr>
      </w:pPr>
      <w:r>
        <w:rPr>
          <w:bCs/>
        </w:rPr>
        <w:t xml:space="preserve">as actigraphy and polysomnography. </w:t>
      </w:r>
    </w:p>
    <w:p w14:paraId="6D39ADE0" w14:textId="77777777" w:rsidR="00110650" w:rsidRDefault="00110650" w:rsidP="00110650">
      <w:pPr>
        <w:pStyle w:val="NormalWeb"/>
        <w:spacing w:before="0" w:beforeAutospacing="0" w:after="0" w:afterAutospacing="0"/>
        <w:rPr>
          <w:bCs/>
        </w:rPr>
      </w:pPr>
    </w:p>
    <w:p w14:paraId="7C8E74E9" w14:textId="5EE7B523" w:rsidR="007A726A" w:rsidRDefault="007A726A" w:rsidP="00714B7F">
      <w:pPr>
        <w:pStyle w:val="NormalWeb"/>
        <w:spacing w:before="0" w:beforeAutospacing="0" w:after="0" w:afterAutospacing="0"/>
        <w:rPr>
          <w:b/>
          <w:bCs/>
          <w:i/>
        </w:rPr>
      </w:pPr>
      <w:r>
        <w:rPr>
          <w:b/>
          <w:bCs/>
          <w:i/>
        </w:rPr>
        <w:t>Pending</w:t>
      </w:r>
      <w:r w:rsidR="00A95177">
        <w:rPr>
          <w:b/>
          <w:bCs/>
          <w:i/>
        </w:rPr>
        <w:t>/Submitted</w:t>
      </w:r>
      <w:r>
        <w:rPr>
          <w:b/>
          <w:bCs/>
          <w:i/>
        </w:rPr>
        <w:t>:</w:t>
      </w:r>
    </w:p>
    <w:p w14:paraId="62F953BA" w14:textId="77777777" w:rsidR="005548D5" w:rsidRDefault="005548D5" w:rsidP="00714B7F">
      <w:pPr>
        <w:pStyle w:val="NormalWeb"/>
        <w:spacing w:before="0" w:beforeAutospacing="0" w:after="0" w:afterAutospacing="0"/>
        <w:rPr>
          <w:b/>
          <w:bCs/>
          <w:i/>
        </w:rPr>
      </w:pPr>
    </w:p>
    <w:p w14:paraId="5788727B" w14:textId="77777777" w:rsidR="00120F95" w:rsidRDefault="00120F95" w:rsidP="007C68B9">
      <w:pPr>
        <w:pStyle w:val="NormalWeb"/>
        <w:spacing w:before="0" w:beforeAutospacing="0" w:after="0" w:afterAutospacing="0"/>
        <w:rPr>
          <w:bCs/>
        </w:rPr>
      </w:pPr>
      <w:r>
        <w:rPr>
          <w:bCs/>
        </w:rPr>
        <w:t>2025-2029</w:t>
      </w:r>
      <w:r>
        <w:rPr>
          <w:bCs/>
        </w:rPr>
        <w:tab/>
      </w:r>
      <w:r>
        <w:rPr>
          <w:bCs/>
        </w:rPr>
        <w:tab/>
      </w:r>
      <w:r w:rsidRPr="00120F95">
        <w:rPr>
          <w:bCs/>
        </w:rPr>
        <w:t xml:space="preserve">Buspirone and Melatonin for Depression Following Traumatic Brain Injury: a </w:t>
      </w:r>
    </w:p>
    <w:p w14:paraId="514FB985" w14:textId="5DE5E4D4" w:rsidR="00520524" w:rsidRDefault="00120F95" w:rsidP="00120F95">
      <w:pPr>
        <w:pStyle w:val="NormalWeb"/>
        <w:spacing w:before="0" w:beforeAutospacing="0" w:after="0" w:afterAutospacing="0"/>
        <w:ind w:left="1440" w:firstLine="720"/>
        <w:rPr>
          <w:bCs/>
        </w:rPr>
      </w:pPr>
      <w:r w:rsidRPr="00120F95">
        <w:rPr>
          <w:bCs/>
        </w:rPr>
        <w:t>Randomized Controlled Trial</w:t>
      </w:r>
    </w:p>
    <w:p w14:paraId="68D42AC1" w14:textId="3A894A2C" w:rsidR="00120F95" w:rsidRDefault="00120F95" w:rsidP="00120F95">
      <w:pPr>
        <w:pStyle w:val="NormalWeb"/>
        <w:spacing w:before="0" w:beforeAutospacing="0" w:after="0" w:afterAutospacing="0"/>
        <w:ind w:left="1440" w:firstLine="720"/>
      </w:pPr>
      <w:r>
        <w:rPr>
          <w:bCs/>
        </w:rPr>
        <w:t>PI</w:t>
      </w:r>
      <w:r>
        <w:rPr>
          <w:bCs/>
        </w:rPr>
        <w:tab/>
      </w:r>
      <w:r>
        <w:rPr>
          <w:bCs/>
        </w:rPr>
        <w:tab/>
      </w:r>
      <w:r>
        <w:rPr>
          <w:bCs/>
        </w:rPr>
        <w:tab/>
      </w:r>
      <w:r>
        <w:rPr>
          <w:bCs/>
        </w:rPr>
        <w:tab/>
        <w:t>CDMRP (DOD)</w:t>
      </w:r>
      <w:r>
        <w:rPr>
          <w:bCs/>
        </w:rPr>
        <w:tab/>
      </w:r>
      <w:r>
        <w:rPr>
          <w:bCs/>
        </w:rPr>
        <w:tab/>
        <w:t>$</w:t>
      </w:r>
      <w:r w:rsidRPr="00120F95">
        <w:t xml:space="preserve"> 3,999,372</w:t>
      </w:r>
    </w:p>
    <w:p w14:paraId="2D0252FB" w14:textId="281FA8E1" w:rsidR="00C14B2E" w:rsidRDefault="00C14B2E" w:rsidP="00C14B2E">
      <w:pPr>
        <w:pStyle w:val="NormalWeb"/>
        <w:ind w:left="2160"/>
        <w:rPr>
          <w:bCs/>
        </w:rPr>
      </w:pPr>
      <w:r>
        <w:rPr>
          <w:bCs/>
        </w:rPr>
        <w:t>The o</w:t>
      </w:r>
      <w:r w:rsidRPr="00C14B2E">
        <w:rPr>
          <w:bCs/>
        </w:rPr>
        <w:t>bjective</w:t>
      </w:r>
      <w:r>
        <w:rPr>
          <w:bCs/>
        </w:rPr>
        <w:t xml:space="preserve"> of this randomized controlled trial is to e</w:t>
      </w:r>
      <w:r w:rsidRPr="00C14B2E">
        <w:rPr>
          <w:bCs/>
        </w:rPr>
        <w:t>valuate if a combination of buspirone and melatonin is an effective treatment in post-TBI depression compared with placebo.</w:t>
      </w:r>
      <w:r>
        <w:rPr>
          <w:bCs/>
        </w:rPr>
        <w:t xml:space="preserve"> The s</w:t>
      </w:r>
      <w:r w:rsidRPr="00C14B2E">
        <w:rPr>
          <w:bCs/>
        </w:rPr>
        <w:t xml:space="preserve">pecific </w:t>
      </w:r>
      <w:r>
        <w:rPr>
          <w:bCs/>
        </w:rPr>
        <w:t>a</w:t>
      </w:r>
      <w:r w:rsidRPr="00C14B2E">
        <w:rPr>
          <w:bCs/>
        </w:rPr>
        <w:t>im</w:t>
      </w:r>
      <w:r>
        <w:rPr>
          <w:bCs/>
        </w:rPr>
        <w:t>s are:</w:t>
      </w:r>
      <w:r w:rsidRPr="00C14B2E">
        <w:rPr>
          <w:bCs/>
        </w:rPr>
        <w:t xml:space="preserve"> 1</w:t>
      </w:r>
      <w:r>
        <w:rPr>
          <w:bCs/>
        </w:rPr>
        <w:t>)</w:t>
      </w:r>
      <w:r w:rsidRPr="00C14B2E">
        <w:rPr>
          <w:bCs/>
        </w:rPr>
        <w:t xml:space="preserve"> Compare the antidepressant efficacy of Buspirone + Melatonin combination (B+MEL) with Placebo for post-TBI depression.</w:t>
      </w:r>
      <w:r>
        <w:rPr>
          <w:bCs/>
        </w:rPr>
        <w:t xml:space="preserve"> </w:t>
      </w:r>
      <w:r w:rsidRPr="00C14B2E">
        <w:rPr>
          <w:bCs/>
        </w:rPr>
        <w:t>2</w:t>
      </w:r>
      <w:r>
        <w:rPr>
          <w:bCs/>
        </w:rPr>
        <w:t>)</w:t>
      </w:r>
      <w:r w:rsidRPr="00C14B2E">
        <w:rPr>
          <w:bCs/>
        </w:rPr>
        <w:t xml:space="preserve"> Compare pre- and post-treatment cognitive functioning among post-TBI depression patients on Buspirone + Melatonin combination (B+MEL) vs. Placebo.</w:t>
      </w:r>
      <w:r>
        <w:rPr>
          <w:bCs/>
        </w:rPr>
        <w:t xml:space="preserve"> </w:t>
      </w:r>
      <w:r w:rsidRPr="00C14B2E">
        <w:rPr>
          <w:bCs/>
        </w:rPr>
        <w:t>3</w:t>
      </w:r>
      <w:r>
        <w:rPr>
          <w:bCs/>
        </w:rPr>
        <w:t>)</w:t>
      </w:r>
      <w:r w:rsidRPr="00C14B2E">
        <w:rPr>
          <w:bCs/>
        </w:rPr>
        <w:t xml:space="preserve"> Compare neuroimaging measures of pre- to post-treatment changes in fMRI resting state functional connectivity between B+MEL combination and Placebo in a subgroup of participants with post-TBI depression.</w:t>
      </w:r>
    </w:p>
    <w:p w14:paraId="307F746E" w14:textId="77777777" w:rsidR="00D26506" w:rsidRDefault="00D26506" w:rsidP="00D26506">
      <w:pPr>
        <w:pStyle w:val="NormalWeb"/>
        <w:spacing w:before="0" w:beforeAutospacing="0" w:after="0" w:afterAutospacing="0"/>
        <w:rPr>
          <w:bCs/>
        </w:rPr>
      </w:pPr>
      <w:r>
        <w:rPr>
          <w:bCs/>
        </w:rPr>
        <w:lastRenderedPageBreak/>
        <w:t>2025-2029</w:t>
      </w:r>
      <w:r>
        <w:rPr>
          <w:bCs/>
        </w:rPr>
        <w:tab/>
      </w:r>
      <w:r>
        <w:rPr>
          <w:bCs/>
        </w:rPr>
        <w:tab/>
      </w:r>
      <w:r w:rsidRPr="00D26506">
        <w:rPr>
          <w:bCs/>
        </w:rPr>
        <w:t xml:space="preserve">A randomized controlled trial to assess the efficacy of the SAINT neuromodulation </w:t>
      </w:r>
    </w:p>
    <w:p w14:paraId="5907B78A" w14:textId="086C7C0B" w:rsidR="00D26506" w:rsidRDefault="00D26506" w:rsidP="00D26506">
      <w:pPr>
        <w:pStyle w:val="NormalWeb"/>
        <w:spacing w:before="0" w:beforeAutospacing="0" w:after="0" w:afterAutospacing="0"/>
        <w:ind w:left="1440" w:firstLine="720"/>
        <w:rPr>
          <w:bCs/>
        </w:rPr>
      </w:pPr>
      <w:r w:rsidRPr="00D26506">
        <w:rPr>
          <w:bCs/>
        </w:rPr>
        <w:t>system for the treatment of major depressive disorder and PTSD</w:t>
      </w:r>
      <w:r>
        <w:rPr>
          <w:bCs/>
        </w:rPr>
        <w:t xml:space="preserve">. </w:t>
      </w:r>
    </w:p>
    <w:p w14:paraId="4BA04978" w14:textId="304E4035" w:rsidR="00D26506" w:rsidRDefault="00D26506" w:rsidP="00D26506">
      <w:pPr>
        <w:pStyle w:val="NormalWeb"/>
        <w:spacing w:before="0" w:beforeAutospacing="0" w:after="0" w:afterAutospacing="0"/>
        <w:ind w:left="1440" w:firstLine="720"/>
        <w:rPr>
          <w:bCs/>
        </w:rPr>
      </w:pPr>
      <w:r>
        <w:rPr>
          <w:bCs/>
        </w:rPr>
        <w:t>MGH Site PI</w:t>
      </w:r>
      <w:r>
        <w:rPr>
          <w:bCs/>
        </w:rPr>
        <w:tab/>
      </w:r>
      <w:r>
        <w:rPr>
          <w:bCs/>
        </w:rPr>
        <w:tab/>
      </w:r>
      <w:r>
        <w:rPr>
          <w:bCs/>
        </w:rPr>
        <w:tab/>
        <w:t>CD</w:t>
      </w:r>
      <w:r w:rsidR="00066275">
        <w:rPr>
          <w:bCs/>
        </w:rPr>
        <w:t>M</w:t>
      </w:r>
      <w:r>
        <w:rPr>
          <w:bCs/>
        </w:rPr>
        <w:t>RP (DOD)</w:t>
      </w:r>
      <w:r>
        <w:rPr>
          <w:bCs/>
        </w:rPr>
        <w:tab/>
      </w:r>
      <w:r>
        <w:rPr>
          <w:bCs/>
        </w:rPr>
        <w:tab/>
        <w:t>$ 984,094 (MGH)</w:t>
      </w:r>
    </w:p>
    <w:p w14:paraId="5130DBAA" w14:textId="2E34123D" w:rsidR="00D26506" w:rsidRDefault="00D26506" w:rsidP="00D26506">
      <w:pPr>
        <w:pStyle w:val="NormalWeb"/>
        <w:spacing w:before="0" w:beforeAutospacing="0" w:after="0" w:afterAutospacing="0"/>
        <w:ind w:left="1440" w:firstLine="720"/>
        <w:rPr>
          <w:bCs/>
        </w:rPr>
      </w:pPr>
      <w:r>
        <w:rPr>
          <w:bCs/>
        </w:rPr>
        <w:t xml:space="preserve">PI: Brandon Bentzley, Magnus Medical </w:t>
      </w:r>
    </w:p>
    <w:p w14:paraId="415123F0" w14:textId="77777777" w:rsidR="00D26506" w:rsidRDefault="00D26506" w:rsidP="00D26506">
      <w:pPr>
        <w:pStyle w:val="NormalWeb"/>
        <w:spacing w:before="0" w:beforeAutospacing="0" w:after="0" w:afterAutospacing="0"/>
        <w:ind w:left="1440" w:firstLine="720"/>
        <w:rPr>
          <w:bCs/>
        </w:rPr>
      </w:pPr>
    </w:p>
    <w:p w14:paraId="0F4D702C" w14:textId="5C08311E" w:rsidR="00D26506" w:rsidRDefault="00D26506" w:rsidP="00D26506">
      <w:pPr>
        <w:pStyle w:val="NormalWeb"/>
        <w:spacing w:before="0" w:beforeAutospacing="0" w:after="0" w:afterAutospacing="0"/>
        <w:ind w:left="1440" w:firstLine="720"/>
        <w:rPr>
          <w:bCs/>
        </w:rPr>
      </w:pPr>
      <w:r w:rsidRPr="00D26506">
        <w:rPr>
          <w:bCs/>
        </w:rPr>
        <w:t>The proposed study will assess the efficacy of the SAINT neuromodulation system</w:t>
      </w:r>
    </w:p>
    <w:p w14:paraId="7F5DEB38" w14:textId="77777777" w:rsidR="00D26506" w:rsidRDefault="00D26506" w:rsidP="00D26506">
      <w:pPr>
        <w:pStyle w:val="NormalWeb"/>
        <w:spacing w:before="0" w:beforeAutospacing="0" w:after="0" w:afterAutospacing="0"/>
        <w:ind w:left="1440" w:firstLine="720"/>
        <w:rPr>
          <w:bCs/>
        </w:rPr>
      </w:pPr>
      <w:r w:rsidRPr="00D26506">
        <w:rPr>
          <w:bCs/>
        </w:rPr>
        <w:t xml:space="preserve">for the treatment of MDD and PTSD across a broader spectrum of patients with a </w:t>
      </w:r>
    </w:p>
    <w:p w14:paraId="25A6C084" w14:textId="77777777" w:rsidR="00D26506" w:rsidRDefault="00D26506" w:rsidP="00D26506">
      <w:pPr>
        <w:pStyle w:val="NormalWeb"/>
        <w:spacing w:before="0" w:beforeAutospacing="0" w:after="0" w:afterAutospacing="0"/>
        <w:ind w:left="1440" w:firstLine="720"/>
        <w:rPr>
          <w:bCs/>
        </w:rPr>
      </w:pPr>
      <w:r w:rsidRPr="00D26506">
        <w:rPr>
          <w:bCs/>
        </w:rPr>
        <w:t xml:space="preserve">military background. By studying a population that reflects the real-world </w:t>
      </w:r>
    </w:p>
    <w:p w14:paraId="392B3F55" w14:textId="77777777" w:rsidR="00D26506" w:rsidRDefault="00D26506" w:rsidP="00D26506">
      <w:pPr>
        <w:pStyle w:val="NormalWeb"/>
        <w:spacing w:before="0" w:beforeAutospacing="0" w:after="0" w:afterAutospacing="0"/>
        <w:ind w:left="1440" w:firstLine="720"/>
        <w:rPr>
          <w:bCs/>
        </w:rPr>
      </w:pPr>
      <w:r>
        <w:rPr>
          <w:bCs/>
        </w:rPr>
        <w:t>e</w:t>
      </w:r>
      <w:r w:rsidRPr="00D26506">
        <w:rPr>
          <w:bCs/>
        </w:rPr>
        <w:t xml:space="preserve">xperiences of military personnel, where trauma exposure is common, we aim to </w:t>
      </w:r>
    </w:p>
    <w:p w14:paraId="1196D4DD" w14:textId="77777777" w:rsidR="00D26506" w:rsidRDefault="00D26506" w:rsidP="00D26506">
      <w:pPr>
        <w:pStyle w:val="NormalWeb"/>
        <w:spacing w:before="0" w:beforeAutospacing="0" w:after="0" w:afterAutospacing="0"/>
        <w:ind w:left="1440" w:firstLine="720"/>
        <w:rPr>
          <w:bCs/>
        </w:rPr>
      </w:pPr>
      <w:r w:rsidRPr="00D26506">
        <w:rPr>
          <w:bCs/>
        </w:rPr>
        <w:t xml:space="preserve">determine whether SAINT reduces depressive symptoms and whether it also </w:t>
      </w:r>
    </w:p>
    <w:p w14:paraId="1E77A37F" w14:textId="77777777" w:rsidR="00D26506" w:rsidRDefault="00D26506" w:rsidP="00D26506">
      <w:pPr>
        <w:pStyle w:val="NormalWeb"/>
        <w:spacing w:before="0" w:beforeAutospacing="0" w:after="0" w:afterAutospacing="0"/>
        <w:ind w:left="1440" w:firstLine="720"/>
        <w:rPr>
          <w:bCs/>
        </w:rPr>
      </w:pPr>
      <w:r w:rsidRPr="00D26506">
        <w:rPr>
          <w:bCs/>
        </w:rPr>
        <w:t xml:space="preserve">alleviates trauma-related symptoms in individuals who may or may not meet full </w:t>
      </w:r>
    </w:p>
    <w:p w14:paraId="09962CFC" w14:textId="77777777" w:rsidR="00D26506" w:rsidRDefault="00D26506" w:rsidP="00D26506">
      <w:pPr>
        <w:pStyle w:val="NormalWeb"/>
        <w:spacing w:before="0" w:beforeAutospacing="0" w:after="0" w:afterAutospacing="0"/>
        <w:ind w:left="1440" w:firstLine="720"/>
        <w:rPr>
          <w:bCs/>
        </w:rPr>
      </w:pPr>
      <w:r w:rsidRPr="00D26506">
        <w:rPr>
          <w:bCs/>
        </w:rPr>
        <w:t xml:space="preserve">PTSD criteria. This strategy enhances the relevance of our findings and has the </w:t>
      </w:r>
    </w:p>
    <w:p w14:paraId="33210279" w14:textId="77777777" w:rsidR="00D26506" w:rsidRDefault="00D26506" w:rsidP="00D26506">
      <w:pPr>
        <w:pStyle w:val="NormalWeb"/>
        <w:spacing w:before="0" w:beforeAutospacing="0" w:after="0" w:afterAutospacing="0"/>
        <w:ind w:left="1440" w:firstLine="720"/>
        <w:rPr>
          <w:bCs/>
        </w:rPr>
      </w:pPr>
      <w:r w:rsidRPr="00D26506">
        <w:rPr>
          <w:bCs/>
        </w:rPr>
        <w:t xml:space="preserve">potential to improve treatment options for those affected by depression and trauma, </w:t>
      </w:r>
    </w:p>
    <w:p w14:paraId="100D650B" w14:textId="77777777" w:rsidR="00D26506" w:rsidRDefault="00D26506" w:rsidP="00D26506">
      <w:pPr>
        <w:pStyle w:val="NormalWeb"/>
        <w:spacing w:before="0" w:beforeAutospacing="0" w:after="0" w:afterAutospacing="0"/>
        <w:ind w:left="1440" w:firstLine="720"/>
        <w:rPr>
          <w:bCs/>
        </w:rPr>
      </w:pPr>
      <w:r w:rsidRPr="00D26506">
        <w:rPr>
          <w:bCs/>
        </w:rPr>
        <w:t xml:space="preserve">even when PTSD is not formally diagnosed. Additionally, the study will compare </w:t>
      </w:r>
    </w:p>
    <w:p w14:paraId="6ACB882D" w14:textId="77777777" w:rsidR="00D26506" w:rsidRDefault="00D26506" w:rsidP="00D26506">
      <w:pPr>
        <w:pStyle w:val="NormalWeb"/>
        <w:spacing w:before="0" w:beforeAutospacing="0" w:after="0" w:afterAutospacing="0"/>
        <w:ind w:left="1440" w:firstLine="720"/>
        <w:rPr>
          <w:bCs/>
        </w:rPr>
      </w:pPr>
      <w:r w:rsidRPr="00D26506">
        <w:rPr>
          <w:bCs/>
        </w:rPr>
        <w:t xml:space="preserve">two treatment protocols—the FDA-approved 10-session per day SAINT </w:t>
      </w:r>
    </w:p>
    <w:p w14:paraId="73AF4CDD" w14:textId="77777777" w:rsidR="00D26506" w:rsidRDefault="00D26506" w:rsidP="00D26506">
      <w:pPr>
        <w:pStyle w:val="NormalWeb"/>
        <w:spacing w:before="0" w:beforeAutospacing="0" w:after="0" w:afterAutospacing="0"/>
        <w:ind w:left="1440" w:firstLine="720"/>
        <w:rPr>
          <w:bCs/>
        </w:rPr>
      </w:pPr>
      <w:r w:rsidRPr="00D26506">
        <w:rPr>
          <w:bCs/>
        </w:rPr>
        <w:t xml:space="preserve">(SAINT10) and the truncated 7-session per day SAINT (SAINT7) to determine if </w:t>
      </w:r>
    </w:p>
    <w:p w14:paraId="4760BBBD" w14:textId="77777777" w:rsidR="00D26506" w:rsidRDefault="00D26506" w:rsidP="00D26506">
      <w:pPr>
        <w:pStyle w:val="NormalWeb"/>
        <w:spacing w:before="0" w:beforeAutospacing="0" w:after="0" w:afterAutospacing="0"/>
        <w:ind w:left="1440" w:firstLine="720"/>
        <w:rPr>
          <w:bCs/>
        </w:rPr>
      </w:pPr>
      <w:r w:rsidRPr="00D26506">
        <w:rPr>
          <w:bCs/>
        </w:rPr>
        <w:t xml:space="preserve">the shorter daily treatment schedule has similar efficacy. The SAINT7 protocol </w:t>
      </w:r>
    </w:p>
    <w:p w14:paraId="1236D14D" w14:textId="77777777" w:rsidR="00D26506" w:rsidRDefault="00D26506" w:rsidP="00D26506">
      <w:pPr>
        <w:pStyle w:val="NormalWeb"/>
        <w:spacing w:before="0" w:beforeAutospacing="0" w:after="0" w:afterAutospacing="0"/>
        <w:ind w:left="1440" w:firstLine="720"/>
        <w:rPr>
          <w:bCs/>
        </w:rPr>
      </w:pPr>
      <w:r w:rsidRPr="00D26506">
        <w:rPr>
          <w:bCs/>
        </w:rPr>
        <w:t xml:space="preserve">reduces the treatment sessions to 7-per-day, fitting comfortably within an 8-hour </w:t>
      </w:r>
    </w:p>
    <w:p w14:paraId="58BA30AA" w14:textId="650F2CCE" w:rsidR="00D26506" w:rsidRDefault="00D26506" w:rsidP="00D26506">
      <w:pPr>
        <w:pStyle w:val="NormalWeb"/>
        <w:spacing w:before="0" w:beforeAutospacing="0" w:after="0" w:afterAutospacing="0"/>
        <w:ind w:left="1440" w:firstLine="720"/>
        <w:rPr>
          <w:bCs/>
        </w:rPr>
      </w:pPr>
      <w:r w:rsidRPr="00D26506">
        <w:rPr>
          <w:bCs/>
        </w:rPr>
        <w:t>workday and enhancing feasibility within military healthcare settings.</w:t>
      </w:r>
    </w:p>
    <w:p w14:paraId="3B992B3A" w14:textId="77777777" w:rsidR="00066275" w:rsidRDefault="00066275" w:rsidP="00066275">
      <w:pPr>
        <w:pStyle w:val="NormalWeb"/>
        <w:spacing w:before="0" w:beforeAutospacing="0" w:after="0" w:afterAutospacing="0"/>
        <w:rPr>
          <w:bCs/>
        </w:rPr>
      </w:pPr>
    </w:p>
    <w:p w14:paraId="41867F28" w14:textId="77777777" w:rsidR="00066275" w:rsidRDefault="00066275" w:rsidP="00066275">
      <w:pPr>
        <w:pStyle w:val="NormalWeb"/>
        <w:spacing w:before="0" w:beforeAutospacing="0" w:after="0" w:afterAutospacing="0"/>
        <w:rPr>
          <w:bCs/>
        </w:rPr>
      </w:pPr>
      <w:r>
        <w:rPr>
          <w:bCs/>
        </w:rPr>
        <w:t>2025-2029</w:t>
      </w:r>
      <w:r>
        <w:rPr>
          <w:bCs/>
        </w:rPr>
        <w:tab/>
      </w:r>
      <w:r>
        <w:rPr>
          <w:bCs/>
        </w:rPr>
        <w:tab/>
      </w:r>
      <w:r w:rsidRPr="00066275">
        <w:rPr>
          <w:bCs/>
        </w:rPr>
        <w:t xml:space="preserve">Transcranial </w:t>
      </w:r>
      <w:proofErr w:type="spellStart"/>
      <w:r w:rsidRPr="00066275">
        <w:rPr>
          <w:bCs/>
        </w:rPr>
        <w:t>Photobiomodulation</w:t>
      </w:r>
      <w:proofErr w:type="spellEnd"/>
      <w:r w:rsidRPr="00066275">
        <w:rPr>
          <w:bCs/>
        </w:rPr>
        <w:t xml:space="preserve"> for Psychological Health Following Traumatic</w:t>
      </w:r>
    </w:p>
    <w:p w14:paraId="06930919" w14:textId="5FC8E6D7" w:rsidR="00D26506" w:rsidRDefault="00066275" w:rsidP="00066275">
      <w:pPr>
        <w:pStyle w:val="NormalWeb"/>
        <w:spacing w:before="0" w:beforeAutospacing="0" w:after="0" w:afterAutospacing="0"/>
        <w:ind w:left="1440" w:firstLine="720"/>
        <w:rPr>
          <w:bCs/>
        </w:rPr>
      </w:pPr>
      <w:r w:rsidRPr="00066275">
        <w:rPr>
          <w:bCs/>
        </w:rPr>
        <w:t>Brain Injury</w:t>
      </w:r>
    </w:p>
    <w:p w14:paraId="5C3EC85C" w14:textId="6A6AE8D7" w:rsidR="00066275" w:rsidRDefault="00066275" w:rsidP="00066275">
      <w:pPr>
        <w:pStyle w:val="NormalWeb"/>
        <w:spacing w:before="0" w:beforeAutospacing="0" w:after="0" w:afterAutospacing="0"/>
        <w:ind w:left="1440" w:firstLine="720"/>
        <w:rPr>
          <w:bCs/>
        </w:rPr>
      </w:pPr>
      <w:r>
        <w:rPr>
          <w:bCs/>
        </w:rPr>
        <w:t>Co-Investigator</w:t>
      </w:r>
      <w:r>
        <w:rPr>
          <w:bCs/>
        </w:rPr>
        <w:tab/>
      </w:r>
      <w:r>
        <w:rPr>
          <w:bCs/>
        </w:rPr>
        <w:tab/>
        <w:t>CDMRP (DOD)</w:t>
      </w:r>
      <w:r w:rsidR="0013536C">
        <w:rPr>
          <w:bCs/>
        </w:rPr>
        <w:tab/>
      </w:r>
      <w:r w:rsidR="0013536C">
        <w:rPr>
          <w:bCs/>
        </w:rPr>
        <w:tab/>
      </w:r>
    </w:p>
    <w:p w14:paraId="75D8BE48" w14:textId="3A2DCA6E" w:rsidR="00066275" w:rsidRDefault="00066275" w:rsidP="00066275">
      <w:pPr>
        <w:pStyle w:val="NormalWeb"/>
        <w:spacing w:before="0" w:beforeAutospacing="0" w:after="0" w:afterAutospacing="0"/>
        <w:ind w:left="1440" w:firstLine="720"/>
        <w:rPr>
          <w:bCs/>
        </w:rPr>
      </w:pPr>
      <w:r>
        <w:rPr>
          <w:bCs/>
        </w:rPr>
        <w:t>PI: Paolo Cassano, MGH</w:t>
      </w:r>
    </w:p>
    <w:p w14:paraId="375EE7A0" w14:textId="77777777" w:rsidR="00066275" w:rsidRDefault="00066275" w:rsidP="00066275">
      <w:pPr>
        <w:pStyle w:val="NormalWeb"/>
        <w:spacing w:before="0" w:beforeAutospacing="0" w:after="0" w:afterAutospacing="0"/>
        <w:rPr>
          <w:bCs/>
        </w:rPr>
      </w:pPr>
    </w:p>
    <w:p w14:paraId="140F5823" w14:textId="77777777" w:rsidR="00066275" w:rsidRDefault="00066275" w:rsidP="00066275">
      <w:pPr>
        <w:pStyle w:val="NormalWeb"/>
        <w:spacing w:before="0" w:beforeAutospacing="0" w:after="0" w:afterAutospacing="0"/>
        <w:rPr>
          <w:bCs/>
        </w:rPr>
      </w:pPr>
      <w:r>
        <w:rPr>
          <w:bCs/>
        </w:rPr>
        <w:tab/>
      </w:r>
      <w:r>
        <w:rPr>
          <w:bCs/>
        </w:rPr>
        <w:tab/>
      </w:r>
      <w:r>
        <w:rPr>
          <w:bCs/>
        </w:rPr>
        <w:tab/>
        <w:t xml:space="preserve">The </w:t>
      </w:r>
      <w:r w:rsidRPr="00066275">
        <w:rPr>
          <w:bCs/>
        </w:rPr>
        <w:t>propose</w:t>
      </w:r>
      <w:r>
        <w:rPr>
          <w:bCs/>
        </w:rPr>
        <w:t>d study</w:t>
      </w:r>
      <w:r w:rsidRPr="00066275">
        <w:rPr>
          <w:bCs/>
        </w:rPr>
        <w:t xml:space="preserve"> </w:t>
      </w:r>
      <w:r>
        <w:rPr>
          <w:bCs/>
        </w:rPr>
        <w:t xml:space="preserve">is </w:t>
      </w:r>
      <w:r w:rsidRPr="00066275">
        <w:rPr>
          <w:bCs/>
        </w:rPr>
        <w:t xml:space="preserve">a randomized, double-blinded, sham-controlled clinical trial </w:t>
      </w:r>
    </w:p>
    <w:p w14:paraId="10EE6D57" w14:textId="77777777" w:rsidR="00066275" w:rsidRDefault="00066275" w:rsidP="00066275">
      <w:pPr>
        <w:pStyle w:val="NormalWeb"/>
        <w:spacing w:before="0" w:beforeAutospacing="0" w:after="0" w:afterAutospacing="0"/>
        <w:ind w:left="1440" w:firstLine="720"/>
        <w:rPr>
          <w:bCs/>
        </w:rPr>
      </w:pPr>
      <w:r w:rsidRPr="00066275">
        <w:rPr>
          <w:bCs/>
        </w:rPr>
        <w:t xml:space="preserve">to assess the efficacy of </w:t>
      </w:r>
      <w:r>
        <w:rPr>
          <w:bCs/>
        </w:rPr>
        <w:t xml:space="preserve">transcranial </w:t>
      </w:r>
      <w:proofErr w:type="spellStart"/>
      <w:r>
        <w:rPr>
          <w:bCs/>
        </w:rPr>
        <w:t>photobiomodulation</w:t>
      </w:r>
      <w:proofErr w:type="spellEnd"/>
      <w:r>
        <w:rPr>
          <w:bCs/>
        </w:rPr>
        <w:t xml:space="preserve"> (</w:t>
      </w:r>
      <w:proofErr w:type="spellStart"/>
      <w:r w:rsidRPr="00066275">
        <w:rPr>
          <w:bCs/>
        </w:rPr>
        <w:t>tPBM</w:t>
      </w:r>
      <w:proofErr w:type="spellEnd"/>
      <w:r>
        <w:rPr>
          <w:bCs/>
        </w:rPr>
        <w:t>)</w:t>
      </w:r>
      <w:r w:rsidRPr="00066275">
        <w:rPr>
          <w:bCs/>
        </w:rPr>
        <w:t xml:space="preserve"> to improve the </w:t>
      </w:r>
    </w:p>
    <w:p w14:paraId="6A0D3655" w14:textId="77777777" w:rsidR="00066275" w:rsidRDefault="00066275" w:rsidP="00066275">
      <w:pPr>
        <w:pStyle w:val="NormalWeb"/>
        <w:spacing w:before="0" w:beforeAutospacing="0" w:after="0" w:afterAutospacing="0"/>
        <w:ind w:left="1440" w:firstLine="720"/>
        <w:rPr>
          <w:bCs/>
        </w:rPr>
      </w:pPr>
      <w:r w:rsidRPr="00066275">
        <w:rPr>
          <w:bCs/>
        </w:rPr>
        <w:t xml:space="preserve">TBI-related cognitive problems, neuropsychiatric conditions, sleep disturbances, </w:t>
      </w:r>
    </w:p>
    <w:p w14:paraId="13D4D064" w14:textId="77777777" w:rsidR="00066275" w:rsidRDefault="00066275" w:rsidP="00066275">
      <w:pPr>
        <w:pStyle w:val="NormalWeb"/>
        <w:spacing w:before="0" w:beforeAutospacing="0" w:after="0" w:afterAutospacing="0"/>
        <w:ind w:left="1440" w:firstLine="720"/>
        <w:rPr>
          <w:bCs/>
        </w:rPr>
      </w:pPr>
      <w:r w:rsidRPr="00066275">
        <w:rPr>
          <w:bCs/>
        </w:rPr>
        <w:t xml:space="preserve">and physical symptoms related to mild-to-moderate traumatic brain injury (TBI) in </w:t>
      </w:r>
    </w:p>
    <w:p w14:paraId="71F7FB31" w14:textId="77777777" w:rsidR="00066275" w:rsidRDefault="00066275" w:rsidP="00066275">
      <w:pPr>
        <w:pStyle w:val="NormalWeb"/>
        <w:spacing w:before="0" w:beforeAutospacing="0" w:after="0" w:afterAutospacing="0"/>
        <w:ind w:left="1440" w:firstLine="720"/>
        <w:rPr>
          <w:bCs/>
        </w:rPr>
      </w:pPr>
      <w:r w:rsidRPr="00066275">
        <w:rPr>
          <w:bCs/>
        </w:rPr>
        <w:t xml:space="preserve">patients during their chronic phase of recovery (primary outcomes), with the </w:t>
      </w:r>
    </w:p>
    <w:p w14:paraId="4A5350D1" w14:textId="77777777" w:rsidR="00066275" w:rsidRDefault="00066275" w:rsidP="00066275">
      <w:pPr>
        <w:pStyle w:val="NormalWeb"/>
        <w:spacing w:before="0" w:beforeAutospacing="0" w:after="0" w:afterAutospacing="0"/>
        <w:ind w:left="1440" w:firstLine="720"/>
        <w:rPr>
          <w:bCs/>
        </w:rPr>
      </w:pPr>
      <w:r w:rsidRPr="00066275">
        <w:rPr>
          <w:bCs/>
        </w:rPr>
        <w:t xml:space="preserve">associated changes in the neuroimaging metrics (secondary outcomes). We will </w:t>
      </w:r>
    </w:p>
    <w:p w14:paraId="1944DB05" w14:textId="77777777" w:rsidR="00066275" w:rsidRDefault="00066275" w:rsidP="00066275">
      <w:pPr>
        <w:pStyle w:val="NormalWeb"/>
        <w:spacing w:before="0" w:beforeAutospacing="0" w:after="0" w:afterAutospacing="0"/>
        <w:ind w:left="1440" w:firstLine="720"/>
        <w:rPr>
          <w:bCs/>
        </w:rPr>
      </w:pPr>
      <w:r w:rsidRPr="00066275">
        <w:rPr>
          <w:bCs/>
        </w:rPr>
        <w:t xml:space="preserve">include both low-power </w:t>
      </w:r>
      <w:proofErr w:type="spellStart"/>
      <w:r w:rsidRPr="00066275">
        <w:rPr>
          <w:bCs/>
        </w:rPr>
        <w:t>tPBM</w:t>
      </w:r>
      <w:proofErr w:type="spellEnd"/>
      <w:r w:rsidRPr="00066275">
        <w:rPr>
          <w:bCs/>
        </w:rPr>
        <w:t xml:space="preserve"> using LED device and high-power </w:t>
      </w:r>
      <w:proofErr w:type="spellStart"/>
      <w:r w:rsidRPr="00066275">
        <w:rPr>
          <w:bCs/>
        </w:rPr>
        <w:t>tPBM</w:t>
      </w:r>
      <w:proofErr w:type="spellEnd"/>
      <w:r w:rsidRPr="00066275">
        <w:rPr>
          <w:bCs/>
        </w:rPr>
        <w:t xml:space="preserve"> using laser </w:t>
      </w:r>
    </w:p>
    <w:p w14:paraId="01F3B017" w14:textId="77777777" w:rsidR="00066275" w:rsidRDefault="00066275" w:rsidP="00066275">
      <w:pPr>
        <w:pStyle w:val="NormalWeb"/>
        <w:spacing w:before="0" w:beforeAutospacing="0" w:after="0" w:afterAutospacing="0"/>
        <w:ind w:left="1440" w:firstLine="720"/>
        <w:rPr>
          <w:bCs/>
        </w:rPr>
      </w:pPr>
      <w:r w:rsidRPr="00066275">
        <w:rPr>
          <w:bCs/>
        </w:rPr>
        <w:t xml:space="preserve">system in this trial. The following are the specific aims of the trial and the </w:t>
      </w:r>
    </w:p>
    <w:p w14:paraId="4F29FB79" w14:textId="019310AF" w:rsidR="00066275" w:rsidRDefault="00066275" w:rsidP="00066275">
      <w:pPr>
        <w:pStyle w:val="NormalWeb"/>
        <w:spacing w:before="0" w:beforeAutospacing="0" w:after="0" w:afterAutospacing="0"/>
        <w:ind w:left="1440" w:firstLine="720"/>
        <w:rPr>
          <w:bCs/>
        </w:rPr>
      </w:pPr>
      <w:r w:rsidRPr="00066275">
        <w:rPr>
          <w:bCs/>
        </w:rPr>
        <w:t>corresponding hypotheses.</w:t>
      </w:r>
    </w:p>
    <w:p w14:paraId="4E05D78F" w14:textId="77777777" w:rsidR="00252CA6" w:rsidRDefault="00252CA6" w:rsidP="00252CA6">
      <w:pPr>
        <w:pStyle w:val="NormalWeb"/>
        <w:spacing w:before="0" w:beforeAutospacing="0" w:after="0" w:afterAutospacing="0"/>
        <w:rPr>
          <w:bCs/>
        </w:rPr>
      </w:pPr>
    </w:p>
    <w:p w14:paraId="26DD6B27" w14:textId="16093326" w:rsidR="00B72DE9" w:rsidRPr="00A35765" w:rsidRDefault="00B72DE9" w:rsidP="00B72DE9">
      <w:pPr>
        <w:pStyle w:val="NormalWeb"/>
        <w:spacing w:before="120" w:beforeAutospacing="0" w:after="0" w:afterAutospacing="0"/>
        <w:outlineLvl w:val="0"/>
        <w:rPr>
          <w:i/>
        </w:rPr>
      </w:pPr>
      <w:r w:rsidRPr="00A35765">
        <w:rPr>
          <w:b/>
          <w:i/>
        </w:rPr>
        <w:t>Current Unfunded Projects</w:t>
      </w:r>
      <w:r w:rsidR="00A95177">
        <w:rPr>
          <w:b/>
          <w:i/>
        </w:rPr>
        <w:t>:</w:t>
      </w:r>
      <w:r w:rsidRPr="00A35765">
        <w:rPr>
          <w:i/>
        </w:rPr>
        <w:t xml:space="preserve"> </w:t>
      </w:r>
    </w:p>
    <w:p w14:paraId="03F43B41" w14:textId="77777777" w:rsidR="00B72DE9" w:rsidRPr="00A35765" w:rsidRDefault="00B72DE9" w:rsidP="00B72DE9">
      <w:pPr>
        <w:pStyle w:val="NormalWeb"/>
        <w:spacing w:before="0" w:beforeAutospacing="0" w:after="0" w:afterAutospacing="0"/>
        <w:outlineLvl w:val="0"/>
      </w:pPr>
    </w:p>
    <w:p w14:paraId="4B91D5E6" w14:textId="68C896D9" w:rsidR="00246008" w:rsidRDefault="00B72DE9" w:rsidP="00B72DE9">
      <w:pPr>
        <w:pStyle w:val="NormalWeb"/>
        <w:spacing w:before="0" w:beforeAutospacing="0" w:after="0" w:afterAutospacing="0"/>
        <w:outlineLvl w:val="0"/>
      </w:pPr>
      <w:r w:rsidRPr="00A35765">
        <w:t xml:space="preserve">2010 – </w:t>
      </w:r>
      <w:r w:rsidR="00F42EF7">
        <w:t>202</w:t>
      </w:r>
      <w:r w:rsidR="00C14B2E">
        <w:t>6</w:t>
      </w:r>
      <w:r w:rsidRPr="00A35765">
        <w:tab/>
      </w:r>
      <w:r w:rsidR="00F42EF7">
        <w:tab/>
      </w:r>
      <w:r w:rsidR="00246008" w:rsidRPr="00A35765">
        <w:t xml:space="preserve">Retrospective chart review of depression in patients with traumatic brain injury. </w:t>
      </w:r>
    </w:p>
    <w:p w14:paraId="34C7B59E" w14:textId="77777777" w:rsidR="00B72DE9" w:rsidRPr="00A35765" w:rsidRDefault="00B72DE9" w:rsidP="00246008">
      <w:pPr>
        <w:pStyle w:val="NormalWeb"/>
        <w:spacing w:before="0" w:beforeAutospacing="0" w:after="0" w:afterAutospacing="0"/>
        <w:ind w:left="1440" w:firstLine="720"/>
        <w:outlineLvl w:val="0"/>
      </w:pPr>
      <w:r w:rsidRPr="00A35765">
        <w:t>PI</w:t>
      </w:r>
    </w:p>
    <w:p w14:paraId="6C8F38CD" w14:textId="77777777" w:rsidR="00B72DE9" w:rsidRPr="00A35765" w:rsidRDefault="00B72DE9" w:rsidP="00B72DE9">
      <w:pPr>
        <w:pStyle w:val="NormalWeb"/>
        <w:spacing w:before="0" w:beforeAutospacing="0" w:after="0" w:afterAutospacing="0"/>
        <w:outlineLvl w:val="0"/>
      </w:pPr>
      <w:r w:rsidRPr="00A35765">
        <w:tab/>
      </w:r>
      <w:r w:rsidRPr="00A35765">
        <w:tab/>
      </w:r>
      <w:r w:rsidRPr="00A35765">
        <w:tab/>
        <w:t>The purpose</w:t>
      </w:r>
      <w:r w:rsidR="00246008">
        <w:t>s</w:t>
      </w:r>
      <w:r w:rsidRPr="00A35765">
        <w:t xml:space="preserve"> of this study </w:t>
      </w:r>
      <w:r w:rsidR="00246008">
        <w:t xml:space="preserve">are </w:t>
      </w:r>
      <w:r w:rsidRPr="00A35765">
        <w:t>to examine the phenomenology of depression in</w:t>
      </w:r>
    </w:p>
    <w:p w14:paraId="4D82F879" w14:textId="77777777" w:rsidR="00B72DE9" w:rsidRPr="00A35765" w:rsidRDefault="00B72DE9" w:rsidP="00B72DE9">
      <w:pPr>
        <w:pStyle w:val="NormalWeb"/>
        <w:spacing w:before="0" w:beforeAutospacing="0" w:after="0" w:afterAutospacing="0"/>
        <w:ind w:left="1440" w:firstLine="720"/>
        <w:outlineLvl w:val="0"/>
      </w:pPr>
      <w:r w:rsidRPr="00A35765">
        <w:t xml:space="preserve">patients with traumatic brain injury (TBI) and cognitive problems associated with </w:t>
      </w:r>
    </w:p>
    <w:p w14:paraId="3483184B" w14:textId="77777777" w:rsidR="00B72DE9" w:rsidRDefault="00B72DE9" w:rsidP="00246008">
      <w:pPr>
        <w:pStyle w:val="NormalWeb"/>
        <w:spacing w:before="0" w:beforeAutospacing="0" w:after="0" w:afterAutospacing="0"/>
        <w:ind w:left="2160"/>
        <w:outlineLvl w:val="0"/>
      </w:pPr>
      <w:r w:rsidRPr="00A35765">
        <w:t>TBI</w:t>
      </w:r>
      <w:r w:rsidR="00246008">
        <w:t xml:space="preserve"> and </w:t>
      </w:r>
      <w:r w:rsidRPr="00A35765">
        <w:t>to gain a greater understanding of what symptoms improve with treatment and which do not, especially those that contribute to long-term disability.</w:t>
      </w:r>
    </w:p>
    <w:p w14:paraId="2447C306" w14:textId="77777777" w:rsidR="00F05A21" w:rsidRDefault="00F05A21" w:rsidP="00F05A21">
      <w:pPr>
        <w:pStyle w:val="NormalWeb"/>
        <w:spacing w:before="0" w:beforeAutospacing="0" w:after="0" w:afterAutospacing="0"/>
        <w:outlineLvl w:val="0"/>
      </w:pPr>
    </w:p>
    <w:p w14:paraId="7011857C" w14:textId="02D35EF9" w:rsidR="00F05A21" w:rsidRDefault="00F05A21" w:rsidP="00F05A21">
      <w:pPr>
        <w:pStyle w:val="NormalWeb"/>
        <w:spacing w:before="0" w:beforeAutospacing="0" w:after="0" w:afterAutospacing="0"/>
        <w:outlineLvl w:val="0"/>
      </w:pPr>
      <w:r>
        <w:t xml:space="preserve">2011 – </w:t>
      </w:r>
      <w:r w:rsidR="00F42EF7">
        <w:t>202</w:t>
      </w:r>
      <w:r w:rsidR="00C14B2E">
        <w:t>6</w:t>
      </w:r>
      <w:r>
        <w:tab/>
      </w:r>
      <w:r>
        <w:tab/>
        <w:t>Home Base Data Repository</w:t>
      </w:r>
    </w:p>
    <w:p w14:paraId="6B3ACAC0" w14:textId="77777777" w:rsidR="00F05A21" w:rsidRDefault="00F05A21" w:rsidP="00F05A21">
      <w:pPr>
        <w:pStyle w:val="NormalWeb"/>
        <w:spacing w:before="0" w:beforeAutospacing="0" w:after="0" w:afterAutospacing="0"/>
        <w:outlineLvl w:val="0"/>
      </w:pPr>
      <w:r>
        <w:tab/>
      </w:r>
      <w:r>
        <w:tab/>
      </w:r>
      <w:r>
        <w:tab/>
        <w:t xml:space="preserve">PI </w:t>
      </w:r>
    </w:p>
    <w:p w14:paraId="49810662" w14:textId="77777777" w:rsidR="00F05A21" w:rsidRDefault="00F05A21" w:rsidP="00F05A21">
      <w:pPr>
        <w:pStyle w:val="NormalWeb"/>
        <w:spacing w:before="0" w:beforeAutospacing="0" w:after="0" w:afterAutospacing="0"/>
        <w:outlineLvl w:val="0"/>
      </w:pPr>
      <w:r>
        <w:tab/>
      </w:r>
      <w:r>
        <w:tab/>
      </w:r>
      <w:r>
        <w:tab/>
        <w:t>This is a repository of self-report questionnaires administered to patients</w:t>
      </w:r>
    </w:p>
    <w:p w14:paraId="75DEC753" w14:textId="77777777" w:rsidR="00F05A21" w:rsidRDefault="00F05A21" w:rsidP="00F05A21">
      <w:pPr>
        <w:pStyle w:val="NormalWeb"/>
        <w:spacing w:before="0" w:beforeAutospacing="0" w:after="0" w:afterAutospacing="0"/>
        <w:ind w:left="1440" w:firstLine="720"/>
        <w:outlineLvl w:val="0"/>
      </w:pPr>
      <w:r>
        <w:t xml:space="preserve">participating in the Home Base Program to monitor for </w:t>
      </w:r>
    </w:p>
    <w:p w14:paraId="7E91A04D" w14:textId="77777777" w:rsidR="00F05A21" w:rsidRPr="00A35765" w:rsidRDefault="00F05A21" w:rsidP="00F05A21">
      <w:pPr>
        <w:pStyle w:val="NormalWeb"/>
        <w:spacing w:before="0" w:beforeAutospacing="0" w:after="0" w:afterAutospacing="0"/>
        <w:ind w:left="1440" w:firstLine="720"/>
        <w:outlineLvl w:val="0"/>
      </w:pPr>
      <w:r>
        <w:lastRenderedPageBreak/>
        <w:t xml:space="preserve">clinical improvement, for QI, and for research purposes. </w:t>
      </w:r>
    </w:p>
    <w:p w14:paraId="33BFB291" w14:textId="77777777" w:rsidR="00F05A21" w:rsidRDefault="00F05A21" w:rsidP="00F05A21">
      <w:pPr>
        <w:pStyle w:val="NormalWeb"/>
        <w:spacing w:before="0" w:beforeAutospacing="0" w:after="0" w:afterAutospacing="0"/>
        <w:outlineLvl w:val="0"/>
      </w:pPr>
    </w:p>
    <w:p w14:paraId="5C32439C" w14:textId="4C656750" w:rsidR="007C68B9" w:rsidRDefault="007C68B9" w:rsidP="00F05A21">
      <w:pPr>
        <w:pStyle w:val="NormalWeb"/>
        <w:spacing w:before="0" w:beforeAutospacing="0" w:after="0" w:afterAutospacing="0"/>
        <w:outlineLvl w:val="0"/>
      </w:pPr>
      <w:r>
        <w:t>2017 – 202</w:t>
      </w:r>
      <w:r w:rsidR="00C14B2E">
        <w:t>6</w:t>
      </w:r>
      <w:r>
        <w:tab/>
      </w:r>
      <w:r>
        <w:tab/>
        <w:t xml:space="preserve">Warrior Health and fitness Program data repository. </w:t>
      </w:r>
    </w:p>
    <w:p w14:paraId="0F5896D6" w14:textId="77777777" w:rsidR="004801CF" w:rsidRDefault="007C68B9" w:rsidP="004801CF">
      <w:pPr>
        <w:pStyle w:val="NormalWeb"/>
        <w:spacing w:before="0" w:beforeAutospacing="0" w:after="0" w:afterAutospacing="0"/>
        <w:outlineLvl w:val="0"/>
      </w:pPr>
      <w:r>
        <w:tab/>
      </w:r>
      <w:r>
        <w:tab/>
      </w:r>
      <w:r>
        <w:tab/>
      </w:r>
      <w:r w:rsidR="004801CF">
        <w:t>Co-Investigator</w:t>
      </w:r>
      <w:r w:rsidR="004801CF">
        <w:tab/>
      </w:r>
      <w:r w:rsidR="004801CF">
        <w:tab/>
      </w:r>
      <w:r w:rsidR="004801CF">
        <w:tab/>
        <w:t>PI: Ronald Hirschberg</w:t>
      </w:r>
    </w:p>
    <w:p w14:paraId="549F3714" w14:textId="77777777" w:rsidR="004801CF" w:rsidRDefault="004801CF" w:rsidP="004801CF">
      <w:pPr>
        <w:pStyle w:val="NormalWeb"/>
        <w:spacing w:before="0" w:beforeAutospacing="0" w:after="0" w:afterAutospacing="0"/>
        <w:ind w:left="1440" w:firstLine="720"/>
        <w:outlineLvl w:val="0"/>
      </w:pPr>
      <w:r>
        <w:t>This is a repository of self-report questionnaires administered to patients</w:t>
      </w:r>
    </w:p>
    <w:p w14:paraId="7B10E1F7" w14:textId="77777777" w:rsidR="004801CF" w:rsidRDefault="004801CF" w:rsidP="004801CF">
      <w:pPr>
        <w:pStyle w:val="NormalWeb"/>
        <w:spacing w:before="0" w:beforeAutospacing="0" w:after="0" w:afterAutospacing="0"/>
        <w:ind w:left="1440" w:firstLine="720"/>
        <w:outlineLvl w:val="0"/>
      </w:pPr>
      <w:r>
        <w:t xml:space="preserve">participating in the Warrior Health and Fitness Program for QI, and for research </w:t>
      </w:r>
    </w:p>
    <w:p w14:paraId="51B9A98E" w14:textId="77777777" w:rsidR="004801CF" w:rsidRDefault="004801CF" w:rsidP="004801CF">
      <w:pPr>
        <w:pStyle w:val="NormalWeb"/>
        <w:spacing w:before="0" w:beforeAutospacing="0" w:after="0" w:afterAutospacing="0"/>
        <w:ind w:left="1440" w:firstLine="720"/>
        <w:outlineLvl w:val="0"/>
      </w:pPr>
      <w:r>
        <w:t xml:space="preserve">purposes. </w:t>
      </w:r>
    </w:p>
    <w:p w14:paraId="5AAA8AEB" w14:textId="77777777" w:rsidR="007C68B9" w:rsidRDefault="007C68B9" w:rsidP="00F05A21">
      <w:pPr>
        <w:pStyle w:val="NormalWeb"/>
        <w:spacing w:before="0" w:beforeAutospacing="0" w:after="0" w:afterAutospacing="0"/>
        <w:outlineLvl w:val="0"/>
      </w:pPr>
    </w:p>
    <w:p w14:paraId="5BA04D82" w14:textId="715A7673" w:rsidR="00F05A21" w:rsidRDefault="00F05A21" w:rsidP="00F05A21">
      <w:pPr>
        <w:pStyle w:val="NormalWeb"/>
        <w:spacing w:before="0" w:beforeAutospacing="0" w:after="0" w:afterAutospacing="0"/>
        <w:outlineLvl w:val="0"/>
      </w:pPr>
      <w:r>
        <w:t xml:space="preserve">2019 – </w:t>
      </w:r>
      <w:r w:rsidR="007C68B9">
        <w:t>202</w:t>
      </w:r>
      <w:r w:rsidR="00F42EF7">
        <w:t>5</w:t>
      </w:r>
      <w:r w:rsidR="007C68B9">
        <w:tab/>
      </w:r>
      <w:r>
        <w:t xml:space="preserve"> </w:t>
      </w:r>
      <w:r>
        <w:tab/>
        <w:t xml:space="preserve">TBI Program Data Repository </w:t>
      </w:r>
    </w:p>
    <w:p w14:paraId="2FCA62E6" w14:textId="77777777" w:rsidR="00F05A21" w:rsidRDefault="00F05A21" w:rsidP="00F05A21">
      <w:pPr>
        <w:pStyle w:val="NormalWeb"/>
        <w:spacing w:before="0" w:beforeAutospacing="0" w:after="0" w:afterAutospacing="0"/>
        <w:outlineLvl w:val="0"/>
      </w:pPr>
      <w:r>
        <w:tab/>
      </w:r>
      <w:r>
        <w:tab/>
      </w:r>
      <w:r>
        <w:tab/>
        <w:t>PI</w:t>
      </w:r>
    </w:p>
    <w:p w14:paraId="0240CFE6" w14:textId="77777777" w:rsidR="00F05A21" w:rsidRDefault="00F05A21" w:rsidP="00F05A21">
      <w:pPr>
        <w:pStyle w:val="NormalWeb"/>
        <w:spacing w:before="0" w:beforeAutospacing="0" w:after="0" w:afterAutospacing="0"/>
        <w:outlineLvl w:val="0"/>
      </w:pPr>
      <w:r>
        <w:tab/>
      </w:r>
      <w:r>
        <w:tab/>
      </w:r>
      <w:r>
        <w:tab/>
        <w:t>This is a repository of self-report questionnaires administered to patients</w:t>
      </w:r>
    </w:p>
    <w:p w14:paraId="0B7462D4" w14:textId="77777777" w:rsidR="00F05A21" w:rsidRDefault="00F05A21" w:rsidP="00F05A21">
      <w:pPr>
        <w:pStyle w:val="NormalWeb"/>
        <w:spacing w:before="0" w:beforeAutospacing="0" w:after="0" w:afterAutospacing="0"/>
        <w:ind w:left="1440" w:firstLine="720"/>
        <w:outlineLvl w:val="0"/>
      </w:pPr>
      <w:r>
        <w:t xml:space="preserve">participating in the TBI Clinical and Research Program to monitor for </w:t>
      </w:r>
    </w:p>
    <w:p w14:paraId="0B00224F" w14:textId="77777777" w:rsidR="00F05A21" w:rsidRDefault="00F05A21" w:rsidP="00F05A21">
      <w:pPr>
        <w:pStyle w:val="NormalWeb"/>
        <w:spacing w:before="0" w:beforeAutospacing="0" w:after="0" w:afterAutospacing="0"/>
        <w:ind w:left="1440" w:firstLine="720"/>
        <w:outlineLvl w:val="0"/>
      </w:pPr>
      <w:r>
        <w:t xml:space="preserve">clinical improvement, for QI, and for research purposes. </w:t>
      </w:r>
    </w:p>
    <w:p w14:paraId="1F30D927" w14:textId="77777777" w:rsidR="007C68B9" w:rsidRDefault="007C68B9" w:rsidP="007C68B9">
      <w:pPr>
        <w:pStyle w:val="NormalWeb"/>
        <w:spacing w:before="0" w:beforeAutospacing="0" w:after="0" w:afterAutospacing="0"/>
        <w:outlineLvl w:val="0"/>
      </w:pPr>
    </w:p>
    <w:p w14:paraId="30077B0C" w14:textId="54B5FDAD" w:rsidR="007C68B9" w:rsidRDefault="007C68B9" w:rsidP="007C68B9">
      <w:pPr>
        <w:pStyle w:val="NormalWeb"/>
        <w:spacing w:before="0" w:beforeAutospacing="0" w:after="0" w:afterAutospacing="0"/>
        <w:outlineLvl w:val="0"/>
      </w:pPr>
      <w:r>
        <w:t xml:space="preserve">2022 - </w:t>
      </w:r>
      <w:r>
        <w:tab/>
      </w:r>
      <w:r w:rsidR="00F42EF7">
        <w:t>202</w:t>
      </w:r>
      <w:r w:rsidR="00C14B2E">
        <w:t>6</w:t>
      </w:r>
      <w:r>
        <w:tab/>
      </w:r>
      <w:r>
        <w:tab/>
        <w:t xml:space="preserve">An </w:t>
      </w:r>
      <w:r w:rsidR="00B82941">
        <w:t>E</w:t>
      </w:r>
      <w:r>
        <w:t xml:space="preserve">lectrophysiological </w:t>
      </w:r>
      <w:r w:rsidR="00B82941">
        <w:t>P</w:t>
      </w:r>
      <w:r>
        <w:t xml:space="preserve">redictor of SSRI </w:t>
      </w:r>
      <w:r w:rsidR="00B82941">
        <w:t>R</w:t>
      </w:r>
      <w:r>
        <w:t>esponse in Veterans with PTSD</w:t>
      </w:r>
    </w:p>
    <w:p w14:paraId="2A08520E" w14:textId="77777777" w:rsidR="00967800" w:rsidRDefault="00967800" w:rsidP="00967800">
      <w:pPr>
        <w:pStyle w:val="NormalWeb"/>
        <w:spacing w:before="0" w:beforeAutospacing="0" w:after="0" w:afterAutospacing="0"/>
        <w:outlineLvl w:val="0"/>
      </w:pPr>
      <w:r>
        <w:tab/>
      </w:r>
      <w:r>
        <w:tab/>
      </w:r>
      <w:r>
        <w:tab/>
        <w:t xml:space="preserve">PI </w:t>
      </w:r>
    </w:p>
    <w:p w14:paraId="1C409CA2" w14:textId="0D62AE45" w:rsidR="00967800" w:rsidRDefault="00967800" w:rsidP="00967800">
      <w:pPr>
        <w:pStyle w:val="NormalWeb"/>
        <w:spacing w:before="0" w:beforeAutospacing="0" w:after="0" w:afterAutospacing="0"/>
        <w:ind w:left="2160"/>
        <w:outlineLvl w:val="0"/>
      </w:pPr>
      <w:r>
        <w:t>The overarching aim of this project is to investigate the pre-treatment usefulness of a simple electrophysiological test [i.e., loudness dependence of auditory evoked potentials (LDAEP)] for predicting the likelihood of a favorable response to an SSRI. A</w:t>
      </w:r>
      <w:r w:rsidR="0059142F">
        <w:t>n a</w:t>
      </w:r>
      <w:r>
        <w:t>dditional aim</w:t>
      </w:r>
      <w:r w:rsidR="0059142F">
        <w:t xml:space="preserve"> is</w:t>
      </w:r>
      <w:r>
        <w:t xml:space="preserve"> to assess the usefulness of change in LDAEP as an objective measure of SSRI response.</w:t>
      </w:r>
    </w:p>
    <w:bookmarkEnd w:id="0"/>
    <w:bookmarkEnd w:id="1"/>
    <w:p w14:paraId="3D6A9515" w14:textId="77777777" w:rsidR="00955547" w:rsidRPr="00A35765" w:rsidRDefault="00955547" w:rsidP="00480C0D">
      <w:pPr>
        <w:pStyle w:val="NormalWeb"/>
        <w:spacing w:before="0" w:beforeAutospacing="0" w:after="0" w:afterAutospacing="0"/>
        <w:outlineLvl w:val="0"/>
      </w:pPr>
    </w:p>
    <w:p w14:paraId="3CE60CFD" w14:textId="77777777" w:rsidR="00AD65E4" w:rsidRPr="00A35765" w:rsidRDefault="00AD65E4" w:rsidP="00FB68FA">
      <w:pPr>
        <w:pStyle w:val="NormalWeb"/>
        <w:spacing w:before="0" w:beforeAutospacing="0" w:after="120" w:afterAutospacing="0"/>
        <w:outlineLvl w:val="0"/>
        <w:rPr>
          <w:i/>
          <w:sz w:val="32"/>
          <w:szCs w:val="32"/>
          <w:u w:val="single"/>
        </w:rPr>
      </w:pPr>
      <w:r w:rsidRPr="00A35765">
        <w:rPr>
          <w:b/>
          <w:bCs/>
          <w:sz w:val="32"/>
          <w:szCs w:val="32"/>
          <w:u w:val="single"/>
        </w:rPr>
        <w:t xml:space="preserve">Report of </w:t>
      </w:r>
      <w:r w:rsidR="00AC3EF7" w:rsidRPr="00A35765">
        <w:rPr>
          <w:b/>
          <w:bCs/>
          <w:sz w:val="32"/>
          <w:szCs w:val="32"/>
          <w:u w:val="single"/>
        </w:rPr>
        <w:t xml:space="preserve">Local </w:t>
      </w:r>
      <w:r w:rsidRPr="00A35765">
        <w:rPr>
          <w:b/>
          <w:bCs/>
          <w:sz w:val="32"/>
          <w:szCs w:val="32"/>
          <w:u w:val="single"/>
        </w:rPr>
        <w:t>Teaching</w:t>
      </w:r>
      <w:r w:rsidR="00064F99" w:rsidRPr="00A35765">
        <w:rPr>
          <w:b/>
          <w:bCs/>
          <w:sz w:val="32"/>
          <w:szCs w:val="32"/>
          <w:u w:val="single"/>
        </w:rPr>
        <w:t xml:space="preserve"> and Training</w:t>
      </w:r>
    </w:p>
    <w:p w14:paraId="608D0EE3" w14:textId="77777777" w:rsidR="00470C3B" w:rsidRPr="00A35765" w:rsidRDefault="003D7536" w:rsidP="00470C3B">
      <w:pPr>
        <w:pStyle w:val="NormalWeb"/>
        <w:tabs>
          <w:tab w:val="num" w:pos="480"/>
        </w:tabs>
        <w:spacing w:before="0" w:beforeAutospacing="0" w:after="0" w:afterAutospacing="0"/>
        <w:outlineLvl w:val="0"/>
        <w:rPr>
          <w:b/>
        </w:rPr>
      </w:pPr>
      <w:r w:rsidRPr="00A35765">
        <w:rPr>
          <w:b/>
        </w:rPr>
        <w:t>T</w:t>
      </w:r>
      <w:r w:rsidR="00AA54A8" w:rsidRPr="00A35765">
        <w:rPr>
          <w:b/>
        </w:rPr>
        <w:t xml:space="preserve">eaching </w:t>
      </w:r>
      <w:r w:rsidR="00392640" w:rsidRPr="00A35765">
        <w:rPr>
          <w:b/>
        </w:rPr>
        <w:t>of S</w:t>
      </w:r>
      <w:r w:rsidRPr="00A35765">
        <w:rPr>
          <w:b/>
        </w:rPr>
        <w:t>tudents in</w:t>
      </w:r>
      <w:r w:rsidR="00392640" w:rsidRPr="00A35765">
        <w:rPr>
          <w:b/>
        </w:rPr>
        <w:t xml:space="preserve"> C</w:t>
      </w:r>
      <w:r w:rsidR="00AA54A8" w:rsidRPr="00A35765">
        <w:rPr>
          <w:b/>
        </w:rPr>
        <w:t xml:space="preserve">ourses </w:t>
      </w:r>
    </w:p>
    <w:p w14:paraId="1E811786" w14:textId="77777777" w:rsidR="00C30CB0" w:rsidRPr="00A35765" w:rsidRDefault="00C30CB0" w:rsidP="00F50E43">
      <w:pPr>
        <w:pStyle w:val="NormalWeb"/>
        <w:tabs>
          <w:tab w:val="num" w:pos="480"/>
        </w:tabs>
        <w:spacing w:before="0" w:beforeAutospacing="0" w:after="0" w:afterAutospacing="0"/>
        <w:outlineLvl w:val="0"/>
      </w:pPr>
    </w:p>
    <w:p w14:paraId="59702939" w14:textId="77777777" w:rsidR="00E37E63" w:rsidRPr="00A35765" w:rsidRDefault="00F50E43" w:rsidP="00E37E63">
      <w:pPr>
        <w:pStyle w:val="NormalWeb"/>
        <w:tabs>
          <w:tab w:val="num" w:pos="480"/>
        </w:tabs>
        <w:spacing w:before="0" w:beforeAutospacing="0" w:after="0" w:afterAutospacing="0"/>
        <w:ind w:left="480" w:hanging="480"/>
        <w:outlineLvl w:val="0"/>
      </w:pPr>
      <w:r w:rsidRPr="00A35765">
        <w:t xml:space="preserve">2008 - </w:t>
      </w:r>
      <w:r w:rsidRPr="00A35765">
        <w:tab/>
      </w:r>
      <w:r w:rsidR="00C854DD" w:rsidRPr="00A35765">
        <w:t>2013</w:t>
      </w:r>
      <w:r w:rsidR="00BA1A34" w:rsidRPr="00A35765">
        <w:tab/>
      </w:r>
      <w:r w:rsidR="00BA1A34" w:rsidRPr="00A35765">
        <w:tab/>
      </w:r>
      <w:r w:rsidR="001452D7" w:rsidRPr="00A35765">
        <w:t xml:space="preserve">Neuropsychiatry 101 on </w:t>
      </w:r>
      <w:r w:rsidR="001452D7" w:rsidRPr="00A35765">
        <w:tab/>
      </w:r>
      <w:r w:rsidRPr="00A35765">
        <w:t xml:space="preserve">First &amp; </w:t>
      </w:r>
      <w:r w:rsidR="0041702A" w:rsidRPr="00A35765">
        <w:t>s</w:t>
      </w:r>
      <w:r w:rsidRPr="00A35765">
        <w:t>econd</w:t>
      </w:r>
      <w:r w:rsidR="0041702A" w:rsidRPr="00A35765">
        <w:t>-</w:t>
      </w:r>
      <w:r w:rsidRPr="00A35765">
        <w:t xml:space="preserve">year </w:t>
      </w:r>
      <w:r w:rsidRPr="00A35765">
        <w:tab/>
      </w:r>
      <w:r w:rsidR="001452D7" w:rsidRPr="00A35765">
        <w:t xml:space="preserve">      </w:t>
      </w:r>
      <w:r w:rsidR="00CB0728">
        <w:t>12</w:t>
      </w:r>
      <w:r w:rsidRPr="00A35765">
        <w:t xml:space="preserve"> hours</w:t>
      </w:r>
      <w:r w:rsidR="001452D7" w:rsidRPr="00A35765">
        <w:t>/year</w:t>
      </w:r>
      <w:r w:rsidR="00E14C11" w:rsidRPr="00A35765">
        <w:t xml:space="preserve"> </w:t>
      </w:r>
    </w:p>
    <w:p w14:paraId="3EEA5CBA" w14:textId="77777777" w:rsidR="00C30CB0" w:rsidRPr="00A35765" w:rsidRDefault="00E37E63" w:rsidP="00E37E63">
      <w:pPr>
        <w:pStyle w:val="NormalWeb"/>
        <w:tabs>
          <w:tab w:val="num" w:pos="480"/>
        </w:tabs>
        <w:spacing w:before="0" w:beforeAutospacing="0" w:after="0" w:afterAutospacing="0"/>
        <w:ind w:left="480" w:hanging="480"/>
        <w:outlineLvl w:val="0"/>
      </w:pPr>
      <w:r w:rsidRPr="00A35765">
        <w:tab/>
      </w:r>
      <w:r w:rsidRPr="00A35765">
        <w:tab/>
      </w:r>
      <w:r w:rsidRPr="00A35765">
        <w:tab/>
      </w:r>
      <w:r w:rsidRPr="00A35765">
        <w:tab/>
        <w:t>the Medical Psychiatry Un</w:t>
      </w:r>
      <w:r w:rsidR="0041702A" w:rsidRPr="00A35765">
        <w:t>it</w:t>
      </w:r>
      <w:r w:rsidR="0041702A" w:rsidRPr="00A35765">
        <w:tab/>
        <w:t>psychiatry residents</w:t>
      </w:r>
      <w:r w:rsidRPr="00A35765">
        <w:t xml:space="preserve"> </w:t>
      </w:r>
      <w:r w:rsidRPr="00A35765">
        <w:tab/>
        <w:t xml:space="preserve">   </w:t>
      </w:r>
      <w:r w:rsidR="00E14C11" w:rsidRPr="00A35765">
        <w:t xml:space="preserve">   Course Director</w:t>
      </w:r>
      <w:r w:rsidR="00E14C11" w:rsidRPr="00A35765">
        <w:tab/>
      </w:r>
    </w:p>
    <w:p w14:paraId="3FF4306D" w14:textId="77777777" w:rsidR="00342F03" w:rsidRPr="00A35765" w:rsidRDefault="00C30CB0" w:rsidP="00E37E63">
      <w:pPr>
        <w:pStyle w:val="NormalWeb"/>
        <w:tabs>
          <w:tab w:val="num" w:pos="480"/>
        </w:tabs>
        <w:spacing w:before="0" w:beforeAutospacing="0" w:after="0" w:afterAutospacing="0"/>
        <w:outlineLvl w:val="0"/>
      </w:pPr>
      <w:r w:rsidRPr="00A35765">
        <w:tab/>
      </w:r>
      <w:r w:rsidRPr="00A35765">
        <w:tab/>
      </w:r>
      <w:r w:rsidRPr="00A35765">
        <w:tab/>
      </w:r>
      <w:r w:rsidRPr="00A35765">
        <w:tab/>
        <w:t xml:space="preserve">HMS </w:t>
      </w:r>
      <w:r w:rsidR="00F50E43" w:rsidRPr="00A35765">
        <w:t>medical students</w:t>
      </w:r>
    </w:p>
    <w:p w14:paraId="15F28BCF" w14:textId="77777777" w:rsidR="00342F03" w:rsidRPr="00A35765" w:rsidRDefault="00342F03" w:rsidP="00342F03"/>
    <w:p w14:paraId="14EA3F3F" w14:textId="13CD0F5F" w:rsidR="00342F03" w:rsidRPr="00A35765" w:rsidRDefault="00342F03" w:rsidP="00342F03">
      <w:r w:rsidRPr="00A35765">
        <w:t xml:space="preserve">2010 - </w:t>
      </w:r>
      <w:r w:rsidR="00DE60C3">
        <w:t>2016</w:t>
      </w:r>
      <w:r w:rsidR="00E37E63" w:rsidRPr="00A35765">
        <w:tab/>
      </w:r>
      <w:r w:rsidR="00E37E63" w:rsidRPr="00A35765">
        <w:tab/>
      </w:r>
      <w:r w:rsidRPr="00A35765">
        <w:t>Neuropsychiatry Module</w:t>
      </w:r>
      <w:r w:rsidRPr="00A35765">
        <w:tab/>
        <w:t>Third</w:t>
      </w:r>
      <w:r w:rsidR="0041702A" w:rsidRPr="00A35765">
        <w:t>-y</w:t>
      </w:r>
      <w:r w:rsidRPr="00A35765">
        <w:t xml:space="preserve">ear </w:t>
      </w:r>
      <w:r w:rsidR="0041702A" w:rsidRPr="00A35765">
        <w:t>p</w:t>
      </w:r>
      <w:r w:rsidRPr="00A35765">
        <w:t>sychiatry</w:t>
      </w:r>
      <w:r w:rsidRPr="00A35765">
        <w:tab/>
      </w:r>
      <w:r w:rsidR="001452D7" w:rsidRPr="00A35765">
        <w:t xml:space="preserve">      </w:t>
      </w:r>
      <w:r w:rsidR="00CB0728">
        <w:t>3</w:t>
      </w:r>
      <w:r w:rsidR="001452D7" w:rsidRPr="00A35765">
        <w:t xml:space="preserve"> hours/year</w:t>
      </w:r>
      <w:r w:rsidR="00E14C11" w:rsidRPr="00A35765">
        <w:tab/>
        <w:t xml:space="preserve">    </w:t>
      </w:r>
    </w:p>
    <w:p w14:paraId="79890C74" w14:textId="77777777" w:rsidR="00342F03" w:rsidRPr="00A35765" w:rsidRDefault="00E37E63" w:rsidP="00342F03">
      <w:r w:rsidRPr="00A35765">
        <w:tab/>
      </w:r>
      <w:r w:rsidRPr="00A35765">
        <w:tab/>
      </w:r>
      <w:r w:rsidRPr="00A35765">
        <w:tab/>
      </w:r>
      <w:r w:rsidRPr="00A35765">
        <w:tab/>
      </w:r>
      <w:r w:rsidR="00342F03" w:rsidRPr="00A35765">
        <w:tab/>
      </w:r>
      <w:r w:rsidR="00342F03" w:rsidRPr="00A35765">
        <w:tab/>
      </w:r>
      <w:r w:rsidR="00342F03" w:rsidRPr="00A35765">
        <w:tab/>
        <w:t>Residents</w:t>
      </w:r>
      <w:r w:rsidR="00342F03" w:rsidRPr="00A35765">
        <w:tab/>
      </w:r>
      <w:r w:rsidR="00342F03" w:rsidRPr="00A35765">
        <w:tab/>
      </w:r>
      <w:r w:rsidRPr="00A35765">
        <w:t xml:space="preserve">      Lecturer</w:t>
      </w:r>
    </w:p>
    <w:p w14:paraId="19AFC3AA" w14:textId="77777777" w:rsidR="00F50E43" w:rsidRPr="00A35765" w:rsidRDefault="00F50E43" w:rsidP="00470C3B">
      <w:pPr>
        <w:pStyle w:val="NormalWeb"/>
        <w:tabs>
          <w:tab w:val="num" w:pos="480"/>
        </w:tabs>
        <w:spacing w:before="0" w:beforeAutospacing="0" w:after="0" w:afterAutospacing="0"/>
        <w:outlineLvl w:val="0"/>
      </w:pPr>
    </w:p>
    <w:p w14:paraId="06F21E9D" w14:textId="77777777" w:rsidR="00244668" w:rsidRPr="00A35765" w:rsidRDefault="007D26D3" w:rsidP="00907557">
      <w:pPr>
        <w:pStyle w:val="NormalWeb"/>
        <w:spacing w:before="0" w:beforeAutospacing="0" w:after="0" w:afterAutospacing="0"/>
        <w:outlineLvl w:val="0"/>
        <w:rPr>
          <w:b/>
        </w:rPr>
      </w:pPr>
      <w:r w:rsidRPr="00A35765">
        <w:rPr>
          <w:b/>
        </w:rPr>
        <w:t>Formal Teaching of Residents, Clinical Fellows and Research F</w:t>
      </w:r>
      <w:r w:rsidR="00244668" w:rsidRPr="00A35765">
        <w:rPr>
          <w:b/>
        </w:rPr>
        <w:t>ellows</w:t>
      </w:r>
      <w:r w:rsidR="00533BBE" w:rsidRPr="00A35765">
        <w:rPr>
          <w:b/>
        </w:rPr>
        <w:t xml:space="preserve"> (post-docs)</w:t>
      </w:r>
    </w:p>
    <w:p w14:paraId="118D15F3" w14:textId="77777777" w:rsidR="009F32B6" w:rsidRPr="00A35765" w:rsidRDefault="009F32B6" w:rsidP="00B67B76">
      <w:pPr>
        <w:rPr>
          <w:b/>
          <w:i/>
        </w:rPr>
      </w:pPr>
    </w:p>
    <w:p w14:paraId="6C8FC57F" w14:textId="77777777" w:rsidR="00480816" w:rsidRPr="00A35765" w:rsidRDefault="00480816" w:rsidP="00B67B76">
      <w:pPr>
        <w:rPr>
          <w:b/>
          <w:i/>
        </w:rPr>
      </w:pPr>
      <w:r w:rsidRPr="00A35765">
        <w:rPr>
          <w:b/>
          <w:i/>
        </w:rPr>
        <w:t xml:space="preserve">At the University of </w:t>
      </w:r>
      <w:smartTag w:uri="urn:schemas-microsoft-com:office:smarttags" w:element="place">
        <w:smartTag w:uri="urn:schemas-microsoft-com:office:smarttags" w:element="PlaceName">
          <w:r w:rsidRPr="00A35765">
            <w:rPr>
              <w:b/>
              <w:i/>
            </w:rPr>
            <w:t>Connecticut</w:t>
          </w:r>
        </w:smartTag>
        <w:r w:rsidRPr="00A35765">
          <w:rPr>
            <w:b/>
            <w:i/>
          </w:rPr>
          <w:t xml:space="preserve"> </w:t>
        </w:r>
        <w:smartTag w:uri="urn:schemas-microsoft-com:office:smarttags" w:element="PlaceName">
          <w:r w:rsidRPr="00A35765">
            <w:rPr>
              <w:b/>
              <w:i/>
            </w:rPr>
            <w:t>Health</w:t>
          </w:r>
        </w:smartTag>
        <w:r w:rsidRPr="00A35765">
          <w:rPr>
            <w:b/>
            <w:i/>
          </w:rPr>
          <w:t xml:space="preserve"> </w:t>
        </w:r>
        <w:smartTag w:uri="urn:schemas-microsoft-com:office:smarttags" w:element="PlaceType">
          <w:r w:rsidRPr="00A35765">
            <w:rPr>
              <w:b/>
              <w:i/>
            </w:rPr>
            <w:t>Center</w:t>
          </w:r>
        </w:smartTag>
      </w:smartTag>
      <w:r w:rsidRPr="00A35765">
        <w:rPr>
          <w:b/>
          <w:i/>
        </w:rPr>
        <w:t>:</w:t>
      </w:r>
    </w:p>
    <w:p w14:paraId="62987825" w14:textId="77777777" w:rsidR="00E14C11" w:rsidRPr="00A35765" w:rsidRDefault="004942E4" w:rsidP="001452D7">
      <w:r w:rsidRPr="00A35765">
        <w:t>2004</w:t>
      </w:r>
      <w:r w:rsidRPr="00A35765">
        <w:tab/>
      </w:r>
      <w:r w:rsidR="00E37E63" w:rsidRPr="00A35765">
        <w:tab/>
      </w:r>
      <w:r w:rsidR="00E37E63" w:rsidRPr="00A35765">
        <w:tab/>
      </w:r>
      <w:r w:rsidR="00B67B76" w:rsidRPr="00A35765">
        <w:t>Brain-behavior relationships</w:t>
      </w:r>
      <w:r w:rsidR="00756898" w:rsidRPr="00A35765">
        <w:tab/>
      </w:r>
      <w:r w:rsidR="00E14C11" w:rsidRPr="00A35765">
        <w:t>Third</w:t>
      </w:r>
      <w:r w:rsidR="0041702A" w:rsidRPr="00A35765">
        <w:t>-</w:t>
      </w:r>
      <w:r w:rsidR="001452D7" w:rsidRPr="00A35765">
        <w:t xml:space="preserve">year psychiatry </w:t>
      </w:r>
      <w:r w:rsidR="00E14C11" w:rsidRPr="00A35765">
        <w:t xml:space="preserve">       </w:t>
      </w:r>
      <w:r w:rsidR="00CB0728">
        <w:t>1</w:t>
      </w:r>
      <w:r w:rsidR="00710391">
        <w:t>-</w:t>
      </w:r>
      <w:r w:rsidR="00E14C11" w:rsidRPr="00A35765">
        <w:t>hour lecture</w:t>
      </w:r>
    </w:p>
    <w:p w14:paraId="0E460992" w14:textId="77777777" w:rsidR="00BF31B4" w:rsidRPr="00A35765" w:rsidRDefault="001452D7" w:rsidP="00E37E63">
      <w:pPr>
        <w:ind w:left="4320" w:firstLine="720"/>
      </w:pPr>
      <w:r w:rsidRPr="00A35765">
        <w:t>residents</w:t>
      </w:r>
      <w:r w:rsidR="00CC0444" w:rsidRPr="00A35765">
        <w:tab/>
      </w:r>
      <w:r w:rsidRPr="00A35765">
        <w:tab/>
      </w:r>
      <w:r w:rsidRPr="00A35765">
        <w:tab/>
      </w:r>
    </w:p>
    <w:p w14:paraId="2FE9EF9F" w14:textId="77777777" w:rsidR="00470C3B" w:rsidRPr="00A35765" w:rsidRDefault="00470C3B" w:rsidP="00CC0444">
      <w:pPr>
        <w:ind w:firstLine="720"/>
      </w:pPr>
      <w:r w:rsidRPr="00A35765">
        <w:tab/>
      </w:r>
      <w:r w:rsidRPr="00A35765">
        <w:tab/>
      </w:r>
      <w:r w:rsidRPr="00A35765">
        <w:tab/>
      </w:r>
      <w:r w:rsidRPr="00A35765">
        <w:tab/>
      </w:r>
      <w:r w:rsidRPr="00A35765">
        <w:tab/>
      </w:r>
    </w:p>
    <w:p w14:paraId="3C9A6879" w14:textId="77777777" w:rsidR="00FE64C1" w:rsidRPr="00A35765" w:rsidRDefault="00FE64C1" w:rsidP="00B67B76"/>
    <w:p w14:paraId="0AA6CF43" w14:textId="77777777" w:rsidR="00B67B76" w:rsidRPr="00A35765" w:rsidRDefault="00A15DBD" w:rsidP="00B67B76">
      <w:r w:rsidRPr="00A35765">
        <w:t>2006</w:t>
      </w:r>
      <w:r w:rsidRPr="00A35765">
        <w:tab/>
      </w:r>
      <w:r w:rsidR="00E37E63" w:rsidRPr="00A35765">
        <w:tab/>
      </w:r>
      <w:r w:rsidR="00E37E63" w:rsidRPr="00A35765">
        <w:tab/>
      </w:r>
      <w:r w:rsidR="00B67B76" w:rsidRPr="00A35765">
        <w:t xml:space="preserve">Brain Cutting for </w:t>
      </w:r>
      <w:r w:rsidR="001452D7" w:rsidRPr="00A35765">
        <w:tab/>
      </w:r>
      <w:r w:rsidR="001452D7" w:rsidRPr="00A35765">
        <w:tab/>
        <w:t>Psychiatry residents</w:t>
      </w:r>
      <w:r w:rsidR="00E14C11" w:rsidRPr="00A35765">
        <w:t xml:space="preserve">          </w:t>
      </w:r>
      <w:r w:rsidR="00CB0728">
        <w:rPr>
          <w:bCs/>
        </w:rPr>
        <w:t>1</w:t>
      </w:r>
      <w:r w:rsidR="00710391">
        <w:rPr>
          <w:bCs/>
        </w:rPr>
        <w:t>-</w:t>
      </w:r>
      <w:r w:rsidR="00E232C3" w:rsidRPr="00A35765">
        <w:rPr>
          <w:bCs/>
        </w:rPr>
        <w:t xml:space="preserve">hour </w:t>
      </w:r>
      <w:r w:rsidR="00E14C11" w:rsidRPr="00A35765">
        <w:rPr>
          <w:bCs/>
        </w:rPr>
        <w:t>n</w:t>
      </w:r>
      <w:r w:rsidR="00E232C3" w:rsidRPr="00A35765">
        <w:rPr>
          <w:bCs/>
        </w:rPr>
        <w:t>europathology</w:t>
      </w:r>
    </w:p>
    <w:p w14:paraId="3C6A06FF" w14:textId="77777777" w:rsidR="00E232C3" w:rsidRPr="00A35765" w:rsidRDefault="00E37E63" w:rsidP="00E232C3">
      <w:pPr>
        <w:rPr>
          <w:bCs/>
        </w:rPr>
      </w:pPr>
      <w:r w:rsidRPr="00A35765">
        <w:tab/>
      </w:r>
      <w:r w:rsidRPr="00A35765">
        <w:tab/>
      </w:r>
      <w:r w:rsidR="00957056" w:rsidRPr="00A35765">
        <w:tab/>
      </w:r>
      <w:r w:rsidR="001452D7" w:rsidRPr="00A35765">
        <w:t>Psychiatrists</w:t>
      </w:r>
      <w:r w:rsidR="00957056" w:rsidRPr="00A35765">
        <w:tab/>
      </w:r>
      <w:r w:rsidR="00957056" w:rsidRPr="00A35765">
        <w:tab/>
      </w:r>
      <w:r w:rsidR="00957056" w:rsidRPr="00A35765">
        <w:tab/>
      </w:r>
      <w:r w:rsidR="00E14C11" w:rsidRPr="00A35765">
        <w:t xml:space="preserve">and </w:t>
      </w:r>
      <w:r w:rsidR="001452D7" w:rsidRPr="00A35765">
        <w:t>medical students.</w:t>
      </w:r>
      <w:r w:rsidR="00756898" w:rsidRPr="00A35765">
        <w:tab/>
      </w:r>
      <w:r w:rsidR="00E14C11" w:rsidRPr="00A35765">
        <w:t xml:space="preserve">      </w:t>
      </w:r>
      <w:r w:rsidRPr="00A35765">
        <w:t>d</w:t>
      </w:r>
      <w:r w:rsidRPr="00A35765">
        <w:rPr>
          <w:bCs/>
        </w:rPr>
        <w:t>emonstration/</w:t>
      </w:r>
      <w:r w:rsidR="00E232C3" w:rsidRPr="00A35765">
        <w:rPr>
          <w:bCs/>
        </w:rPr>
        <w:t>discussion</w:t>
      </w:r>
    </w:p>
    <w:p w14:paraId="4A9B2D51" w14:textId="77777777" w:rsidR="00FE64C1" w:rsidRPr="00A35765" w:rsidRDefault="00FE64C1" w:rsidP="00B67B76"/>
    <w:p w14:paraId="3E265D9C" w14:textId="77777777" w:rsidR="00CA6983" w:rsidRPr="00A35765" w:rsidRDefault="00E14C11" w:rsidP="00CA6983">
      <w:r w:rsidRPr="00A35765">
        <w:t>2006</w:t>
      </w:r>
      <w:r w:rsidR="00E37E63" w:rsidRPr="00A35765">
        <w:t xml:space="preserve"> </w:t>
      </w:r>
      <w:r w:rsidR="00CA6983" w:rsidRPr="00A35765">
        <w:t>-</w:t>
      </w:r>
      <w:r w:rsidR="00E37E63" w:rsidRPr="00A35765">
        <w:t xml:space="preserve"> 2007</w:t>
      </w:r>
      <w:r w:rsidRPr="00A35765">
        <w:tab/>
      </w:r>
      <w:r w:rsidR="00E37E63" w:rsidRPr="00A35765">
        <w:tab/>
      </w:r>
      <w:r w:rsidRPr="00A35765">
        <w:t>Neuroimaging II: CT/MRI</w:t>
      </w:r>
      <w:r w:rsidR="0041702A" w:rsidRPr="00A35765">
        <w:t xml:space="preserve">     Third-</w:t>
      </w:r>
      <w:r w:rsidR="00CA6983" w:rsidRPr="00A35765">
        <w:t xml:space="preserve">year psychiatry        </w:t>
      </w:r>
      <w:r w:rsidR="00CB0728">
        <w:t>1</w:t>
      </w:r>
      <w:r w:rsidR="00710391">
        <w:t>-</w:t>
      </w:r>
      <w:r w:rsidR="00CA6983" w:rsidRPr="00A35765">
        <w:t>hour lecture</w:t>
      </w:r>
    </w:p>
    <w:p w14:paraId="60E1F3B3" w14:textId="77777777" w:rsidR="00CA6983" w:rsidRPr="00A35765" w:rsidRDefault="00E37E63" w:rsidP="00CA6983">
      <w:r w:rsidRPr="00A35765">
        <w:tab/>
      </w:r>
      <w:r w:rsidRPr="00A35765">
        <w:tab/>
      </w:r>
      <w:r w:rsidR="00CA6983" w:rsidRPr="00A35765">
        <w:tab/>
      </w:r>
      <w:r w:rsidR="00CA6983" w:rsidRPr="00A35765">
        <w:tab/>
      </w:r>
      <w:r w:rsidR="00CA6983" w:rsidRPr="00A35765">
        <w:tab/>
      </w:r>
      <w:r w:rsidR="00CA6983" w:rsidRPr="00A35765">
        <w:tab/>
      </w:r>
      <w:r w:rsidR="00CA6983" w:rsidRPr="00A35765">
        <w:tab/>
        <w:t>residents</w:t>
      </w:r>
      <w:r w:rsidR="00CA6983" w:rsidRPr="00A35765">
        <w:tab/>
      </w:r>
      <w:r w:rsidR="00CA6983" w:rsidRPr="00A35765">
        <w:tab/>
      </w:r>
      <w:r w:rsidR="00CA6983" w:rsidRPr="00A35765">
        <w:tab/>
      </w:r>
    </w:p>
    <w:p w14:paraId="574F058C" w14:textId="77777777" w:rsidR="002911C9" w:rsidRPr="00A35765" w:rsidRDefault="002911C9" w:rsidP="00B67B76">
      <w:r w:rsidRPr="00A35765">
        <w:t>200</w:t>
      </w:r>
      <w:r w:rsidR="009634EA" w:rsidRPr="00A35765">
        <w:t>6</w:t>
      </w:r>
      <w:r w:rsidR="00E37E63" w:rsidRPr="00A35765">
        <w:t xml:space="preserve"> – 2008</w:t>
      </w:r>
      <w:r w:rsidR="00E37E63" w:rsidRPr="00A35765">
        <w:tab/>
      </w:r>
      <w:r w:rsidR="009F32B6" w:rsidRPr="00A35765">
        <w:tab/>
      </w:r>
      <w:r w:rsidRPr="00A35765">
        <w:t xml:space="preserve">The Prefrontal Cortex and </w:t>
      </w:r>
      <w:r w:rsidR="00756898" w:rsidRPr="00A35765">
        <w:tab/>
      </w:r>
      <w:r w:rsidR="0041702A" w:rsidRPr="00A35765">
        <w:t>Third-</w:t>
      </w:r>
      <w:r w:rsidR="00CA6983" w:rsidRPr="00A35765">
        <w:t xml:space="preserve">year psychiatry        </w:t>
      </w:r>
      <w:r w:rsidR="00CB0728">
        <w:t>1</w:t>
      </w:r>
      <w:r w:rsidR="00710391">
        <w:t>-</w:t>
      </w:r>
      <w:r w:rsidR="00CA6983" w:rsidRPr="00A35765">
        <w:t>hour lecture</w:t>
      </w:r>
    </w:p>
    <w:p w14:paraId="0D94BECE" w14:textId="77777777" w:rsidR="002911C9" w:rsidRPr="00A35765" w:rsidRDefault="00E37E63" w:rsidP="00480816">
      <w:r w:rsidRPr="00A35765">
        <w:tab/>
      </w:r>
      <w:r w:rsidRPr="00A35765">
        <w:tab/>
      </w:r>
      <w:r w:rsidR="002911C9" w:rsidRPr="00A35765">
        <w:tab/>
      </w:r>
      <w:r w:rsidR="00957056" w:rsidRPr="00A35765">
        <w:t>Executive Functions</w:t>
      </w:r>
      <w:r w:rsidR="00480816" w:rsidRPr="00A35765">
        <w:tab/>
      </w:r>
      <w:r w:rsidR="002911C9" w:rsidRPr="00A35765">
        <w:tab/>
      </w:r>
      <w:r w:rsidR="00CA6983" w:rsidRPr="00A35765">
        <w:t>residents</w:t>
      </w:r>
    </w:p>
    <w:p w14:paraId="1E688A61" w14:textId="77777777" w:rsidR="00E37E63" w:rsidRPr="00A35765" w:rsidRDefault="00E37E63" w:rsidP="00F6599B"/>
    <w:p w14:paraId="2B915ECA" w14:textId="77777777" w:rsidR="00F6599B" w:rsidRPr="00A35765" w:rsidRDefault="009634EA" w:rsidP="00F6599B">
      <w:r w:rsidRPr="00A35765">
        <w:lastRenderedPageBreak/>
        <w:t>2006</w:t>
      </w:r>
      <w:r w:rsidR="00E37E63" w:rsidRPr="00A35765">
        <w:t xml:space="preserve"> – 2008</w:t>
      </w:r>
      <w:r w:rsidR="00E37E63" w:rsidRPr="00A35765">
        <w:tab/>
      </w:r>
      <w:r w:rsidR="00CA6983" w:rsidRPr="00A35765">
        <w:tab/>
        <w:t>Neuropsychiatric Aspects of</w:t>
      </w:r>
      <w:r w:rsidR="0041702A" w:rsidRPr="00A35765">
        <w:tab/>
        <w:t>Third-</w:t>
      </w:r>
      <w:r w:rsidR="00F6599B" w:rsidRPr="00A35765">
        <w:t xml:space="preserve">year psychiatry        </w:t>
      </w:r>
      <w:r w:rsidR="00CB0728">
        <w:t>1</w:t>
      </w:r>
      <w:r w:rsidR="00710391">
        <w:t>-</w:t>
      </w:r>
      <w:r w:rsidR="00F6599B" w:rsidRPr="00A35765">
        <w:t>hour lecture</w:t>
      </w:r>
    </w:p>
    <w:p w14:paraId="02EE4407" w14:textId="77777777" w:rsidR="002911C9" w:rsidRPr="00A35765" w:rsidRDefault="00E37E63" w:rsidP="00480816">
      <w:r w:rsidRPr="00A35765">
        <w:tab/>
      </w:r>
      <w:r w:rsidRPr="00A35765">
        <w:tab/>
      </w:r>
      <w:r w:rsidR="002911C9" w:rsidRPr="00A35765">
        <w:tab/>
      </w:r>
      <w:r w:rsidR="00CA6983" w:rsidRPr="00A35765">
        <w:t>Seizure Disorders</w:t>
      </w:r>
      <w:r w:rsidR="00207F11" w:rsidRPr="00A35765">
        <w:tab/>
      </w:r>
      <w:r w:rsidR="009F32B6" w:rsidRPr="00A35765">
        <w:tab/>
      </w:r>
      <w:r w:rsidR="00F6599B" w:rsidRPr="00A35765">
        <w:t>residents</w:t>
      </w:r>
      <w:r w:rsidR="002911C9" w:rsidRPr="00A35765">
        <w:tab/>
      </w:r>
      <w:r w:rsidR="00480816" w:rsidRPr="00A35765">
        <w:tab/>
      </w:r>
      <w:r w:rsidR="00480816" w:rsidRPr="00A35765">
        <w:tab/>
      </w:r>
    </w:p>
    <w:p w14:paraId="09B46F74" w14:textId="77777777" w:rsidR="00FE64C1" w:rsidRPr="00A35765" w:rsidRDefault="00FE64C1" w:rsidP="00B67B76"/>
    <w:p w14:paraId="6A245D61" w14:textId="77777777" w:rsidR="00F6599B" w:rsidRPr="00A35765" w:rsidRDefault="00F6599B" w:rsidP="00F6599B">
      <w:r w:rsidRPr="00A35765">
        <w:t>2006</w:t>
      </w:r>
      <w:r w:rsidR="00E37E63" w:rsidRPr="00A35765">
        <w:t xml:space="preserve"> – 2008</w:t>
      </w:r>
      <w:r w:rsidR="00E37E63" w:rsidRPr="00A35765">
        <w:tab/>
      </w:r>
      <w:r w:rsidRPr="00A35765">
        <w:tab/>
        <w:t>Neuroimaging, PTSD and</w:t>
      </w:r>
      <w:r w:rsidRPr="00A35765">
        <w:tab/>
        <w:t>Fourth</w:t>
      </w:r>
      <w:r w:rsidR="0041702A" w:rsidRPr="00A35765">
        <w:t>-</w:t>
      </w:r>
      <w:r w:rsidRPr="00A35765">
        <w:t xml:space="preserve">year psychiatry      </w:t>
      </w:r>
      <w:r w:rsidR="00CB0728">
        <w:t>1</w:t>
      </w:r>
      <w:r w:rsidR="00710391">
        <w:t>-</w:t>
      </w:r>
      <w:r w:rsidRPr="00A35765">
        <w:t>hour lecture</w:t>
      </w:r>
    </w:p>
    <w:p w14:paraId="101F3177" w14:textId="77777777" w:rsidR="00F6599B" w:rsidRPr="00A35765" w:rsidRDefault="00E37E63" w:rsidP="00F6599B">
      <w:r w:rsidRPr="00A35765">
        <w:tab/>
      </w:r>
      <w:r w:rsidRPr="00A35765">
        <w:tab/>
      </w:r>
      <w:r w:rsidR="00F6599B" w:rsidRPr="00A35765">
        <w:tab/>
        <w:t>the Hippocampus</w:t>
      </w:r>
      <w:r w:rsidR="00F6599B" w:rsidRPr="00A35765">
        <w:tab/>
      </w:r>
      <w:r w:rsidR="00F6599B" w:rsidRPr="00A35765">
        <w:tab/>
        <w:t>residents</w:t>
      </w:r>
      <w:r w:rsidR="00F6599B" w:rsidRPr="00A35765">
        <w:tab/>
      </w:r>
    </w:p>
    <w:p w14:paraId="17B9679E" w14:textId="77777777" w:rsidR="00F6599B" w:rsidRPr="00A35765" w:rsidRDefault="00F6599B" w:rsidP="00F6599B"/>
    <w:p w14:paraId="3EC8D384" w14:textId="77777777" w:rsidR="00F6599B" w:rsidRPr="00A35765" w:rsidRDefault="00F6599B" w:rsidP="00F6599B">
      <w:r w:rsidRPr="00A35765">
        <w:t>2006</w:t>
      </w:r>
      <w:r w:rsidR="00E37E63" w:rsidRPr="00A35765">
        <w:t xml:space="preserve"> – 2008</w:t>
      </w:r>
      <w:r w:rsidR="00E37E63" w:rsidRPr="00A35765">
        <w:tab/>
      </w:r>
      <w:r w:rsidR="0041702A" w:rsidRPr="00A35765">
        <w:tab/>
        <w:t xml:space="preserve">Clinical Disorders of </w:t>
      </w:r>
      <w:r w:rsidR="0041702A" w:rsidRPr="00A35765">
        <w:tab/>
      </w:r>
      <w:r w:rsidR="0041702A" w:rsidRPr="00A35765">
        <w:tab/>
        <w:t>Third-</w:t>
      </w:r>
      <w:r w:rsidRPr="00A35765">
        <w:t xml:space="preserve">year psychiatry        </w:t>
      </w:r>
      <w:r w:rsidR="00CB0728">
        <w:t>1</w:t>
      </w:r>
      <w:r w:rsidR="00710391">
        <w:t>-</w:t>
      </w:r>
      <w:r w:rsidRPr="00A35765">
        <w:t>hour lecture</w:t>
      </w:r>
    </w:p>
    <w:p w14:paraId="396754DB" w14:textId="77777777" w:rsidR="00F6599B" w:rsidRPr="00A35765" w:rsidRDefault="00E37E63" w:rsidP="00F6599B">
      <w:r w:rsidRPr="00A35765">
        <w:tab/>
      </w:r>
      <w:r w:rsidRPr="00A35765">
        <w:tab/>
      </w:r>
      <w:r w:rsidR="00F6599B" w:rsidRPr="00A35765">
        <w:tab/>
        <w:t>Attention</w:t>
      </w:r>
      <w:r w:rsidR="00F6599B" w:rsidRPr="00A35765">
        <w:tab/>
      </w:r>
      <w:r w:rsidR="00F6599B" w:rsidRPr="00A35765">
        <w:tab/>
      </w:r>
      <w:r w:rsidR="00F6599B" w:rsidRPr="00A35765">
        <w:tab/>
        <w:t>residents</w:t>
      </w:r>
      <w:r w:rsidR="00F6599B" w:rsidRPr="00A35765">
        <w:tab/>
      </w:r>
    </w:p>
    <w:p w14:paraId="4C2F3099" w14:textId="77777777" w:rsidR="00F6599B" w:rsidRPr="00A35765" w:rsidRDefault="00F6599B" w:rsidP="00F6599B"/>
    <w:p w14:paraId="49682BA8" w14:textId="77777777" w:rsidR="00F6599B" w:rsidRPr="00A35765" w:rsidRDefault="00F6599B" w:rsidP="00F6599B">
      <w:r w:rsidRPr="00A35765">
        <w:t>2006</w:t>
      </w:r>
      <w:r w:rsidR="00E37E63" w:rsidRPr="00A35765">
        <w:t xml:space="preserve"> – 2008</w:t>
      </w:r>
      <w:r w:rsidR="00E37E63" w:rsidRPr="00A35765">
        <w:tab/>
      </w:r>
      <w:r w:rsidRPr="00A35765">
        <w:tab/>
      </w:r>
      <w:r w:rsidR="003F032D" w:rsidRPr="00A35765">
        <w:t>REM Sleep and Dementia</w:t>
      </w:r>
      <w:r w:rsidRPr="00A35765">
        <w:tab/>
      </w:r>
      <w:r w:rsidR="003F032D" w:rsidRPr="00A35765">
        <w:t>Fourth</w:t>
      </w:r>
      <w:r w:rsidR="0041702A" w:rsidRPr="00A35765">
        <w:t>-</w:t>
      </w:r>
      <w:r w:rsidRPr="00A35765">
        <w:t xml:space="preserve">year psychiatry </w:t>
      </w:r>
      <w:r w:rsidR="003F032D" w:rsidRPr="00A35765">
        <w:t xml:space="preserve">      </w:t>
      </w:r>
      <w:r w:rsidR="00CB0728">
        <w:t>1</w:t>
      </w:r>
      <w:r w:rsidR="00710391">
        <w:t>-</w:t>
      </w:r>
      <w:r w:rsidRPr="00A35765">
        <w:t>hour lecture</w:t>
      </w:r>
    </w:p>
    <w:p w14:paraId="3C5FB036" w14:textId="77777777" w:rsidR="00F6599B" w:rsidRPr="00A35765" w:rsidRDefault="00E37E63" w:rsidP="00F6599B">
      <w:r w:rsidRPr="00A35765">
        <w:tab/>
      </w:r>
      <w:r w:rsidRPr="00A35765">
        <w:tab/>
      </w:r>
      <w:r w:rsidR="00F6599B" w:rsidRPr="00A35765">
        <w:tab/>
      </w:r>
      <w:r w:rsidR="003F032D" w:rsidRPr="00A35765">
        <w:t>with Lewy bodies</w:t>
      </w:r>
      <w:r w:rsidR="00F6599B" w:rsidRPr="00A35765">
        <w:tab/>
      </w:r>
      <w:r w:rsidR="00F6599B" w:rsidRPr="00A35765">
        <w:tab/>
        <w:t>residents</w:t>
      </w:r>
      <w:r w:rsidR="00F6599B" w:rsidRPr="00A35765">
        <w:tab/>
      </w:r>
    </w:p>
    <w:p w14:paraId="3DF7DBD6" w14:textId="77777777" w:rsidR="00F6599B" w:rsidRPr="00A35765" w:rsidRDefault="00F6599B" w:rsidP="00F6599B"/>
    <w:p w14:paraId="68B980DF" w14:textId="77777777" w:rsidR="00F6599B" w:rsidRPr="00A35765" w:rsidRDefault="00F6599B" w:rsidP="00F6599B">
      <w:r w:rsidRPr="00A35765">
        <w:t>2006</w:t>
      </w:r>
      <w:r w:rsidR="00E37E63" w:rsidRPr="00A35765">
        <w:t xml:space="preserve"> – 2008</w:t>
      </w:r>
      <w:r w:rsidR="00E37E63" w:rsidRPr="00A35765">
        <w:tab/>
      </w:r>
      <w:r w:rsidRPr="00A35765">
        <w:tab/>
      </w:r>
      <w:r w:rsidR="003F032D" w:rsidRPr="00A35765">
        <w:t>The Neuroanatomy and</w:t>
      </w:r>
      <w:r w:rsidRPr="00A35765">
        <w:tab/>
        <w:t>Third</w:t>
      </w:r>
      <w:r w:rsidR="0041702A" w:rsidRPr="00A35765">
        <w:t>-</w:t>
      </w:r>
      <w:r w:rsidRPr="00A35765">
        <w:t xml:space="preserve">year psychiatry        </w:t>
      </w:r>
      <w:r w:rsidR="00CB0728">
        <w:t>1</w:t>
      </w:r>
      <w:r w:rsidR="00710391">
        <w:t>-</w:t>
      </w:r>
      <w:r w:rsidRPr="00A35765">
        <w:t>hour lecture</w:t>
      </w:r>
    </w:p>
    <w:p w14:paraId="2F91ECF0" w14:textId="77777777" w:rsidR="00F6599B" w:rsidRPr="00A35765" w:rsidRDefault="00E37E63" w:rsidP="00F6599B">
      <w:r w:rsidRPr="00A35765">
        <w:tab/>
      </w:r>
      <w:r w:rsidRPr="00A35765">
        <w:tab/>
      </w:r>
      <w:r w:rsidR="00F6599B" w:rsidRPr="00A35765">
        <w:tab/>
      </w:r>
      <w:r w:rsidR="003F032D" w:rsidRPr="00A35765">
        <w:t>Neurobiology of Attention</w:t>
      </w:r>
      <w:r w:rsidR="00F6599B" w:rsidRPr="00A35765">
        <w:tab/>
        <w:t>residents</w:t>
      </w:r>
      <w:r w:rsidR="00F6599B" w:rsidRPr="00A35765">
        <w:tab/>
      </w:r>
    </w:p>
    <w:p w14:paraId="0C3B8BAE" w14:textId="77777777" w:rsidR="00F6599B" w:rsidRPr="00A35765" w:rsidRDefault="00F6599B" w:rsidP="00F6599B"/>
    <w:p w14:paraId="636A598A" w14:textId="77777777" w:rsidR="00F6599B" w:rsidRPr="00A35765" w:rsidRDefault="00F6599B" w:rsidP="00F6599B">
      <w:r w:rsidRPr="00A35765">
        <w:t>200</w:t>
      </w:r>
      <w:r w:rsidR="003F032D" w:rsidRPr="00A35765">
        <w:t>7</w:t>
      </w:r>
      <w:r w:rsidR="00E37E63" w:rsidRPr="00A35765">
        <w:t xml:space="preserve"> – 2008</w:t>
      </w:r>
      <w:r w:rsidR="00E37E63" w:rsidRPr="00A35765">
        <w:tab/>
      </w:r>
      <w:r w:rsidRPr="00A35765">
        <w:tab/>
      </w:r>
      <w:r w:rsidR="003F032D" w:rsidRPr="00A35765">
        <w:t>Sleep Disorders</w:t>
      </w:r>
      <w:r w:rsidR="003F032D" w:rsidRPr="00A35765">
        <w:tab/>
      </w:r>
      <w:r w:rsidR="0041702A" w:rsidRPr="00A35765">
        <w:tab/>
        <w:t>Third-</w:t>
      </w:r>
      <w:r w:rsidRPr="00A35765">
        <w:t xml:space="preserve">year psychiatry        </w:t>
      </w:r>
      <w:r w:rsidR="00CB0728">
        <w:t>1</w:t>
      </w:r>
      <w:r w:rsidR="00710391">
        <w:t>-</w:t>
      </w:r>
      <w:r w:rsidRPr="00A35765">
        <w:t>hour lecture</w:t>
      </w:r>
    </w:p>
    <w:p w14:paraId="01FA0058" w14:textId="77777777" w:rsidR="00F6599B" w:rsidRPr="00A35765" w:rsidRDefault="00A101B2" w:rsidP="00F6599B">
      <w:r w:rsidRPr="00A35765">
        <w:tab/>
      </w:r>
      <w:r w:rsidRPr="00A35765">
        <w:tab/>
      </w:r>
      <w:r w:rsidRPr="00A35765">
        <w:tab/>
      </w:r>
      <w:r w:rsidRPr="00A35765">
        <w:tab/>
      </w:r>
      <w:r w:rsidR="003F032D" w:rsidRPr="00A35765">
        <w:tab/>
      </w:r>
      <w:r w:rsidR="003F032D" w:rsidRPr="00A35765">
        <w:tab/>
      </w:r>
      <w:r w:rsidR="00F6599B" w:rsidRPr="00A35765">
        <w:tab/>
        <w:t>residents</w:t>
      </w:r>
      <w:r w:rsidR="00F6599B" w:rsidRPr="00A35765">
        <w:tab/>
      </w:r>
    </w:p>
    <w:p w14:paraId="6EEBD116" w14:textId="77777777" w:rsidR="00F6599B" w:rsidRPr="00A35765" w:rsidRDefault="00F6599B" w:rsidP="00F6599B"/>
    <w:p w14:paraId="67C11DC5" w14:textId="77777777" w:rsidR="00F6599B" w:rsidRPr="00A35765" w:rsidRDefault="00F6599B" w:rsidP="00F6599B">
      <w:r w:rsidRPr="00A35765">
        <w:t>2006</w:t>
      </w:r>
      <w:r w:rsidR="00A101B2" w:rsidRPr="00A35765">
        <w:t xml:space="preserve"> – 2008</w:t>
      </w:r>
      <w:r w:rsidR="00A101B2" w:rsidRPr="00A35765">
        <w:tab/>
      </w:r>
      <w:r w:rsidRPr="00A35765">
        <w:tab/>
      </w:r>
      <w:r w:rsidR="003F032D" w:rsidRPr="00A35765">
        <w:t>Sleep Disorders and</w:t>
      </w:r>
      <w:r w:rsidR="003F032D" w:rsidRPr="00A35765">
        <w:tab/>
      </w:r>
      <w:r w:rsidR="0041702A" w:rsidRPr="00A35765">
        <w:tab/>
        <w:t>Third-</w:t>
      </w:r>
      <w:r w:rsidRPr="00A35765">
        <w:t xml:space="preserve">year psychiatry        </w:t>
      </w:r>
      <w:r w:rsidR="00CB0728">
        <w:t>1</w:t>
      </w:r>
      <w:r w:rsidR="00710391">
        <w:t>-</w:t>
      </w:r>
      <w:r w:rsidRPr="00A35765">
        <w:t>hour lecture</w:t>
      </w:r>
    </w:p>
    <w:p w14:paraId="76A00B2B" w14:textId="77777777" w:rsidR="00F6599B" w:rsidRPr="00A35765" w:rsidRDefault="00A101B2" w:rsidP="00F6599B">
      <w:r w:rsidRPr="00A35765">
        <w:tab/>
      </w:r>
      <w:r w:rsidRPr="00A35765">
        <w:tab/>
      </w:r>
      <w:r w:rsidR="00F6599B" w:rsidRPr="00A35765">
        <w:tab/>
      </w:r>
      <w:r w:rsidR="003F032D" w:rsidRPr="00A35765">
        <w:t>Dementia</w:t>
      </w:r>
      <w:r w:rsidR="003F032D" w:rsidRPr="00A35765">
        <w:tab/>
      </w:r>
      <w:r w:rsidR="00F6599B" w:rsidRPr="00A35765">
        <w:tab/>
      </w:r>
      <w:r w:rsidR="00F6599B" w:rsidRPr="00A35765">
        <w:tab/>
        <w:t>residents</w:t>
      </w:r>
      <w:r w:rsidR="00F6599B" w:rsidRPr="00A35765">
        <w:tab/>
      </w:r>
    </w:p>
    <w:p w14:paraId="74D97371" w14:textId="77777777" w:rsidR="00F6599B" w:rsidRPr="00A35765" w:rsidRDefault="00F6599B" w:rsidP="00F6599B"/>
    <w:p w14:paraId="552EBBF2" w14:textId="77777777" w:rsidR="009F32B6" w:rsidRPr="00A35765" w:rsidRDefault="009F32B6" w:rsidP="009F32B6">
      <w:r w:rsidRPr="00A35765">
        <w:t>2008</w:t>
      </w:r>
      <w:r w:rsidRPr="00A35765">
        <w:tab/>
      </w:r>
      <w:r w:rsidR="00A101B2" w:rsidRPr="00A35765">
        <w:tab/>
      </w:r>
      <w:r w:rsidR="00A101B2" w:rsidRPr="00A35765">
        <w:tab/>
      </w:r>
      <w:r w:rsidR="00E232C3" w:rsidRPr="00A35765">
        <w:t>Triplet Repeat Diseases</w:t>
      </w:r>
      <w:r w:rsidRPr="00A35765">
        <w:t xml:space="preserve"> </w:t>
      </w:r>
      <w:r w:rsidR="00E232C3" w:rsidRPr="00A35765">
        <w:tab/>
      </w:r>
      <w:r w:rsidR="003F032D" w:rsidRPr="00A35765">
        <w:t xml:space="preserve">Neuroscience graduates    </w:t>
      </w:r>
      <w:r w:rsidR="00CB0728">
        <w:t>2</w:t>
      </w:r>
      <w:r w:rsidR="00710391">
        <w:t>-</w:t>
      </w:r>
      <w:r w:rsidR="00E232C3" w:rsidRPr="00A35765">
        <w:t>hour seminar</w:t>
      </w:r>
      <w:r w:rsidR="003F032D" w:rsidRPr="00A35765">
        <w:tab/>
      </w:r>
      <w:r w:rsidR="00EC5888" w:rsidRPr="00A35765">
        <w:t xml:space="preserve"> </w:t>
      </w:r>
      <w:r w:rsidR="00121D67" w:rsidRPr="00A35765">
        <w:t xml:space="preserve">   </w:t>
      </w:r>
    </w:p>
    <w:p w14:paraId="7CED2387" w14:textId="77777777" w:rsidR="00121D67" w:rsidRPr="00A35765" w:rsidRDefault="00A101B2" w:rsidP="00121D67">
      <w:r w:rsidRPr="00A35765">
        <w:tab/>
      </w:r>
      <w:r w:rsidRPr="00A35765">
        <w:tab/>
      </w:r>
      <w:r w:rsidR="003F032D" w:rsidRPr="00A35765">
        <w:tab/>
      </w:r>
      <w:r w:rsidR="00121D67" w:rsidRPr="00A35765">
        <w:t xml:space="preserve">Part of Neurobiology of </w:t>
      </w:r>
      <w:r w:rsidRPr="00A35765">
        <w:tab/>
      </w:r>
      <w:r w:rsidRPr="00A35765">
        <w:tab/>
      </w:r>
      <w:r w:rsidRPr="00A35765">
        <w:tab/>
      </w:r>
      <w:r w:rsidRPr="00A35765">
        <w:tab/>
        <w:t xml:space="preserve">      Seminar co-leader</w:t>
      </w:r>
    </w:p>
    <w:p w14:paraId="3078F279" w14:textId="77777777" w:rsidR="00121D67" w:rsidRPr="00A35765" w:rsidRDefault="00A101B2" w:rsidP="00121D67">
      <w:r w:rsidRPr="00A35765">
        <w:tab/>
      </w:r>
      <w:r w:rsidRPr="00A35765">
        <w:tab/>
      </w:r>
      <w:r w:rsidR="003F032D" w:rsidRPr="00A35765">
        <w:tab/>
      </w:r>
      <w:r w:rsidR="00121D67" w:rsidRPr="00A35765">
        <w:t>Disease</w:t>
      </w:r>
    </w:p>
    <w:p w14:paraId="2AFACC52" w14:textId="77777777" w:rsidR="00B67B76" w:rsidRPr="00A35765" w:rsidRDefault="009F32B6" w:rsidP="00121D67">
      <w:r w:rsidRPr="00A35765">
        <w:tab/>
      </w:r>
    </w:p>
    <w:p w14:paraId="727D40C0" w14:textId="77777777" w:rsidR="004B6C0E" w:rsidRPr="00A35765" w:rsidRDefault="004B6C0E" w:rsidP="00B67B76">
      <w:r w:rsidRPr="00A35765">
        <w:rPr>
          <w:b/>
          <w:i/>
        </w:rPr>
        <w:t xml:space="preserve">At </w:t>
      </w:r>
      <w:smartTag w:uri="urn:schemas-microsoft-com:office:smarttags" w:element="place">
        <w:smartTag w:uri="urn:schemas-microsoft-com:office:smarttags" w:element="PlaceName">
          <w:r w:rsidRPr="00A35765">
            <w:rPr>
              <w:b/>
              <w:i/>
            </w:rPr>
            <w:t>Massachusetts General</w:t>
          </w:r>
        </w:smartTag>
        <w:r w:rsidRPr="00A35765">
          <w:rPr>
            <w:b/>
            <w:i/>
          </w:rPr>
          <w:t xml:space="preserve"> </w:t>
        </w:r>
        <w:smartTag w:uri="urn:schemas-microsoft-com:office:smarttags" w:element="PlaceType">
          <w:r w:rsidRPr="00A35765">
            <w:rPr>
              <w:b/>
              <w:i/>
            </w:rPr>
            <w:t>Hospital</w:t>
          </w:r>
        </w:smartTag>
      </w:smartTag>
      <w:r w:rsidRPr="00A35765">
        <w:rPr>
          <w:b/>
          <w:i/>
        </w:rPr>
        <w:t>:</w:t>
      </w:r>
    </w:p>
    <w:p w14:paraId="4A29F338" w14:textId="77777777" w:rsidR="00121D67" w:rsidRPr="00A35765" w:rsidRDefault="00121D67" w:rsidP="001A40D7"/>
    <w:p w14:paraId="466493B8" w14:textId="77777777" w:rsidR="00121D67" w:rsidRPr="00A35765" w:rsidRDefault="001A40D7" w:rsidP="001A40D7">
      <w:r w:rsidRPr="00A35765">
        <w:t>2008</w:t>
      </w:r>
      <w:r w:rsidR="00A101B2" w:rsidRPr="00A35765">
        <w:t xml:space="preserve"> </w:t>
      </w:r>
      <w:r w:rsidRPr="00A35765">
        <w:t>-</w:t>
      </w:r>
      <w:r w:rsidR="00096F23" w:rsidRPr="00A35765">
        <w:tab/>
      </w:r>
      <w:r w:rsidR="00A101B2" w:rsidRPr="00A35765">
        <w:tab/>
      </w:r>
      <w:r w:rsidR="00A101B2" w:rsidRPr="00A35765">
        <w:tab/>
      </w:r>
      <w:r w:rsidRPr="00A35765">
        <w:t xml:space="preserve">Neuropsychiatric Aspects </w:t>
      </w:r>
      <w:r w:rsidR="00121D67" w:rsidRPr="00A35765">
        <w:tab/>
        <w:t>Second</w:t>
      </w:r>
      <w:r w:rsidR="0041702A" w:rsidRPr="00A35765">
        <w:t>-</w:t>
      </w:r>
      <w:r w:rsidR="00121D67" w:rsidRPr="00A35765">
        <w:t xml:space="preserve">year psychiatry     </w:t>
      </w:r>
      <w:r w:rsidR="003B1365">
        <w:t>4</w:t>
      </w:r>
      <w:r w:rsidR="003B1365" w:rsidRPr="00A35765">
        <w:t xml:space="preserve"> hour</w:t>
      </w:r>
      <w:r w:rsidR="003B1365">
        <w:t>s/year</w:t>
      </w:r>
    </w:p>
    <w:p w14:paraId="1B83D4A9" w14:textId="77777777" w:rsidR="001A40D7" w:rsidRPr="00A35765" w:rsidRDefault="00A101B2" w:rsidP="00247584">
      <w:r w:rsidRPr="00A35765">
        <w:tab/>
      </w:r>
      <w:r w:rsidRPr="00A35765">
        <w:tab/>
      </w:r>
      <w:r w:rsidR="00121D67" w:rsidRPr="00A35765">
        <w:tab/>
        <w:t>of Seizure Disorders</w:t>
      </w:r>
      <w:r w:rsidR="00121D67" w:rsidRPr="00A35765">
        <w:tab/>
      </w:r>
      <w:r w:rsidR="00121D67" w:rsidRPr="00A35765">
        <w:tab/>
        <w:t>residents</w:t>
      </w:r>
      <w:r w:rsidR="00247584" w:rsidRPr="00A35765">
        <w:tab/>
      </w:r>
      <w:r w:rsidR="00247584" w:rsidRPr="00A35765">
        <w:tab/>
        <w:t xml:space="preserve">       </w:t>
      </w:r>
      <w:r w:rsidR="00E232C3" w:rsidRPr="00A35765">
        <w:tab/>
      </w:r>
    </w:p>
    <w:p w14:paraId="2B821091" w14:textId="77777777" w:rsidR="00096F23" w:rsidRPr="00A35765" w:rsidRDefault="00A101B2" w:rsidP="004B6C0E">
      <w:r w:rsidRPr="00A35765">
        <w:tab/>
      </w:r>
      <w:r w:rsidRPr="00A35765">
        <w:tab/>
      </w:r>
      <w:r w:rsidR="00096F23" w:rsidRPr="00A35765">
        <w:tab/>
        <w:t>Part of Neuropsychiatry 101</w:t>
      </w:r>
    </w:p>
    <w:p w14:paraId="37C254DB" w14:textId="77777777" w:rsidR="001A40D7" w:rsidRPr="00A35765" w:rsidRDefault="001A40D7" w:rsidP="001A40D7"/>
    <w:p w14:paraId="353E28A8" w14:textId="77777777" w:rsidR="00247584" w:rsidRPr="00A35765" w:rsidRDefault="001A40D7" w:rsidP="00247584">
      <w:r w:rsidRPr="00A35765">
        <w:t>2008</w:t>
      </w:r>
      <w:r w:rsidR="00A101B2" w:rsidRPr="00A35765">
        <w:t xml:space="preserve"> </w:t>
      </w:r>
      <w:r w:rsidRPr="00A35765">
        <w:t>-</w:t>
      </w:r>
      <w:r w:rsidR="00096F23" w:rsidRPr="00A35765">
        <w:tab/>
      </w:r>
      <w:r w:rsidR="009936C4" w:rsidRPr="00A35765">
        <w:t>2013</w:t>
      </w:r>
      <w:r w:rsidR="00A101B2" w:rsidRPr="00A35765">
        <w:tab/>
      </w:r>
      <w:r w:rsidR="00A101B2" w:rsidRPr="00A35765">
        <w:tab/>
      </w:r>
      <w:r w:rsidRPr="00A35765">
        <w:t xml:space="preserve">Clinical Disorders of </w:t>
      </w:r>
      <w:r w:rsidR="00247584" w:rsidRPr="00A35765">
        <w:tab/>
      </w:r>
      <w:r w:rsidR="00247584" w:rsidRPr="00A35765">
        <w:tab/>
        <w:t>Second</w:t>
      </w:r>
      <w:r w:rsidR="0041702A" w:rsidRPr="00A35765">
        <w:t>-</w:t>
      </w:r>
      <w:r w:rsidR="00247584" w:rsidRPr="00A35765">
        <w:t xml:space="preserve">year psychiatry    </w:t>
      </w:r>
      <w:r w:rsidR="003B1365">
        <w:t xml:space="preserve"> 4</w:t>
      </w:r>
      <w:r w:rsidR="00247584" w:rsidRPr="00A35765">
        <w:t xml:space="preserve"> hour</w:t>
      </w:r>
      <w:r w:rsidR="003B1365">
        <w:t>s/year</w:t>
      </w:r>
      <w:r w:rsidR="00247584" w:rsidRPr="00A35765">
        <w:t xml:space="preserve"> </w:t>
      </w:r>
    </w:p>
    <w:p w14:paraId="2CAA795E" w14:textId="77777777" w:rsidR="00247584" w:rsidRPr="00A35765" w:rsidRDefault="00A101B2" w:rsidP="00247584">
      <w:r w:rsidRPr="00A35765">
        <w:tab/>
      </w:r>
      <w:r w:rsidRPr="00A35765">
        <w:tab/>
      </w:r>
      <w:r w:rsidR="00247584" w:rsidRPr="00A35765">
        <w:tab/>
        <w:t>Attention</w:t>
      </w:r>
      <w:r w:rsidR="00247584" w:rsidRPr="00A35765">
        <w:tab/>
      </w:r>
      <w:r w:rsidR="00247584" w:rsidRPr="00A35765">
        <w:tab/>
      </w:r>
      <w:r w:rsidR="00247584" w:rsidRPr="00A35765">
        <w:tab/>
        <w:t>residents</w:t>
      </w:r>
      <w:r w:rsidR="00247584" w:rsidRPr="00A35765">
        <w:tab/>
      </w:r>
      <w:r w:rsidR="00247584" w:rsidRPr="00A35765">
        <w:tab/>
        <w:t xml:space="preserve">      </w:t>
      </w:r>
      <w:r w:rsidR="00247584" w:rsidRPr="00A35765">
        <w:tab/>
      </w:r>
    </w:p>
    <w:p w14:paraId="22FED7CD" w14:textId="77777777" w:rsidR="00247584" w:rsidRPr="00A35765" w:rsidRDefault="00A101B2" w:rsidP="00247584">
      <w:r w:rsidRPr="00A35765">
        <w:tab/>
      </w:r>
      <w:r w:rsidRPr="00A35765">
        <w:tab/>
      </w:r>
      <w:r w:rsidR="00247584" w:rsidRPr="00A35765">
        <w:tab/>
        <w:t>Part of Neuropsychiatry 101</w:t>
      </w:r>
    </w:p>
    <w:p w14:paraId="25A9A658" w14:textId="77777777" w:rsidR="00247584" w:rsidRPr="00A35765" w:rsidRDefault="00247584" w:rsidP="00247584"/>
    <w:p w14:paraId="785F53C2" w14:textId="77777777" w:rsidR="00247584" w:rsidRPr="00A35765" w:rsidRDefault="007461EB" w:rsidP="00247584">
      <w:r w:rsidRPr="00A35765">
        <w:t>2009</w:t>
      </w:r>
      <w:r w:rsidR="00A101B2" w:rsidRPr="00A35765">
        <w:t xml:space="preserve"> </w:t>
      </w:r>
      <w:r w:rsidRPr="00A35765">
        <w:t>-</w:t>
      </w:r>
      <w:r w:rsidRPr="00A35765">
        <w:tab/>
      </w:r>
      <w:r w:rsidR="00A101B2" w:rsidRPr="00A35765">
        <w:tab/>
      </w:r>
      <w:r w:rsidR="00A101B2" w:rsidRPr="00A35765">
        <w:tab/>
      </w:r>
      <w:r w:rsidRPr="00A35765">
        <w:t xml:space="preserve">Neuropsychiatric Aspects of </w:t>
      </w:r>
      <w:r w:rsidR="00433AEE" w:rsidRPr="00A35765">
        <w:tab/>
      </w:r>
      <w:r w:rsidR="000F2C61" w:rsidRPr="00A35765">
        <w:t>Third</w:t>
      </w:r>
      <w:r w:rsidR="0041702A" w:rsidRPr="00A35765">
        <w:t>-</w:t>
      </w:r>
      <w:r w:rsidR="00247584" w:rsidRPr="00A35765">
        <w:t xml:space="preserve">year psychiatry     </w:t>
      </w:r>
      <w:r w:rsidR="000F2C61" w:rsidRPr="00A35765">
        <w:t xml:space="preserve">   </w:t>
      </w:r>
      <w:r w:rsidR="003B1365">
        <w:t>3</w:t>
      </w:r>
      <w:r w:rsidR="00247584" w:rsidRPr="00A35765">
        <w:t xml:space="preserve"> hour</w:t>
      </w:r>
      <w:r w:rsidR="003B1365">
        <w:t>s/year</w:t>
      </w:r>
      <w:r w:rsidR="00247584" w:rsidRPr="00A35765">
        <w:t xml:space="preserve">    </w:t>
      </w:r>
    </w:p>
    <w:p w14:paraId="7C1D38DA" w14:textId="77777777" w:rsidR="00247584" w:rsidRPr="00A35765" w:rsidRDefault="00A101B2" w:rsidP="00247584">
      <w:r w:rsidRPr="00A35765">
        <w:tab/>
      </w:r>
      <w:r w:rsidRPr="00A35765">
        <w:tab/>
      </w:r>
      <w:r w:rsidR="00247584" w:rsidRPr="00A35765">
        <w:tab/>
      </w:r>
      <w:r w:rsidR="000F2C61" w:rsidRPr="00A35765">
        <w:t>Traumatic Brain Injury</w:t>
      </w:r>
      <w:r w:rsidR="00247584" w:rsidRPr="00A35765">
        <w:tab/>
        <w:t>residents</w:t>
      </w:r>
      <w:r w:rsidR="00247584" w:rsidRPr="00A35765">
        <w:tab/>
      </w:r>
      <w:r w:rsidR="00247584" w:rsidRPr="00A35765">
        <w:tab/>
        <w:t xml:space="preserve">    </w:t>
      </w:r>
      <w:r w:rsidR="000F2C61" w:rsidRPr="00A35765">
        <w:t xml:space="preserve">  </w:t>
      </w:r>
      <w:r w:rsidR="00247584" w:rsidRPr="00A35765">
        <w:tab/>
      </w:r>
    </w:p>
    <w:p w14:paraId="081AFB4F" w14:textId="77777777" w:rsidR="00247584" w:rsidRPr="00A35765" w:rsidRDefault="00247584" w:rsidP="007461EB"/>
    <w:p w14:paraId="0E27BFC6" w14:textId="542B2E6D" w:rsidR="00247584" w:rsidRPr="00A35765" w:rsidRDefault="009D534E" w:rsidP="00247584">
      <w:r w:rsidRPr="00A35765">
        <w:t>2011</w:t>
      </w:r>
      <w:r w:rsidR="00A101B2" w:rsidRPr="00A35765">
        <w:t xml:space="preserve"> </w:t>
      </w:r>
      <w:r w:rsidRPr="00A35765">
        <w:t>-</w:t>
      </w:r>
      <w:r w:rsidRPr="00A35765">
        <w:tab/>
      </w:r>
      <w:r w:rsidR="00122EFE">
        <w:t>2013</w:t>
      </w:r>
      <w:r w:rsidR="00A101B2" w:rsidRPr="00A35765">
        <w:tab/>
      </w:r>
      <w:r w:rsidR="00A101B2" w:rsidRPr="00A35765">
        <w:tab/>
      </w:r>
      <w:r w:rsidRPr="00A35765">
        <w:t>Somatoform Disorders</w:t>
      </w:r>
      <w:r w:rsidRPr="00A35765">
        <w:tab/>
      </w:r>
      <w:r w:rsidR="00247584" w:rsidRPr="00A35765">
        <w:t>Second</w:t>
      </w:r>
      <w:r w:rsidR="0041702A" w:rsidRPr="00A35765">
        <w:t>-</w:t>
      </w:r>
      <w:r w:rsidR="00247584" w:rsidRPr="00A35765">
        <w:t xml:space="preserve">year psychiatry     </w:t>
      </w:r>
      <w:r w:rsidR="00CB0728">
        <w:t>4</w:t>
      </w:r>
      <w:r w:rsidR="00247584" w:rsidRPr="00A35765">
        <w:t xml:space="preserve"> hour</w:t>
      </w:r>
      <w:r w:rsidR="00CB0728">
        <w:t>s</w:t>
      </w:r>
      <w:r w:rsidR="003B1365">
        <w:t>/year</w:t>
      </w:r>
      <w:r w:rsidR="00247584" w:rsidRPr="00A35765">
        <w:t xml:space="preserve">       </w:t>
      </w:r>
    </w:p>
    <w:p w14:paraId="25F4B9A4" w14:textId="77777777" w:rsidR="00247584" w:rsidRPr="00A35765" w:rsidRDefault="00A101B2" w:rsidP="00247584">
      <w:r w:rsidRPr="00A35765">
        <w:tab/>
      </w:r>
      <w:r w:rsidRPr="00A35765">
        <w:tab/>
      </w:r>
      <w:r w:rsidR="00247584" w:rsidRPr="00A35765">
        <w:tab/>
        <w:t>Part of Neuropsychiatry 101</w:t>
      </w:r>
      <w:r w:rsidR="00247584" w:rsidRPr="00A35765">
        <w:tab/>
        <w:t>residents</w:t>
      </w:r>
      <w:r w:rsidR="00247584" w:rsidRPr="00A35765">
        <w:tab/>
      </w:r>
      <w:r w:rsidR="00247584" w:rsidRPr="00A35765">
        <w:tab/>
        <w:t xml:space="preserve">       </w:t>
      </w:r>
      <w:r w:rsidR="00247584" w:rsidRPr="00A35765">
        <w:tab/>
      </w:r>
    </w:p>
    <w:p w14:paraId="38829096" w14:textId="77777777" w:rsidR="00247584" w:rsidRPr="00A35765" w:rsidRDefault="00247584" w:rsidP="00247584"/>
    <w:p w14:paraId="03F19354" w14:textId="77777777" w:rsidR="009936C4" w:rsidRPr="00A35765" w:rsidRDefault="009936C4" w:rsidP="009936C4">
      <w:r w:rsidRPr="00A35765">
        <w:t xml:space="preserve">2015 </w:t>
      </w:r>
      <w:r w:rsidRPr="00A35765">
        <w:tab/>
      </w:r>
      <w:r w:rsidRPr="00A35765">
        <w:tab/>
      </w:r>
      <w:r w:rsidRPr="00A35765">
        <w:tab/>
        <w:t xml:space="preserve">Aggression in </w:t>
      </w:r>
      <w:r w:rsidRPr="00A35765">
        <w:tab/>
      </w:r>
      <w:r w:rsidRPr="00A35765">
        <w:tab/>
      </w:r>
      <w:r w:rsidRPr="00A35765">
        <w:tab/>
        <w:t xml:space="preserve">Neuropsychiatry fellows   </w:t>
      </w:r>
      <w:r w:rsidR="00CB0728">
        <w:t>1</w:t>
      </w:r>
      <w:r w:rsidRPr="00A35765">
        <w:t xml:space="preserve"> hour</w:t>
      </w:r>
      <w:r w:rsidR="003B1365">
        <w:t>/year</w:t>
      </w:r>
      <w:r w:rsidRPr="00A35765">
        <w:t xml:space="preserve">    </w:t>
      </w:r>
    </w:p>
    <w:p w14:paraId="65AD9FE8" w14:textId="77777777" w:rsidR="009936C4" w:rsidRDefault="009936C4" w:rsidP="009936C4">
      <w:r w:rsidRPr="00A35765">
        <w:tab/>
      </w:r>
      <w:r w:rsidRPr="00A35765">
        <w:tab/>
      </w:r>
      <w:r w:rsidRPr="00A35765">
        <w:tab/>
        <w:t>Neuropsychiatric Disorders</w:t>
      </w:r>
      <w:r w:rsidRPr="00A35765">
        <w:tab/>
      </w:r>
      <w:r w:rsidRPr="00A35765">
        <w:tab/>
      </w:r>
      <w:r w:rsidRPr="00A35765">
        <w:tab/>
      </w:r>
      <w:r w:rsidRPr="00A35765">
        <w:tab/>
        <w:t xml:space="preserve">       </w:t>
      </w:r>
      <w:r w:rsidRPr="00A35765">
        <w:tab/>
      </w:r>
    </w:p>
    <w:p w14:paraId="50DC6F6E" w14:textId="77777777" w:rsidR="00B04A11" w:rsidRDefault="00B04A11" w:rsidP="009936C4"/>
    <w:p w14:paraId="33ABBB3C" w14:textId="77777777" w:rsidR="00B04A11" w:rsidRPr="00A35765" w:rsidRDefault="00B04A11" w:rsidP="00B04A11">
      <w:r>
        <w:t>2017</w:t>
      </w:r>
      <w:r>
        <w:tab/>
      </w:r>
      <w:r>
        <w:tab/>
      </w:r>
      <w:r>
        <w:tab/>
      </w:r>
      <w:r w:rsidRPr="00A35765">
        <w:t xml:space="preserve">Neuropsychiatric Aspects of </w:t>
      </w:r>
      <w:r w:rsidRPr="00A35765">
        <w:tab/>
      </w:r>
      <w:r>
        <w:t>SRH Physical Medicine</w:t>
      </w:r>
      <w:r w:rsidRPr="00A35765">
        <w:t xml:space="preserve">    </w:t>
      </w:r>
      <w:r w:rsidR="00CB0728">
        <w:t>1</w:t>
      </w:r>
      <w:r w:rsidR="00710391">
        <w:t>-</w:t>
      </w:r>
      <w:r w:rsidRPr="00A35765">
        <w:t xml:space="preserve">hour lecture       </w:t>
      </w:r>
    </w:p>
    <w:p w14:paraId="5E3AB254" w14:textId="22737A04" w:rsidR="00B04A11" w:rsidRDefault="00B04A11" w:rsidP="00B04A11">
      <w:r w:rsidRPr="00A35765">
        <w:tab/>
      </w:r>
      <w:r w:rsidRPr="00A35765">
        <w:tab/>
      </w:r>
      <w:r w:rsidRPr="00A35765">
        <w:tab/>
        <w:t>Traumatic Brain Injury</w:t>
      </w:r>
      <w:r w:rsidRPr="00A35765">
        <w:tab/>
      </w:r>
      <w:r>
        <w:t xml:space="preserve">&amp; Rehabilitation residents </w:t>
      </w:r>
    </w:p>
    <w:p w14:paraId="7600C01A" w14:textId="77777777" w:rsidR="00122EFE" w:rsidRDefault="00122EFE" w:rsidP="00B04A11"/>
    <w:p w14:paraId="657E2FFB" w14:textId="0F53802D" w:rsidR="00122EFE" w:rsidRPr="00A35765" w:rsidRDefault="00122EFE" w:rsidP="00B04A11">
      <w:r>
        <w:t>2025</w:t>
      </w:r>
      <w:r>
        <w:tab/>
      </w:r>
      <w:r>
        <w:tab/>
      </w:r>
      <w:r>
        <w:tab/>
        <w:t xml:space="preserve">Tinnitus </w:t>
      </w:r>
      <w:r>
        <w:tab/>
      </w:r>
      <w:r>
        <w:tab/>
      </w:r>
      <w:r>
        <w:tab/>
        <w:t>Neuropsychiatry fellows   1-hour lecture</w:t>
      </w:r>
    </w:p>
    <w:p w14:paraId="0CD82FF0" w14:textId="77777777" w:rsidR="00B04A11" w:rsidRPr="00A35765" w:rsidRDefault="00B04A11" w:rsidP="00B04A11"/>
    <w:p w14:paraId="5CB3C17C" w14:textId="77777777" w:rsidR="001973EF" w:rsidRPr="00A35765" w:rsidRDefault="00A054B5" w:rsidP="001973EF">
      <w:pPr>
        <w:pStyle w:val="NormalWeb"/>
        <w:spacing w:before="120" w:beforeAutospacing="0" w:after="0" w:afterAutospacing="0"/>
        <w:outlineLvl w:val="0"/>
        <w:rPr>
          <w:b/>
        </w:rPr>
      </w:pPr>
      <w:r w:rsidRPr="00A35765">
        <w:rPr>
          <w:b/>
        </w:rPr>
        <w:t>C</w:t>
      </w:r>
      <w:r w:rsidR="000540AB" w:rsidRPr="00A35765">
        <w:rPr>
          <w:b/>
        </w:rPr>
        <w:t>linic</w:t>
      </w:r>
      <w:r w:rsidR="00FA49BA" w:rsidRPr="00A35765">
        <w:rPr>
          <w:b/>
        </w:rPr>
        <w:t>al S</w:t>
      </w:r>
      <w:r w:rsidR="00FB01E0" w:rsidRPr="00A35765">
        <w:rPr>
          <w:b/>
        </w:rPr>
        <w:t>upervisory</w:t>
      </w:r>
      <w:r w:rsidR="00FA49BA" w:rsidRPr="00A35765">
        <w:rPr>
          <w:b/>
        </w:rPr>
        <w:t xml:space="preserve"> and Training R</w:t>
      </w:r>
      <w:r w:rsidR="003F1863" w:rsidRPr="00A35765">
        <w:rPr>
          <w:b/>
        </w:rPr>
        <w:t xml:space="preserve">esponsibilities </w:t>
      </w:r>
    </w:p>
    <w:p w14:paraId="77128DD5" w14:textId="77777777" w:rsidR="004B6C0E" w:rsidRPr="00A35765" w:rsidRDefault="004B6C0E" w:rsidP="004B6C0E">
      <w:pPr>
        <w:rPr>
          <w:b/>
          <w:i/>
        </w:rPr>
      </w:pPr>
    </w:p>
    <w:p w14:paraId="1DD811C7" w14:textId="77777777" w:rsidR="004B6C0E" w:rsidRPr="00A35765" w:rsidRDefault="004B6C0E" w:rsidP="004B6C0E">
      <w:pPr>
        <w:rPr>
          <w:b/>
          <w:i/>
        </w:rPr>
      </w:pPr>
      <w:r w:rsidRPr="00A35765">
        <w:rPr>
          <w:b/>
          <w:i/>
        </w:rPr>
        <w:t xml:space="preserve">At the University of </w:t>
      </w:r>
      <w:smartTag w:uri="urn:schemas-microsoft-com:office:smarttags" w:element="place">
        <w:smartTag w:uri="urn:schemas-microsoft-com:office:smarttags" w:element="PlaceName">
          <w:r w:rsidRPr="00A35765">
            <w:rPr>
              <w:b/>
              <w:i/>
            </w:rPr>
            <w:t>Connecticut</w:t>
          </w:r>
        </w:smartTag>
        <w:r w:rsidRPr="00A35765">
          <w:rPr>
            <w:b/>
            <w:i/>
          </w:rPr>
          <w:t xml:space="preserve"> </w:t>
        </w:r>
        <w:smartTag w:uri="urn:schemas-microsoft-com:office:smarttags" w:element="PlaceName">
          <w:r w:rsidRPr="00A35765">
            <w:rPr>
              <w:b/>
              <w:i/>
            </w:rPr>
            <w:t>Health</w:t>
          </w:r>
        </w:smartTag>
        <w:r w:rsidRPr="00A35765">
          <w:rPr>
            <w:b/>
            <w:i/>
          </w:rPr>
          <w:t xml:space="preserve"> </w:t>
        </w:r>
        <w:smartTag w:uri="urn:schemas-microsoft-com:office:smarttags" w:element="PlaceType">
          <w:r w:rsidRPr="00A35765">
            <w:rPr>
              <w:b/>
              <w:i/>
            </w:rPr>
            <w:t>Center</w:t>
          </w:r>
        </w:smartTag>
      </w:smartTag>
      <w:r w:rsidRPr="00A35765">
        <w:rPr>
          <w:b/>
          <w:i/>
        </w:rPr>
        <w:t>:</w:t>
      </w:r>
    </w:p>
    <w:p w14:paraId="052EBA44" w14:textId="77777777" w:rsidR="002217AA" w:rsidRPr="00A35765" w:rsidRDefault="00122F1A" w:rsidP="009B54EA">
      <w:pPr>
        <w:pStyle w:val="NormalWeb"/>
        <w:spacing w:before="0" w:beforeAutospacing="0" w:after="0" w:afterAutospacing="0"/>
        <w:outlineLvl w:val="0"/>
      </w:pPr>
      <w:r w:rsidRPr="00A35765">
        <w:t>2003</w:t>
      </w:r>
      <w:r w:rsidR="00A101B2" w:rsidRPr="00A35765">
        <w:t xml:space="preserve"> </w:t>
      </w:r>
      <w:r w:rsidRPr="00A35765">
        <w:t>-</w:t>
      </w:r>
      <w:r w:rsidR="00AA0750" w:rsidRPr="00A35765">
        <w:t xml:space="preserve"> </w:t>
      </w:r>
      <w:r w:rsidR="00A101B2" w:rsidRPr="00A35765">
        <w:t>2008</w:t>
      </w:r>
      <w:r w:rsidR="00AA0750" w:rsidRPr="00A35765">
        <w:tab/>
      </w:r>
      <w:r w:rsidR="00A101B2" w:rsidRPr="00A35765">
        <w:tab/>
      </w:r>
      <w:r w:rsidRPr="00A35765">
        <w:t>Attending for PGY-II residents</w:t>
      </w:r>
      <w:r w:rsidR="00AA0750" w:rsidRPr="00A35765">
        <w:t xml:space="preserve">   </w:t>
      </w:r>
      <w:r w:rsidR="00AA0750" w:rsidRPr="00A35765">
        <w:tab/>
      </w:r>
      <w:r w:rsidR="00AA0750" w:rsidRPr="00A35765">
        <w:tab/>
      </w:r>
      <w:r w:rsidR="00AA0750" w:rsidRPr="00A35765">
        <w:tab/>
        <w:t xml:space="preserve">       </w:t>
      </w:r>
      <w:r w:rsidR="00443027" w:rsidRPr="00A35765">
        <w:t>2</w:t>
      </w:r>
      <w:r w:rsidRPr="00A35765">
        <w:t>0 hours</w:t>
      </w:r>
      <w:r w:rsidR="00745489" w:rsidRPr="00A35765">
        <w:t>/</w:t>
      </w:r>
      <w:r w:rsidR="00433AEE" w:rsidRPr="00A35765">
        <w:t>week</w:t>
      </w:r>
    </w:p>
    <w:p w14:paraId="6CAC744E" w14:textId="77777777" w:rsidR="004B6C0E" w:rsidRPr="00A35765" w:rsidRDefault="004B6C0E" w:rsidP="009B54EA">
      <w:pPr>
        <w:pStyle w:val="NormalWeb"/>
        <w:spacing w:before="0" w:beforeAutospacing="0" w:after="0" w:afterAutospacing="0"/>
        <w:outlineLvl w:val="0"/>
      </w:pPr>
      <w:r w:rsidRPr="00A35765">
        <w:tab/>
      </w:r>
      <w:r w:rsidR="00A101B2" w:rsidRPr="00A35765">
        <w:tab/>
      </w:r>
      <w:r w:rsidR="00A101B2" w:rsidRPr="00A35765">
        <w:tab/>
      </w:r>
      <w:r w:rsidR="00AA0750" w:rsidRPr="00A35765">
        <w:t>and third</w:t>
      </w:r>
      <w:r w:rsidR="00A83A42">
        <w:t>-</w:t>
      </w:r>
      <w:r w:rsidR="00AA0750" w:rsidRPr="00A35765">
        <w:t xml:space="preserve">year Medical students </w:t>
      </w:r>
    </w:p>
    <w:p w14:paraId="2EF6B79E" w14:textId="77777777" w:rsidR="00AA0750" w:rsidRPr="00A35765" w:rsidRDefault="00A101B2" w:rsidP="009B54EA">
      <w:pPr>
        <w:pStyle w:val="NormalWeb"/>
        <w:spacing w:before="0" w:beforeAutospacing="0" w:after="0" w:afterAutospacing="0"/>
        <w:outlineLvl w:val="0"/>
      </w:pPr>
      <w:r w:rsidRPr="00A35765">
        <w:tab/>
      </w:r>
      <w:r w:rsidRPr="00A35765">
        <w:tab/>
      </w:r>
      <w:r w:rsidR="00AA0750" w:rsidRPr="00A35765">
        <w:tab/>
        <w:t>on the Medical Psychiatry Unit</w:t>
      </w:r>
    </w:p>
    <w:p w14:paraId="49EEF5CD" w14:textId="77777777" w:rsidR="009B54EA" w:rsidRPr="00A35765" w:rsidRDefault="009B54EA" w:rsidP="009B54EA">
      <w:pPr>
        <w:pStyle w:val="NormalWeb"/>
        <w:spacing w:before="0" w:beforeAutospacing="0" w:after="0" w:afterAutospacing="0"/>
        <w:outlineLvl w:val="0"/>
      </w:pPr>
    </w:p>
    <w:p w14:paraId="6F58854C" w14:textId="77777777" w:rsidR="00AA0750" w:rsidRPr="00A35765" w:rsidRDefault="004E500E" w:rsidP="009B54EA">
      <w:pPr>
        <w:pStyle w:val="NormalWeb"/>
        <w:spacing w:before="0" w:beforeAutospacing="0" w:after="0" w:afterAutospacing="0"/>
        <w:outlineLvl w:val="0"/>
      </w:pPr>
      <w:r w:rsidRPr="00A35765">
        <w:t>2003</w:t>
      </w:r>
      <w:r w:rsidR="00A101B2" w:rsidRPr="00A35765">
        <w:t xml:space="preserve"> </w:t>
      </w:r>
      <w:r w:rsidR="00AA0750" w:rsidRPr="00A35765">
        <w:t>-</w:t>
      </w:r>
      <w:r w:rsidR="00AA0750" w:rsidRPr="00A35765">
        <w:tab/>
      </w:r>
      <w:r w:rsidR="00272099" w:rsidRPr="00A35765">
        <w:t>2008</w:t>
      </w:r>
      <w:r w:rsidR="00A101B2" w:rsidRPr="00A35765">
        <w:tab/>
      </w:r>
      <w:r w:rsidR="00A101B2" w:rsidRPr="00A35765">
        <w:tab/>
      </w:r>
      <w:r w:rsidR="00AA0750" w:rsidRPr="00A35765">
        <w:t xml:space="preserve">Attending for PGY-IV resident </w:t>
      </w:r>
      <w:r w:rsidR="00AA0750" w:rsidRPr="00A35765">
        <w:tab/>
      </w:r>
      <w:r w:rsidR="00AA0750" w:rsidRPr="00A35765">
        <w:tab/>
      </w:r>
      <w:r w:rsidR="00AA0750" w:rsidRPr="00A35765">
        <w:tab/>
        <w:t xml:space="preserve">       5 hours/week</w:t>
      </w:r>
    </w:p>
    <w:p w14:paraId="31FEADEB" w14:textId="77777777" w:rsidR="004E500E" w:rsidRPr="00A35765" w:rsidRDefault="00AA0750" w:rsidP="00A101B2">
      <w:pPr>
        <w:pStyle w:val="NormalWeb"/>
        <w:spacing w:before="0" w:beforeAutospacing="0" w:after="0" w:afterAutospacing="0"/>
        <w:ind w:left="1440" w:firstLine="720"/>
        <w:outlineLvl w:val="0"/>
      </w:pPr>
      <w:r w:rsidRPr="00A35765">
        <w:t>on the Medical Psychiatry Unit</w:t>
      </w:r>
    </w:p>
    <w:p w14:paraId="1262ED36" w14:textId="77777777" w:rsidR="00AA0750" w:rsidRPr="00A35765" w:rsidRDefault="00AA0750" w:rsidP="009B54EA">
      <w:pPr>
        <w:pStyle w:val="NormalWeb"/>
        <w:spacing w:before="0" w:beforeAutospacing="0" w:after="0" w:afterAutospacing="0"/>
        <w:outlineLvl w:val="0"/>
      </w:pPr>
    </w:p>
    <w:p w14:paraId="7832E61D" w14:textId="77777777" w:rsidR="00AA0750" w:rsidRPr="00A35765" w:rsidRDefault="008806B2" w:rsidP="009B54EA">
      <w:pPr>
        <w:pStyle w:val="NormalWeb"/>
        <w:spacing w:before="0" w:beforeAutospacing="0" w:after="0" w:afterAutospacing="0"/>
        <w:outlineLvl w:val="0"/>
        <w:rPr>
          <w:b/>
        </w:rPr>
      </w:pPr>
      <w:r w:rsidRPr="00A35765">
        <w:t>2005</w:t>
      </w:r>
      <w:r w:rsidR="00A101B2" w:rsidRPr="00A35765">
        <w:t xml:space="preserve"> </w:t>
      </w:r>
      <w:r w:rsidR="00272099" w:rsidRPr="00A35765">
        <w:t>- 2008</w:t>
      </w:r>
      <w:r w:rsidR="00A101B2" w:rsidRPr="00A35765">
        <w:tab/>
      </w:r>
      <w:r w:rsidR="00A101B2" w:rsidRPr="00A35765">
        <w:tab/>
      </w:r>
      <w:r w:rsidR="00AA0750" w:rsidRPr="00A35765">
        <w:t xml:space="preserve">Attending for PGY-III selective </w:t>
      </w:r>
      <w:r w:rsidR="00AA0750" w:rsidRPr="00A35765">
        <w:tab/>
      </w:r>
      <w:r w:rsidR="009B54EA" w:rsidRPr="00A35765">
        <w:tab/>
      </w:r>
      <w:r w:rsidR="009B54EA" w:rsidRPr="00A35765">
        <w:tab/>
        <w:t xml:space="preserve">       </w:t>
      </w:r>
      <w:r w:rsidR="00AA0750" w:rsidRPr="00A35765">
        <w:t>4 hours/week</w:t>
      </w:r>
    </w:p>
    <w:p w14:paraId="53B2DAE6" w14:textId="77777777" w:rsidR="009B54EA" w:rsidRPr="00A35765" w:rsidRDefault="009B54EA" w:rsidP="00A101B2">
      <w:pPr>
        <w:pStyle w:val="NormalWeb"/>
        <w:spacing w:before="0" w:beforeAutospacing="0" w:after="0" w:afterAutospacing="0"/>
        <w:ind w:left="1440" w:firstLine="720"/>
        <w:outlineLvl w:val="0"/>
      </w:pPr>
      <w:r w:rsidRPr="00A35765">
        <w:t>at the Huntington’s Disease Program</w:t>
      </w:r>
    </w:p>
    <w:p w14:paraId="0F8486D8" w14:textId="77777777" w:rsidR="008806B2" w:rsidRPr="00A35765" w:rsidRDefault="008806B2" w:rsidP="009B54EA">
      <w:pPr>
        <w:pStyle w:val="NormalWeb"/>
        <w:spacing w:before="0" w:beforeAutospacing="0" w:after="0" w:afterAutospacing="0"/>
        <w:outlineLvl w:val="0"/>
        <w:rPr>
          <w:b/>
        </w:rPr>
      </w:pPr>
    </w:p>
    <w:p w14:paraId="6A35C569" w14:textId="77777777" w:rsidR="00391ED0" w:rsidRPr="00A35765" w:rsidRDefault="00391ED0" w:rsidP="00391ED0">
      <w:r w:rsidRPr="00A35765">
        <w:rPr>
          <w:b/>
          <w:i/>
        </w:rPr>
        <w:t xml:space="preserve">At </w:t>
      </w:r>
      <w:smartTag w:uri="urn:schemas-microsoft-com:office:smarttags" w:element="place">
        <w:smartTag w:uri="urn:schemas-microsoft-com:office:smarttags" w:element="PlaceName">
          <w:r w:rsidRPr="00A35765">
            <w:rPr>
              <w:b/>
              <w:i/>
            </w:rPr>
            <w:t>Massachusetts General</w:t>
          </w:r>
        </w:smartTag>
        <w:r w:rsidRPr="00A35765">
          <w:rPr>
            <w:b/>
            <w:i/>
          </w:rPr>
          <w:t xml:space="preserve"> </w:t>
        </w:r>
        <w:smartTag w:uri="urn:schemas-microsoft-com:office:smarttags" w:element="PlaceType">
          <w:r w:rsidRPr="00A35765">
            <w:rPr>
              <w:b/>
              <w:i/>
            </w:rPr>
            <w:t>Hospital</w:t>
          </w:r>
        </w:smartTag>
      </w:smartTag>
      <w:r w:rsidRPr="00A35765">
        <w:rPr>
          <w:b/>
          <w:i/>
        </w:rPr>
        <w:t>:</w:t>
      </w:r>
    </w:p>
    <w:p w14:paraId="2BE34F26" w14:textId="77777777" w:rsidR="00443027" w:rsidRPr="00A35765" w:rsidRDefault="00443027" w:rsidP="00BA1A34">
      <w:pPr>
        <w:pStyle w:val="NormalWeb"/>
        <w:spacing w:before="0" w:beforeAutospacing="0" w:after="0" w:afterAutospacing="0"/>
        <w:outlineLvl w:val="0"/>
      </w:pPr>
      <w:r w:rsidRPr="00A35765">
        <w:t>2008</w:t>
      </w:r>
      <w:r w:rsidR="00A101B2" w:rsidRPr="00A35765">
        <w:t xml:space="preserve"> </w:t>
      </w:r>
      <w:r w:rsidR="008806B2" w:rsidRPr="00A35765">
        <w:t>-</w:t>
      </w:r>
      <w:r w:rsidR="00D54BA9" w:rsidRPr="00A35765">
        <w:t xml:space="preserve"> 2013</w:t>
      </w:r>
      <w:r w:rsidR="00A101B2" w:rsidRPr="00A35765">
        <w:tab/>
      </w:r>
      <w:r w:rsidR="00A101B2" w:rsidRPr="00A35765">
        <w:tab/>
      </w:r>
      <w:r w:rsidRPr="00A35765">
        <w:t>Attending for PGY-I</w:t>
      </w:r>
      <w:r w:rsidR="00745489" w:rsidRPr="00A35765">
        <w:t>, PGY-II</w:t>
      </w:r>
      <w:r w:rsidR="00A101B2" w:rsidRPr="00A35765">
        <w:t xml:space="preserve"> and</w:t>
      </w:r>
      <w:r w:rsidR="00745489" w:rsidRPr="00A35765">
        <w:tab/>
      </w:r>
      <w:r w:rsidR="009B54EA" w:rsidRPr="00A35765">
        <w:tab/>
      </w:r>
      <w:r w:rsidR="009B54EA" w:rsidRPr="00A35765">
        <w:tab/>
        <w:t xml:space="preserve">       </w:t>
      </w:r>
      <w:r w:rsidR="00745489" w:rsidRPr="00A35765">
        <w:t>25 hours/week</w:t>
      </w:r>
    </w:p>
    <w:p w14:paraId="4A601DE6" w14:textId="77777777" w:rsidR="0036419D" w:rsidRPr="00A35765" w:rsidRDefault="00A101B2" w:rsidP="00BA1A34">
      <w:pPr>
        <w:pStyle w:val="NormalWeb"/>
        <w:spacing w:before="0" w:beforeAutospacing="0" w:after="0" w:afterAutospacing="0"/>
        <w:outlineLvl w:val="0"/>
      </w:pPr>
      <w:r w:rsidRPr="00A35765">
        <w:tab/>
      </w:r>
      <w:r w:rsidRPr="00A35765">
        <w:tab/>
      </w:r>
      <w:r w:rsidR="00745489" w:rsidRPr="00A35765">
        <w:tab/>
      </w:r>
      <w:r w:rsidR="0041702A" w:rsidRPr="00A35765">
        <w:t>third-y</w:t>
      </w:r>
      <w:r w:rsidR="00745489" w:rsidRPr="00A35765">
        <w:t xml:space="preserve">ear </w:t>
      </w:r>
      <w:r w:rsidR="0041702A" w:rsidRPr="00A35765">
        <w:t>m</w:t>
      </w:r>
      <w:r w:rsidR="00745489" w:rsidRPr="00A35765">
        <w:t xml:space="preserve">edical </w:t>
      </w:r>
      <w:r w:rsidR="0041702A" w:rsidRPr="00A35765">
        <w:t>s</w:t>
      </w:r>
      <w:r w:rsidR="0036419D" w:rsidRPr="00A35765">
        <w:t xml:space="preserve">tudents </w:t>
      </w:r>
      <w:r w:rsidR="00065708" w:rsidRPr="00A35765">
        <w:t>on Blake 11,</w:t>
      </w:r>
    </w:p>
    <w:p w14:paraId="6467EA20" w14:textId="77777777" w:rsidR="0036419D" w:rsidRPr="00A35765" w:rsidRDefault="00065708" w:rsidP="00A101B2">
      <w:pPr>
        <w:pStyle w:val="NormalWeb"/>
        <w:spacing w:before="0" w:beforeAutospacing="0" w:after="0" w:afterAutospacing="0"/>
        <w:ind w:left="1440" w:firstLine="720"/>
        <w:outlineLvl w:val="0"/>
      </w:pPr>
      <w:smartTag w:uri="urn:schemas-microsoft-com:office:smarttags" w:element="place">
        <w:smartTag w:uri="urn:schemas-microsoft-com:office:smarttags" w:element="PlaceName">
          <w:r w:rsidRPr="00A35765">
            <w:t>Massachusetts General</w:t>
          </w:r>
        </w:smartTag>
        <w:r w:rsidRPr="00A35765">
          <w:t xml:space="preserve"> </w:t>
        </w:r>
        <w:smartTag w:uri="urn:schemas-microsoft-com:office:smarttags" w:element="PlaceType">
          <w:r w:rsidRPr="00A35765">
            <w:t>Hospital</w:t>
          </w:r>
        </w:smartTag>
      </w:smartTag>
    </w:p>
    <w:p w14:paraId="018DCB35" w14:textId="77777777" w:rsidR="0015110F" w:rsidRPr="00A35765" w:rsidRDefault="0015110F" w:rsidP="0015110F">
      <w:pPr>
        <w:pStyle w:val="NormalWeb"/>
        <w:spacing w:before="0" w:beforeAutospacing="0" w:after="0" w:afterAutospacing="0"/>
        <w:outlineLvl w:val="0"/>
      </w:pPr>
    </w:p>
    <w:p w14:paraId="37B97437" w14:textId="0816F065" w:rsidR="00D54BA9" w:rsidRPr="00A35765" w:rsidRDefault="00D54BA9" w:rsidP="00D54BA9">
      <w:pPr>
        <w:pStyle w:val="NormalWeb"/>
        <w:spacing w:before="0" w:beforeAutospacing="0" w:after="0" w:afterAutospacing="0"/>
        <w:outlineLvl w:val="0"/>
      </w:pPr>
      <w:r w:rsidRPr="00A35765">
        <w:t>2008 -</w:t>
      </w:r>
      <w:r w:rsidRPr="00A35765">
        <w:tab/>
      </w:r>
      <w:r w:rsidR="00122EFE">
        <w:t>2013</w:t>
      </w:r>
      <w:r w:rsidRPr="00A35765">
        <w:tab/>
      </w:r>
      <w:r w:rsidRPr="00A35765">
        <w:tab/>
        <w:t>Supervision of PGY II-PGYIV residents</w:t>
      </w:r>
      <w:r w:rsidRPr="00A35765">
        <w:tab/>
      </w:r>
      <w:r w:rsidRPr="00A35765">
        <w:tab/>
        <w:t xml:space="preserve">       4</w:t>
      </w:r>
      <w:r w:rsidR="003B1365">
        <w:t>-8</w:t>
      </w:r>
      <w:r w:rsidRPr="00A35765">
        <w:t xml:space="preserve"> hours/year</w:t>
      </w:r>
    </w:p>
    <w:p w14:paraId="60AC3227" w14:textId="77777777" w:rsidR="00D54BA9" w:rsidRPr="00A35765" w:rsidRDefault="00D54BA9" w:rsidP="00D54BA9">
      <w:pPr>
        <w:pStyle w:val="NormalWeb"/>
        <w:spacing w:before="0" w:beforeAutospacing="0" w:after="0" w:afterAutospacing="0"/>
        <w:outlineLvl w:val="0"/>
        <w:rPr>
          <w:b/>
        </w:rPr>
      </w:pPr>
      <w:r w:rsidRPr="00A35765">
        <w:tab/>
      </w:r>
      <w:r w:rsidRPr="00A35765">
        <w:tab/>
      </w:r>
      <w:r w:rsidRPr="00A35765">
        <w:tab/>
        <w:t>In taking the Clinical Skills Assessment</w:t>
      </w:r>
    </w:p>
    <w:p w14:paraId="490CF51C" w14:textId="77777777" w:rsidR="00D54BA9" w:rsidRPr="00A35765" w:rsidRDefault="00D54BA9" w:rsidP="0015110F">
      <w:pPr>
        <w:pStyle w:val="NormalWeb"/>
        <w:spacing w:before="0" w:beforeAutospacing="0" w:after="0" w:afterAutospacing="0"/>
        <w:outlineLvl w:val="0"/>
      </w:pPr>
    </w:p>
    <w:p w14:paraId="1123FF14" w14:textId="77777777" w:rsidR="00D54BA9" w:rsidRPr="00A35765" w:rsidRDefault="00D54BA9" w:rsidP="0015110F">
      <w:pPr>
        <w:pStyle w:val="NormalWeb"/>
        <w:spacing w:before="0" w:beforeAutospacing="0" w:after="0" w:afterAutospacing="0"/>
        <w:outlineLvl w:val="0"/>
      </w:pPr>
    </w:p>
    <w:p w14:paraId="2CFD55D1" w14:textId="0FAB847B" w:rsidR="0015110F" w:rsidRPr="00A35765" w:rsidRDefault="0015110F" w:rsidP="0015110F">
      <w:pPr>
        <w:pStyle w:val="NormalWeb"/>
        <w:spacing w:before="0" w:beforeAutospacing="0" w:after="0" w:afterAutospacing="0"/>
        <w:outlineLvl w:val="0"/>
      </w:pPr>
      <w:r w:rsidRPr="00A35765">
        <w:t>2013-</w:t>
      </w:r>
      <w:r w:rsidR="00E843EC">
        <w:t>2017</w:t>
      </w:r>
      <w:r w:rsidRPr="00A35765">
        <w:tab/>
      </w:r>
      <w:r w:rsidRPr="00A35765">
        <w:tab/>
        <w:t xml:space="preserve">Supervision of third-year </w:t>
      </w:r>
      <w:r w:rsidR="00150469" w:rsidRPr="00A35765">
        <w:t>medical students</w:t>
      </w:r>
      <w:r w:rsidR="00150469" w:rsidRPr="00A35765">
        <w:tab/>
      </w:r>
      <w:r w:rsidR="00150469" w:rsidRPr="00A35765">
        <w:tab/>
        <w:t xml:space="preserve">       1 hour</w:t>
      </w:r>
      <w:r w:rsidRPr="00A35765">
        <w:t>/</w:t>
      </w:r>
      <w:r w:rsidR="00150469" w:rsidRPr="00A35765">
        <w:t>month</w:t>
      </w:r>
    </w:p>
    <w:p w14:paraId="0DD20B92" w14:textId="77777777" w:rsidR="0015110F" w:rsidRPr="00A35765" w:rsidRDefault="0015110F" w:rsidP="0015110F">
      <w:pPr>
        <w:pStyle w:val="NormalWeb"/>
        <w:spacing w:before="0" w:beforeAutospacing="0" w:after="0" w:afterAutospacing="0"/>
        <w:outlineLvl w:val="0"/>
        <w:rPr>
          <w:b/>
        </w:rPr>
      </w:pPr>
      <w:r w:rsidRPr="00A35765">
        <w:tab/>
      </w:r>
      <w:r w:rsidRPr="00A35765">
        <w:tab/>
      </w:r>
      <w:r w:rsidRPr="00A35765">
        <w:tab/>
        <w:t>Oral examination</w:t>
      </w:r>
    </w:p>
    <w:p w14:paraId="4E128EF2" w14:textId="77777777" w:rsidR="009B54EA" w:rsidRPr="00A35765" w:rsidRDefault="009B54EA" w:rsidP="00BA1A34">
      <w:pPr>
        <w:pStyle w:val="NormalWeb"/>
        <w:spacing w:before="0" w:beforeAutospacing="0" w:after="0" w:afterAutospacing="0"/>
        <w:outlineLvl w:val="0"/>
      </w:pPr>
    </w:p>
    <w:p w14:paraId="3902A884" w14:textId="77777777" w:rsidR="0036419D" w:rsidRPr="00A35765" w:rsidRDefault="009B54EA" w:rsidP="00BA1A34">
      <w:pPr>
        <w:pStyle w:val="NormalWeb"/>
        <w:spacing w:before="0" w:beforeAutospacing="0" w:after="0" w:afterAutospacing="0"/>
        <w:outlineLvl w:val="0"/>
      </w:pPr>
      <w:r w:rsidRPr="00A35765">
        <w:t>2008</w:t>
      </w:r>
      <w:r w:rsidR="00065708" w:rsidRPr="00A35765">
        <w:t xml:space="preserve"> </w:t>
      </w:r>
      <w:r w:rsidR="00096F23" w:rsidRPr="00A35765">
        <w:t xml:space="preserve">- </w:t>
      </w:r>
      <w:r w:rsidR="00096F23" w:rsidRPr="00A35765">
        <w:tab/>
      </w:r>
      <w:r w:rsidR="00ED6127" w:rsidRPr="00A35765">
        <w:t>2013</w:t>
      </w:r>
      <w:r w:rsidR="00065708" w:rsidRPr="00A35765">
        <w:tab/>
      </w:r>
      <w:r w:rsidR="00065708" w:rsidRPr="00A35765">
        <w:tab/>
      </w:r>
      <w:r w:rsidR="008806B2" w:rsidRPr="00A35765">
        <w:t>Individual</w:t>
      </w:r>
      <w:r w:rsidR="00D512A5" w:rsidRPr="00A35765">
        <w:t xml:space="preserve"> supervision of PGY-</w:t>
      </w:r>
      <w:r w:rsidR="00B4713B" w:rsidRPr="00A35765">
        <w:t xml:space="preserve">I </w:t>
      </w:r>
      <w:r w:rsidR="0036419D" w:rsidRPr="00A35765">
        <w:tab/>
      </w:r>
      <w:r w:rsidRPr="00A35765">
        <w:tab/>
      </w:r>
      <w:r w:rsidRPr="00A35765">
        <w:tab/>
        <w:t xml:space="preserve">        </w:t>
      </w:r>
      <w:r w:rsidR="0036419D" w:rsidRPr="00A35765">
        <w:t>2 hours/week</w:t>
      </w:r>
    </w:p>
    <w:p w14:paraId="3607982F" w14:textId="77777777" w:rsidR="00D512A5" w:rsidRPr="00A35765" w:rsidRDefault="00B4713B" w:rsidP="00065708">
      <w:pPr>
        <w:pStyle w:val="NormalWeb"/>
        <w:spacing w:before="0" w:beforeAutospacing="0" w:after="0" w:afterAutospacing="0"/>
        <w:ind w:left="1440" w:firstLine="720"/>
        <w:outlineLvl w:val="0"/>
      </w:pPr>
      <w:r w:rsidRPr="00A35765">
        <w:t>and PGY-</w:t>
      </w:r>
      <w:r w:rsidR="00D512A5" w:rsidRPr="00A35765">
        <w:t>II residents</w:t>
      </w:r>
      <w:r w:rsidR="00391ED0" w:rsidRPr="00A35765">
        <w:tab/>
      </w:r>
      <w:r w:rsidRPr="00A35765">
        <w:tab/>
      </w:r>
    </w:p>
    <w:p w14:paraId="5C6620CF" w14:textId="77777777" w:rsidR="00BA1A34" w:rsidRPr="00A35765" w:rsidRDefault="00BA1A34" w:rsidP="00BA1A34">
      <w:pPr>
        <w:pStyle w:val="NormalWeb"/>
        <w:spacing w:before="0" w:beforeAutospacing="0" w:after="0" w:afterAutospacing="0"/>
        <w:outlineLvl w:val="0"/>
      </w:pPr>
    </w:p>
    <w:p w14:paraId="550587F4" w14:textId="718074FB" w:rsidR="0036419D" w:rsidRPr="00A35765" w:rsidRDefault="006D3061" w:rsidP="00BA1A34">
      <w:pPr>
        <w:pStyle w:val="NormalWeb"/>
        <w:spacing w:before="0" w:beforeAutospacing="0" w:after="0" w:afterAutospacing="0"/>
        <w:outlineLvl w:val="0"/>
      </w:pPr>
      <w:r w:rsidRPr="00A35765">
        <w:t>2009</w:t>
      </w:r>
      <w:r w:rsidR="00122EFE">
        <w:t xml:space="preserve"> - 2013</w:t>
      </w:r>
      <w:r w:rsidR="00065708" w:rsidRPr="00A35765">
        <w:tab/>
      </w:r>
      <w:r w:rsidR="00065708" w:rsidRPr="00A35765">
        <w:tab/>
      </w:r>
      <w:r w:rsidRPr="00A35765">
        <w:t>Supervis</w:t>
      </w:r>
      <w:r w:rsidR="00B4713B" w:rsidRPr="00A35765">
        <w:t>ion</w:t>
      </w:r>
      <w:r w:rsidRPr="00A35765">
        <w:t xml:space="preserve"> of PGY-III residents </w:t>
      </w:r>
      <w:r w:rsidR="0036419D" w:rsidRPr="00A35765">
        <w:tab/>
      </w:r>
      <w:r w:rsidR="009B54EA" w:rsidRPr="00A35765">
        <w:tab/>
      </w:r>
      <w:r w:rsidR="009B54EA" w:rsidRPr="00A35765">
        <w:tab/>
        <w:t xml:space="preserve">        </w:t>
      </w:r>
      <w:r w:rsidR="003B1365">
        <w:t>3</w:t>
      </w:r>
      <w:r w:rsidR="0036419D" w:rsidRPr="00A35765">
        <w:t xml:space="preserve"> hours/year </w:t>
      </w:r>
    </w:p>
    <w:p w14:paraId="503D84EA" w14:textId="77777777" w:rsidR="0036419D" w:rsidRPr="00A35765" w:rsidRDefault="006D3061" w:rsidP="00065708">
      <w:pPr>
        <w:pStyle w:val="NormalWeb"/>
        <w:spacing w:before="0" w:beforeAutospacing="0" w:after="0" w:afterAutospacing="0"/>
        <w:ind w:left="1440" w:firstLine="720"/>
        <w:outlineLvl w:val="0"/>
      </w:pPr>
      <w:r w:rsidRPr="00A35765">
        <w:t>during a</w:t>
      </w:r>
      <w:r w:rsidR="0036419D" w:rsidRPr="00A35765">
        <w:t xml:space="preserve"> </w:t>
      </w:r>
      <w:r w:rsidR="00B4713B" w:rsidRPr="00A35765">
        <w:t>clinical neuropsychiatry</w:t>
      </w:r>
    </w:p>
    <w:p w14:paraId="6320E6B6" w14:textId="77777777" w:rsidR="006D3061" w:rsidRPr="00A35765" w:rsidRDefault="00B4713B" w:rsidP="00065708">
      <w:pPr>
        <w:pStyle w:val="NormalWeb"/>
        <w:spacing w:before="0" w:beforeAutospacing="0" w:after="0" w:afterAutospacing="0"/>
        <w:ind w:left="1440" w:firstLine="720"/>
        <w:outlineLvl w:val="0"/>
      </w:pPr>
      <w:r w:rsidRPr="00A35765">
        <w:t>evaluation</w:t>
      </w:r>
      <w:r w:rsidRPr="00A35765">
        <w:tab/>
      </w:r>
      <w:r w:rsidRPr="00A35765">
        <w:tab/>
      </w:r>
      <w:r w:rsidRPr="00A35765">
        <w:tab/>
      </w:r>
    </w:p>
    <w:p w14:paraId="003FCEEE" w14:textId="77777777" w:rsidR="00150469" w:rsidRPr="00A35765" w:rsidRDefault="00150469" w:rsidP="00150469">
      <w:pPr>
        <w:pStyle w:val="NormalWeb"/>
        <w:spacing w:before="0" w:beforeAutospacing="0" w:after="0" w:afterAutospacing="0"/>
        <w:outlineLvl w:val="0"/>
      </w:pPr>
    </w:p>
    <w:p w14:paraId="2AF228C6" w14:textId="324E8D13" w:rsidR="00150469" w:rsidRPr="00A35765" w:rsidRDefault="00150469" w:rsidP="00150469">
      <w:pPr>
        <w:pStyle w:val="NormalWeb"/>
        <w:spacing w:before="0" w:beforeAutospacing="0" w:after="0" w:afterAutospacing="0"/>
        <w:outlineLvl w:val="0"/>
      </w:pPr>
      <w:r w:rsidRPr="00A35765">
        <w:t xml:space="preserve">2013- </w:t>
      </w:r>
      <w:r w:rsidR="00955BE8">
        <w:t>present</w:t>
      </w:r>
      <w:r w:rsidRPr="00A35765">
        <w:tab/>
      </w:r>
      <w:r w:rsidRPr="00A35765">
        <w:tab/>
        <w:t xml:space="preserve">Supervision of PGY-III </w:t>
      </w:r>
      <w:r w:rsidR="003E7A7E">
        <w:t xml:space="preserve">and PGY-IV </w:t>
      </w:r>
      <w:r w:rsidRPr="00A35765">
        <w:t>residents</w:t>
      </w:r>
      <w:r w:rsidRPr="00A35765">
        <w:tab/>
        <w:t xml:space="preserve">       </w:t>
      </w:r>
      <w:r w:rsidR="003B1365">
        <w:t>1</w:t>
      </w:r>
      <w:r w:rsidR="00EB1D67">
        <w:t>92</w:t>
      </w:r>
      <w:r w:rsidR="00154960" w:rsidRPr="00A35765">
        <w:t xml:space="preserve"> hours</w:t>
      </w:r>
      <w:r w:rsidR="003B1365">
        <w:t>/year</w:t>
      </w:r>
    </w:p>
    <w:p w14:paraId="27130322" w14:textId="77777777" w:rsidR="00150469" w:rsidRPr="00A35765" w:rsidRDefault="00150469" w:rsidP="00150469">
      <w:pPr>
        <w:pStyle w:val="NormalWeb"/>
        <w:spacing w:before="0" w:beforeAutospacing="0" w:after="0" w:afterAutospacing="0"/>
        <w:outlineLvl w:val="0"/>
      </w:pPr>
      <w:r w:rsidRPr="00A35765">
        <w:tab/>
      </w:r>
      <w:r w:rsidRPr="00A35765">
        <w:tab/>
      </w:r>
      <w:r w:rsidRPr="00A35765">
        <w:tab/>
        <w:t>During their Home Base rotation</w:t>
      </w:r>
    </w:p>
    <w:p w14:paraId="1F6BF0FE" w14:textId="77777777" w:rsidR="00122F1A" w:rsidRDefault="00122F1A" w:rsidP="00BA1A34">
      <w:pPr>
        <w:pStyle w:val="NormalWeb"/>
        <w:spacing w:before="0" w:beforeAutospacing="0" w:after="0" w:afterAutospacing="0"/>
        <w:outlineLvl w:val="0"/>
        <w:rPr>
          <w:b/>
        </w:rPr>
      </w:pPr>
    </w:p>
    <w:p w14:paraId="4E78DFFF" w14:textId="629B8CB9" w:rsidR="00E843EC" w:rsidRDefault="00E843EC" w:rsidP="00E843EC">
      <w:pPr>
        <w:pStyle w:val="NormalWeb"/>
        <w:spacing w:before="0" w:beforeAutospacing="0" w:after="0" w:afterAutospacing="0"/>
        <w:outlineLvl w:val="0"/>
      </w:pPr>
      <w:r w:rsidRPr="00A35765">
        <w:t>20</w:t>
      </w:r>
      <w:r>
        <w:t>13 - present</w:t>
      </w:r>
      <w:r w:rsidRPr="00A35765">
        <w:tab/>
      </w:r>
      <w:r w:rsidRPr="00A35765">
        <w:tab/>
        <w:t xml:space="preserve">Supervision of </w:t>
      </w:r>
      <w:r>
        <w:t xml:space="preserve">Behavioral Neurology &amp; </w:t>
      </w:r>
      <w:r>
        <w:tab/>
      </w:r>
      <w:r>
        <w:tab/>
        <w:t xml:space="preserve">       192 hours/year</w:t>
      </w:r>
    </w:p>
    <w:p w14:paraId="31BDA34D" w14:textId="73E3B724" w:rsidR="00E843EC" w:rsidRDefault="00E843EC" w:rsidP="00E843EC">
      <w:pPr>
        <w:pStyle w:val="NormalWeb"/>
        <w:spacing w:before="0" w:beforeAutospacing="0" w:after="0" w:afterAutospacing="0"/>
        <w:ind w:left="1440" w:firstLine="720"/>
        <w:outlineLvl w:val="0"/>
      </w:pPr>
      <w:r>
        <w:t xml:space="preserve">Neuropsychiatry fellows doing </w:t>
      </w:r>
      <w:r w:rsidRPr="00A35765">
        <w:t xml:space="preserve">clinical </w:t>
      </w:r>
    </w:p>
    <w:p w14:paraId="76BF984F" w14:textId="77777777" w:rsidR="00955BE8" w:rsidRDefault="00E843EC" w:rsidP="00E843EC">
      <w:pPr>
        <w:pStyle w:val="NormalWeb"/>
        <w:spacing w:before="0" w:beforeAutospacing="0" w:after="0" w:afterAutospacing="0"/>
        <w:ind w:left="1440" w:firstLine="720"/>
        <w:outlineLvl w:val="0"/>
      </w:pPr>
      <w:r w:rsidRPr="00A35765">
        <w:t>Neuropsychiatry</w:t>
      </w:r>
      <w:r>
        <w:t xml:space="preserve"> </w:t>
      </w:r>
      <w:r w:rsidRPr="00A35765">
        <w:t>evaluation</w:t>
      </w:r>
      <w:r w:rsidR="00955BE8">
        <w:t>s</w:t>
      </w:r>
      <w:r>
        <w:t xml:space="preserve"> and follow up </w:t>
      </w:r>
    </w:p>
    <w:p w14:paraId="54653124" w14:textId="5195B14C" w:rsidR="00E843EC" w:rsidRPr="00A35765" w:rsidRDefault="00E843EC" w:rsidP="00E843EC">
      <w:pPr>
        <w:pStyle w:val="NormalWeb"/>
        <w:spacing w:before="0" w:beforeAutospacing="0" w:after="0" w:afterAutospacing="0"/>
        <w:ind w:left="1440" w:firstLine="720"/>
        <w:outlineLvl w:val="0"/>
      </w:pPr>
      <w:r>
        <w:t>assessments</w:t>
      </w:r>
      <w:r w:rsidRPr="00A35765">
        <w:tab/>
      </w:r>
      <w:r w:rsidRPr="00A35765">
        <w:tab/>
      </w:r>
      <w:r w:rsidRPr="00A35765">
        <w:tab/>
      </w:r>
    </w:p>
    <w:p w14:paraId="491B2013" w14:textId="77777777" w:rsidR="00E843EC" w:rsidRPr="00A35765" w:rsidRDefault="00E843EC" w:rsidP="00E843EC">
      <w:pPr>
        <w:pStyle w:val="NormalWeb"/>
        <w:spacing w:before="0" w:beforeAutospacing="0" w:after="0" w:afterAutospacing="0"/>
        <w:outlineLvl w:val="0"/>
      </w:pPr>
    </w:p>
    <w:p w14:paraId="0B08F840" w14:textId="77777777" w:rsidR="00F62A45" w:rsidRDefault="00F62A45" w:rsidP="00F62A45">
      <w:pPr>
        <w:pStyle w:val="NoSpacing"/>
        <w:spacing w:after="40"/>
        <w:rPr>
          <w:rStyle w:val="Strong"/>
          <w:rFonts w:ascii="Times New Roman" w:hAnsi="Times New Roman"/>
          <w:sz w:val="23"/>
          <w:szCs w:val="23"/>
        </w:rPr>
      </w:pPr>
      <w:r w:rsidRPr="001D1D4B">
        <w:rPr>
          <w:rStyle w:val="Strong"/>
          <w:rFonts w:ascii="Times New Roman" w:hAnsi="Times New Roman"/>
          <w:sz w:val="23"/>
          <w:szCs w:val="23"/>
        </w:rPr>
        <w:t>Other Mentored Trainees and Faculty:</w:t>
      </w:r>
    </w:p>
    <w:p w14:paraId="722856A9" w14:textId="77777777" w:rsidR="00300FAF" w:rsidRDefault="00300FAF" w:rsidP="00F62A45">
      <w:pPr>
        <w:pStyle w:val="NoSpacing"/>
        <w:spacing w:after="40"/>
        <w:rPr>
          <w:rStyle w:val="Strong"/>
          <w:rFonts w:ascii="Times New Roman" w:hAnsi="Times New Roman"/>
          <w:sz w:val="23"/>
          <w:szCs w:val="23"/>
        </w:rPr>
      </w:pPr>
    </w:p>
    <w:p w14:paraId="7A64B607" w14:textId="77777777" w:rsidR="00F013C7" w:rsidRDefault="00F013C7" w:rsidP="00300FAF"/>
    <w:p w14:paraId="04A82F78" w14:textId="77777777" w:rsidR="00F013C7" w:rsidRDefault="00F013C7" w:rsidP="00F013C7">
      <w:r>
        <w:t>2012-2014</w:t>
      </w:r>
      <w:r>
        <w:tab/>
      </w:r>
      <w:r>
        <w:tab/>
        <w:t xml:space="preserve">Mia Minen, MD, MPH. Career stage: fellow in behavioral neurology and </w:t>
      </w:r>
    </w:p>
    <w:p w14:paraId="4331CB10" w14:textId="77777777" w:rsidR="00F013C7" w:rsidRDefault="00F013C7" w:rsidP="00F013C7">
      <w:pPr>
        <w:ind w:left="2160"/>
      </w:pPr>
      <w:r>
        <w:t xml:space="preserve">neuropsychiatry (BNNP). Mentoring role: research advisor during her BNNP </w:t>
      </w:r>
    </w:p>
    <w:p w14:paraId="6847EEB1" w14:textId="77777777" w:rsidR="00F013C7" w:rsidRDefault="00F013C7" w:rsidP="00F013C7">
      <w:pPr>
        <w:ind w:left="2160"/>
      </w:pPr>
      <w:r>
        <w:lastRenderedPageBreak/>
        <w:t xml:space="preserve">fellowship at MGH. Accomplishments: Two first-author articles based on the work we did together. K23 application to the NIH in 2015, resubmission in 2016, K-23 awardee in 2018. </w:t>
      </w:r>
    </w:p>
    <w:p w14:paraId="2A9CD9E3" w14:textId="77777777" w:rsidR="00F013C7" w:rsidRDefault="00F013C7" w:rsidP="00300FAF"/>
    <w:p w14:paraId="5E5FAE48" w14:textId="77777777" w:rsidR="00F013C7" w:rsidRDefault="00F013C7" w:rsidP="00F013C7">
      <w:r>
        <w:t>2012-2014</w:t>
      </w:r>
      <w:r>
        <w:tab/>
      </w:r>
      <w:r>
        <w:tab/>
        <w:t xml:space="preserve">Lauren Fisher, Ph.D. Career stage: Ph.D. Mentoring role: research mentor on her </w:t>
      </w:r>
    </w:p>
    <w:p w14:paraId="17ADF1AD" w14:textId="77777777" w:rsidR="00F013C7" w:rsidRDefault="00F013C7" w:rsidP="00F013C7">
      <w:pPr>
        <w:ind w:left="1440" w:firstLine="720"/>
      </w:pPr>
      <w:r>
        <w:t xml:space="preserve">fellowship application and K-23 application in 2014, and resubmission in 2016. </w:t>
      </w:r>
    </w:p>
    <w:p w14:paraId="071D3472" w14:textId="77777777" w:rsidR="00F013C7" w:rsidRDefault="00F013C7" w:rsidP="00F013C7">
      <w:pPr>
        <w:ind w:left="1440" w:firstLine="720"/>
      </w:pPr>
      <w:r>
        <w:t xml:space="preserve">Accomplishments: </w:t>
      </w:r>
      <w:r w:rsidRPr="00FC468D">
        <w:t xml:space="preserve">Harvard Medical School </w:t>
      </w:r>
      <w:proofErr w:type="spellStart"/>
      <w:r w:rsidRPr="00FC468D">
        <w:t>Kaplen</w:t>
      </w:r>
      <w:proofErr w:type="spellEnd"/>
      <w:r w:rsidRPr="00FC468D">
        <w:t xml:space="preserve"> Fellowship on Mood Disorders </w:t>
      </w:r>
    </w:p>
    <w:p w14:paraId="0671AE8B" w14:textId="77777777" w:rsidR="00F013C7" w:rsidRDefault="00F013C7" w:rsidP="00F013C7">
      <w:pPr>
        <w:ind w:left="1440" w:firstLine="720"/>
      </w:pPr>
      <w:r w:rsidRPr="00FC468D">
        <w:t xml:space="preserve">to study long-term predictors of depression and suicidal behavior in patients with </w:t>
      </w:r>
    </w:p>
    <w:p w14:paraId="5241B5A7" w14:textId="77777777" w:rsidR="00F013C7" w:rsidRDefault="00F013C7" w:rsidP="00F013C7">
      <w:pPr>
        <w:ind w:left="1440" w:firstLine="720"/>
      </w:pPr>
      <w:r w:rsidRPr="00FC468D">
        <w:t xml:space="preserve">TBI. </w:t>
      </w:r>
      <w:r>
        <w:t>NIMH K-23 award</w:t>
      </w:r>
      <w:r w:rsidR="00822284">
        <w:t>ee</w:t>
      </w:r>
      <w:r>
        <w:t xml:space="preserve"> on treatment of depression in TBI with cognitive </w:t>
      </w:r>
    </w:p>
    <w:p w14:paraId="3DE2B97C" w14:textId="50D8BF71" w:rsidR="00F013C7" w:rsidRDefault="00F013C7" w:rsidP="00F013C7">
      <w:pPr>
        <w:ind w:left="1440" w:firstLine="720"/>
      </w:pPr>
      <w:r>
        <w:t xml:space="preserve">behavioral therapy. </w:t>
      </w:r>
    </w:p>
    <w:p w14:paraId="2635436B" w14:textId="77777777" w:rsidR="00B82941" w:rsidRDefault="00B82941" w:rsidP="00F013C7">
      <w:pPr>
        <w:ind w:left="1440" w:firstLine="720"/>
      </w:pPr>
    </w:p>
    <w:p w14:paraId="3AD4AB20" w14:textId="77777777" w:rsidR="00B82941" w:rsidRDefault="00B82941" w:rsidP="00B82941">
      <w:r>
        <w:t>2013-2015</w:t>
      </w:r>
      <w:r>
        <w:tab/>
      </w:r>
      <w:r>
        <w:tab/>
        <w:t xml:space="preserve">Yang (Karen) Yang – Career stage: RA/CRC. Mentoring role: research advisor, </w:t>
      </w:r>
    </w:p>
    <w:p w14:paraId="0BB5BC27" w14:textId="77777777" w:rsidR="00B82941" w:rsidRDefault="00B82941" w:rsidP="00B82941">
      <w:pPr>
        <w:ind w:left="1440" w:firstLine="720"/>
      </w:pPr>
      <w:r>
        <w:t xml:space="preserve">general career advisor. Accomplishments: Acceptance at nurse practitioner </w:t>
      </w:r>
    </w:p>
    <w:p w14:paraId="55FFC942" w14:textId="77777777" w:rsidR="00B82941" w:rsidRDefault="00B82941" w:rsidP="00B82941">
      <w:pPr>
        <w:ind w:left="1440" w:firstLine="720"/>
      </w:pPr>
      <w:r>
        <w:t xml:space="preserve">program. </w:t>
      </w:r>
    </w:p>
    <w:p w14:paraId="3DF2A084" w14:textId="77777777" w:rsidR="00F013C7" w:rsidRDefault="00F013C7" w:rsidP="00F013C7"/>
    <w:p w14:paraId="2004B2F5" w14:textId="77777777" w:rsidR="00F013C7" w:rsidRDefault="00F013C7" w:rsidP="00F013C7">
      <w:r>
        <w:t xml:space="preserve">2015-2017 </w:t>
      </w:r>
      <w:r>
        <w:tab/>
      </w:r>
      <w:r>
        <w:tab/>
        <w:t xml:space="preserve">Lydia Federico. Career stage: RA/CRC. Mentoring role: research advisor, general </w:t>
      </w:r>
    </w:p>
    <w:p w14:paraId="6F523406" w14:textId="77777777" w:rsidR="00F013C7" w:rsidRDefault="00F013C7" w:rsidP="00F013C7">
      <w:pPr>
        <w:ind w:left="1440" w:firstLine="720"/>
      </w:pPr>
      <w:r>
        <w:t xml:space="preserve">career advisor. Accomplishments: Co-authorship on a case report on occipital </w:t>
      </w:r>
    </w:p>
    <w:p w14:paraId="3FA2ADE9" w14:textId="77777777" w:rsidR="00F013C7" w:rsidRDefault="00F013C7" w:rsidP="00F013C7">
      <w:pPr>
        <w:ind w:left="1440" w:firstLine="720"/>
      </w:pPr>
      <w:r>
        <w:t xml:space="preserve">stroke neuropsychiatric presentation. </w:t>
      </w:r>
      <w:r w:rsidRPr="00BF6BFE">
        <w:t xml:space="preserve">University of Cambridge </w:t>
      </w:r>
      <w:r>
        <w:t>(</w:t>
      </w:r>
      <w:r w:rsidRPr="00BF6BFE">
        <w:t>UK</w:t>
      </w:r>
      <w:r>
        <w:t>)</w:t>
      </w:r>
      <w:r w:rsidRPr="00BF6BFE">
        <w:t xml:space="preserve"> </w:t>
      </w:r>
    </w:p>
    <w:p w14:paraId="5EF6947E" w14:textId="77777777" w:rsidR="00080BFB" w:rsidRDefault="00080BFB" w:rsidP="00F013C7">
      <w:pPr>
        <w:ind w:left="1440" w:firstLine="720"/>
      </w:pPr>
      <w:r>
        <w:t>M</w:t>
      </w:r>
      <w:r w:rsidR="00F013C7" w:rsidRPr="00BF6BFE">
        <w:t>asters in History and Philosophy of Science and Medicine</w:t>
      </w:r>
      <w:r w:rsidR="00F013C7">
        <w:t xml:space="preserve">. Pre-med program at </w:t>
      </w:r>
    </w:p>
    <w:p w14:paraId="34AB7F3D" w14:textId="2BF2A96B" w:rsidR="00F013C7" w:rsidRDefault="00F013C7" w:rsidP="00F013C7">
      <w:pPr>
        <w:ind w:left="1440" w:firstLine="720"/>
      </w:pPr>
      <w:r>
        <w:t>Bryn Mawr</w:t>
      </w:r>
      <w:r w:rsidR="00080BFB">
        <w:t xml:space="preserve"> College</w:t>
      </w:r>
      <w:r>
        <w:t xml:space="preserve">. </w:t>
      </w:r>
      <w:r w:rsidR="00080BFB">
        <w:t xml:space="preserve">Accepted </w:t>
      </w:r>
      <w:r w:rsidR="00DE60C3">
        <w:t xml:space="preserve">in </w:t>
      </w:r>
      <w:r w:rsidR="00080BFB">
        <w:t>m</w:t>
      </w:r>
      <w:r>
        <w:t xml:space="preserve">edical school at University of Pennsylvania. </w:t>
      </w:r>
    </w:p>
    <w:p w14:paraId="323D1C5B" w14:textId="77777777" w:rsidR="00F013C7" w:rsidRDefault="00F013C7" w:rsidP="00F013C7"/>
    <w:p w14:paraId="6D7596B0" w14:textId="77777777" w:rsidR="00F013C7" w:rsidRDefault="00F013C7" w:rsidP="00F013C7">
      <w:r>
        <w:t xml:space="preserve">2018 - 2019 </w:t>
      </w:r>
      <w:r>
        <w:tab/>
      </w:r>
      <w:r>
        <w:tab/>
        <w:t>Douglas Brennan, MD. Career stage: resident third</w:t>
      </w:r>
      <w:r w:rsidR="00A83A42">
        <w:t>-</w:t>
      </w:r>
      <w:r>
        <w:t xml:space="preserve"> and fourth</w:t>
      </w:r>
      <w:r w:rsidR="00A83A42">
        <w:t>-</w:t>
      </w:r>
      <w:r>
        <w:t xml:space="preserve">year rotating </w:t>
      </w:r>
    </w:p>
    <w:p w14:paraId="5322D0A7" w14:textId="77777777" w:rsidR="00F013C7" w:rsidRDefault="00F013C7" w:rsidP="00F013C7">
      <w:pPr>
        <w:ind w:left="1440" w:firstLine="720"/>
      </w:pPr>
      <w:r>
        <w:t xml:space="preserve">through Home Base. Accomplishments: presentation of an abstract on the </w:t>
      </w:r>
    </w:p>
    <w:p w14:paraId="79AB741A" w14:textId="77777777" w:rsidR="00F013C7" w:rsidRDefault="00F013C7" w:rsidP="00F013C7">
      <w:pPr>
        <w:ind w:left="1440" w:firstLine="720"/>
      </w:pPr>
      <w:r>
        <w:t xml:space="preserve">similarities and differences between PTSD and bipolar symptoms to the American </w:t>
      </w:r>
    </w:p>
    <w:p w14:paraId="4191F6B1" w14:textId="77777777" w:rsidR="00F013C7" w:rsidRDefault="00F013C7" w:rsidP="00F013C7">
      <w:pPr>
        <w:ind w:left="1440" w:firstLine="720"/>
      </w:pPr>
      <w:r>
        <w:t xml:space="preserve">Neuropsychiatric Association annual meeting. </w:t>
      </w:r>
    </w:p>
    <w:p w14:paraId="17B1B7D9" w14:textId="77777777" w:rsidR="00F013C7" w:rsidRDefault="00F013C7" w:rsidP="00F013C7"/>
    <w:p w14:paraId="17E6C79E" w14:textId="77777777" w:rsidR="00F013C7" w:rsidRDefault="00F013C7" w:rsidP="00F013C7">
      <w:r>
        <w:t xml:space="preserve">2019-2021 </w:t>
      </w:r>
      <w:r>
        <w:tab/>
      </w:r>
      <w:r>
        <w:tab/>
        <w:t xml:space="preserve">Elyse Lynch – Career stage: RA/CRC. Mentoring role: research advisor. </w:t>
      </w:r>
    </w:p>
    <w:p w14:paraId="0B84AC54" w14:textId="4F1BBB61" w:rsidR="00F013C7" w:rsidRDefault="00F013C7" w:rsidP="00F013C7">
      <w:pPr>
        <w:ind w:left="1440" w:firstLine="720"/>
      </w:pPr>
      <w:r>
        <w:t xml:space="preserve">Accomplishments: Second author on a manuscript on residual insomnia </w:t>
      </w:r>
    </w:p>
    <w:p w14:paraId="7BD3C144" w14:textId="77777777" w:rsidR="00F013C7" w:rsidRDefault="00F013C7" w:rsidP="00F013C7">
      <w:pPr>
        <w:ind w:left="1440" w:firstLine="720"/>
      </w:pPr>
      <w:r>
        <w:t xml:space="preserve">symptoms after successful treatment of PTSD. Co-author on several other </w:t>
      </w:r>
    </w:p>
    <w:p w14:paraId="05AA5B19" w14:textId="77777777" w:rsidR="00F013C7" w:rsidRDefault="00F013C7" w:rsidP="00F013C7">
      <w:pPr>
        <w:ind w:left="1440" w:firstLine="720"/>
      </w:pPr>
      <w:r>
        <w:t xml:space="preserve">manuscripts. Applied to a Master of Public Health program. </w:t>
      </w:r>
    </w:p>
    <w:p w14:paraId="73757844" w14:textId="77777777" w:rsidR="00F013C7" w:rsidRDefault="00F013C7" w:rsidP="00F013C7"/>
    <w:p w14:paraId="7C93ACA7" w14:textId="77777777" w:rsidR="00300FAF" w:rsidRDefault="00300FAF" w:rsidP="00300FAF">
      <w:r>
        <w:t xml:space="preserve">2020 - </w:t>
      </w:r>
      <w:r>
        <w:tab/>
      </w:r>
      <w:r>
        <w:tab/>
      </w:r>
      <w:r>
        <w:tab/>
        <w:t xml:space="preserve">Aava Jahan. Career stage: RA/CRC. Mentoring role: research advisor. </w:t>
      </w:r>
    </w:p>
    <w:p w14:paraId="287BC0A5" w14:textId="77777777" w:rsidR="00E57D72" w:rsidRDefault="00300FAF" w:rsidP="00300FAF">
      <w:pPr>
        <w:ind w:left="1440" w:firstLine="720"/>
      </w:pPr>
      <w:r>
        <w:t xml:space="preserve">Accomplishments: </w:t>
      </w:r>
      <w:r w:rsidR="00E57D72">
        <w:t xml:space="preserve">Authorship on </w:t>
      </w:r>
      <w:r>
        <w:t xml:space="preserve">a manuscript on the mechanisms of depression </w:t>
      </w:r>
    </w:p>
    <w:p w14:paraId="489C6211" w14:textId="1040B887" w:rsidR="00300FAF" w:rsidRDefault="00300FAF" w:rsidP="00300FAF">
      <w:pPr>
        <w:ind w:left="1440" w:firstLine="720"/>
      </w:pPr>
      <w:r>
        <w:t xml:space="preserve">after TBI. </w:t>
      </w:r>
      <w:r w:rsidR="00E57D72">
        <w:t xml:space="preserve">Accepted in an MPH </w:t>
      </w:r>
      <w:r>
        <w:t xml:space="preserve">program. </w:t>
      </w:r>
    </w:p>
    <w:p w14:paraId="326AFF57" w14:textId="77777777" w:rsidR="00300FAF" w:rsidRDefault="00300FAF" w:rsidP="00300FAF"/>
    <w:p w14:paraId="4FCD955B" w14:textId="5D9EEEAD" w:rsidR="003E7E5C" w:rsidRDefault="003E7E5C" w:rsidP="003E7E5C">
      <w:r>
        <w:t xml:space="preserve">2021-2023 </w:t>
      </w:r>
      <w:r>
        <w:tab/>
      </w:r>
      <w:r>
        <w:tab/>
        <w:t>Daniel Epstein</w:t>
      </w:r>
      <w:r w:rsidR="00E57D72">
        <w:t>.</w:t>
      </w:r>
      <w:r>
        <w:t xml:space="preserve"> Career stage: RA/CRC. Mentoring role: research advisor. </w:t>
      </w:r>
    </w:p>
    <w:p w14:paraId="1CE7B6A0" w14:textId="3244AF73" w:rsidR="003E7E5C" w:rsidRDefault="003E7E5C" w:rsidP="003E7E5C">
      <w:pPr>
        <w:ind w:left="1440" w:firstLine="720"/>
      </w:pPr>
      <w:r>
        <w:t xml:space="preserve">Accomplishments: Authorship on a manuscript in preparation on residual insomnia </w:t>
      </w:r>
    </w:p>
    <w:p w14:paraId="0055E78E" w14:textId="63105BA6" w:rsidR="003E7E5C" w:rsidRDefault="003E7E5C" w:rsidP="003E7E5C">
      <w:pPr>
        <w:ind w:left="1440" w:firstLine="720"/>
      </w:pPr>
      <w:r>
        <w:t xml:space="preserve">symptoms after successful treatment of PTSD. </w:t>
      </w:r>
    </w:p>
    <w:p w14:paraId="7AA0D460" w14:textId="1500031B" w:rsidR="003E7E5C" w:rsidRDefault="003E7E5C" w:rsidP="003E7E5C">
      <w:pPr>
        <w:ind w:left="1440" w:firstLine="720"/>
      </w:pPr>
      <w:r>
        <w:t xml:space="preserve">Accepted in a Ph.D. program. </w:t>
      </w:r>
    </w:p>
    <w:p w14:paraId="591D3F47" w14:textId="77777777" w:rsidR="00E57D72" w:rsidRDefault="00E57D72" w:rsidP="00E57D72"/>
    <w:p w14:paraId="32E9FCA3" w14:textId="77777777" w:rsidR="00E57D72" w:rsidRDefault="00E57D72" w:rsidP="00E57D72">
      <w:r>
        <w:t>2021-2024</w:t>
      </w:r>
      <w:r>
        <w:tab/>
      </w:r>
      <w:r>
        <w:tab/>
        <w:t xml:space="preserve">Oren Bazer. Career stage: RA/CRC. Mentoring role: research advisor. </w:t>
      </w:r>
    </w:p>
    <w:p w14:paraId="393A9C0C" w14:textId="6CA98BD4" w:rsidR="00E57D72" w:rsidRDefault="00E57D72" w:rsidP="00E57D72">
      <w:pPr>
        <w:ind w:left="1440" w:firstLine="720"/>
      </w:pPr>
      <w:r>
        <w:t xml:space="preserve">Accomplishments: Poster presentations at MGH and national meetings. </w:t>
      </w:r>
    </w:p>
    <w:p w14:paraId="1881569F" w14:textId="77777777" w:rsidR="00E57D72" w:rsidRDefault="00E57D72" w:rsidP="00E57D72">
      <w:pPr>
        <w:ind w:left="1440" w:firstLine="720"/>
      </w:pPr>
      <w:r>
        <w:t xml:space="preserve">Accepted in a Ph.D. program. </w:t>
      </w:r>
    </w:p>
    <w:p w14:paraId="037DACF2" w14:textId="34E4D892" w:rsidR="00E57D72" w:rsidRDefault="00E57D72" w:rsidP="00E57D72"/>
    <w:p w14:paraId="325EC311" w14:textId="77777777" w:rsidR="00E57D72" w:rsidRDefault="00E57D72" w:rsidP="00E57D72">
      <w:r>
        <w:t xml:space="preserve">2023 - </w:t>
      </w:r>
      <w:r>
        <w:tab/>
      </w:r>
      <w:r>
        <w:tab/>
      </w:r>
      <w:r>
        <w:tab/>
        <w:t xml:space="preserve">Sofia Matta, MD. Career stage: mid-career psychiatrist. Mentorship role: research </w:t>
      </w:r>
    </w:p>
    <w:p w14:paraId="3B5FD436" w14:textId="77777777" w:rsidR="00E57D72" w:rsidRDefault="00E57D72" w:rsidP="00E57D72">
      <w:pPr>
        <w:ind w:left="1440" w:firstLine="720"/>
      </w:pPr>
      <w:r>
        <w:t xml:space="preserve">Advisor. Accomplishments: Submitted two applications for funding. </w:t>
      </w:r>
    </w:p>
    <w:p w14:paraId="08B6739B" w14:textId="77777777" w:rsidR="00E57D72" w:rsidRDefault="00E57D72" w:rsidP="00E57D72">
      <w:pPr>
        <w:ind w:left="1440" w:firstLine="720"/>
      </w:pPr>
      <w:r>
        <w:t xml:space="preserve">Co-investigator on a federal grant. Enrolled in Harvard Catalyst course on grant </w:t>
      </w:r>
    </w:p>
    <w:p w14:paraId="4DD8D22E" w14:textId="54ED3A64" w:rsidR="00E57D72" w:rsidRDefault="00E57D72" w:rsidP="00E57D72">
      <w:pPr>
        <w:ind w:left="1440" w:firstLine="720"/>
      </w:pPr>
      <w:r>
        <w:t xml:space="preserve">writing. Co-authored two manuscripts together. </w:t>
      </w:r>
    </w:p>
    <w:p w14:paraId="371B2AD4" w14:textId="6C26AA0B" w:rsidR="003E7E5C" w:rsidRDefault="003E7E5C" w:rsidP="007C76CE"/>
    <w:p w14:paraId="5163579A" w14:textId="77777777" w:rsidR="007C76CE" w:rsidRDefault="007C76CE" w:rsidP="007C76CE">
      <w:r>
        <w:t>2023 – 2025</w:t>
      </w:r>
      <w:r>
        <w:tab/>
      </w:r>
      <w:r>
        <w:tab/>
        <w:t xml:space="preserve">Mu-Yin Chang. Career stage: RA/CRC. Mentoring role: research advisor. </w:t>
      </w:r>
    </w:p>
    <w:p w14:paraId="614A5D37" w14:textId="77777777" w:rsidR="007C76CE" w:rsidRDefault="007C76CE" w:rsidP="007C76CE">
      <w:pPr>
        <w:ind w:left="1440" w:firstLine="720"/>
      </w:pPr>
      <w:r>
        <w:t xml:space="preserve">Accomplishments: Authorship on a few manuscripts in preparation on residual </w:t>
      </w:r>
    </w:p>
    <w:p w14:paraId="234B21B1" w14:textId="77777777" w:rsidR="007C76CE" w:rsidRDefault="007C76CE" w:rsidP="007C76CE">
      <w:pPr>
        <w:ind w:left="1440" w:firstLine="720"/>
      </w:pPr>
      <w:r>
        <w:t>insomnia symptoms after successful treatment of PTSD, on grief treatment, trauma.</w:t>
      </w:r>
    </w:p>
    <w:p w14:paraId="0CBB8D74" w14:textId="708F9238" w:rsidR="007C76CE" w:rsidRDefault="00122EFE" w:rsidP="007C76CE">
      <w:pPr>
        <w:ind w:left="1440" w:firstLine="720"/>
      </w:pPr>
      <w:r>
        <w:t>Accepted in</w:t>
      </w:r>
      <w:r w:rsidR="007C76CE">
        <w:t>to a Ph.D. program</w:t>
      </w:r>
      <w:r>
        <w:t xml:space="preserve"> at the University of Washington</w:t>
      </w:r>
      <w:r w:rsidR="007C76CE">
        <w:t>.</w:t>
      </w:r>
    </w:p>
    <w:p w14:paraId="31311699" w14:textId="77777777" w:rsidR="003E7E5C" w:rsidRDefault="003E7E5C" w:rsidP="00E60344">
      <w:pPr>
        <w:pStyle w:val="NormalWeb"/>
        <w:spacing w:before="0" w:beforeAutospacing="0" w:after="0" w:afterAutospacing="0"/>
        <w:rPr>
          <w:b/>
        </w:rPr>
      </w:pPr>
    </w:p>
    <w:p w14:paraId="5366DB1E" w14:textId="687A2714" w:rsidR="005200A0" w:rsidRDefault="005200A0" w:rsidP="005200A0">
      <w:r>
        <w:t>2023 – 2025</w:t>
      </w:r>
      <w:r>
        <w:tab/>
      </w:r>
      <w:r>
        <w:tab/>
      </w:r>
      <w:r w:rsidR="00117FB0">
        <w:t>Seba Ali Gabali</w:t>
      </w:r>
      <w:r>
        <w:t xml:space="preserve">. Career stage: RA/CRC. Mentoring role: research advisor. </w:t>
      </w:r>
    </w:p>
    <w:p w14:paraId="0C335AD4" w14:textId="5C479156" w:rsidR="00117FB0" w:rsidRPr="00E065B9" w:rsidRDefault="005200A0" w:rsidP="00117FB0">
      <w:pPr>
        <w:ind w:left="1440" w:firstLine="720"/>
      </w:pPr>
      <w:r>
        <w:t xml:space="preserve">Accomplishments: Authorship on </w:t>
      </w:r>
      <w:r w:rsidR="00117FB0">
        <w:t xml:space="preserve">8 posters, of which she is first author on 4. </w:t>
      </w:r>
    </w:p>
    <w:p w14:paraId="3A091E2E" w14:textId="77777777" w:rsidR="005200A0" w:rsidRDefault="005200A0" w:rsidP="005200A0">
      <w:pPr>
        <w:ind w:left="1440" w:firstLine="720"/>
      </w:pPr>
      <w:r>
        <w:t>Applying to a Ph.D. program.</w:t>
      </w:r>
    </w:p>
    <w:p w14:paraId="0AD7A647" w14:textId="77777777" w:rsidR="005200A0" w:rsidRDefault="005200A0" w:rsidP="005200A0">
      <w:pPr>
        <w:pStyle w:val="NormalWeb"/>
        <w:spacing w:before="0" w:beforeAutospacing="0" w:after="0" w:afterAutospacing="0"/>
        <w:rPr>
          <w:b/>
        </w:rPr>
      </w:pPr>
    </w:p>
    <w:p w14:paraId="0E12A3EC" w14:textId="6A9E002C" w:rsidR="005200A0" w:rsidRDefault="005200A0" w:rsidP="005200A0">
      <w:r>
        <w:t>2023 – 2025</w:t>
      </w:r>
      <w:r>
        <w:tab/>
      </w:r>
      <w:r>
        <w:tab/>
      </w:r>
      <w:r w:rsidR="00117FB0">
        <w:t>Charlotte Magee</w:t>
      </w:r>
      <w:r>
        <w:t xml:space="preserve">. Career stage: RA/CRC. Mentoring role: research advisor. </w:t>
      </w:r>
    </w:p>
    <w:p w14:paraId="6629BA5F" w14:textId="7A691FE9" w:rsidR="005200A0" w:rsidRDefault="005200A0" w:rsidP="00117FB0">
      <w:pPr>
        <w:ind w:left="2160"/>
      </w:pPr>
      <w:r>
        <w:t xml:space="preserve">Accomplishments: Authorship on </w:t>
      </w:r>
      <w:r w:rsidR="00117FB0">
        <w:t xml:space="preserve">one published </w:t>
      </w:r>
      <w:r>
        <w:t xml:space="preserve">manuscript </w:t>
      </w:r>
      <w:r w:rsidR="00117FB0">
        <w:t xml:space="preserve">on massed treatment  of PTSD, TBI, and co-occurring conditions, two other manuscripts in preparation related to veterans’ care. </w:t>
      </w:r>
      <w:r w:rsidR="00615B39">
        <w:t>Accepted in</w:t>
      </w:r>
      <w:r>
        <w:t>to a Ph.D. program</w:t>
      </w:r>
      <w:r w:rsidR="00615B39">
        <w:t xml:space="preserve"> at the University of Wyoming, will work on co-occurring Autism and PTSD</w:t>
      </w:r>
      <w:r>
        <w:t>.</w:t>
      </w:r>
    </w:p>
    <w:p w14:paraId="69DFBA42" w14:textId="77777777" w:rsidR="005200A0" w:rsidRDefault="005200A0" w:rsidP="005200A0">
      <w:pPr>
        <w:pStyle w:val="NormalWeb"/>
        <w:spacing w:before="0" w:beforeAutospacing="0" w:after="0" w:afterAutospacing="0"/>
        <w:rPr>
          <w:b/>
        </w:rPr>
      </w:pPr>
    </w:p>
    <w:p w14:paraId="215CCB00" w14:textId="7B1008DE" w:rsidR="00E60344" w:rsidRPr="00A35765" w:rsidRDefault="009532EA" w:rsidP="00E60344">
      <w:pPr>
        <w:pStyle w:val="NormalWeb"/>
        <w:spacing w:before="0" w:beforeAutospacing="0" w:after="0" w:afterAutospacing="0"/>
      </w:pPr>
      <w:r w:rsidRPr="00A35765">
        <w:rPr>
          <w:b/>
        </w:rPr>
        <w:t>Formal Teaching of Peers (e.g., CME and othe</w:t>
      </w:r>
      <w:r w:rsidR="001D7F7D" w:rsidRPr="00A35765">
        <w:rPr>
          <w:b/>
        </w:rPr>
        <w:t>r continuing education courses)</w:t>
      </w:r>
    </w:p>
    <w:p w14:paraId="7FE489DA" w14:textId="77777777" w:rsidR="00AC3EF7" w:rsidRPr="00A35765" w:rsidRDefault="00AC3EF7" w:rsidP="003519D9">
      <w:pPr>
        <w:pStyle w:val="NormalWeb"/>
        <w:spacing w:before="0" w:beforeAutospacing="0" w:after="0" w:afterAutospacing="0"/>
        <w:outlineLvl w:val="0"/>
        <w:rPr>
          <w:b/>
        </w:rPr>
      </w:pPr>
    </w:p>
    <w:p w14:paraId="7D895BA4" w14:textId="77777777" w:rsidR="00D95686" w:rsidRPr="00A35765" w:rsidRDefault="00D95686" w:rsidP="00D95686">
      <w:r w:rsidRPr="00A35765">
        <w:t>2006</w:t>
      </w:r>
      <w:r w:rsidRPr="00A35765">
        <w:tab/>
      </w:r>
      <w:r w:rsidR="00065708" w:rsidRPr="00A35765">
        <w:tab/>
      </w:r>
      <w:r w:rsidR="00065708" w:rsidRPr="00A35765">
        <w:tab/>
      </w:r>
      <w:r w:rsidRPr="00A35765">
        <w:t>The Bipolar disorder dichotomy:</w:t>
      </w:r>
      <w:r w:rsidR="0036419D" w:rsidRPr="00A35765">
        <w:tab/>
      </w:r>
      <w:r w:rsidR="00065708" w:rsidRPr="00A35765">
        <w:t xml:space="preserve">       </w:t>
      </w:r>
      <w:r w:rsidR="00065708" w:rsidRPr="00A35765">
        <w:tab/>
      </w:r>
      <w:r w:rsidR="00065708" w:rsidRPr="00A35765">
        <w:tab/>
        <w:t xml:space="preserve">        </w:t>
      </w:r>
      <w:r w:rsidR="003B1365">
        <w:t>2</w:t>
      </w:r>
      <w:r w:rsidR="0041702A" w:rsidRPr="00A35765">
        <w:t>-</w:t>
      </w:r>
      <w:r w:rsidR="00C416B3" w:rsidRPr="00A35765">
        <w:t xml:space="preserve">hour </w:t>
      </w:r>
      <w:r w:rsidR="00710391">
        <w:t>lecture</w:t>
      </w:r>
    </w:p>
    <w:p w14:paraId="198D8EB4" w14:textId="77777777" w:rsidR="00FD6DBA" w:rsidRPr="00A35765" w:rsidRDefault="00FD6DBA" w:rsidP="00065708">
      <w:pPr>
        <w:ind w:left="1440" w:firstLine="720"/>
      </w:pPr>
      <w:r w:rsidRPr="00A35765">
        <w:t>Challenging Case Studies</w:t>
      </w:r>
      <w:r w:rsidRPr="00A35765">
        <w:tab/>
      </w:r>
      <w:r w:rsidRPr="00A35765">
        <w:tab/>
      </w:r>
    </w:p>
    <w:p w14:paraId="66A8470F" w14:textId="77777777" w:rsidR="00D95686" w:rsidRPr="00A35765" w:rsidRDefault="00D95686" w:rsidP="00065708">
      <w:pPr>
        <w:ind w:left="1440" w:firstLine="720"/>
      </w:pPr>
      <w:smartTag w:uri="urn:schemas-microsoft-com:office:smarttags" w:element="place">
        <w:smartTag w:uri="urn:schemas-microsoft-com:office:smarttags" w:element="City">
          <w:r w:rsidRPr="00A35765">
            <w:t>Farmington</w:t>
          </w:r>
        </w:smartTag>
        <w:r w:rsidRPr="00A35765">
          <w:t xml:space="preserve">, </w:t>
        </w:r>
        <w:smartTag w:uri="urn:schemas-microsoft-com:office:smarttags" w:element="State">
          <w:r w:rsidRPr="00A35765">
            <w:t>CT</w:t>
          </w:r>
        </w:smartTag>
      </w:smartTag>
      <w:r w:rsidRPr="00A35765">
        <w:tab/>
      </w:r>
      <w:r w:rsidR="00F7149F" w:rsidRPr="00A35765">
        <w:tab/>
      </w:r>
      <w:r w:rsidR="00F7149F" w:rsidRPr="00A35765">
        <w:tab/>
      </w:r>
    </w:p>
    <w:p w14:paraId="60BB0914" w14:textId="77777777" w:rsidR="00065708" w:rsidRPr="00A35765" w:rsidRDefault="00065708" w:rsidP="00065708">
      <w:pPr>
        <w:ind w:left="1440" w:firstLine="720"/>
      </w:pPr>
      <w:r w:rsidRPr="00A35765">
        <w:t xml:space="preserve">Sponsor: The </w:t>
      </w:r>
      <w:smartTag w:uri="urn:schemas-microsoft-com:office:smarttags" w:element="place">
        <w:smartTag w:uri="urn:schemas-microsoft-com:office:smarttags" w:element="country-region">
          <w:r w:rsidRPr="00A35765">
            <w:t>France</w:t>
          </w:r>
        </w:smartTag>
      </w:smartTag>
      <w:r w:rsidRPr="00A35765">
        <w:t xml:space="preserve"> Foundation</w:t>
      </w:r>
    </w:p>
    <w:p w14:paraId="02581D0F" w14:textId="77777777" w:rsidR="00065708" w:rsidRPr="00A35765" w:rsidRDefault="00065708" w:rsidP="00065708">
      <w:pPr>
        <w:ind w:left="1440" w:firstLine="720"/>
      </w:pPr>
    </w:p>
    <w:p w14:paraId="095F854B" w14:textId="77777777" w:rsidR="00F7149F" w:rsidRPr="00A35765" w:rsidRDefault="00F7149F" w:rsidP="00D95686">
      <w:r w:rsidRPr="00A35765">
        <w:t>2007</w:t>
      </w:r>
      <w:r w:rsidRPr="00A35765">
        <w:tab/>
      </w:r>
      <w:r w:rsidR="00FD6DBA" w:rsidRPr="00A35765">
        <w:tab/>
      </w:r>
      <w:r w:rsidR="00C416B3" w:rsidRPr="00A35765">
        <w:tab/>
      </w:r>
      <w:r w:rsidRPr="00A35765">
        <w:t>Update on the treatment</w:t>
      </w:r>
      <w:r w:rsidR="000B4EFA" w:rsidRPr="00A35765">
        <w:t xml:space="preserve"> of</w:t>
      </w:r>
      <w:r w:rsidR="00C416B3" w:rsidRPr="00A35765">
        <w:tab/>
      </w:r>
      <w:r w:rsidR="00FD6DBA" w:rsidRPr="00A35765">
        <w:tab/>
      </w:r>
      <w:r w:rsidR="00625A18" w:rsidRPr="00A35765">
        <w:tab/>
      </w:r>
      <w:r w:rsidR="00625A18" w:rsidRPr="00A35765">
        <w:tab/>
        <w:t xml:space="preserve">         </w:t>
      </w:r>
      <w:r w:rsidR="003B1365">
        <w:t>2</w:t>
      </w:r>
      <w:r w:rsidR="0041702A" w:rsidRPr="00A35765">
        <w:t>-</w:t>
      </w:r>
      <w:r w:rsidR="00C416B3" w:rsidRPr="00A35765">
        <w:t xml:space="preserve">hour </w:t>
      </w:r>
      <w:r w:rsidR="00710391">
        <w:t>lecture</w:t>
      </w:r>
    </w:p>
    <w:p w14:paraId="3089549B" w14:textId="77777777" w:rsidR="00C416B3" w:rsidRPr="00A35765" w:rsidRDefault="00F7149F" w:rsidP="00D95686">
      <w:r w:rsidRPr="00A35765">
        <w:tab/>
      </w:r>
      <w:r w:rsidR="00FD6DBA" w:rsidRPr="00A35765">
        <w:tab/>
      </w:r>
      <w:r w:rsidR="00C416B3" w:rsidRPr="00A35765">
        <w:tab/>
        <w:t xml:space="preserve">bipolar disorder </w:t>
      </w:r>
      <w:r w:rsidR="00C416B3" w:rsidRPr="00A35765">
        <w:tab/>
      </w:r>
      <w:r w:rsidR="00C416B3" w:rsidRPr="00A35765">
        <w:tab/>
      </w:r>
      <w:r w:rsidR="00C416B3" w:rsidRPr="00A35765">
        <w:tab/>
      </w:r>
    </w:p>
    <w:p w14:paraId="1F7F9E49" w14:textId="77777777" w:rsidR="00625A18" w:rsidRPr="00A35765" w:rsidRDefault="00C416B3" w:rsidP="00D95686">
      <w:r w:rsidRPr="00A35765">
        <w:tab/>
      </w:r>
      <w:r w:rsidRPr="00A35765">
        <w:tab/>
      </w:r>
      <w:r w:rsidRPr="00A35765">
        <w:tab/>
      </w:r>
      <w:smartTag w:uri="urn:schemas-microsoft-com:office:smarttags" w:element="place">
        <w:smartTag w:uri="urn:schemas-microsoft-com:office:smarttags" w:element="City">
          <w:r w:rsidR="00F7149F" w:rsidRPr="00A35765">
            <w:t>Buffalo</w:t>
          </w:r>
        </w:smartTag>
        <w:r w:rsidR="00F7149F" w:rsidRPr="00A35765">
          <w:t xml:space="preserve">, </w:t>
        </w:r>
        <w:smartTag w:uri="urn:schemas-microsoft-com:office:smarttags" w:element="State">
          <w:r w:rsidR="00F7149F" w:rsidRPr="00A35765">
            <w:t>NY</w:t>
          </w:r>
        </w:smartTag>
      </w:smartTag>
      <w:r w:rsidR="00E33774" w:rsidRPr="00A35765">
        <w:tab/>
      </w:r>
      <w:r w:rsidR="00E33774" w:rsidRPr="00A35765">
        <w:tab/>
      </w:r>
      <w:r w:rsidR="00E33774" w:rsidRPr="00A35765">
        <w:tab/>
      </w:r>
      <w:r w:rsidR="00E33774" w:rsidRPr="00A35765">
        <w:tab/>
      </w:r>
    </w:p>
    <w:p w14:paraId="7DE814E5" w14:textId="77777777" w:rsidR="00625A18" w:rsidRPr="00A35765" w:rsidRDefault="00625A18" w:rsidP="00D95686">
      <w:r w:rsidRPr="00A35765">
        <w:tab/>
      </w:r>
      <w:r w:rsidRPr="00A35765">
        <w:tab/>
      </w:r>
      <w:r w:rsidRPr="00A35765">
        <w:tab/>
        <w:t xml:space="preserve">Sponsor: The </w:t>
      </w:r>
      <w:smartTag w:uri="urn:schemas-microsoft-com:office:smarttags" w:element="place">
        <w:smartTag w:uri="urn:schemas-microsoft-com:office:smarttags" w:element="country-region">
          <w:r w:rsidRPr="00A35765">
            <w:t>France</w:t>
          </w:r>
        </w:smartTag>
      </w:smartTag>
      <w:r w:rsidRPr="00A35765">
        <w:t xml:space="preserve"> Foundation</w:t>
      </w:r>
    </w:p>
    <w:p w14:paraId="4B768A7E" w14:textId="77777777" w:rsidR="00F7149F" w:rsidRPr="00A35765" w:rsidRDefault="00E33774" w:rsidP="00D95686">
      <w:r w:rsidRPr="00A35765">
        <w:tab/>
      </w:r>
      <w:r w:rsidR="00FD6DBA" w:rsidRPr="00A35765">
        <w:tab/>
      </w:r>
    </w:p>
    <w:p w14:paraId="722ECA6D" w14:textId="77777777" w:rsidR="00170E94" w:rsidRPr="00A35765" w:rsidRDefault="00170E94" w:rsidP="00170E94">
      <w:r w:rsidRPr="00A35765">
        <w:t>2010</w:t>
      </w:r>
      <w:r w:rsidRPr="00A35765">
        <w:tab/>
      </w:r>
      <w:r w:rsidRPr="00A35765">
        <w:tab/>
      </w:r>
      <w:r w:rsidRPr="00A35765">
        <w:tab/>
        <w:t>PTSD and TBI in soldiers returning from</w:t>
      </w:r>
      <w:r w:rsidRPr="00A35765">
        <w:tab/>
      </w:r>
      <w:r w:rsidRPr="00A35765">
        <w:tab/>
        <w:t xml:space="preserve">         </w:t>
      </w:r>
      <w:r>
        <w:t>0.3-hour</w:t>
      </w:r>
      <w:r w:rsidRPr="00A35765">
        <w:t xml:space="preserve"> </w:t>
      </w:r>
      <w:r>
        <w:rPr>
          <w:bCs/>
        </w:rPr>
        <w:t>lecture</w:t>
      </w:r>
    </w:p>
    <w:p w14:paraId="0818ACB7" w14:textId="77777777" w:rsidR="00170E94" w:rsidRPr="00A35765" w:rsidRDefault="00170E94" w:rsidP="00170E94">
      <w:pPr>
        <w:ind w:left="1440" w:firstLine="720"/>
      </w:pPr>
      <w:r w:rsidRPr="00A35765">
        <w:t xml:space="preserve">OEF/OIF; Part of the Home </w:t>
      </w:r>
    </w:p>
    <w:p w14:paraId="35A6985C" w14:textId="77777777" w:rsidR="00170E94" w:rsidRPr="00A35765" w:rsidRDefault="00170E94" w:rsidP="00170E94">
      <w:pPr>
        <w:ind w:left="1440" w:firstLine="720"/>
      </w:pPr>
      <w:r w:rsidRPr="00A35765">
        <w:t xml:space="preserve">Base Program presentation at the </w:t>
      </w:r>
    </w:p>
    <w:p w14:paraId="532FDDE2" w14:textId="77777777" w:rsidR="00170E94" w:rsidRPr="00A35765" w:rsidRDefault="00170E94" w:rsidP="00170E94">
      <w:pPr>
        <w:ind w:left="1440" w:firstLine="720"/>
      </w:pPr>
      <w:r w:rsidRPr="00A35765">
        <w:t xml:space="preserve">MGH Health Care Expo, </w:t>
      </w:r>
    </w:p>
    <w:p w14:paraId="6E60067C" w14:textId="77777777" w:rsidR="00170E94" w:rsidRPr="00A35765" w:rsidRDefault="00170E94" w:rsidP="00170E94">
      <w:pPr>
        <w:ind w:left="1440" w:firstLine="720"/>
      </w:pPr>
      <w:smartTag w:uri="urn:schemas-microsoft-com:office:smarttags" w:element="PlaceName">
        <w:r w:rsidRPr="00A35765">
          <w:t>Hynes</w:t>
        </w:r>
      </w:smartTag>
      <w:r w:rsidRPr="00A35765">
        <w:t xml:space="preserve"> </w:t>
      </w:r>
      <w:smartTag w:uri="urn:schemas-microsoft-com:office:smarttags" w:element="PlaceType">
        <w:r w:rsidRPr="00A35765">
          <w:t>Convention Center</w:t>
        </w:r>
      </w:smartTag>
      <w:r w:rsidRPr="00A35765">
        <w:t xml:space="preserve">, </w:t>
      </w:r>
      <w:smartTag w:uri="urn:schemas-microsoft-com:office:smarttags" w:element="place">
        <w:smartTag w:uri="urn:schemas-microsoft-com:office:smarttags" w:element="City">
          <w:r w:rsidRPr="00A35765">
            <w:t>Boston</w:t>
          </w:r>
        </w:smartTag>
        <w:r w:rsidRPr="00A35765">
          <w:t xml:space="preserve">, </w:t>
        </w:r>
        <w:smartTag w:uri="urn:schemas-microsoft-com:office:smarttags" w:element="State">
          <w:r w:rsidRPr="00A35765">
            <w:t>MA</w:t>
          </w:r>
        </w:smartTag>
      </w:smartTag>
    </w:p>
    <w:p w14:paraId="74E5A5A6" w14:textId="77777777" w:rsidR="00170E94" w:rsidRPr="00A35765" w:rsidRDefault="00170E94" w:rsidP="00170E94"/>
    <w:p w14:paraId="1DABD838" w14:textId="33C3C36D" w:rsidR="000A4A01" w:rsidRPr="00A35765" w:rsidRDefault="00625A18" w:rsidP="0036419D">
      <w:r w:rsidRPr="00A35765">
        <w:t>20</w:t>
      </w:r>
      <w:r w:rsidR="000A4A01" w:rsidRPr="00A35765">
        <w:t>09</w:t>
      </w:r>
      <w:r w:rsidRPr="00A35765">
        <w:t xml:space="preserve"> - 2011</w:t>
      </w:r>
      <w:r w:rsidR="00C416B3" w:rsidRPr="00A35765">
        <w:tab/>
      </w:r>
      <w:r w:rsidR="00C416B3" w:rsidRPr="00A35765">
        <w:tab/>
      </w:r>
      <w:r w:rsidR="000A4A01" w:rsidRPr="00A35765">
        <w:t>Psychopharmacology</w:t>
      </w:r>
      <w:r w:rsidR="000A4A01" w:rsidRPr="00A35765">
        <w:tab/>
      </w:r>
      <w:r w:rsidR="00A770C5" w:rsidRPr="00A35765">
        <w:t>Course</w:t>
      </w:r>
      <w:r w:rsidR="000A4A01" w:rsidRPr="00A35765">
        <w:tab/>
      </w:r>
      <w:r w:rsidR="00A770C5" w:rsidRPr="00A35765">
        <w:tab/>
      </w:r>
      <w:r w:rsidRPr="00A35765">
        <w:tab/>
      </w:r>
      <w:r w:rsidRPr="00A35765">
        <w:tab/>
        <w:t xml:space="preserve">         </w:t>
      </w:r>
      <w:r w:rsidR="00C416B3" w:rsidRPr="00A35765">
        <w:t>3 hours</w:t>
      </w:r>
      <w:r w:rsidRPr="00A35765">
        <w:t>/year</w:t>
      </w:r>
    </w:p>
    <w:p w14:paraId="6492AB04" w14:textId="77777777" w:rsidR="004622F3" w:rsidRPr="00A35765" w:rsidRDefault="000A4A01" w:rsidP="000A4A01">
      <w:pPr>
        <w:ind w:left="360"/>
      </w:pPr>
      <w:r w:rsidRPr="00A35765">
        <w:tab/>
      </w:r>
      <w:r w:rsidRPr="00A35765">
        <w:tab/>
      </w:r>
      <w:r w:rsidR="00C416B3" w:rsidRPr="00A35765">
        <w:tab/>
      </w:r>
      <w:smartTag w:uri="urn:schemas-microsoft-com:office:smarttags" w:element="address">
        <w:smartTag w:uri="urn:schemas-microsoft-com:office:smarttags" w:element="Street">
          <w:r w:rsidRPr="00A35765">
            <w:t>Westin Copley Place</w:t>
          </w:r>
        </w:smartTag>
        <w:r w:rsidRPr="00A35765">
          <w:t xml:space="preserve">, </w:t>
        </w:r>
        <w:smartTag w:uri="urn:schemas-microsoft-com:office:smarttags" w:element="City">
          <w:r w:rsidRPr="00A35765">
            <w:t>Boston</w:t>
          </w:r>
        </w:smartTag>
        <w:r w:rsidRPr="00A35765">
          <w:t xml:space="preserve">, </w:t>
        </w:r>
        <w:smartTag w:uri="urn:schemas-microsoft-com:office:smarttags" w:element="State">
          <w:r w:rsidRPr="00A35765">
            <w:t>MA</w:t>
          </w:r>
        </w:smartTag>
      </w:smartTag>
      <w:r w:rsidRPr="00A35765">
        <w:t xml:space="preserve"> </w:t>
      </w:r>
      <w:r w:rsidRPr="00A35765">
        <w:tab/>
      </w:r>
      <w:r w:rsidR="00625A18" w:rsidRPr="00A35765">
        <w:tab/>
        <w:t xml:space="preserve">                     Curbside consultant</w:t>
      </w:r>
    </w:p>
    <w:p w14:paraId="69B7AE03" w14:textId="77777777" w:rsidR="00625A18" w:rsidRDefault="00625A18" w:rsidP="000A4A01">
      <w:pPr>
        <w:ind w:left="360"/>
      </w:pPr>
      <w:r w:rsidRPr="00A35765">
        <w:tab/>
      </w:r>
      <w:r w:rsidRPr="00A35765">
        <w:tab/>
      </w:r>
      <w:r w:rsidRPr="00A35765">
        <w:tab/>
        <w:t xml:space="preserve">Sponsor: </w:t>
      </w:r>
      <w:smartTag w:uri="urn:schemas-microsoft-com:office:smarttags" w:element="PlaceName">
        <w:r w:rsidRPr="00A35765">
          <w:t>MGH</w:t>
        </w:r>
      </w:smartTag>
      <w:r w:rsidRPr="00A35765">
        <w:t xml:space="preserve"> </w:t>
      </w:r>
      <w:smartTag w:uri="urn:schemas-microsoft-com:office:smarttags" w:element="PlaceName">
        <w:r w:rsidRPr="00A35765">
          <w:t>Psychiatry</w:t>
        </w:r>
      </w:smartTag>
      <w:r w:rsidRPr="00A35765">
        <w:t xml:space="preserve"> Academy</w:t>
      </w:r>
    </w:p>
    <w:p w14:paraId="469BA911" w14:textId="77777777" w:rsidR="009E5D4A" w:rsidRDefault="009E5D4A" w:rsidP="000A4A01">
      <w:pPr>
        <w:ind w:left="360"/>
      </w:pPr>
    </w:p>
    <w:p w14:paraId="4E42C2EF" w14:textId="77777777" w:rsidR="00E9281E" w:rsidRPr="00A35765" w:rsidRDefault="00E9281E" w:rsidP="00E9281E">
      <w:r w:rsidRPr="00A35765">
        <w:t>201</w:t>
      </w:r>
      <w:r>
        <w:t>7, 2018</w:t>
      </w:r>
      <w:r w:rsidRPr="00A35765">
        <w:tab/>
      </w:r>
      <w:r w:rsidRPr="00A35765">
        <w:tab/>
      </w:r>
      <w:r>
        <w:t xml:space="preserve">Sleep in </w:t>
      </w:r>
      <w:r w:rsidRPr="00A35765">
        <w:t xml:space="preserve">neuropsychiatric </w:t>
      </w:r>
      <w:r>
        <w:t>disorders</w:t>
      </w:r>
      <w:r>
        <w:tab/>
      </w:r>
      <w:r>
        <w:tab/>
      </w:r>
      <w:r>
        <w:tab/>
        <w:t xml:space="preserve">   </w:t>
      </w:r>
      <w:r w:rsidRPr="00A35765">
        <w:t xml:space="preserve">     </w:t>
      </w:r>
      <w:r>
        <w:t xml:space="preserve">0.75-hour </w:t>
      </w:r>
      <w:r>
        <w:rPr>
          <w:bCs/>
        </w:rPr>
        <w:t>lecture</w:t>
      </w:r>
    </w:p>
    <w:p w14:paraId="723D1992" w14:textId="77777777" w:rsidR="00E9281E" w:rsidRDefault="00E9281E" w:rsidP="00E9281E">
      <w:r>
        <w:tab/>
      </w:r>
      <w:r>
        <w:tab/>
      </w:r>
      <w:r>
        <w:tab/>
        <w:t xml:space="preserve">Sleep, a Comprehensive Update </w:t>
      </w:r>
    </w:p>
    <w:p w14:paraId="2D0AF292" w14:textId="77777777" w:rsidR="00E9281E" w:rsidRPr="00A35765" w:rsidRDefault="00E9281E" w:rsidP="00E9281E">
      <w:pPr>
        <w:ind w:left="1440" w:firstLine="720"/>
      </w:pPr>
      <w:r>
        <w:t xml:space="preserve">BWH Dept. of Neurology and HMS </w:t>
      </w:r>
    </w:p>
    <w:p w14:paraId="1808A0AF" w14:textId="77777777" w:rsidR="00E9281E" w:rsidRPr="00A35765" w:rsidRDefault="00E9281E" w:rsidP="00E9281E">
      <w:pPr>
        <w:ind w:left="1440" w:firstLine="720"/>
      </w:pPr>
      <w:r>
        <w:t xml:space="preserve">Fairmont </w:t>
      </w:r>
      <w:r w:rsidRPr="00A35765">
        <w:t>Copley Plaza, Boston, MA</w:t>
      </w:r>
    </w:p>
    <w:p w14:paraId="1E0924A8" w14:textId="77777777" w:rsidR="00E9281E" w:rsidRPr="00A35765" w:rsidRDefault="00E9281E" w:rsidP="00E9281E"/>
    <w:p w14:paraId="5CB1D44E" w14:textId="11B8E45E" w:rsidR="009E5D4A" w:rsidRPr="00902E1F" w:rsidRDefault="009E5D4A" w:rsidP="009E5D4A">
      <w:r w:rsidRPr="00902E1F">
        <w:t>2015</w:t>
      </w:r>
      <w:r w:rsidR="00B82941">
        <w:t>-202</w:t>
      </w:r>
      <w:r w:rsidR="00122EFE">
        <w:t>5</w:t>
      </w:r>
      <w:r w:rsidRPr="00902E1F">
        <w:tab/>
      </w:r>
      <w:r w:rsidR="00791E0F">
        <w:tab/>
      </w:r>
      <w:r w:rsidRPr="00902E1F">
        <w:t xml:space="preserve">Traumatic brain injury: a neuropsychiatric perspective     1.5-hour </w:t>
      </w:r>
      <w:r w:rsidRPr="00902E1F">
        <w:rPr>
          <w:bCs/>
        </w:rPr>
        <w:t>lecture</w:t>
      </w:r>
    </w:p>
    <w:p w14:paraId="6FC5D3C6" w14:textId="77777777" w:rsidR="00791E0F" w:rsidRDefault="009E5D4A" w:rsidP="00284C75">
      <w:r w:rsidRPr="00902E1F">
        <w:tab/>
      </w:r>
      <w:r w:rsidR="00791E0F">
        <w:tab/>
      </w:r>
      <w:r w:rsidR="00791E0F">
        <w:tab/>
      </w:r>
      <w:r w:rsidRPr="00902E1F">
        <w:t>MGH Annual Psychopharmacology Confer</w:t>
      </w:r>
      <w:r w:rsidR="00B82941">
        <w:t>ence</w:t>
      </w:r>
      <w:r w:rsidR="00284C75">
        <w:tab/>
      </w:r>
    </w:p>
    <w:p w14:paraId="56663175" w14:textId="3DD6AD5E" w:rsidR="009E5D4A" w:rsidRDefault="009E5D4A" w:rsidP="00791E0F">
      <w:pPr>
        <w:ind w:left="1440" w:firstLine="720"/>
      </w:pPr>
      <w:r w:rsidRPr="00902E1F">
        <w:t>Westin Copley Plaza, Boston, MA</w:t>
      </w:r>
    </w:p>
    <w:p w14:paraId="3BB6E264" w14:textId="77777777" w:rsidR="00E9281E" w:rsidRDefault="00E9281E" w:rsidP="00284C75"/>
    <w:p w14:paraId="4E91FAB8" w14:textId="77777777" w:rsidR="00E33774" w:rsidRPr="00A35765" w:rsidRDefault="00AC3EF7" w:rsidP="00E33774">
      <w:pPr>
        <w:pStyle w:val="NormalWeb"/>
        <w:spacing w:before="0" w:beforeAutospacing="0" w:after="0" w:afterAutospacing="0"/>
        <w:outlineLvl w:val="0"/>
      </w:pPr>
      <w:r w:rsidRPr="00A35765">
        <w:rPr>
          <w:b/>
        </w:rPr>
        <w:t>Local Invited Presentations</w:t>
      </w:r>
    </w:p>
    <w:p w14:paraId="514C401B" w14:textId="77777777" w:rsidR="00252C7B" w:rsidRPr="00A35765" w:rsidRDefault="00252C7B" w:rsidP="000B4EFA">
      <w:pPr>
        <w:pStyle w:val="NormalWeb"/>
        <w:spacing w:before="0" w:beforeAutospacing="0" w:after="0" w:afterAutospacing="0"/>
      </w:pPr>
    </w:p>
    <w:p w14:paraId="75442EC9" w14:textId="77777777" w:rsidR="000B4EFA" w:rsidRPr="00A35765" w:rsidRDefault="000B4EFA" w:rsidP="000B4EFA">
      <w:r w:rsidRPr="00A35765">
        <w:t>2002</w:t>
      </w:r>
      <w:r w:rsidRPr="00A35765">
        <w:tab/>
      </w:r>
      <w:r w:rsidR="00E33774" w:rsidRPr="00A35765">
        <w:tab/>
      </w:r>
      <w:r w:rsidR="00C416B3" w:rsidRPr="00A35765">
        <w:tab/>
      </w:r>
      <w:r w:rsidRPr="00A35765">
        <w:t xml:space="preserve">Frontotemporal </w:t>
      </w:r>
      <w:r w:rsidR="0041702A" w:rsidRPr="00A35765">
        <w:t>d</w:t>
      </w:r>
      <w:r w:rsidRPr="00A35765">
        <w:t>ementia</w:t>
      </w:r>
      <w:r w:rsidRPr="00A35765">
        <w:tab/>
      </w:r>
      <w:r w:rsidRPr="00A35765">
        <w:tab/>
      </w:r>
      <w:r w:rsidR="006E300A" w:rsidRPr="00A35765">
        <w:tab/>
      </w:r>
      <w:r w:rsidR="006E300A" w:rsidRPr="00A35765">
        <w:tab/>
        <w:t xml:space="preserve">         </w:t>
      </w:r>
      <w:r w:rsidR="003B1365">
        <w:t>1-hour lecture</w:t>
      </w:r>
      <w:r w:rsidRPr="00A35765">
        <w:tab/>
      </w:r>
    </w:p>
    <w:p w14:paraId="53C3D333" w14:textId="77777777" w:rsidR="00143F8D" w:rsidRPr="00A35765" w:rsidRDefault="003D5E6B" w:rsidP="006E300A">
      <w:pPr>
        <w:ind w:left="1440" w:firstLine="720"/>
      </w:pPr>
      <w:r w:rsidRPr="00A35765">
        <w:t>Department</w:t>
      </w:r>
      <w:r w:rsidR="00143F8D" w:rsidRPr="00A35765">
        <w:t xml:space="preserve"> of Psychiatry</w:t>
      </w:r>
      <w:r w:rsidR="00A94A8E" w:rsidRPr="00A35765">
        <w:t>, UCHC</w:t>
      </w:r>
      <w:r w:rsidR="003B1365">
        <w:tab/>
      </w:r>
      <w:r w:rsidR="003B1365">
        <w:tab/>
      </w:r>
      <w:r w:rsidR="003B1365">
        <w:tab/>
        <w:t xml:space="preserve">         Grand Rounds</w:t>
      </w:r>
    </w:p>
    <w:p w14:paraId="1A8A20E0" w14:textId="77777777" w:rsidR="00143F8D" w:rsidRPr="00A35765" w:rsidRDefault="006E300A" w:rsidP="006E300A">
      <w:pPr>
        <w:ind w:left="1440" w:firstLine="720"/>
      </w:pPr>
      <w:smartTag w:uri="urn:schemas-microsoft-com:office:smarttags" w:element="place">
        <w:smartTag w:uri="urn:schemas-microsoft-com:office:smarttags" w:element="City">
          <w:r w:rsidRPr="00A35765">
            <w:t>F</w:t>
          </w:r>
          <w:r w:rsidR="00143F8D" w:rsidRPr="00A35765">
            <w:t>armington</w:t>
          </w:r>
        </w:smartTag>
        <w:r w:rsidR="00143F8D" w:rsidRPr="00A35765">
          <w:t xml:space="preserve">, </w:t>
        </w:r>
        <w:smartTag w:uri="urn:schemas-microsoft-com:office:smarttags" w:element="State">
          <w:r w:rsidR="00143F8D" w:rsidRPr="00A35765">
            <w:t>CT</w:t>
          </w:r>
        </w:smartTag>
      </w:smartTag>
    </w:p>
    <w:p w14:paraId="401BE095" w14:textId="77777777" w:rsidR="006E300A" w:rsidRPr="00A35765" w:rsidRDefault="006E300A" w:rsidP="000B4EFA"/>
    <w:p w14:paraId="0883783E" w14:textId="77777777" w:rsidR="000B4EFA" w:rsidRPr="00A35765" w:rsidRDefault="000B4EFA" w:rsidP="000B4EFA">
      <w:r w:rsidRPr="00A35765">
        <w:t>2003</w:t>
      </w:r>
      <w:r w:rsidRPr="00A35765">
        <w:tab/>
      </w:r>
      <w:r w:rsidR="00E33774" w:rsidRPr="00A35765">
        <w:tab/>
      </w:r>
      <w:r w:rsidR="00C416B3" w:rsidRPr="00A35765">
        <w:tab/>
      </w:r>
      <w:r w:rsidRPr="00A35765">
        <w:t xml:space="preserve">The </w:t>
      </w:r>
      <w:r w:rsidR="0041702A" w:rsidRPr="00A35765">
        <w:t>d</w:t>
      </w:r>
      <w:r w:rsidRPr="00A35765">
        <w:t xml:space="preserve">ream </w:t>
      </w:r>
      <w:r w:rsidR="0041702A" w:rsidRPr="00A35765">
        <w:t>t</w:t>
      </w:r>
      <w:r w:rsidRPr="00A35765">
        <w:t xml:space="preserve">eam and the </w:t>
      </w:r>
      <w:r w:rsidR="0041702A" w:rsidRPr="00A35765">
        <w:t>m</w:t>
      </w:r>
      <w:r w:rsidRPr="00A35765">
        <w:t>an</w:t>
      </w:r>
      <w:r w:rsidRPr="00A35765">
        <w:tab/>
      </w:r>
      <w:r w:rsidR="006E300A" w:rsidRPr="00A35765">
        <w:tab/>
      </w:r>
      <w:r w:rsidR="006E300A" w:rsidRPr="00A35765">
        <w:tab/>
        <w:t xml:space="preserve">         </w:t>
      </w:r>
      <w:r w:rsidR="0041702A" w:rsidRPr="00A35765">
        <w:tab/>
        <w:t xml:space="preserve">        </w:t>
      </w:r>
      <w:r w:rsidR="003B1365">
        <w:t>1-hour lecture</w:t>
      </w:r>
    </w:p>
    <w:p w14:paraId="36A89A45" w14:textId="77777777" w:rsidR="00C416B3" w:rsidRPr="00A35765" w:rsidRDefault="0041702A" w:rsidP="006E300A">
      <w:pPr>
        <w:ind w:left="1440" w:firstLine="720"/>
      </w:pPr>
      <w:r w:rsidRPr="00A35765">
        <w:t>w</w:t>
      </w:r>
      <w:r w:rsidR="00C416B3" w:rsidRPr="00A35765">
        <w:t xml:space="preserve">ho </w:t>
      </w:r>
      <w:r w:rsidRPr="00A35765">
        <w:t>s</w:t>
      </w:r>
      <w:r w:rsidR="00C416B3" w:rsidRPr="00A35765">
        <w:t xml:space="preserve">lept </w:t>
      </w:r>
      <w:r w:rsidRPr="00A35765">
        <w:t>a</w:t>
      </w:r>
      <w:r w:rsidR="00C416B3" w:rsidRPr="00A35765">
        <w:t xml:space="preserve">wake </w:t>
      </w:r>
      <w:r w:rsidR="003B1365">
        <w:tab/>
      </w:r>
      <w:r w:rsidR="003B1365">
        <w:tab/>
      </w:r>
      <w:r w:rsidR="003B1365">
        <w:tab/>
      </w:r>
      <w:r w:rsidR="003B1365">
        <w:tab/>
      </w:r>
      <w:r w:rsidR="003B1365">
        <w:tab/>
        <w:t xml:space="preserve">         </w:t>
      </w:r>
      <w:r w:rsidR="003B1365" w:rsidRPr="00A35765">
        <w:t>Grand Rounds</w:t>
      </w:r>
    </w:p>
    <w:p w14:paraId="7D33284C" w14:textId="77777777" w:rsidR="00143F8D" w:rsidRPr="00A35765" w:rsidRDefault="00143F8D" w:rsidP="006E300A">
      <w:pPr>
        <w:ind w:left="1440" w:firstLine="720"/>
      </w:pPr>
      <w:r w:rsidRPr="00A35765">
        <w:t>Department of Psychiatry</w:t>
      </w:r>
      <w:r w:rsidR="00C416B3" w:rsidRPr="00A35765">
        <w:t xml:space="preserve">, </w:t>
      </w:r>
      <w:r w:rsidR="00A94A8E" w:rsidRPr="00A35765">
        <w:t>UCHC</w:t>
      </w:r>
    </w:p>
    <w:p w14:paraId="2E9DE6A5" w14:textId="77777777" w:rsidR="00143F8D" w:rsidRPr="00A35765" w:rsidRDefault="00143F8D" w:rsidP="006E300A">
      <w:pPr>
        <w:ind w:left="1440" w:firstLine="720"/>
      </w:pPr>
      <w:smartTag w:uri="urn:schemas-microsoft-com:office:smarttags" w:element="place">
        <w:smartTag w:uri="urn:schemas-microsoft-com:office:smarttags" w:element="City">
          <w:r w:rsidRPr="00A35765">
            <w:t>Farmington</w:t>
          </w:r>
        </w:smartTag>
        <w:r w:rsidRPr="00A35765">
          <w:t xml:space="preserve">, </w:t>
        </w:r>
        <w:smartTag w:uri="urn:schemas-microsoft-com:office:smarttags" w:element="State">
          <w:r w:rsidRPr="00A35765">
            <w:t>CT</w:t>
          </w:r>
        </w:smartTag>
      </w:smartTag>
    </w:p>
    <w:p w14:paraId="7AA6054E" w14:textId="77777777" w:rsidR="006E300A" w:rsidRPr="00A35765" w:rsidRDefault="006E300A" w:rsidP="006E300A">
      <w:pPr>
        <w:ind w:left="1440" w:firstLine="720"/>
      </w:pPr>
    </w:p>
    <w:p w14:paraId="4E267879" w14:textId="77777777" w:rsidR="006E300A" w:rsidRPr="00A35765" w:rsidRDefault="00573823" w:rsidP="00573823">
      <w:r w:rsidRPr="00A35765">
        <w:t>2003</w:t>
      </w:r>
      <w:r w:rsidRPr="00A35765">
        <w:tab/>
      </w:r>
      <w:r w:rsidR="003D5E6B" w:rsidRPr="00A35765">
        <w:tab/>
      </w:r>
      <w:r w:rsidR="00A94A8E" w:rsidRPr="00A35765">
        <w:tab/>
      </w:r>
      <w:r w:rsidRPr="00A35765">
        <w:t xml:space="preserve">Depression and </w:t>
      </w:r>
      <w:r w:rsidR="0041702A" w:rsidRPr="00A35765">
        <w:t>o</w:t>
      </w:r>
      <w:r w:rsidRPr="00A35765">
        <w:t xml:space="preserve">ld </w:t>
      </w:r>
      <w:r w:rsidR="0041702A" w:rsidRPr="00A35765">
        <w:t>a</w:t>
      </w:r>
      <w:r w:rsidRPr="00A35765">
        <w:t>ge</w:t>
      </w:r>
      <w:r w:rsidR="006E300A" w:rsidRPr="00A35765">
        <w:tab/>
      </w:r>
      <w:r w:rsidR="006E300A" w:rsidRPr="00A35765">
        <w:tab/>
      </w:r>
      <w:r w:rsidR="006E300A" w:rsidRPr="00A35765">
        <w:tab/>
      </w:r>
      <w:r w:rsidR="006E300A" w:rsidRPr="00A35765">
        <w:tab/>
        <w:t xml:space="preserve">         </w:t>
      </w:r>
      <w:r w:rsidR="003B1365">
        <w:t>1</w:t>
      </w:r>
      <w:r w:rsidR="0041702A" w:rsidRPr="00A35765">
        <w:t>-</w:t>
      </w:r>
      <w:r w:rsidR="006E300A" w:rsidRPr="00A35765">
        <w:t xml:space="preserve">hour </w:t>
      </w:r>
      <w:r w:rsidR="00710391">
        <w:t>lecture</w:t>
      </w:r>
    </w:p>
    <w:p w14:paraId="34E88C9B" w14:textId="77777777" w:rsidR="00573823" w:rsidRPr="00A35765" w:rsidRDefault="006E300A" w:rsidP="00573823">
      <w:r w:rsidRPr="00A35765">
        <w:tab/>
      </w:r>
      <w:r w:rsidRPr="00A35765">
        <w:tab/>
      </w:r>
      <w:r w:rsidRPr="00A35765">
        <w:tab/>
        <w:t>Celebrate Women</w:t>
      </w:r>
      <w:r w:rsidR="00573823" w:rsidRPr="00A35765">
        <w:tab/>
      </w:r>
      <w:r w:rsidR="00573823" w:rsidRPr="00A35765">
        <w:tab/>
      </w:r>
    </w:p>
    <w:p w14:paraId="5866D732" w14:textId="77777777" w:rsidR="002D30FB" w:rsidRPr="00A35765" w:rsidRDefault="00573823" w:rsidP="006E300A">
      <w:pPr>
        <w:ind w:left="1440" w:firstLine="720"/>
      </w:pPr>
      <w:smartTag w:uri="urn:schemas-microsoft-com:office:smarttags" w:element="place">
        <w:smartTag w:uri="urn:schemas-microsoft-com:office:smarttags" w:element="PlaceType">
          <w:r w:rsidRPr="00A35765">
            <w:t>Univer</w:t>
          </w:r>
          <w:r w:rsidR="002D30FB" w:rsidRPr="00A35765">
            <w:t>sity</w:t>
          </w:r>
        </w:smartTag>
        <w:r w:rsidR="002D30FB" w:rsidRPr="00A35765">
          <w:t xml:space="preserve"> of </w:t>
        </w:r>
        <w:smartTag w:uri="urn:schemas-microsoft-com:office:smarttags" w:element="PlaceName">
          <w:r w:rsidR="002D30FB" w:rsidRPr="00A35765">
            <w:t>Connecticut</w:t>
          </w:r>
        </w:smartTag>
      </w:smartTag>
      <w:r w:rsidR="002D30FB" w:rsidRPr="00A35765">
        <w:tab/>
      </w:r>
      <w:r w:rsidR="002D30FB" w:rsidRPr="00A35765">
        <w:tab/>
      </w:r>
    </w:p>
    <w:p w14:paraId="7C5A7E8A" w14:textId="77777777" w:rsidR="00573823" w:rsidRPr="00A35765" w:rsidRDefault="00573823" w:rsidP="006E300A">
      <w:pPr>
        <w:ind w:left="1440" w:firstLine="720"/>
      </w:pPr>
      <w:smartTag w:uri="urn:schemas-microsoft-com:office:smarttags" w:element="place">
        <w:smartTag w:uri="urn:schemas-microsoft-com:office:smarttags" w:element="City">
          <w:r w:rsidRPr="00A35765">
            <w:t>Storrs</w:t>
          </w:r>
        </w:smartTag>
        <w:r w:rsidRPr="00A35765">
          <w:t xml:space="preserve">, </w:t>
        </w:r>
        <w:smartTag w:uri="urn:schemas-microsoft-com:office:smarttags" w:element="State">
          <w:r w:rsidRPr="00A35765">
            <w:t>CT</w:t>
          </w:r>
        </w:smartTag>
      </w:smartTag>
    </w:p>
    <w:p w14:paraId="36B56B1F" w14:textId="77777777" w:rsidR="006E300A" w:rsidRPr="00A35765" w:rsidRDefault="006E300A" w:rsidP="006E300A">
      <w:pPr>
        <w:ind w:left="1440" w:firstLine="720"/>
      </w:pPr>
    </w:p>
    <w:p w14:paraId="68DB48D2" w14:textId="77777777" w:rsidR="00A94A8E" w:rsidRPr="00A35765" w:rsidRDefault="000B4EFA" w:rsidP="003D5E6B">
      <w:r w:rsidRPr="00A35765">
        <w:t>2004</w:t>
      </w:r>
      <w:r w:rsidRPr="00A35765">
        <w:tab/>
      </w:r>
      <w:r w:rsidR="003D5E6B" w:rsidRPr="00A35765">
        <w:tab/>
      </w:r>
      <w:r w:rsidR="00A94A8E" w:rsidRPr="00A35765">
        <w:tab/>
      </w:r>
      <w:r w:rsidRPr="00A35765">
        <w:t xml:space="preserve">A case of sudden aphasia. </w:t>
      </w:r>
      <w:r w:rsidR="00A94A8E" w:rsidRPr="00A35765">
        <w:tab/>
      </w:r>
      <w:r w:rsidR="00A94A8E" w:rsidRPr="00A35765">
        <w:tab/>
      </w:r>
      <w:r w:rsidR="006E300A" w:rsidRPr="00A35765">
        <w:tab/>
      </w:r>
      <w:r w:rsidR="006E300A" w:rsidRPr="00A35765">
        <w:tab/>
        <w:t xml:space="preserve">         </w:t>
      </w:r>
      <w:r w:rsidR="003B1365">
        <w:t>1-hour lecture</w:t>
      </w:r>
      <w:r w:rsidR="003B1365" w:rsidRPr="00A35765">
        <w:tab/>
      </w:r>
    </w:p>
    <w:p w14:paraId="3F8581D9" w14:textId="77777777" w:rsidR="00A94A8E" w:rsidRPr="00A35765" w:rsidRDefault="000B4EFA" w:rsidP="006E300A">
      <w:pPr>
        <w:ind w:left="1440" w:firstLine="720"/>
      </w:pPr>
      <w:r w:rsidRPr="00A35765">
        <w:t xml:space="preserve">Prion diseases: A case presentation </w:t>
      </w:r>
      <w:r w:rsidR="003B1365">
        <w:tab/>
      </w:r>
      <w:r w:rsidR="003B1365">
        <w:tab/>
      </w:r>
      <w:r w:rsidR="003B1365">
        <w:tab/>
        <w:t xml:space="preserve">          </w:t>
      </w:r>
      <w:r w:rsidR="003B1365" w:rsidRPr="00A35765">
        <w:t>Grand Rounds</w:t>
      </w:r>
    </w:p>
    <w:p w14:paraId="7FD32856" w14:textId="77777777" w:rsidR="000B4EFA" w:rsidRPr="00A35765" w:rsidRDefault="000B4EFA" w:rsidP="006E300A">
      <w:pPr>
        <w:ind w:left="1440" w:firstLine="720"/>
      </w:pPr>
      <w:r w:rsidRPr="00A35765">
        <w:t>and review of the Literature</w:t>
      </w:r>
      <w:r w:rsidR="003D5E6B" w:rsidRPr="00A35765">
        <w:t xml:space="preserve"> </w:t>
      </w:r>
    </w:p>
    <w:p w14:paraId="62BF6885" w14:textId="77777777" w:rsidR="00143F8D" w:rsidRPr="00A35765" w:rsidRDefault="00143F8D" w:rsidP="006E300A">
      <w:pPr>
        <w:ind w:left="1440" w:firstLine="720"/>
      </w:pPr>
      <w:r w:rsidRPr="00A35765">
        <w:t>Department of Psychiatry</w:t>
      </w:r>
      <w:r w:rsidR="00A94A8E" w:rsidRPr="00A35765">
        <w:t>, UCHC</w:t>
      </w:r>
    </w:p>
    <w:p w14:paraId="6419AB21" w14:textId="77777777" w:rsidR="00143F8D" w:rsidRPr="00A35765" w:rsidRDefault="00143F8D" w:rsidP="006E300A">
      <w:pPr>
        <w:ind w:left="1440" w:firstLine="720"/>
      </w:pPr>
      <w:smartTag w:uri="urn:schemas-microsoft-com:office:smarttags" w:element="place">
        <w:smartTag w:uri="urn:schemas-microsoft-com:office:smarttags" w:element="City">
          <w:r w:rsidRPr="00A35765">
            <w:t>Farmington</w:t>
          </w:r>
        </w:smartTag>
        <w:r w:rsidRPr="00A35765">
          <w:t xml:space="preserve">, </w:t>
        </w:r>
        <w:smartTag w:uri="urn:schemas-microsoft-com:office:smarttags" w:element="State">
          <w:r w:rsidRPr="00A35765">
            <w:t>CT</w:t>
          </w:r>
        </w:smartTag>
      </w:smartTag>
    </w:p>
    <w:p w14:paraId="47C6F1A5" w14:textId="77777777" w:rsidR="0035600D" w:rsidRPr="00A35765" w:rsidRDefault="0035600D" w:rsidP="002D30FB"/>
    <w:p w14:paraId="36312CEB" w14:textId="77777777" w:rsidR="00A94A8E" w:rsidRPr="00A35765" w:rsidRDefault="000B4EFA" w:rsidP="002D30FB">
      <w:r w:rsidRPr="00A35765">
        <w:t>2006</w:t>
      </w:r>
      <w:r w:rsidRPr="00A35765">
        <w:tab/>
      </w:r>
      <w:r w:rsidR="002D30FB" w:rsidRPr="00A35765">
        <w:tab/>
      </w:r>
      <w:r w:rsidR="00A94A8E" w:rsidRPr="00A35765">
        <w:tab/>
      </w:r>
      <w:r w:rsidRPr="00A35765">
        <w:t xml:space="preserve">How </w:t>
      </w:r>
      <w:r w:rsidR="0041702A" w:rsidRPr="00A35765">
        <w:t>p</w:t>
      </w:r>
      <w:r w:rsidRPr="00A35765">
        <w:t xml:space="preserve">sychiatry </w:t>
      </w:r>
      <w:r w:rsidR="0041702A" w:rsidRPr="00A35765">
        <w:t>r</w:t>
      </w:r>
      <w:r w:rsidRPr="00A35765">
        <w:t>elates to t</w:t>
      </w:r>
      <w:r w:rsidR="002D30FB" w:rsidRPr="00A35765">
        <w:t xml:space="preserve">he </w:t>
      </w:r>
      <w:r w:rsidR="00A94A8E" w:rsidRPr="00A35765">
        <w:tab/>
      </w:r>
      <w:r w:rsidR="006E300A" w:rsidRPr="00A35765">
        <w:tab/>
      </w:r>
      <w:r w:rsidR="006E300A" w:rsidRPr="00A35765">
        <w:tab/>
        <w:t xml:space="preserve">         </w:t>
      </w:r>
      <w:r w:rsidR="0041702A" w:rsidRPr="00A35765">
        <w:tab/>
        <w:t xml:space="preserve">         </w:t>
      </w:r>
      <w:r w:rsidR="003B1365">
        <w:t>1-hour lecture</w:t>
      </w:r>
    </w:p>
    <w:p w14:paraId="17951561" w14:textId="77777777" w:rsidR="00A94A8E" w:rsidRPr="00A35765" w:rsidRDefault="0041702A" w:rsidP="006E300A">
      <w:pPr>
        <w:ind w:left="1440" w:firstLine="720"/>
      </w:pPr>
      <w:r w:rsidRPr="00A35765">
        <w:t>p</w:t>
      </w:r>
      <w:r w:rsidR="00A94A8E" w:rsidRPr="00A35765">
        <w:t xml:space="preserve">arathyroid: </w:t>
      </w:r>
      <w:r w:rsidR="000B4EFA" w:rsidRPr="00A35765">
        <w:t xml:space="preserve">A </w:t>
      </w:r>
      <w:r w:rsidRPr="00A35765">
        <w:t>c</w:t>
      </w:r>
      <w:r w:rsidR="000B4EFA" w:rsidRPr="00A35765">
        <w:t xml:space="preserve">ase report and </w:t>
      </w:r>
      <w:r w:rsidR="003B1365">
        <w:tab/>
      </w:r>
      <w:r w:rsidR="003B1365">
        <w:tab/>
      </w:r>
      <w:r w:rsidR="003B1365">
        <w:tab/>
        <w:t xml:space="preserve">         </w:t>
      </w:r>
      <w:r w:rsidR="003B1365" w:rsidRPr="00A35765">
        <w:t>Grand Rounds</w:t>
      </w:r>
    </w:p>
    <w:p w14:paraId="4D61F431" w14:textId="77777777" w:rsidR="00143F8D" w:rsidRPr="00A35765" w:rsidRDefault="0041702A" w:rsidP="006E300A">
      <w:pPr>
        <w:ind w:left="1440" w:firstLine="720"/>
      </w:pPr>
      <w:r w:rsidRPr="00A35765">
        <w:t>r</w:t>
      </w:r>
      <w:r w:rsidR="00A94A8E" w:rsidRPr="00A35765">
        <w:t xml:space="preserve">eview of the </w:t>
      </w:r>
      <w:r w:rsidRPr="00A35765">
        <w:t>l</w:t>
      </w:r>
      <w:r w:rsidR="00A94A8E" w:rsidRPr="00A35765">
        <w:t xml:space="preserve">iterature </w:t>
      </w:r>
    </w:p>
    <w:p w14:paraId="41E1E05B" w14:textId="77777777" w:rsidR="00143F8D" w:rsidRPr="00A35765" w:rsidRDefault="00143F8D" w:rsidP="006E300A">
      <w:pPr>
        <w:ind w:left="1440" w:firstLine="720"/>
      </w:pPr>
      <w:r w:rsidRPr="00A35765">
        <w:t>Department of Psychiatry</w:t>
      </w:r>
      <w:r w:rsidR="00A94A8E" w:rsidRPr="00A35765">
        <w:t>, UCHC</w:t>
      </w:r>
    </w:p>
    <w:p w14:paraId="1168D3C2" w14:textId="77777777" w:rsidR="00143F8D" w:rsidRPr="00A35765" w:rsidRDefault="00143F8D" w:rsidP="006E300A">
      <w:pPr>
        <w:ind w:left="1440" w:firstLine="720"/>
      </w:pPr>
      <w:smartTag w:uri="urn:schemas-microsoft-com:office:smarttags" w:element="place">
        <w:smartTag w:uri="urn:schemas-microsoft-com:office:smarttags" w:element="City">
          <w:r w:rsidRPr="00A35765">
            <w:t>Farmington</w:t>
          </w:r>
        </w:smartTag>
        <w:r w:rsidRPr="00A35765">
          <w:t xml:space="preserve">, </w:t>
        </w:r>
        <w:smartTag w:uri="urn:schemas-microsoft-com:office:smarttags" w:element="State">
          <w:r w:rsidRPr="00A35765">
            <w:t>CT</w:t>
          </w:r>
        </w:smartTag>
      </w:smartTag>
    </w:p>
    <w:p w14:paraId="7D908500" w14:textId="77777777" w:rsidR="0035600D" w:rsidRPr="00A35765" w:rsidRDefault="0035600D" w:rsidP="008508A9"/>
    <w:p w14:paraId="2C4B54CD" w14:textId="77777777" w:rsidR="007F2CA6" w:rsidRPr="00A35765" w:rsidRDefault="007F2CA6" w:rsidP="008508A9">
      <w:r w:rsidRPr="00A35765">
        <w:t>2008</w:t>
      </w:r>
      <w:r w:rsidRPr="00A35765">
        <w:tab/>
      </w:r>
      <w:r w:rsidR="002D30FB" w:rsidRPr="00A35765">
        <w:tab/>
      </w:r>
      <w:r w:rsidR="00A94A8E" w:rsidRPr="00A35765">
        <w:tab/>
      </w:r>
      <w:r w:rsidRPr="00A35765">
        <w:t xml:space="preserve">Sleep </w:t>
      </w:r>
      <w:r w:rsidR="0041702A" w:rsidRPr="00A35765">
        <w:t>d</w:t>
      </w:r>
      <w:r w:rsidRPr="00A35765">
        <w:t xml:space="preserve">isturbances in </w:t>
      </w:r>
      <w:r w:rsidR="0041702A" w:rsidRPr="00A35765">
        <w:t>d</w:t>
      </w:r>
      <w:r w:rsidRPr="00A35765">
        <w:t>ementia</w:t>
      </w:r>
      <w:r w:rsidRPr="00A35765">
        <w:tab/>
      </w:r>
      <w:r w:rsidR="0035600D" w:rsidRPr="00A35765">
        <w:tab/>
      </w:r>
      <w:r w:rsidR="0035600D" w:rsidRPr="00A35765">
        <w:tab/>
        <w:t xml:space="preserve">         </w:t>
      </w:r>
      <w:r w:rsidR="003B1365">
        <w:t>1</w:t>
      </w:r>
      <w:r w:rsidR="0041702A" w:rsidRPr="00A35765">
        <w:t>-</w:t>
      </w:r>
      <w:r w:rsidRPr="00A35765">
        <w:t>hour lecture</w:t>
      </w:r>
    </w:p>
    <w:p w14:paraId="6101036E" w14:textId="77777777" w:rsidR="00A94A8E" w:rsidRPr="00A35765" w:rsidRDefault="007F2CA6" w:rsidP="006E300A">
      <w:pPr>
        <w:ind w:left="1440" w:firstLine="720"/>
      </w:pPr>
      <w:r w:rsidRPr="00A35765">
        <w:t xml:space="preserve">Movement Disorders Neurology </w:t>
      </w:r>
    </w:p>
    <w:p w14:paraId="7EED6D52" w14:textId="77777777" w:rsidR="002D30FB" w:rsidRPr="00A35765" w:rsidRDefault="007F2CA6" w:rsidP="006E300A">
      <w:pPr>
        <w:ind w:left="1440" w:firstLine="720"/>
      </w:pPr>
      <w:r w:rsidRPr="00A35765">
        <w:t>Group</w:t>
      </w:r>
      <w:r w:rsidR="00A94A8E" w:rsidRPr="00A35765">
        <w:t xml:space="preserve">, </w:t>
      </w:r>
      <w:smartTag w:uri="urn:schemas-microsoft-com:office:smarttags" w:element="place">
        <w:smartTag w:uri="urn:schemas-microsoft-com:office:smarttags" w:element="PlaceName">
          <w:r w:rsidR="0035600D" w:rsidRPr="00A35765">
            <w:t>Massachusetts General</w:t>
          </w:r>
        </w:smartTag>
        <w:r w:rsidR="0035600D" w:rsidRPr="00A35765">
          <w:t xml:space="preserve"> </w:t>
        </w:r>
        <w:smartTag w:uri="urn:schemas-microsoft-com:office:smarttags" w:element="PlaceType">
          <w:r w:rsidR="0035600D" w:rsidRPr="00A35765">
            <w:t>Hospital</w:t>
          </w:r>
        </w:smartTag>
      </w:smartTag>
    </w:p>
    <w:p w14:paraId="7587E53C" w14:textId="77777777" w:rsidR="0035600D" w:rsidRPr="00A35765" w:rsidRDefault="0035600D" w:rsidP="002D30FB"/>
    <w:p w14:paraId="79723823" w14:textId="77777777" w:rsidR="002D30FB" w:rsidRPr="00A35765" w:rsidRDefault="007F2CA6" w:rsidP="002D30FB">
      <w:r w:rsidRPr="00A35765">
        <w:t>2008</w:t>
      </w:r>
      <w:r w:rsidR="00F27D7E" w:rsidRPr="00A35765">
        <w:t xml:space="preserve"> - 2010</w:t>
      </w:r>
      <w:r w:rsidR="002D30FB" w:rsidRPr="00A35765">
        <w:tab/>
      </w:r>
      <w:r w:rsidR="00A94A8E" w:rsidRPr="00A35765">
        <w:tab/>
      </w:r>
      <w:r w:rsidR="002D30FB" w:rsidRPr="00A35765">
        <w:t xml:space="preserve">Somatoform </w:t>
      </w:r>
      <w:r w:rsidR="0041702A" w:rsidRPr="00A35765">
        <w:t>d</w:t>
      </w:r>
      <w:r w:rsidR="002D30FB" w:rsidRPr="00A35765">
        <w:t xml:space="preserve">isorders in </w:t>
      </w:r>
      <w:r w:rsidR="0041702A" w:rsidRPr="00A35765">
        <w:t>n</w:t>
      </w:r>
      <w:r w:rsidR="002D30FB" w:rsidRPr="00A35765">
        <w:t>eurology</w:t>
      </w:r>
      <w:r w:rsidR="002D30FB" w:rsidRPr="00A35765">
        <w:tab/>
      </w:r>
      <w:r w:rsidR="0035600D" w:rsidRPr="00A35765">
        <w:tab/>
      </w:r>
      <w:r w:rsidR="0035600D" w:rsidRPr="00A35765">
        <w:tab/>
        <w:t xml:space="preserve">         </w:t>
      </w:r>
      <w:r w:rsidR="003B1365">
        <w:t>1</w:t>
      </w:r>
      <w:r w:rsidR="0041702A" w:rsidRPr="00A35765">
        <w:t>-</w:t>
      </w:r>
      <w:r w:rsidR="002D30FB" w:rsidRPr="00A35765">
        <w:t>hour lecture</w:t>
      </w:r>
    </w:p>
    <w:p w14:paraId="2DE094F8" w14:textId="77777777" w:rsidR="00E92AC0" w:rsidRPr="00A35765" w:rsidRDefault="0013245B" w:rsidP="007F2CA6">
      <w:r w:rsidRPr="00A35765">
        <w:tab/>
      </w:r>
      <w:r w:rsidR="00A94A8E" w:rsidRPr="00A35765">
        <w:tab/>
      </w:r>
      <w:r w:rsidR="0035600D" w:rsidRPr="00A35765">
        <w:tab/>
      </w:r>
      <w:r w:rsidRPr="00A35765">
        <w:t xml:space="preserve">Academic General Neurology </w:t>
      </w:r>
    </w:p>
    <w:p w14:paraId="1BBFCA7C" w14:textId="77777777" w:rsidR="002D30FB" w:rsidRPr="00A35765" w:rsidRDefault="00E92AC0" w:rsidP="00E92AC0">
      <w:r w:rsidRPr="00A35765">
        <w:tab/>
      </w:r>
      <w:r w:rsidRPr="00A35765">
        <w:tab/>
      </w:r>
      <w:r w:rsidR="0035600D" w:rsidRPr="00A35765">
        <w:tab/>
      </w:r>
      <w:r w:rsidR="0013245B" w:rsidRPr="00A35765">
        <w:t xml:space="preserve">Fellowship </w:t>
      </w:r>
      <w:r w:rsidRPr="00A35765">
        <w:t>Conference, MGH</w:t>
      </w:r>
    </w:p>
    <w:p w14:paraId="31AF0ACF" w14:textId="77777777" w:rsidR="007F2CA6" w:rsidRPr="00A35765" w:rsidRDefault="0013245B" w:rsidP="007F2CA6">
      <w:r w:rsidRPr="00A35765">
        <w:t xml:space="preserve">  </w:t>
      </w:r>
      <w:r w:rsidRPr="00A35765">
        <w:tab/>
      </w:r>
      <w:r w:rsidRPr="00A35765">
        <w:tab/>
      </w:r>
    </w:p>
    <w:p w14:paraId="233E822A" w14:textId="77777777" w:rsidR="0013245B" w:rsidRPr="00A35765" w:rsidRDefault="006B7AB5" w:rsidP="006B7AB5">
      <w:pPr>
        <w:pStyle w:val="NormalWeb"/>
        <w:spacing w:before="0" w:beforeAutospacing="0" w:after="0" w:afterAutospacing="0"/>
      </w:pPr>
      <w:r w:rsidRPr="00A35765">
        <w:t>2009</w:t>
      </w:r>
      <w:r w:rsidRPr="00A35765">
        <w:tab/>
      </w:r>
      <w:r w:rsidR="00E92AC0" w:rsidRPr="00A35765">
        <w:tab/>
      </w:r>
      <w:r w:rsidR="0035600D" w:rsidRPr="00A35765">
        <w:tab/>
      </w:r>
      <w:r w:rsidRPr="00A35765">
        <w:t>Does Zolpidem treatment change</w:t>
      </w:r>
      <w:r w:rsidR="0013245B" w:rsidRPr="00A35765">
        <w:tab/>
      </w:r>
      <w:r w:rsidR="0035600D" w:rsidRPr="00A35765">
        <w:tab/>
      </w:r>
      <w:r w:rsidR="0035600D" w:rsidRPr="00A35765">
        <w:tab/>
        <w:t xml:space="preserve">         </w:t>
      </w:r>
      <w:r w:rsidR="003B1365">
        <w:t xml:space="preserve">1.5 hour </w:t>
      </w:r>
      <w:r w:rsidR="00710391">
        <w:t>lecture</w:t>
      </w:r>
    </w:p>
    <w:p w14:paraId="30144C5E" w14:textId="77777777" w:rsidR="00E92AC0" w:rsidRPr="00A35765" w:rsidRDefault="00E92AC0" w:rsidP="0035600D">
      <w:pPr>
        <w:pStyle w:val="NormalWeb"/>
        <w:spacing w:before="0" w:beforeAutospacing="0" w:after="0" w:afterAutospacing="0"/>
        <w:ind w:left="1440" w:firstLine="720"/>
      </w:pPr>
      <w:r w:rsidRPr="00A35765">
        <w:t xml:space="preserve">clinical outcomes </w:t>
      </w:r>
      <w:r w:rsidR="006B7AB5" w:rsidRPr="00A35765">
        <w:t xml:space="preserve">in elderly </w:t>
      </w:r>
    </w:p>
    <w:p w14:paraId="15C27417" w14:textId="77777777" w:rsidR="0013245B" w:rsidRPr="00A35765" w:rsidRDefault="006B7AB5" w:rsidP="0035600D">
      <w:pPr>
        <w:pStyle w:val="NormalWeb"/>
        <w:spacing w:before="0" w:beforeAutospacing="0" w:after="0" w:afterAutospacing="0"/>
        <w:ind w:left="1440" w:firstLine="720"/>
      </w:pPr>
      <w:r w:rsidRPr="00A35765">
        <w:t>hospitalized patients with dementia</w:t>
      </w:r>
    </w:p>
    <w:p w14:paraId="5FEC43D6" w14:textId="77777777" w:rsidR="006B7AB5" w:rsidRPr="00A35765" w:rsidRDefault="006B7AB5" w:rsidP="0035600D">
      <w:pPr>
        <w:pStyle w:val="NormalWeb"/>
        <w:spacing w:before="0" w:beforeAutospacing="0" w:after="0" w:afterAutospacing="0"/>
        <w:ind w:left="1440" w:firstLine="720"/>
      </w:pPr>
      <w:r w:rsidRPr="00A35765">
        <w:t>– a pilot study.</w:t>
      </w:r>
    </w:p>
    <w:p w14:paraId="05F34C67" w14:textId="77777777" w:rsidR="006B7AB5" w:rsidRPr="00A35765" w:rsidRDefault="006B7AB5" w:rsidP="0035600D">
      <w:pPr>
        <w:pStyle w:val="NormalWeb"/>
        <w:spacing w:before="0" w:beforeAutospacing="0" w:after="0" w:afterAutospacing="0"/>
        <w:ind w:left="1440" w:firstLine="720"/>
      </w:pPr>
      <w:smartTag w:uri="urn:schemas-microsoft-com:office:smarttags" w:element="PlaceName">
        <w:r w:rsidRPr="00A35765">
          <w:t>McLean</w:t>
        </w:r>
      </w:smartTag>
      <w:r w:rsidRPr="00A35765">
        <w:t xml:space="preserve"> </w:t>
      </w:r>
      <w:smartTag w:uri="urn:schemas-microsoft-com:office:smarttags" w:element="PlaceType">
        <w:r w:rsidRPr="00A35765">
          <w:t>Hospital</w:t>
        </w:r>
      </w:smartTag>
      <w:r w:rsidRPr="00A35765">
        <w:t xml:space="preserve">, </w:t>
      </w:r>
      <w:smartTag w:uri="urn:schemas-microsoft-com:office:smarttags" w:element="place">
        <w:smartTag w:uri="urn:schemas-microsoft-com:office:smarttags" w:element="City">
          <w:r w:rsidRPr="00A35765">
            <w:t>Belmont</w:t>
          </w:r>
        </w:smartTag>
        <w:r w:rsidRPr="00A35765">
          <w:t xml:space="preserve">, </w:t>
        </w:r>
        <w:smartTag w:uri="urn:schemas-microsoft-com:office:smarttags" w:element="State">
          <w:r w:rsidRPr="00A35765">
            <w:t>MA</w:t>
          </w:r>
        </w:smartTag>
      </w:smartTag>
      <w:r w:rsidRPr="00A35765">
        <w:t xml:space="preserve"> </w:t>
      </w:r>
    </w:p>
    <w:p w14:paraId="61C6AEDB" w14:textId="77777777" w:rsidR="0035600D" w:rsidRPr="00A35765" w:rsidRDefault="0035600D" w:rsidP="00A47EBE">
      <w:pPr>
        <w:pStyle w:val="NormalWeb"/>
        <w:spacing w:before="0" w:beforeAutospacing="0" w:after="0" w:afterAutospacing="0"/>
      </w:pPr>
    </w:p>
    <w:p w14:paraId="1E2F048B" w14:textId="77777777" w:rsidR="00A47EBE" w:rsidRPr="00A35765" w:rsidRDefault="004541CB" w:rsidP="00A47EBE">
      <w:pPr>
        <w:pStyle w:val="NormalWeb"/>
        <w:spacing w:before="0" w:beforeAutospacing="0" w:after="0" w:afterAutospacing="0"/>
      </w:pPr>
      <w:r w:rsidRPr="00A35765">
        <w:t>2010</w:t>
      </w:r>
      <w:r w:rsidRPr="00A35765">
        <w:tab/>
      </w:r>
      <w:r w:rsidR="00E92AC0" w:rsidRPr="00A35765">
        <w:tab/>
      </w:r>
      <w:r w:rsidR="0035600D" w:rsidRPr="00A35765">
        <w:tab/>
      </w:r>
      <w:r w:rsidRPr="00A35765">
        <w:t>A complex neuropsychiatry case</w:t>
      </w:r>
      <w:r w:rsidRPr="00A35765">
        <w:tab/>
      </w:r>
      <w:r w:rsidR="0035600D" w:rsidRPr="00A35765">
        <w:tab/>
      </w:r>
      <w:r w:rsidR="0035600D" w:rsidRPr="00A35765">
        <w:tab/>
        <w:t xml:space="preserve">         </w:t>
      </w:r>
      <w:r w:rsidR="003B1365">
        <w:t xml:space="preserve">1-hour </w:t>
      </w:r>
      <w:r w:rsidR="00710391">
        <w:t>lecture</w:t>
      </w:r>
    </w:p>
    <w:p w14:paraId="0CCDFB13" w14:textId="77777777" w:rsidR="00E92AC0" w:rsidRPr="00A35765" w:rsidRDefault="004541CB" w:rsidP="00A47EBE">
      <w:pPr>
        <w:pStyle w:val="NormalWeb"/>
        <w:spacing w:before="0" w:beforeAutospacing="0" w:after="0" w:afterAutospacing="0"/>
      </w:pPr>
      <w:r w:rsidRPr="00A35765">
        <w:tab/>
      </w:r>
      <w:r w:rsidRPr="00A35765">
        <w:tab/>
      </w:r>
      <w:r w:rsidR="0035600D" w:rsidRPr="00A35765">
        <w:tab/>
      </w:r>
      <w:r w:rsidR="00E92AC0" w:rsidRPr="00A35765">
        <w:t>Neuropsychiatry Interest Group</w:t>
      </w:r>
      <w:r w:rsidRPr="00A35765">
        <w:t xml:space="preserve"> </w:t>
      </w:r>
    </w:p>
    <w:p w14:paraId="5525D2AE" w14:textId="77777777" w:rsidR="004541CB" w:rsidRPr="00A35765" w:rsidRDefault="0035600D" w:rsidP="0035600D">
      <w:pPr>
        <w:pStyle w:val="NormalWeb"/>
        <w:spacing w:before="0" w:beforeAutospacing="0" w:after="0" w:afterAutospacing="0"/>
        <w:ind w:left="1440" w:firstLine="720"/>
      </w:pPr>
      <w:smartTag w:uri="urn:schemas-microsoft-com:office:smarttags" w:element="place">
        <w:smartTag w:uri="urn:schemas-microsoft-com:office:smarttags" w:element="PlaceName">
          <w:r w:rsidRPr="00A35765">
            <w:t>Massachusetts General</w:t>
          </w:r>
        </w:smartTag>
        <w:r w:rsidRPr="00A35765">
          <w:t xml:space="preserve"> </w:t>
        </w:r>
        <w:smartTag w:uri="urn:schemas-microsoft-com:office:smarttags" w:element="PlaceType">
          <w:r w:rsidRPr="00A35765">
            <w:t>Hospital</w:t>
          </w:r>
        </w:smartTag>
      </w:smartTag>
    </w:p>
    <w:p w14:paraId="271041B1" w14:textId="77777777" w:rsidR="00327266" w:rsidRPr="00A35765" w:rsidRDefault="00327266" w:rsidP="00327266">
      <w:pPr>
        <w:pStyle w:val="NormalWeb"/>
        <w:spacing w:before="0" w:beforeAutospacing="0" w:after="0" w:afterAutospacing="0"/>
      </w:pPr>
    </w:p>
    <w:p w14:paraId="79BEF35D" w14:textId="77777777" w:rsidR="00363D91" w:rsidRPr="00A35765" w:rsidRDefault="00363D91" w:rsidP="00363D91">
      <w:r w:rsidRPr="00A35765">
        <w:t>2010 - 2011</w:t>
      </w:r>
      <w:r w:rsidRPr="00A35765">
        <w:tab/>
      </w:r>
      <w:r w:rsidRPr="00A35765">
        <w:tab/>
        <w:t>TBI and PTSD</w:t>
      </w:r>
      <w:r w:rsidRPr="00A35765">
        <w:tab/>
      </w:r>
      <w:r w:rsidRPr="00A35765">
        <w:tab/>
      </w:r>
      <w:r w:rsidRPr="00A35765">
        <w:tab/>
        <w:t xml:space="preserve">         </w:t>
      </w:r>
      <w:r w:rsidRPr="00A35765">
        <w:tab/>
      </w:r>
      <w:r w:rsidRPr="00A35765">
        <w:tab/>
        <w:t xml:space="preserve">         </w:t>
      </w:r>
      <w:r>
        <w:t xml:space="preserve">1.5-hour </w:t>
      </w:r>
      <w:r>
        <w:rPr>
          <w:bCs/>
        </w:rPr>
        <w:t>lecture</w:t>
      </w:r>
    </w:p>
    <w:p w14:paraId="2D8B1FE9" w14:textId="77777777" w:rsidR="00363D91" w:rsidRPr="00A35765" w:rsidRDefault="00363D91" w:rsidP="00363D91">
      <w:pPr>
        <w:ind w:left="1440" w:firstLine="720"/>
      </w:pPr>
      <w:r w:rsidRPr="00A35765">
        <w:t xml:space="preserve">Home Base Program </w:t>
      </w:r>
      <w:r w:rsidRPr="00A35765">
        <w:tab/>
      </w:r>
      <w:r w:rsidRPr="00A35765">
        <w:tab/>
      </w:r>
      <w:r w:rsidRPr="00A35765">
        <w:tab/>
      </w:r>
      <w:r w:rsidRPr="00A35765">
        <w:tab/>
      </w:r>
      <w:r w:rsidRPr="00A35765">
        <w:tab/>
        <w:t xml:space="preserve">         3 times per year</w:t>
      </w:r>
    </w:p>
    <w:p w14:paraId="4D54017D" w14:textId="77777777" w:rsidR="00363D91" w:rsidRPr="00A35765" w:rsidRDefault="00363D91" w:rsidP="00363D91">
      <w:pPr>
        <w:ind w:left="1440" w:firstLine="720"/>
      </w:pPr>
      <w:r w:rsidRPr="00A35765">
        <w:t>Family Education Series</w:t>
      </w:r>
    </w:p>
    <w:p w14:paraId="2AC9FC11" w14:textId="77777777" w:rsidR="00363D91" w:rsidRPr="00A35765" w:rsidRDefault="00363D91" w:rsidP="00363D91">
      <w:pPr>
        <w:ind w:left="1440" w:firstLine="720"/>
      </w:pPr>
      <w:smartTag w:uri="urn:schemas-microsoft-com:office:smarttags" w:element="place">
        <w:smartTag w:uri="urn:schemas-microsoft-com:office:smarttags" w:element="PlaceName">
          <w:r w:rsidRPr="00A35765">
            <w:lastRenderedPageBreak/>
            <w:t>Massachusetts General</w:t>
          </w:r>
        </w:smartTag>
        <w:r w:rsidRPr="00A35765">
          <w:t xml:space="preserve"> </w:t>
        </w:r>
        <w:smartTag w:uri="urn:schemas-microsoft-com:office:smarttags" w:element="PlaceType">
          <w:r w:rsidRPr="00A35765">
            <w:t>Hospital</w:t>
          </w:r>
        </w:smartTag>
      </w:smartTag>
    </w:p>
    <w:p w14:paraId="21D7E1FB" w14:textId="77777777" w:rsidR="00363D91" w:rsidRPr="00A35765" w:rsidRDefault="00363D91" w:rsidP="00363D91"/>
    <w:p w14:paraId="35B4ED08" w14:textId="77777777" w:rsidR="00327266" w:rsidRPr="00A35765" w:rsidRDefault="00327266" w:rsidP="00327266">
      <w:pPr>
        <w:pStyle w:val="NormalWeb"/>
        <w:spacing w:before="0" w:beforeAutospacing="0" w:after="0" w:afterAutospacing="0"/>
      </w:pPr>
      <w:r w:rsidRPr="00A35765">
        <w:t>2011</w:t>
      </w:r>
      <w:r w:rsidRPr="00A35765">
        <w:tab/>
      </w:r>
      <w:r w:rsidRPr="00A35765">
        <w:tab/>
      </w:r>
      <w:r w:rsidRPr="00A35765">
        <w:tab/>
      </w:r>
      <w:r w:rsidR="00A422A1" w:rsidRPr="00A35765">
        <w:t xml:space="preserve">Posttraumatic </w:t>
      </w:r>
      <w:r w:rsidR="0041702A" w:rsidRPr="00A35765">
        <w:t>s</w:t>
      </w:r>
      <w:r w:rsidR="00A422A1" w:rsidRPr="00A35765">
        <w:t xml:space="preserve">tress </w:t>
      </w:r>
      <w:r w:rsidR="0041702A" w:rsidRPr="00A35765">
        <w:t>d</w:t>
      </w:r>
      <w:r w:rsidR="00A422A1" w:rsidRPr="00A35765">
        <w:t xml:space="preserve">isorder and </w:t>
      </w:r>
      <w:r w:rsidR="00A422A1" w:rsidRPr="00A35765">
        <w:tab/>
      </w:r>
      <w:r w:rsidR="00F27D7E" w:rsidRPr="00A35765">
        <w:tab/>
      </w:r>
      <w:r w:rsidR="00F27D7E" w:rsidRPr="00A35765">
        <w:tab/>
        <w:t xml:space="preserve">          </w:t>
      </w:r>
      <w:r w:rsidR="003B1365">
        <w:t>0.5</w:t>
      </w:r>
      <w:r w:rsidR="00A83A42">
        <w:t>-</w:t>
      </w:r>
      <w:r w:rsidR="003B1365">
        <w:t xml:space="preserve">hour </w:t>
      </w:r>
      <w:r w:rsidR="00710391">
        <w:t>lecture</w:t>
      </w:r>
    </w:p>
    <w:p w14:paraId="78F61B8D" w14:textId="2658C2A5" w:rsidR="00A422A1" w:rsidRPr="00A35765" w:rsidRDefault="00A422A1" w:rsidP="00327266">
      <w:pPr>
        <w:pStyle w:val="NormalWeb"/>
        <w:spacing w:before="0" w:beforeAutospacing="0" w:after="0" w:afterAutospacing="0"/>
      </w:pPr>
      <w:r w:rsidRPr="00A35765">
        <w:tab/>
      </w:r>
      <w:r w:rsidRPr="00A35765">
        <w:tab/>
      </w:r>
      <w:r w:rsidRPr="00A35765">
        <w:tab/>
      </w:r>
      <w:r w:rsidR="0041702A" w:rsidRPr="00A35765">
        <w:t>t</w:t>
      </w:r>
      <w:r w:rsidRPr="00A35765">
        <w:t xml:space="preserve">raumatic </w:t>
      </w:r>
      <w:r w:rsidR="0041702A" w:rsidRPr="00A35765">
        <w:t>b</w:t>
      </w:r>
      <w:r w:rsidRPr="00A35765">
        <w:t xml:space="preserve">rain </w:t>
      </w:r>
      <w:r w:rsidR="0041702A" w:rsidRPr="00A35765">
        <w:t>i</w:t>
      </w:r>
      <w:r w:rsidRPr="00A35765">
        <w:t>njury</w:t>
      </w:r>
      <w:r w:rsidR="00F27D7E" w:rsidRPr="00A35765">
        <w:tab/>
      </w:r>
      <w:r w:rsidR="00F27D7E" w:rsidRPr="00A35765">
        <w:tab/>
      </w:r>
      <w:r w:rsidR="00F27D7E" w:rsidRPr="00A35765">
        <w:tab/>
      </w:r>
      <w:r w:rsidR="00F27D7E" w:rsidRPr="00A35765">
        <w:tab/>
        <w:t xml:space="preserve">          </w:t>
      </w:r>
      <w:r w:rsidR="0041702A" w:rsidRPr="00A35765">
        <w:t xml:space="preserve">            </w:t>
      </w:r>
    </w:p>
    <w:p w14:paraId="148BF3A6" w14:textId="77777777" w:rsidR="00A422A1" w:rsidRPr="00A35765" w:rsidRDefault="00327266" w:rsidP="0035600D">
      <w:pPr>
        <w:pStyle w:val="NormalWeb"/>
        <w:spacing w:before="0" w:beforeAutospacing="0" w:after="0" w:afterAutospacing="0"/>
        <w:ind w:left="1440" w:firstLine="720"/>
      </w:pPr>
      <w:r w:rsidRPr="00A35765">
        <w:t xml:space="preserve">Annual Occupational Therapy </w:t>
      </w:r>
    </w:p>
    <w:p w14:paraId="580EF1DB" w14:textId="77777777" w:rsidR="00A422A1" w:rsidRPr="00A35765" w:rsidRDefault="00327266" w:rsidP="0035600D">
      <w:pPr>
        <w:pStyle w:val="NormalWeb"/>
        <w:spacing w:before="0" w:beforeAutospacing="0" w:after="0" w:afterAutospacing="0"/>
        <w:ind w:left="1440" w:firstLine="720"/>
      </w:pPr>
      <w:r w:rsidRPr="00A35765">
        <w:t xml:space="preserve">Celebration, </w:t>
      </w:r>
    </w:p>
    <w:p w14:paraId="5061547F" w14:textId="77777777" w:rsidR="00327266" w:rsidRPr="00A35765" w:rsidRDefault="00327266" w:rsidP="0035600D">
      <w:pPr>
        <w:pStyle w:val="NormalWeb"/>
        <w:spacing w:before="0" w:beforeAutospacing="0" w:after="0" w:afterAutospacing="0"/>
        <w:ind w:left="1440" w:firstLine="720"/>
      </w:pPr>
      <w:r w:rsidRPr="00A35765">
        <w:t>Department of Occupational Therapy</w:t>
      </w:r>
    </w:p>
    <w:p w14:paraId="40F3623B" w14:textId="77777777" w:rsidR="00A422A1" w:rsidRPr="00A35765" w:rsidRDefault="0035600D" w:rsidP="0035600D">
      <w:pPr>
        <w:pStyle w:val="NormalWeb"/>
        <w:spacing w:before="0" w:beforeAutospacing="0" w:after="0" w:afterAutospacing="0"/>
        <w:ind w:left="1440" w:firstLine="720"/>
      </w:pPr>
      <w:smartTag w:uri="urn:schemas-microsoft-com:office:smarttags" w:element="place">
        <w:smartTag w:uri="urn:schemas-microsoft-com:office:smarttags" w:element="PlaceName">
          <w:r w:rsidRPr="00A35765">
            <w:t>Massachusetts General</w:t>
          </w:r>
        </w:smartTag>
        <w:r w:rsidRPr="00A35765">
          <w:t xml:space="preserve"> </w:t>
        </w:r>
        <w:smartTag w:uri="urn:schemas-microsoft-com:office:smarttags" w:element="PlaceType">
          <w:r w:rsidRPr="00A35765">
            <w:t>Hospital</w:t>
          </w:r>
        </w:smartTag>
      </w:smartTag>
      <w:r w:rsidRPr="00A35765">
        <w:t xml:space="preserve"> </w:t>
      </w:r>
    </w:p>
    <w:p w14:paraId="540C3FF5" w14:textId="77777777" w:rsidR="00E737C7" w:rsidRPr="00A35765" w:rsidRDefault="00E737C7" w:rsidP="00327266">
      <w:pPr>
        <w:pStyle w:val="NormalWeb"/>
        <w:spacing w:before="0" w:beforeAutospacing="0" w:after="0" w:afterAutospacing="0"/>
        <w:ind w:left="2160" w:firstLine="720"/>
      </w:pPr>
    </w:p>
    <w:p w14:paraId="74FE81A0" w14:textId="622D7B65" w:rsidR="00E737C7" w:rsidRPr="00A35765" w:rsidRDefault="00E737C7" w:rsidP="00E737C7">
      <w:pPr>
        <w:pStyle w:val="NormalWeb"/>
        <w:spacing w:before="0" w:beforeAutospacing="0" w:after="0" w:afterAutospacing="0"/>
      </w:pPr>
      <w:r w:rsidRPr="00A35765">
        <w:t>2012</w:t>
      </w:r>
      <w:r w:rsidRPr="00A35765">
        <w:tab/>
      </w:r>
      <w:r w:rsidRPr="00A35765">
        <w:tab/>
      </w:r>
      <w:r w:rsidRPr="00A35765">
        <w:tab/>
        <w:t xml:space="preserve">Treatment of </w:t>
      </w:r>
      <w:r w:rsidR="0041702A" w:rsidRPr="00A35765">
        <w:t>c</w:t>
      </w:r>
      <w:r w:rsidRPr="00A35765">
        <w:t xml:space="preserve">o-morbid PTSD </w:t>
      </w:r>
      <w:r w:rsidR="0035600D" w:rsidRPr="00A35765">
        <w:t>and TBI</w:t>
      </w:r>
      <w:r w:rsidRPr="00A35765">
        <w:tab/>
      </w:r>
      <w:r w:rsidR="0035600D" w:rsidRPr="00A35765">
        <w:tab/>
        <w:t xml:space="preserve">         </w:t>
      </w:r>
      <w:r w:rsidR="003B1365">
        <w:t>1</w:t>
      </w:r>
      <w:r w:rsidR="00A83A42">
        <w:t>-</w:t>
      </w:r>
      <w:r w:rsidR="003B1365">
        <w:t xml:space="preserve">hour </w:t>
      </w:r>
      <w:r w:rsidR="00710391">
        <w:t>lecture</w:t>
      </w:r>
      <w:r w:rsidRPr="00A35765">
        <w:tab/>
      </w:r>
      <w:r w:rsidR="00551011" w:rsidRPr="00A35765">
        <w:tab/>
      </w:r>
      <w:r w:rsidR="00710391">
        <w:tab/>
      </w:r>
      <w:r w:rsidR="00551011" w:rsidRPr="00A35765">
        <w:tab/>
      </w:r>
      <w:r w:rsidR="00551011" w:rsidRPr="00A35765">
        <w:tab/>
        <w:t>BWH Neuropsychiatry Group</w:t>
      </w:r>
      <w:r w:rsidRPr="00A35765">
        <w:tab/>
      </w:r>
      <w:r w:rsidR="00551011" w:rsidRPr="00A35765">
        <w:tab/>
      </w:r>
      <w:r w:rsidR="00551011" w:rsidRPr="00A35765">
        <w:tab/>
        <w:t xml:space="preserve">          </w:t>
      </w:r>
    </w:p>
    <w:p w14:paraId="62BFDF58" w14:textId="5CB9E551" w:rsidR="00E737C7" w:rsidRPr="00A35765" w:rsidRDefault="00E737C7" w:rsidP="00E737C7">
      <w:pPr>
        <w:pStyle w:val="NormalWeb"/>
        <w:spacing w:before="0" w:beforeAutospacing="0" w:after="0" w:afterAutospacing="0"/>
      </w:pPr>
      <w:r w:rsidRPr="00A35765">
        <w:tab/>
      </w:r>
      <w:r w:rsidRPr="00A35765">
        <w:tab/>
      </w:r>
      <w:r w:rsidRPr="00A35765">
        <w:tab/>
      </w:r>
    </w:p>
    <w:p w14:paraId="75E8157F" w14:textId="77777777" w:rsidR="00BD0A7F" w:rsidRPr="00A35765" w:rsidRDefault="00BD0A7F" w:rsidP="00880834">
      <w:pPr>
        <w:pStyle w:val="NormalWeb"/>
        <w:spacing w:before="0" w:beforeAutospacing="0" w:after="0" w:afterAutospacing="0"/>
        <w:rPr>
          <w:b/>
          <w:sz w:val="32"/>
          <w:szCs w:val="32"/>
          <w:u w:val="single"/>
        </w:rPr>
      </w:pPr>
    </w:p>
    <w:p w14:paraId="638DA3DE" w14:textId="77777777" w:rsidR="00551011" w:rsidRPr="00A35765" w:rsidRDefault="00170451" w:rsidP="00551011">
      <w:pPr>
        <w:pStyle w:val="NormalWeb"/>
        <w:spacing w:before="0" w:beforeAutospacing="0" w:after="0" w:afterAutospacing="0"/>
      </w:pPr>
      <w:r w:rsidRPr="00A35765">
        <w:t>2013</w:t>
      </w:r>
      <w:r w:rsidRPr="00A35765">
        <w:tab/>
      </w:r>
      <w:r w:rsidRPr="00A35765">
        <w:tab/>
      </w:r>
      <w:r w:rsidRPr="00A35765">
        <w:tab/>
        <w:t xml:space="preserve">Posttraumatic </w:t>
      </w:r>
      <w:r w:rsidR="0041702A" w:rsidRPr="00A35765">
        <w:t>s</w:t>
      </w:r>
      <w:r w:rsidRPr="00A35765">
        <w:t xml:space="preserve">tress </w:t>
      </w:r>
      <w:r w:rsidR="0041702A" w:rsidRPr="00A35765">
        <w:t>d</w:t>
      </w:r>
      <w:r w:rsidRPr="00A35765">
        <w:t xml:space="preserve">isorder and </w:t>
      </w:r>
      <w:r w:rsidRPr="00A35765">
        <w:tab/>
      </w:r>
      <w:r w:rsidR="00551011" w:rsidRPr="00A35765">
        <w:tab/>
      </w:r>
      <w:r w:rsidR="00551011" w:rsidRPr="00A35765">
        <w:tab/>
        <w:t xml:space="preserve">         </w:t>
      </w:r>
      <w:r w:rsidR="003B1365">
        <w:t xml:space="preserve">1-hour </w:t>
      </w:r>
      <w:r w:rsidRPr="00A35765">
        <w:t>lecture</w:t>
      </w:r>
      <w:r w:rsidR="00551011" w:rsidRPr="00A35765">
        <w:tab/>
      </w:r>
      <w:r w:rsidR="00551011" w:rsidRPr="00A35765">
        <w:tab/>
      </w:r>
      <w:r w:rsidR="003B1365">
        <w:tab/>
      </w:r>
      <w:r w:rsidR="00551011" w:rsidRPr="00A35765">
        <w:tab/>
      </w:r>
      <w:r w:rsidR="00551011" w:rsidRPr="00A35765">
        <w:tab/>
      </w:r>
      <w:r w:rsidR="0041702A" w:rsidRPr="00A35765">
        <w:t>t</w:t>
      </w:r>
      <w:r w:rsidRPr="00A35765">
        <w:t xml:space="preserve">raumatic </w:t>
      </w:r>
      <w:r w:rsidR="0041702A" w:rsidRPr="00A35765">
        <w:t>b</w:t>
      </w:r>
      <w:r w:rsidRPr="00A35765">
        <w:t xml:space="preserve">rain </w:t>
      </w:r>
      <w:r w:rsidR="0041702A" w:rsidRPr="00A35765">
        <w:t>i</w:t>
      </w:r>
      <w:r w:rsidRPr="00A35765">
        <w:t>njury</w:t>
      </w:r>
      <w:r w:rsidR="00551011" w:rsidRPr="00A35765">
        <w:tab/>
      </w:r>
      <w:r w:rsidR="00551011" w:rsidRPr="00A35765">
        <w:tab/>
      </w:r>
      <w:r w:rsidR="00551011" w:rsidRPr="00A35765">
        <w:tab/>
      </w:r>
      <w:r w:rsidR="00551011" w:rsidRPr="00A35765">
        <w:tab/>
        <w:t xml:space="preserve">         </w:t>
      </w:r>
      <w:r w:rsidR="0041702A" w:rsidRPr="00A35765">
        <w:tab/>
        <w:t xml:space="preserve">         </w:t>
      </w:r>
      <w:r w:rsidR="00551011" w:rsidRPr="00A35765">
        <w:t>and discussion</w:t>
      </w:r>
    </w:p>
    <w:p w14:paraId="4BD469DE" w14:textId="77777777" w:rsidR="00170451" w:rsidRPr="00A35765" w:rsidRDefault="00170451" w:rsidP="00170451">
      <w:pPr>
        <w:pStyle w:val="NormalWeb"/>
        <w:spacing w:before="0" w:beforeAutospacing="0" w:after="0" w:afterAutospacing="0"/>
      </w:pPr>
      <w:r w:rsidRPr="00A35765">
        <w:tab/>
      </w:r>
      <w:r w:rsidRPr="00A35765">
        <w:tab/>
      </w:r>
      <w:r w:rsidRPr="00A35765">
        <w:tab/>
        <w:t>Neuropsychiatry Program</w:t>
      </w:r>
    </w:p>
    <w:p w14:paraId="2EEE4AE8" w14:textId="77777777" w:rsidR="00551011" w:rsidRPr="00A35765" w:rsidRDefault="00551011" w:rsidP="00170451">
      <w:pPr>
        <w:pStyle w:val="NormalWeb"/>
        <w:spacing w:before="0" w:beforeAutospacing="0" w:after="0" w:afterAutospacing="0"/>
      </w:pPr>
      <w:r w:rsidRPr="00A35765">
        <w:tab/>
      </w:r>
      <w:r w:rsidRPr="00A35765">
        <w:tab/>
      </w:r>
      <w:r w:rsidRPr="00A35765">
        <w:tab/>
      </w:r>
      <w:smartTag w:uri="urn:schemas-microsoft-com:office:smarttags" w:element="PlaceName">
        <w:r w:rsidRPr="00A35765">
          <w:t>Massachusetts General</w:t>
        </w:r>
      </w:smartTag>
      <w:r w:rsidRPr="00A35765">
        <w:t xml:space="preserve"> Hospital</w:t>
      </w:r>
    </w:p>
    <w:p w14:paraId="06BC7748" w14:textId="77777777" w:rsidR="005D429B" w:rsidRPr="00A35765" w:rsidRDefault="005D429B" w:rsidP="00170451">
      <w:pPr>
        <w:pStyle w:val="NormalWeb"/>
        <w:spacing w:before="0" w:beforeAutospacing="0" w:after="0" w:afterAutospacing="0"/>
      </w:pPr>
    </w:p>
    <w:p w14:paraId="0738C633" w14:textId="77777777" w:rsidR="005D429B" w:rsidRPr="00A35765" w:rsidRDefault="005D429B" w:rsidP="005D429B">
      <w:pPr>
        <w:pStyle w:val="NormalWeb"/>
        <w:spacing w:before="0" w:beforeAutospacing="0" w:after="0" w:afterAutospacing="0"/>
      </w:pPr>
      <w:r w:rsidRPr="00A35765">
        <w:t>2014</w:t>
      </w:r>
      <w:r w:rsidR="00796B0C">
        <w:t>-2018</w:t>
      </w:r>
      <w:r w:rsidRPr="00A35765">
        <w:tab/>
      </w:r>
      <w:r w:rsidRPr="00A35765">
        <w:tab/>
        <w:t>Traumatic brain injury – neuropsychiatric</w:t>
      </w:r>
      <w:r w:rsidRPr="00A35765">
        <w:tab/>
      </w:r>
      <w:r w:rsidRPr="00A35765">
        <w:tab/>
        <w:t xml:space="preserve">         </w:t>
      </w:r>
      <w:r w:rsidR="003B1365">
        <w:t xml:space="preserve">1.5-hour </w:t>
      </w:r>
      <w:r w:rsidR="00710391">
        <w:t>lecture</w:t>
      </w:r>
    </w:p>
    <w:p w14:paraId="2818391E" w14:textId="38E110BC" w:rsidR="005D429B" w:rsidRPr="00A35765" w:rsidRDefault="005D429B" w:rsidP="005D429B">
      <w:pPr>
        <w:pStyle w:val="NormalWeb"/>
        <w:spacing w:before="0" w:beforeAutospacing="0" w:after="0" w:afterAutospacing="0"/>
      </w:pPr>
      <w:r w:rsidRPr="00A35765">
        <w:tab/>
      </w:r>
      <w:r w:rsidRPr="00A35765">
        <w:tab/>
      </w:r>
      <w:r w:rsidRPr="00A35765">
        <w:tab/>
        <w:t>Consequences</w:t>
      </w:r>
      <w:r w:rsidRPr="00A35765">
        <w:tab/>
      </w:r>
      <w:r w:rsidRPr="00A35765">
        <w:tab/>
      </w:r>
      <w:r w:rsidRPr="00A35765">
        <w:tab/>
      </w:r>
      <w:r w:rsidRPr="00A35765">
        <w:tab/>
      </w:r>
      <w:r w:rsidRPr="00A35765">
        <w:tab/>
      </w:r>
      <w:r w:rsidRPr="00A35765">
        <w:tab/>
        <w:t xml:space="preserve">        </w:t>
      </w:r>
    </w:p>
    <w:p w14:paraId="4453FC47" w14:textId="77777777" w:rsidR="005D429B" w:rsidRPr="00A35765" w:rsidRDefault="005D429B" w:rsidP="005D429B">
      <w:pPr>
        <w:pStyle w:val="NormalWeb"/>
        <w:spacing w:before="0" w:beforeAutospacing="0" w:after="0" w:afterAutospacing="0"/>
      </w:pPr>
      <w:r w:rsidRPr="00A35765">
        <w:tab/>
      </w:r>
      <w:r w:rsidRPr="00A35765">
        <w:tab/>
      </w:r>
      <w:r w:rsidRPr="00A35765">
        <w:tab/>
        <w:t>Psychosomatic conference</w:t>
      </w:r>
    </w:p>
    <w:p w14:paraId="65021B77" w14:textId="77777777" w:rsidR="005D429B" w:rsidRPr="00A35765" w:rsidRDefault="005D429B" w:rsidP="005D429B">
      <w:pPr>
        <w:pStyle w:val="NormalWeb"/>
        <w:spacing w:before="0" w:beforeAutospacing="0" w:after="0" w:afterAutospacing="0"/>
      </w:pPr>
      <w:r w:rsidRPr="00A35765">
        <w:tab/>
      </w:r>
      <w:r w:rsidRPr="00A35765">
        <w:tab/>
      </w:r>
      <w:r w:rsidRPr="00A35765">
        <w:tab/>
        <w:t>Massachusetts General Hospital</w:t>
      </w:r>
    </w:p>
    <w:p w14:paraId="1CE47EBF" w14:textId="77777777" w:rsidR="005D429B" w:rsidRPr="00A35765" w:rsidRDefault="005D429B" w:rsidP="005D429B">
      <w:pPr>
        <w:pStyle w:val="NormalWeb"/>
        <w:spacing w:before="0" w:beforeAutospacing="0" w:after="0" w:afterAutospacing="0"/>
      </w:pPr>
      <w:r w:rsidRPr="00A35765">
        <w:tab/>
      </w:r>
      <w:r w:rsidRPr="00A35765">
        <w:tab/>
      </w:r>
      <w:r w:rsidRPr="00A35765">
        <w:tab/>
        <w:t>Invited discussant</w:t>
      </w:r>
    </w:p>
    <w:p w14:paraId="04DF290D" w14:textId="77777777" w:rsidR="005D429B" w:rsidRDefault="005D429B" w:rsidP="00170451">
      <w:pPr>
        <w:pStyle w:val="NormalWeb"/>
        <w:spacing w:before="0" w:beforeAutospacing="0" w:after="0" w:afterAutospacing="0"/>
      </w:pPr>
    </w:p>
    <w:p w14:paraId="3AC892EB" w14:textId="77777777" w:rsidR="00F83C0E" w:rsidRDefault="00F83C0E" w:rsidP="00F83C0E">
      <w:r>
        <w:t>2017</w:t>
      </w:r>
      <w:r>
        <w:tab/>
      </w:r>
      <w:r>
        <w:tab/>
      </w:r>
      <w:r>
        <w:tab/>
      </w:r>
      <w:r w:rsidRPr="009077A3">
        <w:t>Towards cognitive predictors of CBT for PTSD</w:t>
      </w:r>
      <w:r>
        <w:t>.</w:t>
      </w:r>
      <w:r>
        <w:tab/>
        <w:t xml:space="preserve">        1.25-hour research</w:t>
      </w:r>
    </w:p>
    <w:p w14:paraId="3BB90A21" w14:textId="77777777" w:rsidR="00F83C0E" w:rsidRDefault="00F83C0E" w:rsidP="00F83C0E">
      <w:r>
        <w:tab/>
      </w:r>
      <w:r>
        <w:tab/>
      </w:r>
      <w:r>
        <w:tab/>
        <w:t>TBI Work Group</w:t>
      </w:r>
      <w:r>
        <w:tab/>
      </w:r>
      <w:r>
        <w:tab/>
      </w:r>
      <w:r>
        <w:tab/>
      </w:r>
      <w:r>
        <w:tab/>
      </w:r>
      <w:r>
        <w:tab/>
        <w:t xml:space="preserve">         presentation</w:t>
      </w:r>
    </w:p>
    <w:p w14:paraId="44C655C6" w14:textId="58C0A1AC" w:rsidR="00F83C0E" w:rsidRPr="00A35765" w:rsidRDefault="00F83C0E" w:rsidP="00F83C0E">
      <w:r>
        <w:tab/>
      </w:r>
      <w:r>
        <w:tab/>
      </w:r>
      <w:r>
        <w:tab/>
        <w:t>Spaulding Rehabilitation Hospital</w:t>
      </w:r>
    </w:p>
    <w:p w14:paraId="07D57934" w14:textId="77777777" w:rsidR="00F83C0E" w:rsidRDefault="00F83C0E" w:rsidP="00F83C0E"/>
    <w:p w14:paraId="00368C07" w14:textId="0B6362DA" w:rsidR="00D434C2" w:rsidRDefault="00D434C2" w:rsidP="00170451">
      <w:pPr>
        <w:pStyle w:val="NormalWeb"/>
        <w:spacing w:before="0" w:beforeAutospacing="0" w:after="0" w:afterAutospacing="0"/>
      </w:pPr>
      <w:r>
        <w:t>2020</w:t>
      </w:r>
      <w:r>
        <w:tab/>
      </w:r>
      <w:r>
        <w:tab/>
      </w:r>
      <w:r w:rsidR="00C53C2F">
        <w:tab/>
      </w:r>
      <w:r>
        <w:t>Hypnosis lecture and workshop</w:t>
      </w:r>
      <w:r>
        <w:tab/>
      </w:r>
      <w:r>
        <w:tab/>
      </w:r>
      <w:r>
        <w:tab/>
      </w:r>
      <w:r w:rsidR="00A83A42">
        <w:t xml:space="preserve">        </w:t>
      </w:r>
      <w:r w:rsidR="003B1365">
        <w:t xml:space="preserve">1.5-hour </w:t>
      </w:r>
      <w:r w:rsidR="00710391">
        <w:t>workshop</w:t>
      </w:r>
    </w:p>
    <w:p w14:paraId="47A693C7" w14:textId="2F928A2E" w:rsidR="00D434C2" w:rsidRDefault="00D434C2" w:rsidP="00170451">
      <w:pPr>
        <w:pStyle w:val="NormalWeb"/>
        <w:spacing w:before="0" w:beforeAutospacing="0" w:after="0" w:afterAutospacing="0"/>
      </w:pPr>
      <w:r>
        <w:tab/>
      </w:r>
      <w:r>
        <w:tab/>
      </w:r>
      <w:r>
        <w:tab/>
        <w:t>C</w:t>
      </w:r>
      <w:r w:rsidR="00B82941">
        <w:t>-</w:t>
      </w:r>
      <w:r>
        <w:t>L Psychiatry Residents</w:t>
      </w:r>
      <w:r>
        <w:tab/>
      </w:r>
      <w:r>
        <w:tab/>
      </w:r>
      <w:r>
        <w:tab/>
      </w:r>
      <w:r>
        <w:tab/>
      </w:r>
      <w:r>
        <w:tab/>
      </w:r>
    </w:p>
    <w:p w14:paraId="5C800BB7" w14:textId="77777777" w:rsidR="00D434C2" w:rsidRPr="00A35765" w:rsidRDefault="00D434C2" w:rsidP="00D434C2">
      <w:pPr>
        <w:pStyle w:val="NormalWeb"/>
        <w:spacing w:before="0" w:beforeAutospacing="0" w:after="0" w:afterAutospacing="0"/>
      </w:pPr>
      <w:r>
        <w:tab/>
      </w:r>
      <w:r>
        <w:tab/>
      </w:r>
      <w:r>
        <w:tab/>
      </w:r>
      <w:r w:rsidRPr="00A35765">
        <w:t>Massachusetts General Hospital</w:t>
      </w:r>
    </w:p>
    <w:p w14:paraId="374E4C37" w14:textId="77777777" w:rsidR="00D434C2" w:rsidRDefault="00D434C2" w:rsidP="00D434C2">
      <w:pPr>
        <w:pStyle w:val="NormalWeb"/>
        <w:spacing w:before="0" w:beforeAutospacing="0" w:after="0" w:afterAutospacing="0"/>
      </w:pPr>
      <w:r w:rsidRPr="00A35765">
        <w:tab/>
      </w:r>
      <w:r w:rsidRPr="00A35765">
        <w:tab/>
      </w:r>
      <w:r w:rsidRPr="00A35765">
        <w:tab/>
        <w:t>Invited discussant</w:t>
      </w:r>
    </w:p>
    <w:p w14:paraId="51CEA090" w14:textId="77777777" w:rsidR="00AE7390" w:rsidRDefault="00AE7390" w:rsidP="00D434C2">
      <w:pPr>
        <w:pStyle w:val="NormalWeb"/>
        <w:spacing w:before="0" w:beforeAutospacing="0" w:after="0" w:afterAutospacing="0"/>
      </w:pPr>
    </w:p>
    <w:p w14:paraId="7EF29232" w14:textId="7ED40F4C" w:rsidR="00AE7390" w:rsidRDefault="00AE7390" w:rsidP="00D434C2">
      <w:pPr>
        <w:pStyle w:val="NormalWeb"/>
        <w:spacing w:before="0" w:beforeAutospacing="0" w:after="0" w:afterAutospacing="0"/>
      </w:pPr>
      <w:r>
        <w:t>2022</w:t>
      </w:r>
      <w:r>
        <w:tab/>
      </w:r>
      <w:r>
        <w:tab/>
      </w:r>
      <w:r w:rsidR="00C53C2F">
        <w:tab/>
      </w:r>
      <w:r>
        <w:t xml:space="preserve">Home Base Clinical Programs and </w:t>
      </w:r>
      <w:r>
        <w:tab/>
      </w:r>
      <w:r>
        <w:tab/>
      </w:r>
      <w:r>
        <w:tab/>
        <w:t xml:space="preserve">       40-min presentation</w:t>
      </w:r>
    </w:p>
    <w:p w14:paraId="3ADF78DB" w14:textId="77777777" w:rsidR="00AE7390" w:rsidRDefault="00AE7390" w:rsidP="00D434C2">
      <w:pPr>
        <w:pStyle w:val="NormalWeb"/>
        <w:spacing w:before="0" w:beforeAutospacing="0" w:after="0" w:afterAutospacing="0"/>
      </w:pPr>
      <w:r>
        <w:tab/>
      </w:r>
      <w:r>
        <w:tab/>
      </w:r>
      <w:r>
        <w:tab/>
        <w:t>Research Projects</w:t>
      </w:r>
    </w:p>
    <w:p w14:paraId="2A2C4A98" w14:textId="77777777" w:rsidR="00AE7390" w:rsidRDefault="00AE7390" w:rsidP="00D434C2">
      <w:pPr>
        <w:pStyle w:val="NormalWeb"/>
        <w:spacing w:before="0" w:beforeAutospacing="0" w:after="0" w:afterAutospacing="0"/>
      </w:pPr>
      <w:r>
        <w:tab/>
      </w:r>
      <w:r>
        <w:tab/>
      </w:r>
      <w:r>
        <w:tab/>
        <w:t xml:space="preserve">MGH Dept. of Neurology Research Faculty </w:t>
      </w:r>
    </w:p>
    <w:p w14:paraId="00366551" w14:textId="77777777" w:rsidR="00AE7390" w:rsidRDefault="00AE7390" w:rsidP="00AE7390">
      <w:pPr>
        <w:pStyle w:val="NormalWeb"/>
        <w:spacing w:before="0" w:beforeAutospacing="0" w:after="0" w:afterAutospacing="0"/>
        <w:ind w:left="1440" w:firstLine="720"/>
      </w:pPr>
      <w:r>
        <w:t>Meeting, Invited presenter</w:t>
      </w:r>
    </w:p>
    <w:p w14:paraId="41D97B77" w14:textId="77777777" w:rsidR="00AE7390" w:rsidRDefault="00AE7390" w:rsidP="00AE7390">
      <w:pPr>
        <w:pStyle w:val="NormalWeb"/>
        <w:spacing w:before="0" w:beforeAutospacing="0" w:after="0" w:afterAutospacing="0"/>
      </w:pPr>
    </w:p>
    <w:p w14:paraId="4F62500F" w14:textId="4DCFA8B6" w:rsidR="00AE7390" w:rsidRDefault="00AE7390" w:rsidP="00AE7390">
      <w:pPr>
        <w:pStyle w:val="NormalWeb"/>
        <w:spacing w:before="0" w:beforeAutospacing="0" w:after="0" w:afterAutospacing="0"/>
      </w:pPr>
      <w:r>
        <w:t>2022</w:t>
      </w:r>
      <w:r>
        <w:tab/>
      </w:r>
      <w:r>
        <w:tab/>
      </w:r>
      <w:r w:rsidR="00BF1132">
        <w:tab/>
      </w:r>
      <w:r>
        <w:t xml:space="preserve">Home Base Clinical Programs and </w:t>
      </w:r>
      <w:r>
        <w:tab/>
      </w:r>
      <w:r>
        <w:tab/>
      </w:r>
      <w:r>
        <w:tab/>
        <w:t xml:space="preserve">       50-min presentation</w:t>
      </w:r>
    </w:p>
    <w:p w14:paraId="09A630C9" w14:textId="77777777" w:rsidR="00AE7390" w:rsidRDefault="00AE7390" w:rsidP="00AE7390">
      <w:pPr>
        <w:pStyle w:val="NormalWeb"/>
        <w:spacing w:before="0" w:beforeAutospacing="0" w:after="0" w:afterAutospacing="0"/>
      </w:pPr>
      <w:r>
        <w:tab/>
      </w:r>
      <w:r>
        <w:tab/>
      </w:r>
      <w:r>
        <w:tab/>
        <w:t>Research Projects</w:t>
      </w:r>
    </w:p>
    <w:p w14:paraId="47AA409F" w14:textId="77777777" w:rsidR="00AE7390" w:rsidRDefault="00AE7390" w:rsidP="00AE7390">
      <w:pPr>
        <w:pStyle w:val="NormalWeb"/>
        <w:spacing w:before="0" w:beforeAutospacing="0" w:after="0" w:afterAutospacing="0"/>
      </w:pPr>
      <w:r>
        <w:tab/>
      </w:r>
      <w:r>
        <w:tab/>
      </w:r>
      <w:r>
        <w:tab/>
      </w:r>
      <w:proofErr w:type="spellStart"/>
      <w:r>
        <w:t>Athinula</w:t>
      </w:r>
      <w:proofErr w:type="spellEnd"/>
      <w:r>
        <w:t xml:space="preserve"> Martinos Center </w:t>
      </w:r>
      <w:proofErr w:type="spellStart"/>
      <w:r>
        <w:t>Brainmap</w:t>
      </w:r>
      <w:proofErr w:type="spellEnd"/>
      <w:r>
        <w:t xml:space="preserve"> Group</w:t>
      </w:r>
    </w:p>
    <w:p w14:paraId="697DF70A" w14:textId="77777777" w:rsidR="00AE7390" w:rsidRDefault="00AE7390" w:rsidP="00AE7390">
      <w:pPr>
        <w:pStyle w:val="NormalWeb"/>
        <w:spacing w:before="0" w:beforeAutospacing="0" w:after="0" w:afterAutospacing="0"/>
        <w:ind w:left="1440" w:firstLine="720"/>
      </w:pPr>
      <w:r>
        <w:t>Meeting, Invited presenter</w:t>
      </w:r>
    </w:p>
    <w:p w14:paraId="207B2E53" w14:textId="77777777" w:rsidR="00AE7390" w:rsidRDefault="00AE7390" w:rsidP="00AE7390">
      <w:pPr>
        <w:pStyle w:val="NormalWeb"/>
        <w:spacing w:before="0" w:beforeAutospacing="0" w:after="0" w:afterAutospacing="0"/>
      </w:pPr>
    </w:p>
    <w:p w14:paraId="4C995E89" w14:textId="01C63AE2" w:rsidR="0018201D" w:rsidRDefault="0018201D" w:rsidP="0018201D">
      <w:pPr>
        <w:pStyle w:val="NormalWeb"/>
        <w:spacing w:before="0" w:beforeAutospacing="0" w:after="0" w:afterAutospacing="0"/>
      </w:pPr>
      <w:r>
        <w:t>202</w:t>
      </w:r>
      <w:r w:rsidR="00197BCB">
        <w:t>4</w:t>
      </w:r>
      <w:r>
        <w:tab/>
      </w:r>
      <w:r>
        <w:tab/>
      </w:r>
      <w:r>
        <w:tab/>
        <w:t>Home Base Research Projects</w:t>
      </w:r>
      <w:r>
        <w:tab/>
      </w:r>
      <w:r>
        <w:tab/>
      </w:r>
      <w:r>
        <w:tab/>
        <w:t xml:space="preserve">       60-min presentation</w:t>
      </w:r>
    </w:p>
    <w:p w14:paraId="6A8CA813" w14:textId="6510522D" w:rsidR="0018201D" w:rsidRDefault="0018201D" w:rsidP="0018201D">
      <w:pPr>
        <w:pStyle w:val="NormalWeb"/>
        <w:spacing w:before="0" w:beforeAutospacing="0" w:after="0" w:afterAutospacing="0"/>
      </w:pPr>
      <w:r>
        <w:tab/>
      </w:r>
      <w:r>
        <w:tab/>
      </w:r>
      <w:r>
        <w:tab/>
        <w:t>Center for Anxiety and Traumatic Stress Disorders</w:t>
      </w:r>
    </w:p>
    <w:p w14:paraId="3118DD6F" w14:textId="77777777" w:rsidR="0018201D" w:rsidRDefault="0018201D" w:rsidP="0018201D">
      <w:pPr>
        <w:pStyle w:val="NormalWeb"/>
        <w:spacing w:before="0" w:beforeAutospacing="0" w:after="0" w:afterAutospacing="0"/>
        <w:ind w:left="1440" w:firstLine="720"/>
      </w:pPr>
      <w:r>
        <w:t>Meeting, Invited presenter</w:t>
      </w:r>
    </w:p>
    <w:p w14:paraId="22BD20A0" w14:textId="77777777" w:rsidR="0018201D" w:rsidRDefault="0018201D" w:rsidP="00AE7390">
      <w:pPr>
        <w:pStyle w:val="NormalWeb"/>
        <w:spacing w:before="0" w:beforeAutospacing="0" w:after="0" w:afterAutospacing="0"/>
      </w:pPr>
    </w:p>
    <w:p w14:paraId="3DCF841A" w14:textId="77777777" w:rsidR="00934B7A" w:rsidRDefault="00934B7A" w:rsidP="00934B7A">
      <w:pPr>
        <w:pStyle w:val="NormalWeb"/>
        <w:spacing w:before="0" w:beforeAutospacing="0" w:after="0" w:afterAutospacing="0"/>
      </w:pPr>
      <w:r>
        <w:t>2025</w:t>
      </w:r>
      <w:r>
        <w:tab/>
      </w:r>
      <w:r>
        <w:tab/>
      </w:r>
      <w:r>
        <w:tab/>
        <w:t>Military Service Members Exposures and Cancer</w:t>
      </w:r>
      <w:r>
        <w:tab/>
        <w:t xml:space="preserve">       60-min presentation</w:t>
      </w:r>
    </w:p>
    <w:p w14:paraId="5D0BA340" w14:textId="77777777" w:rsidR="00934B7A" w:rsidRDefault="00934B7A" w:rsidP="00934B7A">
      <w:pPr>
        <w:pStyle w:val="NormalWeb"/>
        <w:spacing w:before="0" w:beforeAutospacing="0" w:after="0" w:afterAutospacing="0"/>
      </w:pPr>
      <w:r>
        <w:lastRenderedPageBreak/>
        <w:tab/>
      </w:r>
      <w:r>
        <w:tab/>
      </w:r>
      <w:r>
        <w:tab/>
        <w:t>MGH Cancer Center Grand Rounds</w:t>
      </w:r>
    </w:p>
    <w:p w14:paraId="2282A4DF" w14:textId="77777777" w:rsidR="00934B7A" w:rsidRPr="00A35765" w:rsidRDefault="00934B7A" w:rsidP="00934B7A">
      <w:pPr>
        <w:pStyle w:val="NormalWeb"/>
        <w:spacing w:before="0" w:beforeAutospacing="0" w:after="0" w:afterAutospacing="0"/>
      </w:pPr>
      <w:r>
        <w:tab/>
      </w:r>
      <w:r>
        <w:tab/>
      </w:r>
      <w:r>
        <w:tab/>
        <w:t>Presenter and Moderator of the topic</w:t>
      </w:r>
    </w:p>
    <w:p w14:paraId="08FBB198" w14:textId="77777777" w:rsidR="00934B7A" w:rsidRDefault="00934B7A" w:rsidP="00934B7A">
      <w:pPr>
        <w:pStyle w:val="NormalWeb"/>
        <w:spacing w:before="0" w:beforeAutospacing="0" w:after="0" w:afterAutospacing="0"/>
      </w:pPr>
    </w:p>
    <w:p w14:paraId="74C0A927" w14:textId="77777777" w:rsidR="00C57B71" w:rsidRPr="00A35765" w:rsidRDefault="001A24A8" w:rsidP="00880834">
      <w:pPr>
        <w:pStyle w:val="NormalWeb"/>
        <w:spacing w:before="0" w:beforeAutospacing="0" w:after="0" w:afterAutospacing="0"/>
        <w:rPr>
          <w:b/>
          <w:sz w:val="32"/>
          <w:szCs w:val="32"/>
          <w:u w:val="single"/>
        </w:rPr>
      </w:pPr>
      <w:r w:rsidRPr="00A35765">
        <w:rPr>
          <w:b/>
          <w:sz w:val="32"/>
          <w:szCs w:val="32"/>
          <w:u w:val="single"/>
        </w:rPr>
        <w:t xml:space="preserve">Report of </w:t>
      </w:r>
      <w:r w:rsidR="00AC3EF7" w:rsidRPr="00A35765">
        <w:rPr>
          <w:b/>
          <w:sz w:val="32"/>
          <w:szCs w:val="32"/>
          <w:u w:val="single"/>
        </w:rPr>
        <w:t xml:space="preserve">Regional, National and International </w:t>
      </w:r>
      <w:r w:rsidR="00B41D7D" w:rsidRPr="00A35765">
        <w:rPr>
          <w:b/>
          <w:sz w:val="32"/>
          <w:szCs w:val="32"/>
          <w:u w:val="single"/>
        </w:rPr>
        <w:t>I</w:t>
      </w:r>
      <w:r w:rsidR="009E318E" w:rsidRPr="00A35765">
        <w:rPr>
          <w:b/>
          <w:sz w:val="32"/>
          <w:szCs w:val="32"/>
          <w:u w:val="single"/>
        </w:rPr>
        <w:t xml:space="preserve">nvited </w:t>
      </w:r>
      <w:r w:rsidR="00AC3EF7" w:rsidRPr="00A35765">
        <w:rPr>
          <w:b/>
          <w:sz w:val="32"/>
          <w:szCs w:val="32"/>
          <w:u w:val="single"/>
        </w:rPr>
        <w:t xml:space="preserve">Teaching and </w:t>
      </w:r>
      <w:r w:rsidR="009E318E" w:rsidRPr="00A35765">
        <w:rPr>
          <w:b/>
          <w:sz w:val="32"/>
          <w:szCs w:val="32"/>
          <w:u w:val="single"/>
        </w:rPr>
        <w:t>Presentations</w:t>
      </w:r>
    </w:p>
    <w:p w14:paraId="1E263FEC" w14:textId="77777777" w:rsidR="00F97F1E" w:rsidRPr="00A35765" w:rsidRDefault="00F97F1E" w:rsidP="00F97F1E">
      <w:pPr>
        <w:pStyle w:val="NormalWeb"/>
        <w:spacing w:before="0" w:beforeAutospacing="0" w:after="0" w:afterAutospacing="0"/>
      </w:pPr>
    </w:p>
    <w:p w14:paraId="3C6EF2DD" w14:textId="77777777" w:rsidR="00B41D7D" w:rsidRPr="00A35765" w:rsidRDefault="0062178A" w:rsidP="00F97F1E">
      <w:pPr>
        <w:pStyle w:val="NormalWeb"/>
        <w:spacing w:before="0" w:beforeAutospacing="0" w:after="0" w:afterAutospacing="0"/>
        <w:outlineLvl w:val="0"/>
        <w:rPr>
          <w:b/>
          <w:bCs/>
        </w:rPr>
      </w:pPr>
      <w:r w:rsidRPr="00A35765">
        <w:rPr>
          <w:b/>
          <w:bCs/>
        </w:rPr>
        <w:t xml:space="preserve">Regional, National and </w:t>
      </w:r>
      <w:r w:rsidR="00B761D8" w:rsidRPr="00A35765">
        <w:rPr>
          <w:b/>
          <w:bCs/>
        </w:rPr>
        <w:t>I</w:t>
      </w:r>
      <w:r w:rsidRPr="00A35765">
        <w:rPr>
          <w:b/>
          <w:bCs/>
        </w:rPr>
        <w:t xml:space="preserve">nternational </w:t>
      </w:r>
      <w:r w:rsidR="00EA09EA" w:rsidRPr="00A35765">
        <w:rPr>
          <w:b/>
          <w:bCs/>
        </w:rPr>
        <w:t>Invited P</w:t>
      </w:r>
      <w:r w:rsidR="003D18FE" w:rsidRPr="00A35765">
        <w:rPr>
          <w:b/>
          <w:bCs/>
        </w:rPr>
        <w:t>resentations</w:t>
      </w:r>
      <w:r w:rsidR="00167D76" w:rsidRPr="00A35765">
        <w:rPr>
          <w:b/>
          <w:bCs/>
        </w:rPr>
        <w:t xml:space="preserve"> and Courses</w:t>
      </w:r>
    </w:p>
    <w:p w14:paraId="0767CF9F" w14:textId="77777777" w:rsidR="000B3EF4" w:rsidRPr="00A35765" w:rsidRDefault="000B3EF4" w:rsidP="00F97F1E">
      <w:pPr>
        <w:pStyle w:val="NormalWeb"/>
        <w:spacing w:before="0" w:beforeAutospacing="0" w:after="0" w:afterAutospacing="0"/>
        <w:outlineLvl w:val="0"/>
      </w:pPr>
      <w:r w:rsidRPr="00A35765">
        <w:t>Those presentations below sponsored by outside entities are so noted and the sponsor(s) is (are) identified.</w:t>
      </w:r>
    </w:p>
    <w:p w14:paraId="3494B73E" w14:textId="77777777" w:rsidR="0013245B" w:rsidRPr="00A35765" w:rsidRDefault="0013245B" w:rsidP="00D45A95">
      <w:pPr>
        <w:pStyle w:val="NormalWeb"/>
        <w:spacing w:before="0" w:beforeAutospacing="0" w:after="120" w:afterAutospacing="0"/>
        <w:outlineLvl w:val="0"/>
        <w:rPr>
          <w:b/>
          <w:bCs/>
        </w:rPr>
      </w:pPr>
    </w:p>
    <w:p w14:paraId="48468D01" w14:textId="77777777" w:rsidR="002A66ED" w:rsidRPr="00A35765" w:rsidRDefault="002A66ED" w:rsidP="00D45A95">
      <w:pPr>
        <w:pStyle w:val="NormalWeb"/>
        <w:spacing w:before="0" w:beforeAutospacing="0" w:after="120" w:afterAutospacing="0"/>
        <w:outlineLvl w:val="0"/>
        <w:rPr>
          <w:b/>
          <w:bCs/>
          <w:u w:val="single"/>
        </w:rPr>
      </w:pPr>
      <w:r w:rsidRPr="00A35765">
        <w:rPr>
          <w:b/>
          <w:bCs/>
        </w:rPr>
        <w:t>Regional</w:t>
      </w:r>
    </w:p>
    <w:p w14:paraId="559C4424" w14:textId="77777777" w:rsidR="00BF31B4" w:rsidRPr="00A35765" w:rsidRDefault="00BF31B4" w:rsidP="00BF31B4">
      <w:pPr>
        <w:pStyle w:val="Heading1"/>
        <w:tabs>
          <w:tab w:val="clear" w:pos="3420"/>
        </w:tabs>
        <w:rPr>
          <w:bCs w:val="0"/>
          <w:szCs w:val="24"/>
        </w:rPr>
      </w:pPr>
      <w:r w:rsidRPr="00A35765">
        <w:rPr>
          <w:bCs w:val="0"/>
          <w:szCs w:val="24"/>
        </w:rPr>
        <w:t>2005</w:t>
      </w:r>
      <w:r w:rsidRPr="00A35765">
        <w:rPr>
          <w:bCs w:val="0"/>
          <w:szCs w:val="24"/>
        </w:rPr>
        <w:tab/>
      </w:r>
      <w:r w:rsidR="0013245B" w:rsidRPr="00A35765">
        <w:rPr>
          <w:bCs w:val="0"/>
          <w:szCs w:val="24"/>
        </w:rPr>
        <w:tab/>
      </w:r>
      <w:r w:rsidR="00A12B93" w:rsidRPr="00A35765">
        <w:rPr>
          <w:bCs w:val="0"/>
          <w:szCs w:val="24"/>
        </w:rPr>
        <w:tab/>
      </w:r>
      <w:r w:rsidRPr="00A35765">
        <w:rPr>
          <w:bCs w:val="0"/>
          <w:szCs w:val="24"/>
        </w:rPr>
        <w:t xml:space="preserve">Late </w:t>
      </w:r>
      <w:r w:rsidR="0041702A" w:rsidRPr="00A35765">
        <w:rPr>
          <w:bCs w:val="0"/>
          <w:szCs w:val="24"/>
        </w:rPr>
        <w:t>l</w:t>
      </w:r>
      <w:r w:rsidRPr="00A35765">
        <w:rPr>
          <w:bCs w:val="0"/>
          <w:szCs w:val="24"/>
        </w:rPr>
        <w:t xml:space="preserve">ife </w:t>
      </w:r>
      <w:r w:rsidR="0041702A" w:rsidRPr="00A35765">
        <w:rPr>
          <w:bCs w:val="0"/>
          <w:szCs w:val="24"/>
        </w:rPr>
        <w:t>d</w:t>
      </w:r>
      <w:r w:rsidRPr="00A35765">
        <w:rPr>
          <w:bCs w:val="0"/>
          <w:szCs w:val="24"/>
        </w:rPr>
        <w:t xml:space="preserve">epression and </w:t>
      </w:r>
      <w:r w:rsidR="0041702A" w:rsidRPr="00A35765">
        <w:rPr>
          <w:bCs w:val="0"/>
          <w:szCs w:val="24"/>
        </w:rPr>
        <w:t>d</w:t>
      </w:r>
      <w:r w:rsidRPr="00A35765">
        <w:rPr>
          <w:bCs w:val="0"/>
          <w:szCs w:val="24"/>
        </w:rPr>
        <w:t>ementia</w:t>
      </w:r>
      <w:r w:rsidRPr="00A35765">
        <w:rPr>
          <w:bCs w:val="0"/>
          <w:szCs w:val="24"/>
        </w:rPr>
        <w:tab/>
      </w:r>
      <w:r w:rsidR="00A12B93" w:rsidRPr="00A35765">
        <w:rPr>
          <w:bCs w:val="0"/>
          <w:szCs w:val="24"/>
        </w:rPr>
        <w:tab/>
      </w:r>
      <w:r w:rsidR="00A12B93" w:rsidRPr="00A35765">
        <w:rPr>
          <w:bCs w:val="0"/>
          <w:szCs w:val="24"/>
        </w:rPr>
        <w:tab/>
        <w:t xml:space="preserve">         </w:t>
      </w:r>
      <w:r w:rsidR="003B1365">
        <w:rPr>
          <w:bCs w:val="0"/>
          <w:szCs w:val="24"/>
        </w:rPr>
        <w:t xml:space="preserve">1-hour </w:t>
      </w:r>
      <w:r w:rsidR="00710391">
        <w:rPr>
          <w:bCs w:val="0"/>
          <w:szCs w:val="24"/>
        </w:rPr>
        <w:t>lecture</w:t>
      </w:r>
    </w:p>
    <w:p w14:paraId="66EEFEAE" w14:textId="77777777" w:rsidR="00BF31B4" w:rsidRPr="00A35765" w:rsidRDefault="00BF31B4" w:rsidP="00A12B93">
      <w:pPr>
        <w:pStyle w:val="Heading1"/>
        <w:tabs>
          <w:tab w:val="clear" w:pos="3420"/>
        </w:tabs>
        <w:ind w:left="1440" w:firstLine="720"/>
        <w:rPr>
          <w:bCs w:val="0"/>
          <w:szCs w:val="24"/>
        </w:rPr>
      </w:pPr>
      <w:smartTag w:uri="urn:schemas-microsoft-com:office:smarttags" w:element="place">
        <w:smartTag w:uri="urn:schemas-microsoft-com:office:smarttags" w:element="PlaceName">
          <w:r w:rsidRPr="00A35765">
            <w:rPr>
              <w:szCs w:val="24"/>
            </w:rPr>
            <w:t>Connecticut</w:t>
          </w:r>
        </w:smartTag>
        <w:r w:rsidRPr="00A35765">
          <w:rPr>
            <w:szCs w:val="24"/>
          </w:rPr>
          <w:t xml:space="preserve"> </w:t>
        </w:r>
        <w:smartTag w:uri="urn:schemas-microsoft-com:office:smarttags" w:element="PlaceType">
          <w:r w:rsidRPr="00A35765">
            <w:rPr>
              <w:szCs w:val="24"/>
            </w:rPr>
            <w:t>Valley</w:t>
          </w:r>
        </w:smartTag>
        <w:r w:rsidRPr="00A35765">
          <w:rPr>
            <w:szCs w:val="24"/>
          </w:rPr>
          <w:t xml:space="preserve"> </w:t>
        </w:r>
        <w:smartTag w:uri="urn:schemas-microsoft-com:office:smarttags" w:element="PlaceType">
          <w:r w:rsidRPr="00A35765">
            <w:rPr>
              <w:szCs w:val="24"/>
            </w:rPr>
            <w:t>Hospital</w:t>
          </w:r>
        </w:smartTag>
      </w:smartTag>
      <w:r w:rsidR="0013245B" w:rsidRPr="00A35765">
        <w:rPr>
          <w:szCs w:val="24"/>
        </w:rPr>
        <w:tab/>
      </w:r>
      <w:r w:rsidR="00031B42" w:rsidRPr="00A35765">
        <w:rPr>
          <w:bCs w:val="0"/>
          <w:szCs w:val="24"/>
        </w:rPr>
        <w:tab/>
        <w:t xml:space="preserve"> </w:t>
      </w:r>
      <w:r w:rsidR="003B1365">
        <w:rPr>
          <w:bCs w:val="0"/>
          <w:szCs w:val="24"/>
        </w:rPr>
        <w:tab/>
      </w:r>
      <w:r w:rsidR="003B1365">
        <w:rPr>
          <w:bCs w:val="0"/>
          <w:szCs w:val="24"/>
        </w:rPr>
        <w:tab/>
        <w:t xml:space="preserve">         </w:t>
      </w:r>
      <w:r w:rsidR="003B1365" w:rsidRPr="00A35765">
        <w:rPr>
          <w:bCs w:val="0"/>
          <w:szCs w:val="24"/>
        </w:rPr>
        <w:t>Grand Rounds</w:t>
      </w:r>
    </w:p>
    <w:p w14:paraId="79AD3EBC" w14:textId="77777777" w:rsidR="00BF31B4" w:rsidRPr="00A35765" w:rsidRDefault="0013245B" w:rsidP="00BF31B4">
      <w:pPr>
        <w:rPr>
          <w:bCs/>
        </w:rPr>
      </w:pPr>
      <w:r w:rsidRPr="00A35765">
        <w:tab/>
      </w:r>
      <w:r w:rsidR="00ED6B7F" w:rsidRPr="00A35765">
        <w:tab/>
      </w:r>
      <w:r w:rsidR="00ED6B7F" w:rsidRPr="00A35765">
        <w:tab/>
      </w:r>
      <w:smartTag w:uri="urn:schemas-microsoft-com:office:smarttags" w:element="place">
        <w:smartTag w:uri="urn:schemas-microsoft-com:office:smarttags" w:element="City">
          <w:r w:rsidRPr="00A35765">
            <w:rPr>
              <w:bCs/>
            </w:rPr>
            <w:t>Middletown</w:t>
          </w:r>
        </w:smartTag>
        <w:r w:rsidRPr="00A35765">
          <w:rPr>
            <w:bCs/>
          </w:rPr>
          <w:t xml:space="preserve">, </w:t>
        </w:r>
        <w:smartTag w:uri="urn:schemas-microsoft-com:office:smarttags" w:element="State">
          <w:r w:rsidRPr="00A35765">
            <w:rPr>
              <w:bCs/>
            </w:rPr>
            <w:t>CT</w:t>
          </w:r>
        </w:smartTag>
      </w:smartTag>
    </w:p>
    <w:p w14:paraId="064CB739" w14:textId="77777777" w:rsidR="00A12B93" w:rsidRPr="00A35765" w:rsidRDefault="00A12B93" w:rsidP="00A12B93">
      <w:pPr>
        <w:pStyle w:val="Heading1"/>
        <w:tabs>
          <w:tab w:val="clear" w:pos="3420"/>
        </w:tabs>
        <w:ind w:left="1440" w:firstLine="720"/>
        <w:rPr>
          <w:bCs w:val="0"/>
          <w:szCs w:val="24"/>
        </w:rPr>
      </w:pPr>
      <w:r w:rsidRPr="00A35765">
        <w:rPr>
          <w:bCs w:val="0"/>
        </w:rPr>
        <w:t xml:space="preserve">Sponsor: </w:t>
      </w:r>
      <w:r w:rsidRPr="00A35765">
        <w:rPr>
          <w:bCs w:val="0"/>
          <w:szCs w:val="24"/>
        </w:rPr>
        <w:t xml:space="preserve">Pfizer Inc. </w:t>
      </w:r>
    </w:p>
    <w:p w14:paraId="481DC22D" w14:textId="77777777" w:rsidR="00A12B93" w:rsidRPr="00A35765" w:rsidRDefault="00A12B93" w:rsidP="00BF31B4">
      <w:pPr>
        <w:rPr>
          <w:bCs/>
        </w:rPr>
      </w:pPr>
    </w:p>
    <w:p w14:paraId="38AF023A" w14:textId="77777777" w:rsidR="008508A9" w:rsidRPr="00A35765" w:rsidRDefault="00BF31B4" w:rsidP="00BF31B4">
      <w:r w:rsidRPr="00A35765">
        <w:t>2005</w:t>
      </w:r>
      <w:r w:rsidRPr="00A35765">
        <w:tab/>
      </w:r>
      <w:r w:rsidR="0013245B" w:rsidRPr="00A35765">
        <w:tab/>
      </w:r>
      <w:r w:rsidR="00ED6B7F" w:rsidRPr="00A35765">
        <w:tab/>
      </w:r>
      <w:r w:rsidRPr="00A35765">
        <w:t xml:space="preserve">Agitation in </w:t>
      </w:r>
      <w:r w:rsidR="003728D2" w:rsidRPr="00A35765">
        <w:t>d</w:t>
      </w:r>
      <w:r w:rsidRPr="00A35765">
        <w:t xml:space="preserve">ementia </w:t>
      </w:r>
      <w:r w:rsidR="003728D2" w:rsidRPr="00A35765">
        <w:t>p</w:t>
      </w:r>
      <w:r w:rsidRPr="00A35765">
        <w:t>atients with</w:t>
      </w:r>
      <w:r w:rsidR="008508A9" w:rsidRPr="00A35765">
        <w:tab/>
      </w:r>
      <w:r w:rsidR="003728D2" w:rsidRPr="00A35765">
        <w:tab/>
      </w:r>
      <w:r w:rsidR="003728D2" w:rsidRPr="00A35765">
        <w:tab/>
        <w:t xml:space="preserve">         </w:t>
      </w:r>
      <w:r w:rsidR="008508A9" w:rsidRPr="00A35765">
        <w:t>2</w:t>
      </w:r>
      <w:r w:rsidR="0041702A" w:rsidRPr="00A35765">
        <w:t>-</w:t>
      </w:r>
      <w:r w:rsidR="008508A9" w:rsidRPr="00A35765">
        <w:t>hour lecture</w:t>
      </w:r>
    </w:p>
    <w:p w14:paraId="2CF548A8" w14:textId="77777777" w:rsidR="00ED6B7F" w:rsidRPr="00A35765" w:rsidRDefault="00295C01" w:rsidP="003728D2">
      <w:pPr>
        <w:ind w:left="1440" w:firstLine="720"/>
      </w:pPr>
      <w:r w:rsidRPr="00A35765">
        <w:t>c</w:t>
      </w:r>
      <w:r w:rsidR="00ED6B7F" w:rsidRPr="00A35765">
        <w:t xml:space="preserve">ontinual </w:t>
      </w:r>
      <w:r w:rsidR="003728D2" w:rsidRPr="00A35765">
        <w:t>v</w:t>
      </w:r>
      <w:r w:rsidR="00A15DBD" w:rsidRPr="00A35765">
        <w:t xml:space="preserve">isual </w:t>
      </w:r>
      <w:r w:rsidR="003728D2" w:rsidRPr="00A35765">
        <w:t>h</w:t>
      </w:r>
      <w:r w:rsidR="00A15DBD" w:rsidRPr="00A35765">
        <w:t xml:space="preserve">allucinations, </w:t>
      </w:r>
    </w:p>
    <w:p w14:paraId="58F129D9" w14:textId="77777777" w:rsidR="00ED6B7F" w:rsidRPr="00A35765" w:rsidRDefault="00295C01" w:rsidP="003728D2">
      <w:pPr>
        <w:ind w:left="1440" w:firstLine="720"/>
      </w:pPr>
      <w:r w:rsidRPr="00A35765">
        <w:t>s</w:t>
      </w:r>
      <w:r w:rsidR="00A15DBD" w:rsidRPr="00A35765">
        <w:t>leep/</w:t>
      </w:r>
      <w:r w:rsidR="003728D2" w:rsidRPr="00A35765">
        <w:t>w</w:t>
      </w:r>
      <w:r w:rsidR="00A15DBD" w:rsidRPr="00A35765">
        <w:t xml:space="preserve">ake </w:t>
      </w:r>
      <w:r w:rsidR="003728D2" w:rsidRPr="00A35765">
        <w:t>c</w:t>
      </w:r>
      <w:r w:rsidR="00A15DBD" w:rsidRPr="00A35765">
        <w:t xml:space="preserve">ycle </w:t>
      </w:r>
      <w:r w:rsidR="003728D2" w:rsidRPr="00A35765">
        <w:t>p</w:t>
      </w:r>
      <w:r w:rsidR="00A15DBD" w:rsidRPr="00A35765">
        <w:t xml:space="preserve">atterns and </w:t>
      </w:r>
    </w:p>
    <w:p w14:paraId="36DF5B59" w14:textId="77777777" w:rsidR="008508A9" w:rsidRPr="00A35765" w:rsidRDefault="003728D2" w:rsidP="003728D2">
      <w:pPr>
        <w:ind w:left="1440" w:firstLine="720"/>
      </w:pPr>
      <w:r w:rsidRPr="00A35765">
        <w:t>t</w:t>
      </w:r>
      <w:r w:rsidR="00A15DBD" w:rsidRPr="00A35765">
        <w:t>heir</w:t>
      </w:r>
      <w:r w:rsidR="00ED6B7F" w:rsidRPr="00A35765">
        <w:t xml:space="preserve"> </w:t>
      </w:r>
      <w:r w:rsidRPr="00A35765">
        <w:t>i</w:t>
      </w:r>
      <w:r w:rsidR="00A15DBD" w:rsidRPr="00A35765">
        <w:t xml:space="preserve">mplication for </w:t>
      </w:r>
      <w:r w:rsidRPr="00A35765">
        <w:t>t</w:t>
      </w:r>
      <w:r w:rsidR="00A15DBD" w:rsidRPr="00A35765">
        <w:t>reatment</w:t>
      </w:r>
      <w:r w:rsidR="00031B42" w:rsidRPr="00A35765">
        <w:t xml:space="preserve"> </w:t>
      </w:r>
    </w:p>
    <w:p w14:paraId="31C0464A" w14:textId="77777777" w:rsidR="00ED6B7F" w:rsidRPr="00A35765" w:rsidRDefault="00BF31B4" w:rsidP="003728D2">
      <w:pPr>
        <w:ind w:left="1440" w:firstLine="720"/>
      </w:pPr>
      <w:smartTag w:uri="urn:schemas-microsoft-com:office:smarttags" w:element="place">
        <w:smartTag w:uri="urn:schemas-microsoft-com:office:smarttags" w:element="State">
          <w:r w:rsidRPr="00A35765">
            <w:t>Connecticut</w:t>
          </w:r>
        </w:smartTag>
      </w:smartTag>
      <w:r w:rsidRPr="00A35765">
        <w:t xml:space="preserve"> Neuropsychiatry </w:t>
      </w:r>
      <w:r w:rsidR="003728D2" w:rsidRPr="00A35765">
        <w:t>Interest</w:t>
      </w:r>
    </w:p>
    <w:p w14:paraId="3855605F" w14:textId="77777777" w:rsidR="00BF31B4" w:rsidRPr="00A35765" w:rsidRDefault="00BF31B4" w:rsidP="003728D2">
      <w:pPr>
        <w:ind w:left="1440" w:firstLine="720"/>
      </w:pPr>
      <w:r w:rsidRPr="00A35765">
        <w:t>Group</w:t>
      </w:r>
      <w:r w:rsidR="00ED6B7F" w:rsidRPr="00A35765">
        <w:t xml:space="preserve">, </w:t>
      </w:r>
      <w:smartTag w:uri="urn:schemas-microsoft-com:office:smarttags" w:element="place">
        <w:smartTag w:uri="urn:schemas-microsoft-com:office:smarttags" w:element="City">
          <w:r w:rsidRPr="00A35765">
            <w:t>Farmington</w:t>
          </w:r>
        </w:smartTag>
        <w:r w:rsidRPr="00A35765">
          <w:t xml:space="preserve">, </w:t>
        </w:r>
        <w:smartTag w:uri="urn:schemas-microsoft-com:office:smarttags" w:element="State">
          <w:r w:rsidRPr="00A35765">
            <w:t>CT</w:t>
          </w:r>
        </w:smartTag>
      </w:smartTag>
    </w:p>
    <w:p w14:paraId="3E5EEE09" w14:textId="77777777" w:rsidR="003728D2" w:rsidRPr="00A35765" w:rsidRDefault="003728D2" w:rsidP="002A66ED"/>
    <w:p w14:paraId="5ADE9AB9" w14:textId="77777777" w:rsidR="002A66ED" w:rsidRPr="00A35765" w:rsidRDefault="002A66ED" w:rsidP="002A66ED">
      <w:r w:rsidRPr="00A35765">
        <w:t>2006</w:t>
      </w:r>
      <w:r w:rsidRPr="00A35765">
        <w:tab/>
      </w:r>
      <w:r w:rsidR="00A47EBE" w:rsidRPr="00A35765">
        <w:tab/>
      </w:r>
      <w:r w:rsidR="00ED6B7F" w:rsidRPr="00A35765">
        <w:tab/>
      </w:r>
      <w:r w:rsidRPr="00A35765">
        <w:t>The challenge of sudden aphasia;</w:t>
      </w:r>
      <w:r w:rsidR="00A47EBE" w:rsidRPr="00A35765">
        <w:tab/>
      </w:r>
      <w:r w:rsidR="003728D2" w:rsidRPr="00A35765">
        <w:tab/>
      </w:r>
      <w:r w:rsidR="003728D2" w:rsidRPr="00A35765">
        <w:tab/>
        <w:t xml:space="preserve">         </w:t>
      </w:r>
      <w:r w:rsidR="00197A49" w:rsidRPr="00A35765">
        <w:t>2</w:t>
      </w:r>
      <w:r w:rsidR="0041702A" w:rsidRPr="00A35765">
        <w:t>-</w:t>
      </w:r>
      <w:r w:rsidR="008508A9" w:rsidRPr="00A35765">
        <w:t>hour lecture</w:t>
      </w:r>
    </w:p>
    <w:p w14:paraId="28E281AD" w14:textId="77777777" w:rsidR="00A47EBE" w:rsidRPr="00A35765" w:rsidRDefault="0041702A" w:rsidP="003728D2">
      <w:pPr>
        <w:ind w:left="1440" w:firstLine="720"/>
      </w:pPr>
      <w:r w:rsidRPr="00A35765">
        <w:t>p</w:t>
      </w:r>
      <w:r w:rsidR="00A47EBE" w:rsidRPr="00A35765">
        <w:t xml:space="preserve">rion </w:t>
      </w:r>
      <w:r w:rsidR="003728D2" w:rsidRPr="00A35765">
        <w:t>d</w:t>
      </w:r>
      <w:r w:rsidR="00A47EBE" w:rsidRPr="00A35765">
        <w:t xml:space="preserve">iseases and CJD. </w:t>
      </w:r>
    </w:p>
    <w:p w14:paraId="149594DB" w14:textId="77777777" w:rsidR="00ED6B7F" w:rsidRPr="00A35765" w:rsidRDefault="002A66ED" w:rsidP="003728D2">
      <w:pPr>
        <w:ind w:left="1440" w:firstLine="720"/>
      </w:pPr>
      <w:smartTag w:uri="urn:schemas-microsoft-com:office:smarttags" w:element="place">
        <w:smartTag w:uri="urn:schemas-microsoft-com:office:smarttags" w:element="State">
          <w:r w:rsidRPr="00A35765">
            <w:t>Connecticut</w:t>
          </w:r>
        </w:smartTag>
      </w:smartTag>
      <w:r w:rsidRPr="00A35765">
        <w:t xml:space="preserve"> Neuropsychiatry </w:t>
      </w:r>
      <w:r w:rsidR="003728D2" w:rsidRPr="00A35765">
        <w:t>Interest</w:t>
      </w:r>
    </w:p>
    <w:p w14:paraId="497C4237" w14:textId="77777777" w:rsidR="002A66ED" w:rsidRPr="00A35765" w:rsidRDefault="002A66ED" w:rsidP="003728D2">
      <w:pPr>
        <w:ind w:left="1440" w:firstLine="720"/>
      </w:pPr>
      <w:r w:rsidRPr="00A35765">
        <w:t>Group</w:t>
      </w:r>
      <w:r w:rsidR="00ED6B7F" w:rsidRPr="00A35765">
        <w:t xml:space="preserve">, </w:t>
      </w:r>
      <w:smartTag w:uri="urn:schemas-microsoft-com:office:smarttags" w:element="place">
        <w:smartTag w:uri="urn:schemas-microsoft-com:office:smarttags" w:element="City">
          <w:r w:rsidRPr="00A35765">
            <w:t>Avon</w:t>
          </w:r>
        </w:smartTag>
        <w:r w:rsidRPr="00A35765">
          <w:t xml:space="preserve">, </w:t>
        </w:r>
        <w:smartTag w:uri="urn:schemas-microsoft-com:office:smarttags" w:element="State">
          <w:r w:rsidRPr="00A35765">
            <w:t>CT</w:t>
          </w:r>
        </w:smartTag>
      </w:smartTag>
    </w:p>
    <w:p w14:paraId="3F051BB6" w14:textId="77777777" w:rsidR="003728D2" w:rsidRPr="00A35765" w:rsidRDefault="003728D2" w:rsidP="002A66ED"/>
    <w:p w14:paraId="6D22BAB1" w14:textId="77777777" w:rsidR="00BD53EB" w:rsidRPr="00A35765" w:rsidRDefault="00BD53EB" w:rsidP="00BD53EB">
      <w:r w:rsidRPr="00A35765">
        <w:t>2012</w:t>
      </w:r>
      <w:r w:rsidRPr="00A35765">
        <w:tab/>
      </w:r>
      <w:r w:rsidRPr="00A35765">
        <w:tab/>
      </w:r>
      <w:r w:rsidRPr="00A35765">
        <w:tab/>
        <w:t xml:space="preserve">Posttraumatic stress disorder and </w:t>
      </w:r>
      <w:r w:rsidRPr="00A35765">
        <w:tab/>
      </w:r>
      <w:r w:rsidR="004A598B" w:rsidRPr="00A35765">
        <w:tab/>
      </w:r>
      <w:r w:rsidR="004A598B" w:rsidRPr="00A35765">
        <w:tab/>
        <w:t xml:space="preserve">         </w:t>
      </w:r>
      <w:r w:rsidR="003B1365">
        <w:t xml:space="preserve">1-hour </w:t>
      </w:r>
      <w:r w:rsidR="00710391">
        <w:rPr>
          <w:bCs/>
        </w:rPr>
        <w:t>lecture</w:t>
      </w:r>
    </w:p>
    <w:p w14:paraId="68611B20" w14:textId="77777777" w:rsidR="00BD53EB" w:rsidRPr="00A35765" w:rsidRDefault="004A598B" w:rsidP="00BD53EB">
      <w:r w:rsidRPr="00A35765">
        <w:tab/>
      </w:r>
      <w:r w:rsidRPr="00A35765">
        <w:tab/>
      </w:r>
      <w:r w:rsidRPr="00A35765">
        <w:tab/>
      </w:r>
      <w:r w:rsidR="00BD53EB" w:rsidRPr="00A35765">
        <w:t>Traumatic Brain Injury Comorbidity</w:t>
      </w:r>
      <w:r w:rsidR="003B1365">
        <w:tab/>
      </w:r>
      <w:r w:rsidR="003B1365">
        <w:tab/>
      </w:r>
      <w:r w:rsidR="003B1365">
        <w:tab/>
        <w:t xml:space="preserve">         </w:t>
      </w:r>
      <w:r w:rsidR="003B1365" w:rsidRPr="00A35765">
        <w:t>Grand Rounds</w:t>
      </w:r>
    </w:p>
    <w:p w14:paraId="705A7A28" w14:textId="77777777" w:rsidR="00BD53EB" w:rsidRPr="00A35765" w:rsidRDefault="00BD53EB" w:rsidP="00BD53EB">
      <w:r w:rsidRPr="00A35765">
        <w:tab/>
      </w:r>
      <w:r w:rsidRPr="00A35765">
        <w:tab/>
      </w:r>
      <w:r w:rsidRPr="00A35765">
        <w:tab/>
      </w:r>
      <w:smartTag w:uri="urn:schemas-microsoft-com:office:smarttags" w:element="PlaceName">
        <w:r w:rsidRPr="00A35765">
          <w:t>Maine</w:t>
        </w:r>
      </w:smartTag>
      <w:r w:rsidRPr="00A35765">
        <w:t xml:space="preserve"> </w:t>
      </w:r>
      <w:smartTag w:uri="urn:schemas-microsoft-com:office:smarttags" w:element="PlaceName">
        <w:r w:rsidRPr="00A35765">
          <w:t>Medical</w:t>
        </w:r>
      </w:smartTag>
      <w:r w:rsidRPr="00A35765">
        <w:t xml:space="preserve"> </w:t>
      </w:r>
      <w:smartTag w:uri="urn:schemas-microsoft-com:office:smarttags" w:element="PlaceType">
        <w:r w:rsidRPr="00A35765">
          <w:t>Center</w:t>
        </w:r>
      </w:smartTag>
      <w:r w:rsidRPr="00A35765">
        <w:t xml:space="preserve">, </w:t>
      </w:r>
      <w:smartTag w:uri="urn:schemas-microsoft-com:office:smarttags" w:element="place">
        <w:smartTag w:uri="urn:schemas-microsoft-com:office:smarttags" w:element="City">
          <w:r w:rsidRPr="00A35765">
            <w:t>Portland</w:t>
          </w:r>
        </w:smartTag>
        <w:r w:rsidRPr="00A35765">
          <w:t xml:space="preserve">, </w:t>
        </w:r>
        <w:smartTag w:uri="urn:schemas-microsoft-com:office:smarttags" w:element="State">
          <w:r w:rsidRPr="00A35765">
            <w:t>ME</w:t>
          </w:r>
        </w:smartTag>
      </w:smartTag>
    </w:p>
    <w:p w14:paraId="5A0D4113" w14:textId="77777777" w:rsidR="00D538D3" w:rsidRPr="00A35765" w:rsidRDefault="00D538D3" w:rsidP="00BD53EB"/>
    <w:p w14:paraId="49864926" w14:textId="77777777" w:rsidR="007F43A7" w:rsidRPr="00A35765" w:rsidRDefault="007F43A7" w:rsidP="007F43A7">
      <w:pPr>
        <w:pStyle w:val="Heading1"/>
      </w:pPr>
      <w:r w:rsidRPr="00A35765">
        <w:t>2012</w:t>
      </w:r>
      <w:r w:rsidR="00197A49" w:rsidRPr="00A35765">
        <w:t xml:space="preserve">                            </w:t>
      </w:r>
      <w:r w:rsidRPr="00A35765">
        <w:t xml:space="preserve">Military and </w:t>
      </w:r>
      <w:r w:rsidR="0041702A" w:rsidRPr="00A35765">
        <w:t>s</w:t>
      </w:r>
      <w:r w:rsidRPr="00A35765">
        <w:t>leep</w:t>
      </w:r>
      <w:r w:rsidRPr="00A35765">
        <w:tab/>
      </w:r>
      <w:r w:rsidRPr="00A35765">
        <w:tab/>
      </w:r>
      <w:r w:rsidRPr="00A35765">
        <w:tab/>
      </w:r>
      <w:r w:rsidR="00197A49" w:rsidRPr="00A35765">
        <w:tab/>
      </w:r>
      <w:r w:rsidR="00197A49" w:rsidRPr="00A35765">
        <w:tab/>
        <w:t xml:space="preserve">         </w:t>
      </w:r>
      <w:r w:rsidR="003B1365">
        <w:t xml:space="preserve">1.25-hour </w:t>
      </w:r>
      <w:r w:rsidR="00710391">
        <w:rPr>
          <w:bCs w:val="0"/>
          <w:szCs w:val="24"/>
        </w:rPr>
        <w:t>lecture</w:t>
      </w:r>
    </w:p>
    <w:p w14:paraId="3FB10914" w14:textId="77777777" w:rsidR="00632137" w:rsidRPr="00A35765" w:rsidRDefault="007F43A7" w:rsidP="007F43A7">
      <w:pPr>
        <w:pStyle w:val="Heading1"/>
      </w:pPr>
      <w:r w:rsidRPr="00A35765">
        <w:t xml:space="preserve">                </w:t>
      </w:r>
      <w:r w:rsidR="00197A49" w:rsidRPr="00A35765">
        <w:t xml:space="preserve">                    </w:t>
      </w:r>
      <w:r w:rsidRPr="00A35765">
        <w:t xml:space="preserve">Maine Military and Community </w:t>
      </w:r>
      <w:r w:rsidRPr="00A35765">
        <w:tab/>
      </w:r>
      <w:r w:rsidR="00632137" w:rsidRPr="00A35765">
        <w:tab/>
      </w:r>
      <w:r w:rsidR="00632137" w:rsidRPr="00A35765">
        <w:tab/>
        <w:t xml:space="preserve">         </w:t>
      </w:r>
      <w:r w:rsidR="00710391">
        <w:t xml:space="preserve">1-hour </w:t>
      </w:r>
      <w:r w:rsidR="00A15FC5" w:rsidRPr="00A35765">
        <w:t>Keynote</w:t>
      </w:r>
    </w:p>
    <w:p w14:paraId="05B608AE" w14:textId="77777777" w:rsidR="00632137" w:rsidRPr="00A35765" w:rsidRDefault="007F43A7" w:rsidP="00632137">
      <w:pPr>
        <w:pStyle w:val="Heading1"/>
      </w:pPr>
      <w:r w:rsidRPr="00A35765">
        <w:t xml:space="preserve">                                    Network Statewide Conference</w:t>
      </w:r>
      <w:r w:rsidRPr="00A35765">
        <w:tab/>
      </w:r>
      <w:r w:rsidR="00632137" w:rsidRPr="00A35765">
        <w:tab/>
      </w:r>
      <w:r w:rsidR="00632137" w:rsidRPr="00A35765">
        <w:tab/>
        <w:t xml:space="preserve">         follow-up session</w:t>
      </w:r>
    </w:p>
    <w:p w14:paraId="3377A878" w14:textId="77777777" w:rsidR="007F43A7" w:rsidRPr="00A35765" w:rsidRDefault="007F43A7" w:rsidP="00BF31B4">
      <w:r w:rsidRPr="00A35765">
        <w:t xml:space="preserve">                                    </w:t>
      </w:r>
      <w:smartTag w:uri="urn:schemas-microsoft-com:office:smarttags" w:element="PlaceName">
        <w:r w:rsidRPr="00A35765">
          <w:t>Colby</w:t>
        </w:r>
      </w:smartTag>
      <w:r w:rsidRPr="00A35765">
        <w:t xml:space="preserve"> </w:t>
      </w:r>
      <w:smartTag w:uri="urn:schemas-microsoft-com:office:smarttags" w:element="PlaceType">
        <w:r w:rsidRPr="00A35765">
          <w:t>College</w:t>
        </w:r>
      </w:smartTag>
      <w:r w:rsidRPr="00A35765">
        <w:t xml:space="preserve">, </w:t>
      </w:r>
      <w:smartTag w:uri="urn:schemas-microsoft-com:office:smarttags" w:element="place">
        <w:smartTag w:uri="urn:schemas-microsoft-com:office:smarttags" w:element="City">
          <w:r w:rsidRPr="00A35765">
            <w:t>Waterville</w:t>
          </w:r>
        </w:smartTag>
        <w:r w:rsidRPr="00A35765">
          <w:t xml:space="preserve">, </w:t>
        </w:r>
        <w:smartTag w:uri="urn:schemas-microsoft-com:office:smarttags" w:element="State">
          <w:r w:rsidRPr="00A35765">
            <w:t>ME</w:t>
          </w:r>
        </w:smartTag>
      </w:smartTag>
      <w:r w:rsidR="00632137" w:rsidRPr="00A35765">
        <w:tab/>
      </w:r>
      <w:r w:rsidR="00632137" w:rsidRPr="00A35765">
        <w:tab/>
      </w:r>
      <w:r w:rsidR="00632137" w:rsidRPr="00A35765">
        <w:tab/>
        <w:t xml:space="preserve">         with clinicians</w:t>
      </w:r>
    </w:p>
    <w:p w14:paraId="1086D259" w14:textId="77777777" w:rsidR="001D07EB" w:rsidRPr="00A35765" w:rsidRDefault="001D07EB" w:rsidP="00BF31B4"/>
    <w:p w14:paraId="1F405023" w14:textId="77777777" w:rsidR="00170451" w:rsidRPr="00A35765" w:rsidRDefault="001D07EB" w:rsidP="00632137">
      <w:r w:rsidRPr="00A35765">
        <w:t>2013</w:t>
      </w:r>
      <w:r w:rsidR="00694796" w:rsidRPr="00A35765">
        <w:tab/>
      </w:r>
      <w:r w:rsidRPr="00A35765">
        <w:tab/>
      </w:r>
      <w:r w:rsidRPr="00A35765">
        <w:tab/>
        <w:t xml:space="preserve">Pharmacology of PTSD </w:t>
      </w:r>
      <w:r w:rsidR="00632137" w:rsidRPr="00A35765">
        <w:tab/>
        <w:t xml:space="preserve">        </w:t>
      </w:r>
      <w:r w:rsidR="00632137" w:rsidRPr="00A35765">
        <w:tab/>
      </w:r>
      <w:r w:rsidR="00632137" w:rsidRPr="00A35765">
        <w:tab/>
      </w:r>
      <w:r w:rsidR="00632137" w:rsidRPr="00A35765">
        <w:tab/>
        <w:t xml:space="preserve">         </w:t>
      </w:r>
      <w:r w:rsidR="00710391">
        <w:t xml:space="preserve">1-hour </w:t>
      </w:r>
      <w:r w:rsidR="00710391">
        <w:rPr>
          <w:bCs/>
        </w:rPr>
        <w:t>lecture</w:t>
      </w:r>
      <w:r w:rsidR="00632137" w:rsidRPr="00A35765">
        <w:tab/>
      </w:r>
      <w:r w:rsidR="00632137" w:rsidRPr="00A35765">
        <w:tab/>
      </w:r>
      <w:r w:rsidR="00710391">
        <w:tab/>
      </w:r>
      <w:r w:rsidR="00632137" w:rsidRPr="00A35765">
        <w:tab/>
      </w:r>
      <w:r w:rsidR="00632137" w:rsidRPr="00A35765">
        <w:tab/>
        <w:t>Part of t</w:t>
      </w:r>
      <w:r w:rsidR="00170451" w:rsidRPr="00A35765">
        <w:t xml:space="preserve">he Home Base Program’s </w:t>
      </w:r>
      <w:r w:rsidR="00632137" w:rsidRPr="00A35765">
        <w:tab/>
      </w:r>
      <w:r w:rsidR="00632137" w:rsidRPr="00A35765">
        <w:tab/>
      </w:r>
      <w:r w:rsidR="00632137" w:rsidRPr="00A35765">
        <w:tab/>
        <w:t xml:space="preserve">         and discussion</w:t>
      </w:r>
    </w:p>
    <w:p w14:paraId="014F2436" w14:textId="77777777" w:rsidR="001D07EB" w:rsidRPr="00A35765" w:rsidRDefault="001D07EB" w:rsidP="00632137">
      <w:pPr>
        <w:ind w:left="1440" w:firstLine="720"/>
      </w:pPr>
      <w:r w:rsidRPr="00A35765">
        <w:t xml:space="preserve">Evidence-based </w:t>
      </w:r>
      <w:r w:rsidR="0041702A" w:rsidRPr="00A35765">
        <w:t>m</w:t>
      </w:r>
      <w:r w:rsidRPr="00A35765">
        <w:t xml:space="preserve">anagement of </w:t>
      </w:r>
      <w:r w:rsidRPr="00A35765">
        <w:tab/>
        <w:t xml:space="preserve"> </w:t>
      </w:r>
    </w:p>
    <w:p w14:paraId="542CE8C2" w14:textId="77777777" w:rsidR="001D07EB" w:rsidRPr="00A35765" w:rsidRDefault="0041702A" w:rsidP="00632137">
      <w:pPr>
        <w:ind w:left="1440" w:firstLine="720"/>
      </w:pPr>
      <w:r w:rsidRPr="00A35765">
        <w:t>t</w:t>
      </w:r>
      <w:r w:rsidR="001D07EB" w:rsidRPr="00A35765">
        <w:t xml:space="preserve">rauma and </w:t>
      </w:r>
      <w:r w:rsidRPr="00A35765">
        <w:t>s</w:t>
      </w:r>
      <w:r w:rsidR="001D07EB" w:rsidRPr="00A35765">
        <w:t xml:space="preserve">tress </w:t>
      </w:r>
      <w:r w:rsidRPr="00A35765">
        <w:t>f</w:t>
      </w:r>
      <w:r w:rsidR="001D07EB" w:rsidRPr="00A35765">
        <w:t xml:space="preserve">ollowing a </w:t>
      </w:r>
      <w:r w:rsidRPr="00A35765">
        <w:t>d</w:t>
      </w:r>
      <w:r w:rsidR="001D07EB" w:rsidRPr="00A35765">
        <w:t>isaster</w:t>
      </w:r>
    </w:p>
    <w:p w14:paraId="59EA3CB5" w14:textId="77777777" w:rsidR="001D07EB" w:rsidRPr="00A35765" w:rsidRDefault="00694796" w:rsidP="00632137">
      <w:pPr>
        <w:ind w:left="1440" w:firstLine="720"/>
      </w:pPr>
      <w:r w:rsidRPr="00A35765">
        <w:t>Kevin’s Community Center</w:t>
      </w:r>
    </w:p>
    <w:p w14:paraId="0A27D615" w14:textId="77777777" w:rsidR="001D07EB" w:rsidRPr="00A35765" w:rsidRDefault="001D07EB" w:rsidP="00632137">
      <w:pPr>
        <w:ind w:left="1440" w:firstLine="720"/>
      </w:pPr>
      <w:smartTag w:uri="urn:schemas-microsoft-com:office:smarttags" w:element="place">
        <w:smartTag w:uri="urn:schemas-microsoft-com:office:smarttags" w:element="City">
          <w:r w:rsidRPr="00A35765">
            <w:t>Newtown</w:t>
          </w:r>
        </w:smartTag>
        <w:r w:rsidRPr="00A35765">
          <w:t xml:space="preserve">, </w:t>
        </w:r>
        <w:smartTag w:uri="urn:schemas-microsoft-com:office:smarttags" w:element="State">
          <w:r w:rsidRPr="00A35765">
            <w:t>CT</w:t>
          </w:r>
        </w:smartTag>
      </w:smartTag>
    </w:p>
    <w:p w14:paraId="354C8D71" w14:textId="77777777" w:rsidR="007F43A7" w:rsidRPr="00A35765" w:rsidRDefault="007F43A7" w:rsidP="00BF31B4"/>
    <w:p w14:paraId="54DAE92A" w14:textId="77777777" w:rsidR="0026039F" w:rsidRPr="00A35765" w:rsidRDefault="0026039F" w:rsidP="0026039F">
      <w:r w:rsidRPr="00A35765">
        <w:t>2014</w:t>
      </w:r>
      <w:r w:rsidRPr="00A35765">
        <w:tab/>
      </w:r>
      <w:r w:rsidRPr="00A35765">
        <w:tab/>
      </w:r>
      <w:r w:rsidRPr="00A35765">
        <w:tab/>
        <w:t xml:space="preserve">Treating the Invisible Wounds of War </w:t>
      </w:r>
      <w:r w:rsidRPr="00A35765">
        <w:tab/>
      </w:r>
      <w:r w:rsidRPr="00A35765">
        <w:tab/>
        <w:t xml:space="preserve">         </w:t>
      </w:r>
      <w:r w:rsidR="00710391">
        <w:t xml:space="preserve">1-hour </w:t>
      </w:r>
      <w:r w:rsidR="00710391">
        <w:rPr>
          <w:bCs/>
        </w:rPr>
        <w:t>lecture</w:t>
      </w:r>
    </w:p>
    <w:p w14:paraId="6D2FC42D" w14:textId="77777777" w:rsidR="0026039F" w:rsidRPr="00A35765" w:rsidRDefault="0026039F" w:rsidP="0026039F">
      <w:pPr>
        <w:ind w:left="1440" w:firstLine="720"/>
      </w:pPr>
      <w:r w:rsidRPr="00A35765">
        <w:t>(PTSD and TBI)</w:t>
      </w:r>
      <w:r w:rsidRPr="00A35765">
        <w:tab/>
      </w:r>
      <w:r w:rsidRPr="00A35765">
        <w:tab/>
      </w:r>
      <w:r w:rsidRPr="00A35765">
        <w:tab/>
      </w:r>
      <w:r w:rsidRPr="00A35765">
        <w:tab/>
      </w:r>
      <w:r w:rsidRPr="00A35765">
        <w:tab/>
        <w:t xml:space="preserve">         </w:t>
      </w:r>
      <w:r w:rsidR="00710391" w:rsidRPr="00A35765">
        <w:t>Grand Rounds</w:t>
      </w:r>
    </w:p>
    <w:p w14:paraId="5C85DCF8" w14:textId="77777777" w:rsidR="0026039F" w:rsidRPr="00A35765" w:rsidRDefault="0026039F" w:rsidP="0026039F">
      <w:r w:rsidRPr="00A35765">
        <w:tab/>
      </w:r>
      <w:r w:rsidRPr="00A35765">
        <w:tab/>
      </w:r>
      <w:r w:rsidRPr="00A35765">
        <w:tab/>
        <w:t xml:space="preserve">Maine General Medical Center, </w:t>
      </w:r>
    </w:p>
    <w:p w14:paraId="167B0238" w14:textId="77777777" w:rsidR="0026039F" w:rsidRPr="00A35765" w:rsidRDefault="0026039F" w:rsidP="0026039F">
      <w:pPr>
        <w:ind w:left="1440" w:firstLine="720"/>
      </w:pPr>
      <w:r w:rsidRPr="00A35765">
        <w:lastRenderedPageBreak/>
        <w:t>Augusta, ME</w:t>
      </w:r>
    </w:p>
    <w:p w14:paraId="0810D5F2" w14:textId="77777777" w:rsidR="00ED6E9E" w:rsidRPr="00A35765" w:rsidRDefault="00ED6E9E" w:rsidP="00ED6E9E"/>
    <w:p w14:paraId="3C808F76" w14:textId="77777777" w:rsidR="00CD062C" w:rsidRDefault="003407F1" w:rsidP="00BF31B4">
      <w:r>
        <w:t>04/</w:t>
      </w:r>
      <w:r w:rsidR="00CD062C">
        <w:t>2019</w:t>
      </w:r>
      <w:r w:rsidR="00CD062C">
        <w:tab/>
      </w:r>
      <w:r w:rsidR="00CD062C">
        <w:tab/>
      </w:r>
      <w:r w:rsidR="00CD062C" w:rsidRPr="00CD062C">
        <w:t xml:space="preserve">Traumatic Brain Injury (TBI): what do we know </w:t>
      </w:r>
      <w:r w:rsidR="00CD062C">
        <w:tab/>
        <w:t xml:space="preserve">         </w:t>
      </w:r>
      <w:r w:rsidR="00710391">
        <w:t>1-hour</w:t>
      </w:r>
      <w:r w:rsidR="00CD062C">
        <w:t xml:space="preserve"> </w:t>
      </w:r>
      <w:r w:rsidR="00710391">
        <w:rPr>
          <w:bCs/>
        </w:rPr>
        <w:t>lecture</w:t>
      </w:r>
    </w:p>
    <w:p w14:paraId="2B0C8214" w14:textId="77777777" w:rsidR="00D07DDE" w:rsidRDefault="00CD062C" w:rsidP="00CD062C">
      <w:pPr>
        <w:ind w:left="1440" w:firstLine="720"/>
      </w:pPr>
      <w:r w:rsidRPr="00CD062C">
        <w:t>and how do we treat it?</w:t>
      </w:r>
    </w:p>
    <w:p w14:paraId="19E6F570" w14:textId="77777777" w:rsidR="00CD062C" w:rsidRDefault="00CD062C" w:rsidP="00CD062C">
      <w:pPr>
        <w:ind w:left="1440" w:firstLine="720"/>
      </w:pPr>
      <w:r>
        <w:t>MPS Veterans Committee Meeting</w:t>
      </w:r>
    </w:p>
    <w:p w14:paraId="4C6277B1" w14:textId="77777777" w:rsidR="00CD062C" w:rsidRDefault="00CD062C" w:rsidP="00CD062C">
      <w:pPr>
        <w:ind w:left="1440" w:firstLine="720"/>
      </w:pPr>
      <w:r w:rsidRPr="00CD062C">
        <w:t>Massachusetts Medical Society</w:t>
      </w:r>
    </w:p>
    <w:p w14:paraId="7896AF5E" w14:textId="77777777" w:rsidR="00CD062C" w:rsidRDefault="00CD062C" w:rsidP="00CD062C">
      <w:pPr>
        <w:ind w:left="1440" w:firstLine="720"/>
      </w:pPr>
      <w:r>
        <w:t>Waltham, MA</w:t>
      </w:r>
    </w:p>
    <w:p w14:paraId="47D2A2D5" w14:textId="77777777" w:rsidR="003F4D0A" w:rsidRDefault="003F4D0A" w:rsidP="003F4D0A"/>
    <w:p w14:paraId="76BD9E9E" w14:textId="77777777" w:rsidR="003F4D0A" w:rsidRDefault="003F4D0A" w:rsidP="003F4D0A">
      <w:r>
        <w:t>01/2021</w:t>
      </w:r>
      <w:r>
        <w:tab/>
      </w:r>
      <w:r>
        <w:tab/>
        <w:t xml:space="preserve">Traumatic Brain Injury: A Neuropsychiatric </w:t>
      </w:r>
      <w:r>
        <w:tab/>
      </w:r>
      <w:r>
        <w:tab/>
        <w:t xml:space="preserve">        1.5</w:t>
      </w:r>
      <w:r w:rsidR="00A83A42">
        <w:t>-</w:t>
      </w:r>
      <w:r>
        <w:t xml:space="preserve">hour presentation and </w:t>
      </w:r>
    </w:p>
    <w:p w14:paraId="637AFA0C" w14:textId="77777777" w:rsidR="003F4D0A" w:rsidRDefault="003F4D0A" w:rsidP="003F4D0A">
      <w:pPr>
        <w:ind w:left="1440" w:firstLine="720"/>
      </w:pPr>
      <w:r>
        <w:t>Perspective</w:t>
      </w:r>
      <w:r>
        <w:tab/>
      </w:r>
      <w:r>
        <w:tab/>
      </w:r>
      <w:r>
        <w:tab/>
      </w:r>
      <w:r>
        <w:tab/>
      </w:r>
      <w:r>
        <w:tab/>
      </w:r>
      <w:r>
        <w:tab/>
        <w:t xml:space="preserve">        discussion</w:t>
      </w:r>
    </w:p>
    <w:p w14:paraId="7FD798DD" w14:textId="77777777" w:rsidR="007F07E1" w:rsidRDefault="007F07E1" w:rsidP="003F4D0A">
      <w:pPr>
        <w:ind w:left="1440" w:firstLine="720"/>
      </w:pPr>
      <w:r w:rsidRPr="007F07E1">
        <w:t xml:space="preserve">Neuropsychiatry Translational Research Fellowship </w:t>
      </w:r>
    </w:p>
    <w:p w14:paraId="0D1055D1" w14:textId="77777777" w:rsidR="007F07E1" w:rsidRDefault="007F07E1" w:rsidP="003F4D0A">
      <w:pPr>
        <w:ind w:left="1440" w:firstLine="720"/>
      </w:pPr>
      <w:r w:rsidRPr="007F07E1">
        <w:t>(</w:t>
      </w:r>
      <w:proofErr w:type="spellStart"/>
      <w:r w:rsidRPr="007F07E1">
        <w:t>NeTReF</w:t>
      </w:r>
      <w:proofErr w:type="spellEnd"/>
      <w:r w:rsidRPr="007F07E1">
        <w:t>),</w:t>
      </w:r>
      <w:r>
        <w:t xml:space="preserve"> Boston VAMC, Boston, MA</w:t>
      </w:r>
    </w:p>
    <w:p w14:paraId="46B8EC65" w14:textId="77777777" w:rsidR="00D07DDE" w:rsidRPr="00A35765" w:rsidRDefault="00D07DDE" w:rsidP="00BF31B4"/>
    <w:p w14:paraId="3F51C4BE" w14:textId="77777777" w:rsidR="009054BD" w:rsidRPr="00A35765" w:rsidRDefault="009054BD" w:rsidP="009054BD">
      <w:r w:rsidRPr="00A35765">
        <w:rPr>
          <w:b/>
          <w:bCs/>
        </w:rPr>
        <w:t>National</w:t>
      </w:r>
    </w:p>
    <w:p w14:paraId="2BD95A88" w14:textId="77777777" w:rsidR="00BF1132" w:rsidRDefault="00BF1132" w:rsidP="003A24F7"/>
    <w:p w14:paraId="3EF59600" w14:textId="328823FC" w:rsidR="003A24F7" w:rsidRPr="00A35765" w:rsidRDefault="009054BD" w:rsidP="003A24F7">
      <w:r w:rsidRPr="00A35765">
        <w:t>2008</w:t>
      </w:r>
      <w:r w:rsidRPr="00A35765">
        <w:tab/>
      </w:r>
      <w:r w:rsidR="009C235B" w:rsidRPr="00A35765">
        <w:tab/>
      </w:r>
      <w:r w:rsidR="00ED6B7F" w:rsidRPr="00A35765">
        <w:tab/>
      </w:r>
      <w:r w:rsidR="009C235B" w:rsidRPr="00A35765">
        <w:t>Movement disorders</w:t>
      </w:r>
      <w:r w:rsidR="009C235B" w:rsidRPr="00A35765">
        <w:tab/>
      </w:r>
      <w:r w:rsidR="009C235B" w:rsidRPr="00A35765">
        <w:tab/>
      </w:r>
      <w:r w:rsidR="009C235B" w:rsidRPr="00A35765">
        <w:tab/>
      </w:r>
      <w:r w:rsidR="003A24F7" w:rsidRPr="00A35765">
        <w:tab/>
      </w:r>
      <w:r w:rsidR="003A24F7" w:rsidRPr="00A35765">
        <w:tab/>
        <w:t xml:space="preserve">         </w:t>
      </w:r>
      <w:r w:rsidR="00710391">
        <w:t xml:space="preserve">0.25-hour </w:t>
      </w:r>
      <w:r w:rsidRPr="00A35765">
        <w:t>oral &amp; A/V</w:t>
      </w:r>
    </w:p>
    <w:p w14:paraId="6E8843D5" w14:textId="77777777" w:rsidR="00ED6B7F" w:rsidRPr="00A35765" w:rsidRDefault="009054BD" w:rsidP="003A24F7">
      <w:pPr>
        <w:ind w:left="1440" w:firstLine="720"/>
      </w:pPr>
      <w:r w:rsidRPr="00A35765">
        <w:t xml:space="preserve">American Neuropsychiatric </w:t>
      </w:r>
      <w:r w:rsidR="003A24F7" w:rsidRPr="00A35765">
        <w:tab/>
      </w:r>
      <w:r w:rsidR="003A24F7" w:rsidRPr="00A35765">
        <w:tab/>
      </w:r>
      <w:r w:rsidR="003A24F7" w:rsidRPr="00A35765">
        <w:tab/>
      </w:r>
      <w:r w:rsidR="003A24F7" w:rsidRPr="00A35765">
        <w:tab/>
        <w:t xml:space="preserve">         presentation</w:t>
      </w:r>
    </w:p>
    <w:p w14:paraId="7C9F274E" w14:textId="77777777" w:rsidR="003A24F7" w:rsidRPr="00A35765" w:rsidRDefault="009054BD" w:rsidP="003A24F7">
      <w:pPr>
        <w:pStyle w:val="NormalWeb"/>
        <w:spacing w:before="0" w:beforeAutospacing="0" w:after="0" w:afterAutospacing="0"/>
        <w:ind w:left="1440" w:firstLine="720"/>
        <w:outlineLvl w:val="0"/>
        <w:rPr>
          <w:bCs/>
        </w:rPr>
      </w:pPr>
      <w:r w:rsidRPr="00A35765">
        <w:rPr>
          <w:bCs/>
        </w:rPr>
        <w:t>Association Annual Meeting</w:t>
      </w:r>
    </w:p>
    <w:p w14:paraId="00B3CEF4" w14:textId="77777777" w:rsidR="009054BD" w:rsidRDefault="009054BD" w:rsidP="003A24F7">
      <w:pPr>
        <w:pStyle w:val="NormalWeb"/>
        <w:spacing w:before="0" w:beforeAutospacing="0" w:after="0" w:afterAutospacing="0"/>
        <w:ind w:left="1440" w:firstLine="720"/>
        <w:outlineLvl w:val="0"/>
        <w:rPr>
          <w:bCs/>
        </w:rPr>
      </w:pPr>
      <w:smartTag w:uri="urn:schemas-microsoft-com:office:smarttags" w:element="City">
        <w:r w:rsidRPr="00A35765">
          <w:rPr>
            <w:bCs/>
          </w:rPr>
          <w:t>Savannah</w:t>
        </w:r>
      </w:smartTag>
      <w:r w:rsidRPr="00A35765">
        <w:rPr>
          <w:bCs/>
        </w:rPr>
        <w:t>, GA</w:t>
      </w:r>
    </w:p>
    <w:p w14:paraId="0D17249C" w14:textId="77777777" w:rsidR="00284C75" w:rsidRDefault="00284C75" w:rsidP="00284C75">
      <w:pPr>
        <w:pStyle w:val="NormalWeb"/>
        <w:spacing w:before="0" w:beforeAutospacing="0" w:after="0" w:afterAutospacing="0"/>
        <w:outlineLvl w:val="0"/>
        <w:rPr>
          <w:bCs/>
        </w:rPr>
      </w:pPr>
    </w:p>
    <w:p w14:paraId="4BE43077" w14:textId="77777777" w:rsidR="00284C75" w:rsidRDefault="00284C75" w:rsidP="00284C75">
      <w:pPr>
        <w:pStyle w:val="NormalWeb"/>
        <w:spacing w:before="0" w:beforeAutospacing="0" w:after="0" w:afterAutospacing="0"/>
        <w:outlineLvl w:val="0"/>
        <w:rPr>
          <w:bCs/>
        </w:rPr>
      </w:pPr>
      <w:r>
        <w:rPr>
          <w:bCs/>
        </w:rPr>
        <w:t>03/2021</w:t>
      </w:r>
      <w:r>
        <w:rPr>
          <w:bCs/>
        </w:rPr>
        <w:tab/>
      </w:r>
      <w:r>
        <w:rPr>
          <w:bCs/>
        </w:rPr>
        <w:tab/>
      </w:r>
      <w:r w:rsidRPr="00284C75">
        <w:rPr>
          <w:bCs/>
        </w:rPr>
        <w:t xml:space="preserve">Case of </w:t>
      </w:r>
      <w:proofErr w:type="spellStart"/>
      <w:r w:rsidRPr="00284C75">
        <w:rPr>
          <w:bCs/>
        </w:rPr>
        <w:t>Occipito</w:t>
      </w:r>
      <w:proofErr w:type="spellEnd"/>
      <w:r w:rsidRPr="00284C75">
        <w:rPr>
          <w:bCs/>
        </w:rPr>
        <w:t>-Temporal Stroke.  History</w:t>
      </w:r>
      <w:r>
        <w:rPr>
          <w:bCs/>
        </w:rPr>
        <w:t>,</w:t>
      </w:r>
      <w:r w:rsidRPr="00284C75">
        <w:rPr>
          <w:bCs/>
        </w:rPr>
        <w:t xml:space="preserve"> Art</w:t>
      </w:r>
      <w:r>
        <w:rPr>
          <w:bCs/>
        </w:rPr>
        <w:t>,</w:t>
      </w:r>
      <w:r w:rsidRPr="00284C75">
        <w:rPr>
          <w:bCs/>
        </w:rPr>
        <w:t xml:space="preserve"> </w:t>
      </w:r>
      <w:r>
        <w:rPr>
          <w:bCs/>
        </w:rPr>
        <w:tab/>
        <w:t xml:space="preserve">       1.5</w:t>
      </w:r>
      <w:r w:rsidR="00A83A42">
        <w:rPr>
          <w:bCs/>
        </w:rPr>
        <w:t>-</w:t>
      </w:r>
      <w:r>
        <w:rPr>
          <w:bCs/>
        </w:rPr>
        <w:t>hour presentation and</w:t>
      </w:r>
    </w:p>
    <w:p w14:paraId="0C2428A0" w14:textId="77777777" w:rsidR="00284C75" w:rsidRDefault="00284C75" w:rsidP="00284C75">
      <w:pPr>
        <w:pStyle w:val="NormalWeb"/>
        <w:spacing w:before="0" w:beforeAutospacing="0" w:after="0" w:afterAutospacing="0"/>
        <w:ind w:left="1440" w:firstLine="720"/>
        <w:outlineLvl w:val="0"/>
        <w:rPr>
          <w:bCs/>
        </w:rPr>
      </w:pPr>
      <w:r w:rsidRPr="00284C75">
        <w:rPr>
          <w:bCs/>
        </w:rPr>
        <w:t>and Science of Neuropsychiatric Practice</w:t>
      </w:r>
      <w:r>
        <w:rPr>
          <w:bCs/>
        </w:rPr>
        <w:tab/>
      </w:r>
      <w:r>
        <w:rPr>
          <w:bCs/>
        </w:rPr>
        <w:tab/>
        <w:t xml:space="preserve">        discussion</w:t>
      </w:r>
    </w:p>
    <w:p w14:paraId="623746C2" w14:textId="77777777" w:rsidR="00284C75" w:rsidRDefault="00284C75" w:rsidP="00284C75">
      <w:pPr>
        <w:pStyle w:val="NormalWeb"/>
        <w:spacing w:before="0" w:beforeAutospacing="0" w:after="0" w:afterAutospacing="0"/>
        <w:ind w:left="1440" w:firstLine="720"/>
        <w:outlineLvl w:val="0"/>
        <w:rPr>
          <w:bCs/>
        </w:rPr>
      </w:pPr>
      <w:r>
        <w:rPr>
          <w:bCs/>
        </w:rPr>
        <w:t>American Neuropsychiatric Association</w:t>
      </w:r>
    </w:p>
    <w:p w14:paraId="7DA26900" w14:textId="77777777" w:rsidR="00284C75" w:rsidRDefault="00284C75" w:rsidP="00284C75">
      <w:pPr>
        <w:pStyle w:val="NormalWeb"/>
        <w:spacing w:before="0" w:beforeAutospacing="0" w:after="0" w:afterAutospacing="0"/>
        <w:ind w:left="1440" w:firstLine="720"/>
        <w:outlineLvl w:val="0"/>
        <w:rPr>
          <w:bCs/>
        </w:rPr>
      </w:pPr>
      <w:r>
        <w:rPr>
          <w:bCs/>
        </w:rPr>
        <w:t>Presidential Address</w:t>
      </w:r>
    </w:p>
    <w:p w14:paraId="5AA30DC0" w14:textId="77777777" w:rsidR="00284C75" w:rsidRPr="00A35765" w:rsidRDefault="00284C75" w:rsidP="00284C75">
      <w:pPr>
        <w:pStyle w:val="NormalWeb"/>
        <w:spacing w:before="0" w:beforeAutospacing="0" w:after="0" w:afterAutospacing="0"/>
        <w:ind w:left="1440" w:firstLine="720"/>
        <w:outlineLvl w:val="0"/>
        <w:rPr>
          <w:bCs/>
        </w:rPr>
      </w:pPr>
      <w:r>
        <w:rPr>
          <w:bCs/>
        </w:rPr>
        <w:t>Virtual Annual Meeting</w:t>
      </w:r>
    </w:p>
    <w:p w14:paraId="3C535631" w14:textId="77777777" w:rsidR="009054BD" w:rsidRDefault="009054BD" w:rsidP="00BF31B4"/>
    <w:p w14:paraId="641E6EAA" w14:textId="77777777" w:rsidR="00821564" w:rsidRDefault="00821564" w:rsidP="00821564">
      <w:pPr>
        <w:pStyle w:val="NormalWeb"/>
        <w:spacing w:before="0" w:beforeAutospacing="0" w:after="0" w:afterAutospacing="0"/>
        <w:outlineLvl w:val="0"/>
        <w:rPr>
          <w:bCs/>
        </w:rPr>
      </w:pPr>
      <w:r>
        <w:rPr>
          <w:bCs/>
        </w:rPr>
        <w:t>03/2022</w:t>
      </w:r>
      <w:r>
        <w:rPr>
          <w:bCs/>
        </w:rPr>
        <w:tab/>
      </w:r>
      <w:r>
        <w:rPr>
          <w:bCs/>
        </w:rPr>
        <w:tab/>
        <w:t xml:space="preserve">Cognitive Examination Via Telehealth; </w:t>
      </w:r>
      <w:r>
        <w:rPr>
          <w:bCs/>
        </w:rPr>
        <w:tab/>
      </w:r>
      <w:r w:rsidRPr="00284C75">
        <w:rPr>
          <w:bCs/>
        </w:rPr>
        <w:t xml:space="preserve"> </w:t>
      </w:r>
      <w:r>
        <w:rPr>
          <w:bCs/>
        </w:rPr>
        <w:tab/>
        <w:t xml:space="preserve">       1-hour presentation </w:t>
      </w:r>
    </w:p>
    <w:p w14:paraId="7E8859ED" w14:textId="77777777" w:rsidR="00821564" w:rsidRDefault="00821564" w:rsidP="00821564">
      <w:pPr>
        <w:pStyle w:val="NormalWeb"/>
        <w:spacing w:before="0" w:beforeAutospacing="0" w:after="0" w:afterAutospacing="0"/>
        <w:ind w:left="1440" w:firstLine="720"/>
        <w:outlineLvl w:val="0"/>
        <w:rPr>
          <w:bCs/>
        </w:rPr>
      </w:pPr>
      <w:r>
        <w:rPr>
          <w:bCs/>
        </w:rPr>
        <w:t>American Neuropsychiatric Association</w:t>
      </w:r>
    </w:p>
    <w:p w14:paraId="4FEEE80F" w14:textId="77777777" w:rsidR="00821564" w:rsidRDefault="00821564" w:rsidP="00821564">
      <w:pPr>
        <w:pStyle w:val="NormalWeb"/>
        <w:spacing w:before="0" w:beforeAutospacing="0" w:after="0" w:afterAutospacing="0"/>
        <w:ind w:left="1440" w:firstLine="720"/>
        <w:outlineLvl w:val="0"/>
        <w:rPr>
          <w:bCs/>
        </w:rPr>
      </w:pPr>
      <w:r>
        <w:rPr>
          <w:bCs/>
        </w:rPr>
        <w:t>Presidential Address</w:t>
      </w:r>
    </w:p>
    <w:p w14:paraId="1B49772B" w14:textId="77777777" w:rsidR="00821564" w:rsidRPr="00A35765" w:rsidRDefault="00821564" w:rsidP="00821564">
      <w:pPr>
        <w:pStyle w:val="NormalWeb"/>
        <w:spacing w:before="0" w:beforeAutospacing="0" w:after="0" w:afterAutospacing="0"/>
        <w:ind w:left="1440" w:firstLine="720"/>
        <w:outlineLvl w:val="0"/>
        <w:rPr>
          <w:bCs/>
        </w:rPr>
      </w:pPr>
      <w:r>
        <w:rPr>
          <w:bCs/>
        </w:rPr>
        <w:t>Virtual Annual Meeting</w:t>
      </w:r>
    </w:p>
    <w:p w14:paraId="6C6D7FCA" w14:textId="77777777" w:rsidR="00821564" w:rsidRDefault="00821564" w:rsidP="00BF31B4"/>
    <w:p w14:paraId="57D95E07" w14:textId="522F4856" w:rsidR="004E03F1" w:rsidRDefault="004E03F1" w:rsidP="004E03F1">
      <w:pPr>
        <w:pStyle w:val="NormalWeb"/>
        <w:spacing w:before="0" w:beforeAutospacing="0" w:after="0" w:afterAutospacing="0"/>
        <w:outlineLvl w:val="0"/>
        <w:rPr>
          <w:bCs/>
        </w:rPr>
      </w:pPr>
      <w:r>
        <w:rPr>
          <w:bCs/>
        </w:rPr>
        <w:t>05/2023</w:t>
      </w:r>
      <w:r>
        <w:rPr>
          <w:bCs/>
        </w:rPr>
        <w:tab/>
      </w:r>
      <w:r>
        <w:rPr>
          <w:bCs/>
        </w:rPr>
        <w:tab/>
        <w:t>From the Battlefield to Home Base:</w:t>
      </w:r>
      <w:r>
        <w:rPr>
          <w:bCs/>
        </w:rPr>
        <w:tab/>
      </w:r>
      <w:r w:rsidRPr="00284C75">
        <w:rPr>
          <w:bCs/>
        </w:rPr>
        <w:t xml:space="preserve"> </w:t>
      </w:r>
      <w:r>
        <w:rPr>
          <w:bCs/>
        </w:rPr>
        <w:tab/>
        <w:t xml:space="preserve">       </w:t>
      </w:r>
      <w:r w:rsidR="0013759F">
        <w:rPr>
          <w:bCs/>
        </w:rPr>
        <w:tab/>
        <w:t xml:space="preserve">      </w:t>
      </w:r>
      <w:r>
        <w:rPr>
          <w:bCs/>
        </w:rPr>
        <w:t xml:space="preserve">40-min presentation as part </w:t>
      </w:r>
    </w:p>
    <w:p w14:paraId="7D980D18" w14:textId="03EFCD04" w:rsidR="004E03F1" w:rsidRDefault="004E03F1" w:rsidP="004E03F1">
      <w:pPr>
        <w:pStyle w:val="NormalWeb"/>
        <w:spacing w:before="0" w:beforeAutospacing="0" w:after="0" w:afterAutospacing="0"/>
        <w:ind w:left="1440" w:firstLine="720"/>
        <w:outlineLvl w:val="0"/>
        <w:rPr>
          <w:bCs/>
        </w:rPr>
      </w:pPr>
      <w:r>
        <w:rPr>
          <w:bCs/>
        </w:rPr>
        <w:t>Traumatic Brain Injury Advances in</w:t>
      </w:r>
      <w:r>
        <w:rPr>
          <w:bCs/>
        </w:rPr>
        <w:tab/>
      </w:r>
      <w:r>
        <w:rPr>
          <w:bCs/>
        </w:rPr>
        <w:tab/>
        <w:t xml:space="preserve">       </w:t>
      </w:r>
      <w:r w:rsidR="0013759F">
        <w:rPr>
          <w:bCs/>
        </w:rPr>
        <w:tab/>
        <w:t xml:space="preserve">      of </w:t>
      </w:r>
      <w:r>
        <w:rPr>
          <w:bCs/>
        </w:rPr>
        <w:t xml:space="preserve">90-min session with </w:t>
      </w:r>
    </w:p>
    <w:p w14:paraId="4C6DFFD1" w14:textId="3FF9D5EA" w:rsidR="004E03F1" w:rsidRDefault="004E03F1" w:rsidP="004E03F1">
      <w:pPr>
        <w:pStyle w:val="NormalWeb"/>
        <w:spacing w:before="0" w:beforeAutospacing="0" w:after="0" w:afterAutospacing="0"/>
        <w:ind w:left="1440" w:firstLine="720"/>
        <w:outlineLvl w:val="0"/>
        <w:rPr>
          <w:bCs/>
        </w:rPr>
      </w:pPr>
      <w:r>
        <w:rPr>
          <w:bCs/>
        </w:rPr>
        <w:t>Active-Duty Military to Veteran Healthcare</w:t>
      </w:r>
      <w:r w:rsidR="0013759F">
        <w:rPr>
          <w:bCs/>
        </w:rPr>
        <w:tab/>
      </w:r>
      <w:r w:rsidR="0013759F">
        <w:rPr>
          <w:bCs/>
        </w:rPr>
        <w:tab/>
        <w:t xml:space="preserve">      Q&amp;A’s</w:t>
      </w:r>
    </w:p>
    <w:p w14:paraId="48F927A8" w14:textId="023ABB3D" w:rsidR="004E03F1" w:rsidRDefault="004E03F1" w:rsidP="004E03F1">
      <w:pPr>
        <w:pStyle w:val="NormalWeb"/>
        <w:spacing w:before="0" w:beforeAutospacing="0" w:after="0" w:afterAutospacing="0"/>
        <w:ind w:left="1440" w:firstLine="720"/>
        <w:outlineLvl w:val="0"/>
        <w:rPr>
          <w:bCs/>
        </w:rPr>
      </w:pPr>
      <w:r>
        <w:rPr>
          <w:bCs/>
        </w:rPr>
        <w:t>American Psychiatric Association</w:t>
      </w:r>
    </w:p>
    <w:p w14:paraId="72C03005" w14:textId="725D75CE" w:rsidR="004E03F1" w:rsidRDefault="004E03F1" w:rsidP="004E03F1">
      <w:pPr>
        <w:pStyle w:val="NormalWeb"/>
        <w:spacing w:before="0" w:beforeAutospacing="0" w:after="0" w:afterAutospacing="0"/>
        <w:ind w:left="1440" w:firstLine="720"/>
        <w:outlineLvl w:val="0"/>
        <w:rPr>
          <w:bCs/>
        </w:rPr>
      </w:pPr>
      <w:r>
        <w:rPr>
          <w:bCs/>
        </w:rPr>
        <w:t>San Francisco, CA</w:t>
      </w:r>
    </w:p>
    <w:p w14:paraId="3DB51DAC" w14:textId="77777777" w:rsidR="0007763F" w:rsidRDefault="0007763F" w:rsidP="0007763F">
      <w:pPr>
        <w:pStyle w:val="NormalWeb"/>
        <w:spacing w:before="0" w:beforeAutospacing="0" w:after="0" w:afterAutospacing="0"/>
        <w:outlineLvl w:val="0"/>
        <w:rPr>
          <w:bCs/>
        </w:rPr>
      </w:pPr>
    </w:p>
    <w:p w14:paraId="7D05EEC8" w14:textId="479ABCEC" w:rsidR="0007763F" w:rsidRDefault="0007763F" w:rsidP="0007763F">
      <w:pPr>
        <w:pStyle w:val="NormalWeb"/>
        <w:spacing w:before="0" w:beforeAutospacing="0" w:after="0" w:afterAutospacing="0"/>
        <w:outlineLvl w:val="0"/>
        <w:rPr>
          <w:bCs/>
        </w:rPr>
      </w:pPr>
      <w:r>
        <w:rPr>
          <w:bCs/>
        </w:rPr>
        <w:t>03/2024</w:t>
      </w:r>
      <w:r>
        <w:rPr>
          <w:bCs/>
        </w:rPr>
        <w:tab/>
      </w:r>
      <w:r>
        <w:rPr>
          <w:bCs/>
        </w:rPr>
        <w:tab/>
        <w:t>Traumatic Brain Injury Center of Excellence</w:t>
      </w:r>
      <w:r>
        <w:rPr>
          <w:bCs/>
        </w:rPr>
        <w:tab/>
        <w:t xml:space="preserve">       </w:t>
      </w:r>
      <w:r w:rsidR="0013759F">
        <w:rPr>
          <w:bCs/>
        </w:rPr>
        <w:tab/>
        <w:t xml:space="preserve">      </w:t>
      </w:r>
      <w:r>
        <w:rPr>
          <w:bCs/>
        </w:rPr>
        <w:t xml:space="preserve">40-min presentation as part </w:t>
      </w:r>
    </w:p>
    <w:p w14:paraId="0E06B5E6" w14:textId="3F5841D6" w:rsidR="0007763F" w:rsidRDefault="0007763F" w:rsidP="0007763F">
      <w:pPr>
        <w:pStyle w:val="NormalWeb"/>
        <w:spacing w:before="0" w:beforeAutospacing="0" w:after="0" w:afterAutospacing="0"/>
        <w:outlineLvl w:val="0"/>
        <w:rPr>
          <w:bCs/>
        </w:rPr>
      </w:pPr>
      <w:r>
        <w:rPr>
          <w:bCs/>
        </w:rPr>
        <w:tab/>
      </w:r>
      <w:r>
        <w:rPr>
          <w:bCs/>
        </w:rPr>
        <w:tab/>
      </w:r>
      <w:r>
        <w:rPr>
          <w:bCs/>
        </w:rPr>
        <w:tab/>
        <w:t>Annual Brain Health Symposium</w:t>
      </w:r>
      <w:r>
        <w:rPr>
          <w:bCs/>
        </w:rPr>
        <w:tab/>
      </w:r>
      <w:r>
        <w:rPr>
          <w:bCs/>
        </w:rPr>
        <w:tab/>
        <w:t xml:space="preserve">       </w:t>
      </w:r>
      <w:r w:rsidR="0013759F">
        <w:rPr>
          <w:bCs/>
        </w:rPr>
        <w:tab/>
        <w:t xml:space="preserve">      of </w:t>
      </w:r>
      <w:r>
        <w:rPr>
          <w:bCs/>
        </w:rPr>
        <w:t xml:space="preserve">120-min session with </w:t>
      </w:r>
    </w:p>
    <w:p w14:paraId="0C9F128E" w14:textId="3DCF5901" w:rsidR="0007763F" w:rsidRPr="00A35765" w:rsidRDefault="0007763F" w:rsidP="0007763F">
      <w:pPr>
        <w:pStyle w:val="NormalWeb"/>
        <w:spacing w:before="0" w:beforeAutospacing="0" w:after="0" w:afterAutospacing="0"/>
        <w:outlineLvl w:val="0"/>
        <w:rPr>
          <w:bCs/>
        </w:rPr>
      </w:pPr>
      <w:r>
        <w:rPr>
          <w:bCs/>
        </w:rPr>
        <w:tab/>
      </w:r>
      <w:r>
        <w:rPr>
          <w:bCs/>
        </w:rPr>
        <w:tab/>
      </w:r>
      <w:r>
        <w:rPr>
          <w:bCs/>
        </w:rPr>
        <w:tab/>
        <w:t>Virtual Meeting</w:t>
      </w:r>
      <w:r w:rsidR="0013759F">
        <w:rPr>
          <w:bCs/>
        </w:rPr>
        <w:tab/>
      </w:r>
      <w:r w:rsidR="0013759F">
        <w:rPr>
          <w:bCs/>
        </w:rPr>
        <w:tab/>
      </w:r>
      <w:r w:rsidR="0013759F">
        <w:rPr>
          <w:bCs/>
        </w:rPr>
        <w:tab/>
      </w:r>
      <w:r w:rsidR="0013759F">
        <w:rPr>
          <w:bCs/>
        </w:rPr>
        <w:tab/>
      </w:r>
      <w:r w:rsidR="0013759F">
        <w:rPr>
          <w:bCs/>
        </w:rPr>
        <w:tab/>
        <w:t xml:space="preserve">      Q&amp;A’s</w:t>
      </w:r>
    </w:p>
    <w:p w14:paraId="712CFC86" w14:textId="77777777" w:rsidR="004E03F1" w:rsidRDefault="004E03F1" w:rsidP="00BF31B4"/>
    <w:p w14:paraId="34483CDD" w14:textId="288D7B1B" w:rsidR="00056867" w:rsidRDefault="00056867" w:rsidP="00BF31B4">
      <w:r>
        <w:t>04/2024</w:t>
      </w:r>
      <w:r>
        <w:tab/>
      </w:r>
      <w:r>
        <w:tab/>
      </w:r>
      <w:r w:rsidRPr="00056867">
        <w:t xml:space="preserve">Cognitive Profiles and Salience Network </w:t>
      </w:r>
      <w:r>
        <w:tab/>
        <w:t xml:space="preserve">       </w:t>
      </w:r>
      <w:r w:rsidR="0013759F">
        <w:tab/>
        <w:t xml:space="preserve">     </w:t>
      </w:r>
      <w:r w:rsidR="0058539C">
        <w:t xml:space="preserve"> </w:t>
      </w:r>
      <w:r>
        <w:t xml:space="preserve">20-min presentation as part </w:t>
      </w:r>
    </w:p>
    <w:p w14:paraId="6F9FD7EE" w14:textId="56B89579" w:rsidR="0013759F" w:rsidRDefault="00056867" w:rsidP="00056867">
      <w:pPr>
        <w:ind w:left="2160"/>
      </w:pPr>
      <w:r w:rsidRPr="00056867">
        <w:t xml:space="preserve">Connectivity: Associations with Treatment </w:t>
      </w:r>
      <w:r>
        <w:tab/>
        <w:t xml:space="preserve">       </w:t>
      </w:r>
      <w:r w:rsidR="0013759F">
        <w:tab/>
        <w:t xml:space="preserve">     </w:t>
      </w:r>
      <w:r w:rsidR="0058539C">
        <w:t xml:space="preserve"> </w:t>
      </w:r>
      <w:r w:rsidR="0013759F">
        <w:t xml:space="preserve">of </w:t>
      </w:r>
      <w:r>
        <w:t>12</w:t>
      </w:r>
      <w:r w:rsidR="0058539C">
        <w:t>0</w:t>
      </w:r>
      <w:r>
        <w:t xml:space="preserve">-min session </w:t>
      </w:r>
    </w:p>
    <w:p w14:paraId="03DBCAF1" w14:textId="024B148F" w:rsidR="00056867" w:rsidRDefault="00056867" w:rsidP="00056867">
      <w:pPr>
        <w:ind w:left="2160"/>
      </w:pPr>
      <w:r w:rsidRPr="00056867">
        <w:t xml:space="preserve">Response in Posttraumatic Stress Disorder </w:t>
      </w:r>
      <w:r>
        <w:tab/>
        <w:t xml:space="preserve">       </w:t>
      </w:r>
      <w:r w:rsidR="0013759F">
        <w:tab/>
        <w:t xml:space="preserve">     </w:t>
      </w:r>
      <w:r w:rsidR="0058539C">
        <w:t xml:space="preserve"> </w:t>
      </w:r>
      <w:r w:rsidRPr="00056867">
        <w:t xml:space="preserve">Society Spotlight: </w:t>
      </w:r>
    </w:p>
    <w:p w14:paraId="0BDD7781" w14:textId="15605E03" w:rsidR="00056867" w:rsidRDefault="00056867" w:rsidP="00056867">
      <w:pPr>
        <w:ind w:left="2160"/>
      </w:pPr>
      <w:r>
        <w:t>American Academy of Neurology</w:t>
      </w:r>
      <w:r>
        <w:tab/>
      </w:r>
      <w:r>
        <w:tab/>
        <w:t xml:space="preserve">       </w:t>
      </w:r>
      <w:r w:rsidR="0013759F">
        <w:tab/>
        <w:t xml:space="preserve">     </w:t>
      </w:r>
      <w:r w:rsidR="0058539C">
        <w:t xml:space="preserve"> </w:t>
      </w:r>
      <w:r w:rsidR="0013759F" w:rsidRPr="00056867">
        <w:t xml:space="preserve">American </w:t>
      </w:r>
      <w:r w:rsidRPr="00056867">
        <w:t>Neuropsychiatric</w:t>
      </w:r>
      <w:r>
        <w:t xml:space="preserve"> </w:t>
      </w:r>
    </w:p>
    <w:p w14:paraId="260DCD08" w14:textId="2D034514" w:rsidR="0013759F" w:rsidRDefault="00056867" w:rsidP="0013759F">
      <w:pPr>
        <w:ind w:left="2160"/>
      </w:pPr>
      <w:r>
        <w:t>Denver, CO</w:t>
      </w:r>
      <w:r w:rsidR="0013759F">
        <w:tab/>
      </w:r>
      <w:r w:rsidR="0013759F">
        <w:tab/>
      </w:r>
      <w:r w:rsidR="0013759F">
        <w:tab/>
      </w:r>
      <w:r w:rsidR="0013759F">
        <w:tab/>
      </w:r>
      <w:r w:rsidR="0013759F">
        <w:tab/>
      </w:r>
      <w:r w:rsidR="0013759F">
        <w:tab/>
        <w:t xml:space="preserve">     </w:t>
      </w:r>
      <w:r w:rsidR="0058539C">
        <w:t xml:space="preserve"> </w:t>
      </w:r>
      <w:r w:rsidR="0013759F" w:rsidRPr="00056867">
        <w:t>Association</w:t>
      </w:r>
    </w:p>
    <w:p w14:paraId="184A5227" w14:textId="77777777" w:rsidR="00F56C92" w:rsidRDefault="00F56C92" w:rsidP="00F56C92"/>
    <w:p w14:paraId="54858F02" w14:textId="4C14CB06" w:rsidR="00F56C92" w:rsidRDefault="00F56C92" w:rsidP="00F56C92">
      <w:r>
        <w:t>05/2025</w:t>
      </w:r>
      <w:r>
        <w:tab/>
      </w:r>
      <w:r>
        <w:tab/>
      </w:r>
      <w:r w:rsidRPr="00F56C92">
        <w:t xml:space="preserve">Novel Treatment for PTSD Based on Memory </w:t>
      </w:r>
      <w:r>
        <w:tab/>
        <w:t xml:space="preserve">      30-min presentation</w:t>
      </w:r>
    </w:p>
    <w:p w14:paraId="52F7CF20" w14:textId="636C805E" w:rsidR="00F56C92" w:rsidRDefault="00F56C92" w:rsidP="00F56C92">
      <w:pPr>
        <w:ind w:left="1440" w:firstLine="720"/>
      </w:pPr>
      <w:r w:rsidRPr="00F56C92">
        <w:lastRenderedPageBreak/>
        <w:t>Reconsolidation Theory</w:t>
      </w:r>
    </w:p>
    <w:p w14:paraId="0AE98242" w14:textId="2E55387A" w:rsidR="00F56C92" w:rsidRDefault="00F56C92" w:rsidP="00F56C92">
      <w:pPr>
        <w:ind w:left="1440" w:firstLine="720"/>
      </w:pPr>
      <w:r>
        <w:t>First Annual PTSD Conference</w:t>
      </w:r>
    </w:p>
    <w:p w14:paraId="663E2AFB" w14:textId="22895C8D" w:rsidR="00F56C92" w:rsidRDefault="00F56C92" w:rsidP="00F56C92">
      <w:pPr>
        <w:ind w:left="1440" w:firstLine="720"/>
      </w:pPr>
      <w:r>
        <w:t>Boston, MA</w:t>
      </w:r>
    </w:p>
    <w:p w14:paraId="4887ACED" w14:textId="77777777" w:rsidR="00F56C92" w:rsidRDefault="00F56C92" w:rsidP="00F56C92"/>
    <w:p w14:paraId="43FBB775" w14:textId="4D5693B1" w:rsidR="00F56C92" w:rsidRDefault="00F56C92" w:rsidP="00F56C92">
      <w:r>
        <w:t>05/2025</w:t>
      </w:r>
      <w:r>
        <w:tab/>
      </w:r>
      <w:r>
        <w:tab/>
        <w:t>First Annual PTSD Conference</w:t>
      </w:r>
      <w:r>
        <w:tab/>
      </w:r>
      <w:r>
        <w:tab/>
      </w:r>
      <w:r>
        <w:tab/>
        <w:t xml:space="preserve">     </w:t>
      </w:r>
      <w:proofErr w:type="spellStart"/>
      <w:r>
        <w:t>Chair person</w:t>
      </w:r>
      <w:proofErr w:type="spellEnd"/>
      <w:r>
        <w:t xml:space="preserve"> for day 2</w:t>
      </w:r>
    </w:p>
    <w:p w14:paraId="2AB9EEA7" w14:textId="23910477" w:rsidR="00F56C92" w:rsidRDefault="00F56C92" w:rsidP="00F56C92">
      <w:pPr>
        <w:ind w:left="1440" w:firstLine="720"/>
      </w:pPr>
      <w:r>
        <w:t>Boston, MA</w:t>
      </w:r>
      <w:r>
        <w:tab/>
      </w:r>
      <w:r>
        <w:tab/>
      </w:r>
      <w:r>
        <w:tab/>
      </w:r>
      <w:r>
        <w:tab/>
      </w:r>
      <w:r>
        <w:tab/>
      </w:r>
      <w:r>
        <w:tab/>
        <w:t xml:space="preserve">     of the lectures</w:t>
      </w:r>
    </w:p>
    <w:p w14:paraId="28C52F8B" w14:textId="7A7F6213" w:rsidR="00056867" w:rsidRDefault="00056867" w:rsidP="00F46B96"/>
    <w:p w14:paraId="6390EB6F" w14:textId="16B49788" w:rsidR="00F46B96" w:rsidRDefault="00F46B96" w:rsidP="00F46B96">
      <w:r>
        <w:t>03/2026</w:t>
      </w:r>
      <w:r>
        <w:tab/>
      </w:r>
      <w:r>
        <w:tab/>
        <w:t xml:space="preserve">Hypnosis in Neuropsychiatry: Case-Based </w:t>
      </w:r>
      <w:r>
        <w:tab/>
      </w:r>
      <w:r>
        <w:tab/>
        <w:t xml:space="preserve">     1-hour presentation </w:t>
      </w:r>
    </w:p>
    <w:p w14:paraId="48DC2460" w14:textId="05AAB5D0" w:rsidR="00F46B96" w:rsidRDefault="00F46B96" w:rsidP="00F46B96">
      <w:r>
        <w:t xml:space="preserve">     </w:t>
      </w:r>
      <w:r>
        <w:tab/>
      </w:r>
      <w:r>
        <w:tab/>
      </w:r>
      <w:r>
        <w:tab/>
        <w:t>Presentation &amp; Demonstration</w:t>
      </w:r>
      <w:r>
        <w:tab/>
      </w:r>
      <w:r>
        <w:tab/>
      </w:r>
      <w:r>
        <w:tab/>
        <w:t xml:space="preserve">     Presenter, led the </w:t>
      </w:r>
    </w:p>
    <w:p w14:paraId="01853F89" w14:textId="77777777" w:rsidR="00F46B96" w:rsidRDefault="00F46B96" w:rsidP="00F46B96">
      <w:pPr>
        <w:ind w:left="1440" w:firstLine="720"/>
      </w:pPr>
      <w:r>
        <w:t>American Neuropsychiatric Association</w:t>
      </w:r>
      <w:r>
        <w:tab/>
      </w:r>
      <w:r>
        <w:tab/>
        <w:t xml:space="preserve">     demonstration</w:t>
      </w:r>
    </w:p>
    <w:p w14:paraId="430E4876" w14:textId="0605A8BE" w:rsidR="00F46B96" w:rsidRDefault="00F46B96" w:rsidP="00F46B96">
      <w:pPr>
        <w:ind w:left="1440" w:firstLine="720"/>
      </w:pPr>
      <w:r>
        <w:t>Annual Conference</w:t>
      </w:r>
      <w:r w:rsidR="00BF1550">
        <w:t xml:space="preserve"> – in-person</w:t>
      </w:r>
    </w:p>
    <w:p w14:paraId="0F5BF02E" w14:textId="29260C5B" w:rsidR="00F46B96" w:rsidRDefault="00F46B96" w:rsidP="00F46B96">
      <w:pPr>
        <w:ind w:left="1440" w:firstLine="720"/>
      </w:pPr>
      <w:r>
        <w:t>Providence, RI</w:t>
      </w:r>
      <w:r>
        <w:tab/>
      </w:r>
      <w:r>
        <w:tab/>
      </w:r>
      <w:r>
        <w:tab/>
      </w:r>
      <w:r>
        <w:tab/>
      </w:r>
      <w:r>
        <w:tab/>
      </w:r>
      <w:r>
        <w:tab/>
        <w:t xml:space="preserve">     </w:t>
      </w:r>
    </w:p>
    <w:p w14:paraId="7B0B674C" w14:textId="77777777" w:rsidR="00BF1550" w:rsidRDefault="00BF1550" w:rsidP="00BF1550"/>
    <w:p w14:paraId="1C7F71E1" w14:textId="07E2E046" w:rsidR="00BF1550" w:rsidRDefault="00BF1550" w:rsidP="00BF1550">
      <w:r>
        <w:t>03/2026</w:t>
      </w:r>
      <w:r>
        <w:tab/>
      </w:r>
      <w:r>
        <w:tab/>
      </w:r>
      <w:r w:rsidRPr="00BF1550">
        <w:t xml:space="preserve">Hypnosis Applications to the Treatment of </w:t>
      </w:r>
      <w:r>
        <w:tab/>
      </w:r>
      <w:r>
        <w:tab/>
        <w:t xml:space="preserve">     3-hour workshop</w:t>
      </w:r>
    </w:p>
    <w:p w14:paraId="7148B846" w14:textId="557EF351" w:rsidR="00BF1550" w:rsidRDefault="00BF1550" w:rsidP="00BF1550">
      <w:pPr>
        <w:ind w:left="1440" w:firstLine="720"/>
      </w:pPr>
      <w:r w:rsidRPr="00BF1550">
        <w:t>Posttraumatic Stress Disorder </w:t>
      </w:r>
      <w:r>
        <w:tab/>
      </w:r>
      <w:r>
        <w:tab/>
      </w:r>
      <w:r>
        <w:tab/>
        <w:t xml:space="preserve">     Presenter</w:t>
      </w:r>
    </w:p>
    <w:p w14:paraId="52A9B565" w14:textId="205E16DF" w:rsidR="00BF1550" w:rsidRDefault="00BF1550" w:rsidP="00BF1550">
      <w:pPr>
        <w:ind w:left="1440" w:firstLine="720"/>
      </w:pPr>
      <w:r>
        <w:t>American Society of Clinical Hypnosis</w:t>
      </w:r>
    </w:p>
    <w:p w14:paraId="2265600D" w14:textId="32327715" w:rsidR="00BF1550" w:rsidRDefault="00BF1550" w:rsidP="00BF1550">
      <w:pPr>
        <w:ind w:left="1440" w:firstLine="720"/>
      </w:pPr>
      <w:r>
        <w:t>Annual Meeting - virtual</w:t>
      </w:r>
    </w:p>
    <w:p w14:paraId="23CC114F" w14:textId="77777777" w:rsidR="00F46B96" w:rsidRDefault="00F46B96" w:rsidP="00F46B96"/>
    <w:p w14:paraId="1DA76D55" w14:textId="77777777" w:rsidR="002A66ED" w:rsidRPr="00A35765" w:rsidRDefault="002A66ED" w:rsidP="00BF31B4">
      <w:r w:rsidRPr="00A35765">
        <w:rPr>
          <w:b/>
          <w:bCs/>
        </w:rPr>
        <w:t>International</w:t>
      </w:r>
    </w:p>
    <w:p w14:paraId="3B1A09BB" w14:textId="277FE471" w:rsidR="002A66ED" w:rsidRPr="00A35765" w:rsidRDefault="00BF3743" w:rsidP="00BF31B4">
      <w:r>
        <w:t>08/</w:t>
      </w:r>
      <w:r w:rsidR="00A15DBD" w:rsidRPr="00A35765">
        <w:t>2005</w:t>
      </w:r>
      <w:r w:rsidR="00A15DBD" w:rsidRPr="00A35765">
        <w:tab/>
      </w:r>
      <w:r w:rsidR="00ED6B7F" w:rsidRPr="00A35765">
        <w:tab/>
      </w:r>
      <w:r w:rsidR="00BF31B4" w:rsidRPr="00A35765">
        <w:t xml:space="preserve">Sleep </w:t>
      </w:r>
      <w:r w:rsidR="0041702A" w:rsidRPr="00A35765">
        <w:t>w</w:t>
      </w:r>
      <w:r w:rsidR="00BF31B4" w:rsidRPr="00A35765">
        <w:t xml:space="preserve">ake </w:t>
      </w:r>
      <w:r w:rsidR="0041702A" w:rsidRPr="00A35765">
        <w:t>p</w:t>
      </w:r>
      <w:r w:rsidR="00BF31B4" w:rsidRPr="00A35765">
        <w:t xml:space="preserve">atterns in </w:t>
      </w:r>
      <w:r w:rsidR="0041702A" w:rsidRPr="00A35765">
        <w:t>n</w:t>
      </w:r>
      <w:r w:rsidR="00A15DBD" w:rsidRPr="00A35765">
        <w:t>ormal</w:t>
      </w:r>
      <w:r w:rsidR="009C235B" w:rsidRPr="00A35765">
        <w:tab/>
      </w:r>
      <w:r w:rsidR="003A24F7" w:rsidRPr="00A35765">
        <w:tab/>
      </w:r>
      <w:r w:rsidR="003A24F7" w:rsidRPr="00A35765">
        <w:tab/>
        <w:t xml:space="preserve">     </w:t>
      </w:r>
      <w:r w:rsidR="002A66ED" w:rsidRPr="00A35765">
        <w:t>2</w:t>
      </w:r>
      <w:r w:rsidR="0041702A" w:rsidRPr="00A35765">
        <w:t>-</w:t>
      </w:r>
      <w:r w:rsidR="002A66ED" w:rsidRPr="00A35765">
        <w:t xml:space="preserve">hour </w:t>
      </w:r>
      <w:r w:rsidR="00710391">
        <w:t>l</w:t>
      </w:r>
      <w:r w:rsidR="002A66ED" w:rsidRPr="00A35765">
        <w:t>ecture</w:t>
      </w:r>
    </w:p>
    <w:p w14:paraId="70F41915" w14:textId="77777777" w:rsidR="00215594" w:rsidRPr="00A35765" w:rsidRDefault="0041702A" w:rsidP="003A24F7">
      <w:pPr>
        <w:ind w:left="1440" w:firstLine="720"/>
      </w:pPr>
      <w:r w:rsidRPr="00A35765">
        <w:t>a</w:t>
      </w:r>
      <w:r w:rsidR="00215594" w:rsidRPr="00A35765">
        <w:t xml:space="preserve">ging </w:t>
      </w:r>
      <w:r w:rsidR="009C235B" w:rsidRPr="00A35765">
        <w:t xml:space="preserve">and </w:t>
      </w:r>
      <w:r w:rsidRPr="00A35765">
        <w:t>d</w:t>
      </w:r>
      <w:r w:rsidR="009C235B" w:rsidRPr="00A35765">
        <w:t xml:space="preserve">ementia. </w:t>
      </w:r>
    </w:p>
    <w:p w14:paraId="5F7325C6" w14:textId="77777777" w:rsidR="009C235B" w:rsidRPr="00A35765" w:rsidRDefault="00BF31B4" w:rsidP="003A24F7">
      <w:pPr>
        <w:ind w:left="1440" w:firstLine="720"/>
      </w:pPr>
      <w:r w:rsidRPr="00A35765">
        <w:t>Bulgarian Psychiatric Association</w:t>
      </w:r>
      <w:r w:rsidR="00A15DBD" w:rsidRPr="00A35765">
        <w:t xml:space="preserve"> </w:t>
      </w:r>
    </w:p>
    <w:p w14:paraId="5F7D138A" w14:textId="77777777" w:rsidR="00215594" w:rsidRPr="00A35765" w:rsidRDefault="00BF31B4" w:rsidP="003A24F7">
      <w:pPr>
        <w:ind w:left="1440" w:firstLine="720"/>
      </w:pPr>
      <w:r w:rsidRPr="00A35765">
        <w:t>14</w:t>
      </w:r>
      <w:r w:rsidRPr="00A35765">
        <w:rPr>
          <w:vertAlign w:val="superscript"/>
        </w:rPr>
        <w:t>th</w:t>
      </w:r>
      <w:r w:rsidRPr="00A35765">
        <w:t xml:space="preserve"> Annual Conference</w:t>
      </w:r>
    </w:p>
    <w:p w14:paraId="5C638393" w14:textId="77777777" w:rsidR="00BF31B4" w:rsidRPr="00A35765" w:rsidRDefault="00BF31B4" w:rsidP="003A24F7">
      <w:pPr>
        <w:ind w:left="1440" w:firstLine="720"/>
      </w:pPr>
      <w:smartTag w:uri="urn:schemas-microsoft-com:office:smarttags" w:element="place">
        <w:smartTag w:uri="urn:schemas-microsoft-com:office:smarttags" w:element="City">
          <w:r w:rsidRPr="00A35765">
            <w:t>Pleven</w:t>
          </w:r>
        </w:smartTag>
        <w:r w:rsidRPr="00A35765">
          <w:t xml:space="preserve">, </w:t>
        </w:r>
        <w:smartTag w:uri="urn:schemas-microsoft-com:office:smarttags" w:element="country-region">
          <w:r w:rsidRPr="00A35765">
            <w:t>Bulgaria</w:t>
          </w:r>
        </w:smartTag>
      </w:smartTag>
    </w:p>
    <w:p w14:paraId="70BB9490" w14:textId="77777777" w:rsidR="00BF31B4" w:rsidRPr="00A35765" w:rsidRDefault="00BF31B4" w:rsidP="00BF31B4"/>
    <w:p w14:paraId="673F434F" w14:textId="51992F8E" w:rsidR="009C235B" w:rsidRPr="00A35765" w:rsidRDefault="00BF3743" w:rsidP="00C063A0">
      <w:r>
        <w:t>08/</w:t>
      </w:r>
      <w:r w:rsidR="002A66ED" w:rsidRPr="00A35765">
        <w:t>2005</w:t>
      </w:r>
      <w:r w:rsidR="002A66ED" w:rsidRPr="00A35765">
        <w:tab/>
      </w:r>
      <w:r w:rsidR="00215594" w:rsidRPr="00A35765">
        <w:tab/>
      </w:r>
      <w:r w:rsidR="002A66ED" w:rsidRPr="00A35765">
        <w:t xml:space="preserve">Agitation, </w:t>
      </w:r>
      <w:r w:rsidR="0041702A" w:rsidRPr="00A35765">
        <w:t>d</w:t>
      </w:r>
      <w:r w:rsidR="002A66ED" w:rsidRPr="00A35765">
        <w:t xml:space="preserve">ementia and </w:t>
      </w:r>
      <w:r w:rsidR="0041702A" w:rsidRPr="00A35765">
        <w:t>c</w:t>
      </w:r>
      <w:r w:rsidR="002A66ED" w:rsidRPr="00A35765">
        <w:t xml:space="preserve">ontinual </w:t>
      </w:r>
      <w:r w:rsidR="009C235B" w:rsidRPr="00A35765">
        <w:tab/>
      </w:r>
      <w:r w:rsidR="003A24F7" w:rsidRPr="00A35765">
        <w:tab/>
      </w:r>
      <w:r w:rsidR="003A24F7" w:rsidRPr="00A35765">
        <w:tab/>
        <w:t xml:space="preserve">     </w:t>
      </w:r>
      <w:r w:rsidR="009C235B" w:rsidRPr="00A35765">
        <w:t>2</w:t>
      </w:r>
      <w:r w:rsidR="0041702A" w:rsidRPr="00A35765">
        <w:t>-</w:t>
      </w:r>
      <w:r w:rsidR="009C235B" w:rsidRPr="00A35765">
        <w:t xml:space="preserve">hour </w:t>
      </w:r>
      <w:r w:rsidR="00710391">
        <w:t>l</w:t>
      </w:r>
      <w:r w:rsidR="009C235B" w:rsidRPr="00A35765">
        <w:t>ecture</w:t>
      </w:r>
    </w:p>
    <w:p w14:paraId="0106163A" w14:textId="77777777" w:rsidR="00215594" w:rsidRPr="00A35765" w:rsidRDefault="0041702A" w:rsidP="003A24F7">
      <w:pPr>
        <w:ind w:left="1440" w:firstLine="720"/>
      </w:pPr>
      <w:r w:rsidRPr="00A35765">
        <w:t>v</w:t>
      </w:r>
      <w:r w:rsidR="00215594" w:rsidRPr="00A35765">
        <w:t xml:space="preserve">isual </w:t>
      </w:r>
      <w:r w:rsidRPr="00A35765">
        <w:t>h</w:t>
      </w:r>
      <w:r w:rsidR="002A66ED" w:rsidRPr="00A35765">
        <w:t>allucinations.</w:t>
      </w:r>
      <w:r w:rsidR="00C063A0" w:rsidRPr="00A35765">
        <w:t xml:space="preserve"> </w:t>
      </w:r>
    </w:p>
    <w:p w14:paraId="618F7174" w14:textId="77777777" w:rsidR="00C063A0" w:rsidRPr="00A35765" w:rsidRDefault="002A66ED" w:rsidP="003A24F7">
      <w:pPr>
        <w:ind w:left="1440" w:firstLine="720"/>
      </w:pPr>
      <w:r w:rsidRPr="00A35765">
        <w:t xml:space="preserve">Bulgarian Psychiatric Association </w:t>
      </w:r>
    </w:p>
    <w:p w14:paraId="57006CCC" w14:textId="77777777" w:rsidR="00215594" w:rsidRPr="00A35765" w:rsidRDefault="002A66ED" w:rsidP="003A24F7">
      <w:pPr>
        <w:ind w:left="1440" w:firstLine="720"/>
      </w:pPr>
      <w:r w:rsidRPr="00A35765">
        <w:t>14</w:t>
      </w:r>
      <w:r w:rsidRPr="00A35765">
        <w:rPr>
          <w:vertAlign w:val="superscript"/>
        </w:rPr>
        <w:t>th</w:t>
      </w:r>
      <w:r w:rsidR="003A24F7" w:rsidRPr="00A35765">
        <w:t xml:space="preserve"> Annual Conference</w:t>
      </w:r>
      <w:r w:rsidRPr="00A35765">
        <w:t xml:space="preserve"> </w:t>
      </w:r>
    </w:p>
    <w:p w14:paraId="465AA480" w14:textId="77777777" w:rsidR="002A66ED" w:rsidRPr="00A35765" w:rsidRDefault="002A66ED" w:rsidP="003A24F7">
      <w:pPr>
        <w:ind w:left="1440" w:firstLine="720"/>
      </w:pPr>
      <w:smartTag w:uri="urn:schemas-microsoft-com:office:smarttags" w:element="City">
        <w:r w:rsidRPr="00A35765">
          <w:t>Pleven</w:t>
        </w:r>
      </w:smartTag>
      <w:r w:rsidRPr="00A35765">
        <w:t>, Bulgaria</w:t>
      </w:r>
    </w:p>
    <w:p w14:paraId="1E65ACE7" w14:textId="77777777" w:rsidR="00505569" w:rsidRPr="00A35765" w:rsidRDefault="00505569" w:rsidP="00505569"/>
    <w:p w14:paraId="3DA6CAB2" w14:textId="23DE3673" w:rsidR="00505569" w:rsidRPr="00A35765" w:rsidRDefault="00BF3743" w:rsidP="00505569">
      <w:r>
        <w:t>09/</w:t>
      </w:r>
      <w:r w:rsidR="00505569" w:rsidRPr="00A35765">
        <w:t>2016</w:t>
      </w:r>
      <w:r w:rsidR="00505569" w:rsidRPr="00A35765">
        <w:tab/>
      </w:r>
      <w:r w:rsidR="00505569" w:rsidRPr="00A35765">
        <w:tab/>
        <w:t>Traumatic Brain Injury – Neuropsychiatric</w:t>
      </w:r>
      <w:r w:rsidR="00505569" w:rsidRPr="00A35765">
        <w:tab/>
      </w:r>
      <w:r w:rsidR="0013759F">
        <w:tab/>
        <w:t xml:space="preserve">     </w:t>
      </w:r>
      <w:r w:rsidR="00710391">
        <w:t xml:space="preserve">1.25-hour </w:t>
      </w:r>
      <w:r w:rsidR="00505569" w:rsidRPr="00A35765">
        <w:t>Educational</w:t>
      </w:r>
    </w:p>
    <w:p w14:paraId="42BAF205" w14:textId="1EDBA23C" w:rsidR="00505569" w:rsidRPr="00A35765" w:rsidRDefault="0013759F" w:rsidP="00505569">
      <w:pPr>
        <w:ind w:left="1440" w:firstLine="720"/>
      </w:pPr>
      <w:r w:rsidRPr="00A35765">
        <w:t xml:space="preserve">Symptoms </w:t>
      </w:r>
      <w:r w:rsidR="00505569" w:rsidRPr="00A35765">
        <w:t>and Treatments</w:t>
      </w:r>
      <w:r w:rsidR="00505569" w:rsidRPr="00A35765">
        <w:tab/>
      </w:r>
      <w:r w:rsidR="00505569" w:rsidRPr="00A35765">
        <w:tab/>
      </w:r>
      <w:r w:rsidR="00505569" w:rsidRPr="00A35765">
        <w:tab/>
      </w:r>
      <w:r w:rsidR="00505569" w:rsidRPr="00A35765">
        <w:tab/>
      </w:r>
      <w:r>
        <w:t xml:space="preserve">     </w:t>
      </w:r>
      <w:r w:rsidR="00505569" w:rsidRPr="00A35765">
        <w:t>session</w:t>
      </w:r>
    </w:p>
    <w:p w14:paraId="18E37E1D" w14:textId="77777777" w:rsidR="001D0804" w:rsidRPr="00A35765" w:rsidRDefault="001D0804" w:rsidP="00505569">
      <w:pPr>
        <w:ind w:left="1440" w:firstLine="720"/>
      </w:pPr>
      <w:r w:rsidRPr="00A35765">
        <w:t>29</w:t>
      </w:r>
      <w:r w:rsidRPr="00A35765">
        <w:rPr>
          <w:vertAlign w:val="superscript"/>
        </w:rPr>
        <w:t>th</w:t>
      </w:r>
      <w:r w:rsidRPr="00A35765">
        <w:t xml:space="preserve"> Congress of the European College of </w:t>
      </w:r>
    </w:p>
    <w:p w14:paraId="6A69DF45" w14:textId="77777777" w:rsidR="00505569" w:rsidRDefault="001D0804" w:rsidP="00505569">
      <w:pPr>
        <w:ind w:left="1440" w:firstLine="720"/>
      </w:pPr>
      <w:r w:rsidRPr="00A35765">
        <w:t>Neuropsychopharmacology, Vienna, Austria</w:t>
      </w:r>
    </w:p>
    <w:p w14:paraId="7AA757DE" w14:textId="77777777" w:rsidR="003E7A7E" w:rsidRDefault="003E7A7E" w:rsidP="003E7A7E"/>
    <w:p w14:paraId="00E2DEE2" w14:textId="47F63707" w:rsidR="003E7A7E" w:rsidRDefault="00BF3743" w:rsidP="003E7A7E">
      <w:r>
        <w:t>08/</w:t>
      </w:r>
      <w:r w:rsidR="003E7A7E">
        <w:t>2018</w:t>
      </w:r>
      <w:r w:rsidR="003E7A7E">
        <w:tab/>
      </w:r>
      <w:r w:rsidR="003E7A7E">
        <w:tab/>
        <w:t>Trauma and Its Treatment</w:t>
      </w:r>
      <w:r w:rsidR="003E7A7E">
        <w:tab/>
      </w:r>
      <w:r w:rsidR="003E7A7E">
        <w:tab/>
      </w:r>
      <w:r w:rsidR="003E7A7E">
        <w:tab/>
      </w:r>
      <w:r w:rsidR="003E7A7E">
        <w:tab/>
      </w:r>
      <w:r w:rsidR="0013759F">
        <w:t xml:space="preserve">     </w:t>
      </w:r>
      <w:r w:rsidR="003E7A7E">
        <w:t>3-hour workshop</w:t>
      </w:r>
    </w:p>
    <w:p w14:paraId="1A8D21B3" w14:textId="77777777" w:rsidR="003E7A7E" w:rsidRPr="00A35765" w:rsidRDefault="003E7A7E" w:rsidP="003E7A7E">
      <w:r>
        <w:tab/>
      </w:r>
      <w:r>
        <w:tab/>
      </w:r>
      <w:r>
        <w:tab/>
        <w:t>Milton H. Erickson Institute, Sofia, Bulgaria</w:t>
      </w:r>
    </w:p>
    <w:p w14:paraId="3352A034" w14:textId="77777777" w:rsidR="00BD0A7F" w:rsidRDefault="00BD0A7F" w:rsidP="00D45A95">
      <w:pPr>
        <w:pStyle w:val="NormalWeb"/>
        <w:spacing w:before="0" w:beforeAutospacing="0" w:after="120" w:afterAutospacing="0"/>
        <w:outlineLvl w:val="0"/>
        <w:rPr>
          <w:b/>
          <w:bCs/>
          <w:u w:val="single"/>
        </w:rPr>
      </w:pPr>
    </w:p>
    <w:p w14:paraId="03D8B782" w14:textId="6A8FD634" w:rsidR="006434BF" w:rsidRDefault="00BF3743" w:rsidP="00141701">
      <w:r>
        <w:t>08/</w:t>
      </w:r>
      <w:r w:rsidR="006434BF" w:rsidRPr="006434BF">
        <w:t>2021</w:t>
      </w:r>
      <w:r w:rsidR="006434BF">
        <w:tab/>
      </w:r>
      <w:r w:rsidR="006434BF">
        <w:tab/>
      </w:r>
      <w:r w:rsidR="006434BF" w:rsidRPr="006434BF">
        <w:t xml:space="preserve">Imaging – behavior correlations of plastic recovery </w:t>
      </w:r>
      <w:r w:rsidR="006434BF">
        <w:tab/>
      </w:r>
      <w:r w:rsidR="0013759F">
        <w:t xml:space="preserve">     </w:t>
      </w:r>
      <w:r w:rsidR="0077028C">
        <w:t>0.3-hour</w:t>
      </w:r>
      <w:r w:rsidR="006434BF">
        <w:t xml:space="preserve"> lecture and </w:t>
      </w:r>
    </w:p>
    <w:p w14:paraId="2C04B26F" w14:textId="679790FC" w:rsidR="006434BF" w:rsidRDefault="006434BF" w:rsidP="00141701">
      <w:pPr>
        <w:ind w:left="1440" w:firstLine="720"/>
      </w:pPr>
      <w:r w:rsidRPr="006434BF">
        <w:t xml:space="preserve">following </w:t>
      </w:r>
      <w:proofErr w:type="spellStart"/>
      <w:r w:rsidRPr="006434BF">
        <w:t>occipito</w:t>
      </w:r>
      <w:proofErr w:type="spellEnd"/>
      <w:r w:rsidRPr="006434BF">
        <w:t>-temporal infarct in adulthood</w:t>
      </w:r>
      <w:r>
        <w:tab/>
      </w:r>
      <w:r w:rsidR="0013759F">
        <w:t xml:space="preserve">     </w:t>
      </w:r>
      <w:r>
        <w:t>discussion</w:t>
      </w:r>
    </w:p>
    <w:p w14:paraId="4B3E10FF" w14:textId="77777777" w:rsidR="008D3933" w:rsidRDefault="006434BF" w:rsidP="00141701">
      <w:pPr>
        <w:ind w:left="1440" w:firstLine="720"/>
      </w:pPr>
      <w:r>
        <w:t xml:space="preserve">Brain, Behavior and Emotions </w:t>
      </w:r>
      <w:r w:rsidR="008D3933">
        <w:t xml:space="preserve">– Brain </w:t>
      </w:r>
      <w:r>
        <w:t xml:space="preserve">2021 </w:t>
      </w:r>
    </w:p>
    <w:p w14:paraId="271EDF77" w14:textId="77777777" w:rsidR="006434BF" w:rsidRDefault="006434BF" w:rsidP="00141701">
      <w:pPr>
        <w:ind w:left="1440" w:firstLine="720"/>
      </w:pPr>
      <w:r>
        <w:t>Brazil</w:t>
      </w:r>
      <w:r w:rsidR="008D3933">
        <w:t xml:space="preserve">, </w:t>
      </w:r>
      <w:r w:rsidR="00280C6E">
        <w:t>Online event</w:t>
      </w:r>
    </w:p>
    <w:p w14:paraId="666FABB3" w14:textId="77777777" w:rsidR="002834C7" w:rsidRDefault="002834C7" w:rsidP="002834C7"/>
    <w:p w14:paraId="651AD934" w14:textId="3F875CC2" w:rsidR="003334E6" w:rsidRDefault="00BF3743" w:rsidP="002834C7">
      <w:r>
        <w:t>05/</w:t>
      </w:r>
      <w:r w:rsidR="002834C7">
        <w:t>2022</w:t>
      </w:r>
      <w:r w:rsidR="002834C7">
        <w:tab/>
      </w:r>
      <w:r w:rsidR="002834C7">
        <w:tab/>
      </w:r>
      <w:r w:rsidR="00892781">
        <w:t xml:space="preserve">Joint British Neuropsychiatric Association (BNPA) </w:t>
      </w:r>
      <w:r w:rsidR="0013759F">
        <w:tab/>
        <w:t xml:space="preserve">     </w:t>
      </w:r>
      <w:r w:rsidR="003334E6">
        <w:t xml:space="preserve">Session Co-Chair with </w:t>
      </w:r>
    </w:p>
    <w:p w14:paraId="520B7E4D" w14:textId="46FE4FB3" w:rsidR="00892781" w:rsidRDefault="0013759F" w:rsidP="00892781">
      <w:pPr>
        <w:ind w:left="1440" w:firstLine="720"/>
      </w:pPr>
      <w:r>
        <w:t xml:space="preserve">and </w:t>
      </w:r>
      <w:r w:rsidR="00892781">
        <w:t>American Neuropsychiatric Association (ANPA)</w:t>
      </w:r>
      <w:r>
        <w:t xml:space="preserve">   </w:t>
      </w:r>
      <w:r w:rsidR="003334E6">
        <w:t>Dr. Valerie Voon</w:t>
      </w:r>
    </w:p>
    <w:p w14:paraId="1DF924B8" w14:textId="25445BF9" w:rsidR="003334E6" w:rsidRDefault="0013759F" w:rsidP="003334E6">
      <w:pPr>
        <w:ind w:left="1440" w:firstLine="720"/>
      </w:pPr>
      <w:r>
        <w:t xml:space="preserve">Session </w:t>
      </w:r>
      <w:r w:rsidR="002834C7">
        <w:t xml:space="preserve">on Neuromodulation </w:t>
      </w:r>
      <w:r w:rsidR="003334E6">
        <w:tab/>
      </w:r>
      <w:r w:rsidR="003334E6">
        <w:tab/>
      </w:r>
      <w:r w:rsidR="003334E6">
        <w:tab/>
      </w:r>
      <w:r w:rsidR="003334E6">
        <w:tab/>
      </w:r>
      <w:r>
        <w:t xml:space="preserve">     </w:t>
      </w:r>
      <w:r w:rsidR="003334E6">
        <w:t xml:space="preserve">Introduction of BNPA </w:t>
      </w:r>
    </w:p>
    <w:p w14:paraId="7A026B06" w14:textId="4A89200B" w:rsidR="002834C7" w:rsidRDefault="003334E6" w:rsidP="00892781">
      <w:pPr>
        <w:ind w:left="1440" w:firstLine="720"/>
      </w:pPr>
      <w:r>
        <w:t>British Neuropsychiatric Association (BNPA)</w:t>
      </w:r>
      <w:r w:rsidR="002834C7">
        <w:tab/>
      </w:r>
      <w:r w:rsidR="0013759F">
        <w:t xml:space="preserve">     </w:t>
      </w:r>
      <w:r>
        <w:t>and ANPA session</w:t>
      </w:r>
    </w:p>
    <w:p w14:paraId="6AE03EF2" w14:textId="099F35DE" w:rsidR="002834C7" w:rsidRDefault="003334E6" w:rsidP="00972911">
      <w:pPr>
        <w:ind w:left="1440" w:firstLine="720"/>
      </w:pPr>
      <w:r>
        <w:lastRenderedPageBreak/>
        <w:t>London, England</w:t>
      </w:r>
      <w:r>
        <w:tab/>
      </w:r>
      <w:r>
        <w:tab/>
      </w:r>
      <w:r>
        <w:tab/>
      </w:r>
      <w:r w:rsidR="00892781">
        <w:tab/>
      </w:r>
      <w:r w:rsidR="00892781">
        <w:tab/>
      </w:r>
      <w:r w:rsidR="0013759F">
        <w:t xml:space="preserve">     </w:t>
      </w:r>
      <w:r w:rsidR="00972911">
        <w:t>(virtual)</w:t>
      </w:r>
    </w:p>
    <w:p w14:paraId="37DBCC4A" w14:textId="77777777" w:rsidR="006434BF" w:rsidRDefault="006434BF" w:rsidP="00D45A95">
      <w:pPr>
        <w:pStyle w:val="NormalWeb"/>
        <w:spacing w:before="0" w:beforeAutospacing="0" w:after="120" w:afterAutospacing="0"/>
        <w:outlineLvl w:val="0"/>
        <w:rPr>
          <w:b/>
          <w:bCs/>
          <w:u w:val="single"/>
        </w:rPr>
      </w:pPr>
    </w:p>
    <w:p w14:paraId="3496C5CE" w14:textId="3FF82C5B" w:rsidR="00972911" w:rsidRDefault="00BF3743" w:rsidP="00972911">
      <w:r>
        <w:t>03/</w:t>
      </w:r>
      <w:r w:rsidR="00972911">
        <w:t>202</w:t>
      </w:r>
      <w:r>
        <w:t>3</w:t>
      </w:r>
      <w:r w:rsidR="00972911">
        <w:tab/>
      </w:r>
      <w:r w:rsidR="00603160">
        <w:tab/>
      </w:r>
      <w:r w:rsidR="00972911">
        <w:t>Joint British Neuropsychiatric Association (BNPA)</w:t>
      </w:r>
      <w:r w:rsidR="00972911">
        <w:tab/>
      </w:r>
      <w:r>
        <w:t xml:space="preserve">     </w:t>
      </w:r>
      <w:r w:rsidR="00972911">
        <w:t xml:space="preserve">Session Co-Chair with </w:t>
      </w:r>
    </w:p>
    <w:p w14:paraId="172F41F6" w14:textId="2ECA8556" w:rsidR="00972911" w:rsidRDefault="00BF3743" w:rsidP="00972911">
      <w:pPr>
        <w:ind w:left="1440" w:firstLine="720"/>
      </w:pPr>
      <w:r>
        <w:t xml:space="preserve">and </w:t>
      </w:r>
      <w:r w:rsidR="00972911">
        <w:t>American Neuropsychiatric Association (ANPA)</w:t>
      </w:r>
      <w:r>
        <w:t xml:space="preserve">   </w:t>
      </w:r>
      <w:r w:rsidR="00972911">
        <w:t>Dr. Boyd Ghosh</w:t>
      </w:r>
    </w:p>
    <w:p w14:paraId="0B0230D8" w14:textId="2A6A0BC3" w:rsidR="00972911" w:rsidRDefault="00BF3743" w:rsidP="00972911">
      <w:pPr>
        <w:ind w:left="1440" w:firstLine="720"/>
      </w:pPr>
      <w:r>
        <w:t xml:space="preserve">Session </w:t>
      </w:r>
      <w:r w:rsidR="00972911">
        <w:t>on Neuropsychiatry in Extreme Situations</w:t>
      </w:r>
      <w:r w:rsidR="00972911">
        <w:tab/>
      </w:r>
      <w:r>
        <w:t xml:space="preserve">     </w:t>
      </w:r>
      <w:r w:rsidR="00972911">
        <w:t xml:space="preserve">Introduction of BNPA </w:t>
      </w:r>
    </w:p>
    <w:p w14:paraId="6E1883F7" w14:textId="4151F14F" w:rsidR="00972911" w:rsidRDefault="00972911" w:rsidP="00972911">
      <w:pPr>
        <w:ind w:left="1440" w:firstLine="720"/>
      </w:pPr>
      <w:r>
        <w:t>British Neuropsychiatric Association (BNPA)</w:t>
      </w:r>
      <w:r>
        <w:tab/>
      </w:r>
      <w:r w:rsidR="00BF3743">
        <w:t xml:space="preserve">     </w:t>
      </w:r>
      <w:r>
        <w:t xml:space="preserve">and ANPA session  </w:t>
      </w:r>
    </w:p>
    <w:p w14:paraId="5A3EB723" w14:textId="7FA349BF" w:rsidR="00C77E06" w:rsidRDefault="00972911" w:rsidP="00972911">
      <w:pPr>
        <w:ind w:left="1440" w:firstLine="720"/>
      </w:pPr>
      <w:r>
        <w:t>London, England</w:t>
      </w:r>
      <w:r>
        <w:tab/>
      </w:r>
      <w:r>
        <w:tab/>
      </w:r>
      <w:r>
        <w:tab/>
      </w:r>
      <w:r>
        <w:tab/>
      </w:r>
      <w:r>
        <w:tab/>
      </w:r>
      <w:r w:rsidR="00BF3743">
        <w:t xml:space="preserve">     </w:t>
      </w:r>
      <w:r>
        <w:t>(virtual)</w:t>
      </w:r>
      <w:r>
        <w:tab/>
      </w:r>
      <w:r>
        <w:tab/>
      </w:r>
    </w:p>
    <w:p w14:paraId="562C8BC0" w14:textId="77777777" w:rsidR="00C77E06" w:rsidRDefault="00C77E06" w:rsidP="00C77E06"/>
    <w:p w14:paraId="3CD2E3EA" w14:textId="2B1977B6" w:rsidR="00C77E06" w:rsidRDefault="00BF3743" w:rsidP="00BF1132">
      <w:r>
        <w:t>11/</w:t>
      </w:r>
      <w:r w:rsidR="00C77E06">
        <w:t>2023</w:t>
      </w:r>
      <w:r w:rsidR="00C77E06">
        <w:tab/>
      </w:r>
      <w:r w:rsidR="00C77E06">
        <w:tab/>
        <w:t>Traumatic brain injury (TBI) – highlights about</w:t>
      </w:r>
      <w:r w:rsidR="00C77E06">
        <w:tab/>
      </w:r>
      <w:r>
        <w:t xml:space="preserve">     </w:t>
      </w:r>
      <w:r w:rsidR="0077028C">
        <w:t>0.5-hour</w:t>
      </w:r>
      <w:r w:rsidR="00C77E06">
        <w:t xml:space="preserve"> lecture and</w:t>
      </w:r>
    </w:p>
    <w:p w14:paraId="68BA67DD" w14:textId="1A4D5B45" w:rsidR="00C77E06" w:rsidRDefault="00BF3743" w:rsidP="00BF1132">
      <w:pPr>
        <w:ind w:left="1440" w:firstLine="720"/>
      </w:pPr>
      <w:r>
        <w:t xml:space="preserve">diagnosis </w:t>
      </w:r>
      <w:r w:rsidR="00C77E06">
        <w:t>and treatment for the frontline clinician</w:t>
      </w:r>
      <w:r w:rsidR="00C77E06">
        <w:tab/>
      </w:r>
      <w:r>
        <w:t xml:space="preserve">     </w:t>
      </w:r>
      <w:r w:rsidR="00C77E06">
        <w:t>discussion</w:t>
      </w:r>
      <w:r w:rsidR="00342E8C">
        <w:t xml:space="preserve"> (virtual)</w:t>
      </w:r>
    </w:p>
    <w:p w14:paraId="699C3FB2" w14:textId="7BE3B3F0" w:rsidR="00C77E06" w:rsidRDefault="00C77E06" w:rsidP="00BF1132">
      <w:pPr>
        <w:ind w:left="1440" w:firstLine="720"/>
      </w:pPr>
      <w:r>
        <w:t xml:space="preserve">Ukrainian Psychosomatic </w:t>
      </w:r>
      <w:r w:rsidR="00E9318D">
        <w:t>M</w:t>
      </w:r>
      <w:r>
        <w:t>edicine Association</w:t>
      </w:r>
      <w:r>
        <w:tab/>
      </w:r>
    </w:p>
    <w:p w14:paraId="787B1ACC" w14:textId="77777777" w:rsidR="00342E8C" w:rsidRDefault="00C77E06" w:rsidP="00BF1132">
      <w:r>
        <w:tab/>
      </w:r>
      <w:r>
        <w:tab/>
      </w:r>
      <w:r>
        <w:tab/>
      </w:r>
      <w:r w:rsidR="00342E8C">
        <w:t>6</w:t>
      </w:r>
      <w:r w:rsidR="00342E8C" w:rsidRPr="00342E8C">
        <w:rPr>
          <w:vertAlign w:val="superscript"/>
        </w:rPr>
        <w:t>th</w:t>
      </w:r>
      <w:r w:rsidR="00342E8C">
        <w:t xml:space="preserve"> International Conference: </w:t>
      </w:r>
    </w:p>
    <w:p w14:paraId="63184E08" w14:textId="25BFFF98" w:rsidR="00C77E06" w:rsidRDefault="00C77E06" w:rsidP="00BF1132">
      <w:pPr>
        <w:ind w:left="1440" w:firstLine="720"/>
      </w:pPr>
      <w:r>
        <w:t>Psychosomatic medicine: Science and Practice</w:t>
      </w:r>
      <w:r>
        <w:tab/>
      </w:r>
      <w:r>
        <w:tab/>
      </w:r>
    </w:p>
    <w:p w14:paraId="6122F093" w14:textId="6E8080BC" w:rsidR="00342E8C" w:rsidRDefault="00342E8C" w:rsidP="00BF1132">
      <w:pPr>
        <w:ind w:left="1440" w:firstLine="720"/>
      </w:pPr>
      <w:r>
        <w:t>Kyiv, Ukraine</w:t>
      </w:r>
    </w:p>
    <w:p w14:paraId="08D5F96B" w14:textId="77777777" w:rsidR="00BF3743" w:rsidRDefault="00BF3743" w:rsidP="00342E8C">
      <w:pPr>
        <w:ind w:left="1440" w:firstLine="720"/>
      </w:pPr>
    </w:p>
    <w:p w14:paraId="4A048D82" w14:textId="77777777" w:rsidR="00BF3743" w:rsidRDefault="00BF3743" w:rsidP="00BF3743">
      <w:r>
        <w:t>09/2024</w:t>
      </w:r>
      <w:r>
        <w:tab/>
      </w:r>
      <w:r>
        <w:tab/>
        <w:t xml:space="preserve">Building innovative care models for service </w:t>
      </w:r>
      <w:r>
        <w:tab/>
        <w:t xml:space="preserve">       </w:t>
      </w:r>
      <w:r>
        <w:tab/>
        <w:t xml:space="preserve">     Session Chair</w:t>
      </w:r>
    </w:p>
    <w:p w14:paraId="76039B9A" w14:textId="0B124D66" w:rsidR="00BF3743" w:rsidRDefault="00BF3743" w:rsidP="00BF3743">
      <w:pPr>
        <w:ind w:left="1440" w:firstLine="720"/>
      </w:pPr>
      <w:r>
        <w:t xml:space="preserve">members and veterans to decrease barriers </w:t>
      </w:r>
      <w:r>
        <w:tab/>
        <w:t xml:space="preserve">                 </w:t>
      </w:r>
      <w:r w:rsidR="0077028C">
        <w:t>1.25-hour</w:t>
      </w:r>
      <w:r>
        <w:t xml:space="preserve"> session</w:t>
      </w:r>
    </w:p>
    <w:p w14:paraId="0375683F" w14:textId="77777777" w:rsidR="00BF3743" w:rsidRDefault="00BF3743" w:rsidP="00BF3743">
      <w:pPr>
        <w:ind w:left="1440" w:firstLine="720"/>
      </w:pPr>
      <w:r>
        <w:t xml:space="preserve">to care: the experience of the MGH </w:t>
      </w:r>
    </w:p>
    <w:p w14:paraId="4A2CF1C2" w14:textId="77777777" w:rsidR="00BF3743" w:rsidRDefault="00BF3743" w:rsidP="00BF3743">
      <w:pPr>
        <w:ind w:left="1440" w:firstLine="720"/>
      </w:pPr>
      <w:r>
        <w:t>Home Base Program</w:t>
      </w:r>
    </w:p>
    <w:p w14:paraId="3624D66E" w14:textId="77777777" w:rsidR="006C60EF" w:rsidRDefault="006C60EF" w:rsidP="00BF3743">
      <w:pPr>
        <w:ind w:left="1440" w:firstLine="720"/>
      </w:pPr>
      <w:r>
        <w:t>International Society of Traumatic Stress Studies</w:t>
      </w:r>
    </w:p>
    <w:p w14:paraId="39437425" w14:textId="5579A110" w:rsidR="00BF3743" w:rsidRDefault="00BF3743" w:rsidP="00BF3743">
      <w:pPr>
        <w:ind w:left="1440" w:firstLine="720"/>
      </w:pPr>
      <w:r>
        <w:t>Annual Meeting, Boston, MA</w:t>
      </w:r>
    </w:p>
    <w:p w14:paraId="32889462" w14:textId="77777777" w:rsidR="00BF3743" w:rsidRDefault="00BF3743" w:rsidP="00BF3743"/>
    <w:p w14:paraId="1E547B80" w14:textId="582FF215" w:rsidR="00943883" w:rsidRDefault="00943883" w:rsidP="00BF3743">
      <w:r>
        <w:t>12/2024</w:t>
      </w:r>
      <w:r>
        <w:tab/>
      </w:r>
      <w:r>
        <w:tab/>
      </w:r>
      <w:r w:rsidRPr="00943883">
        <w:t xml:space="preserve">Pharmacological Management of PTSD: </w:t>
      </w:r>
      <w:r>
        <w:tab/>
      </w:r>
      <w:r>
        <w:tab/>
        <w:t xml:space="preserve">     </w:t>
      </w:r>
      <w:r w:rsidR="0077028C">
        <w:t>1.5-hour lecture</w:t>
      </w:r>
      <w:r>
        <w:t xml:space="preserve"> session</w:t>
      </w:r>
    </w:p>
    <w:p w14:paraId="27F9A550" w14:textId="7515BCCC" w:rsidR="00943883" w:rsidRDefault="00943883" w:rsidP="00943883">
      <w:pPr>
        <w:ind w:left="1440" w:firstLine="720"/>
      </w:pPr>
      <w:r w:rsidRPr="00943883">
        <w:t>Best Practices</w:t>
      </w:r>
      <w:r>
        <w:tab/>
      </w:r>
      <w:r>
        <w:tab/>
      </w:r>
      <w:r>
        <w:tab/>
      </w:r>
      <w:r>
        <w:tab/>
      </w:r>
      <w:r>
        <w:tab/>
      </w:r>
      <w:r>
        <w:tab/>
        <w:t xml:space="preserve">     </w:t>
      </w:r>
      <w:r w:rsidR="00DD0BF2">
        <w:t>(virtual)</w:t>
      </w:r>
    </w:p>
    <w:p w14:paraId="22FE3DC1" w14:textId="7E2F1490" w:rsidR="00943883" w:rsidRDefault="00943883" w:rsidP="00943883">
      <w:pPr>
        <w:ind w:left="1440" w:firstLine="720"/>
      </w:pPr>
      <w:r w:rsidRPr="00943883">
        <w:t xml:space="preserve">Advanced Training Course (ATC) - Enhancing </w:t>
      </w:r>
      <w:r>
        <w:tab/>
        <w:t xml:space="preserve">     </w:t>
      </w:r>
      <w:r w:rsidR="00DD0BF2">
        <w:t xml:space="preserve">Part of 5-day course </w:t>
      </w:r>
    </w:p>
    <w:p w14:paraId="2E9B30D5" w14:textId="77777777" w:rsidR="00DD0BF2" w:rsidRDefault="00943883" w:rsidP="00DD0BF2">
      <w:pPr>
        <w:ind w:left="1440" w:firstLine="720"/>
      </w:pPr>
      <w:r w:rsidRPr="00943883">
        <w:t xml:space="preserve">Ukraine’s Capacities to Manage Trauma-Related </w:t>
      </w:r>
      <w:r w:rsidR="00DD0BF2">
        <w:tab/>
        <w:t xml:space="preserve">     Sponsored by NATO</w:t>
      </w:r>
    </w:p>
    <w:p w14:paraId="372A5FFB" w14:textId="7AD9876F" w:rsidR="00943883" w:rsidRDefault="00943883" w:rsidP="00943883">
      <w:pPr>
        <w:ind w:left="1440" w:firstLine="720"/>
      </w:pPr>
      <w:r w:rsidRPr="00943883">
        <w:t>Mental Disorders</w:t>
      </w:r>
      <w:r>
        <w:t xml:space="preserve"> </w:t>
      </w:r>
    </w:p>
    <w:p w14:paraId="6254D4D4" w14:textId="532E9EBB" w:rsidR="00943883" w:rsidRDefault="00943883" w:rsidP="00943883">
      <w:pPr>
        <w:ind w:left="1440" w:firstLine="720"/>
      </w:pPr>
      <w:r>
        <w:t>Ivano-Frankivsk, Ukraine</w:t>
      </w:r>
    </w:p>
    <w:p w14:paraId="1E98A0EF" w14:textId="77777777" w:rsidR="00DF239F" w:rsidRDefault="00DF239F" w:rsidP="00DF239F"/>
    <w:p w14:paraId="47E63A5D" w14:textId="4270898A" w:rsidR="00DF239F" w:rsidRDefault="00DF239F" w:rsidP="00DF239F">
      <w:r>
        <w:t>3/2025</w:t>
      </w:r>
      <w:r>
        <w:tab/>
      </w:r>
      <w:r>
        <w:tab/>
      </w:r>
      <w:r>
        <w:tab/>
        <w:t>Hypnotic approaches to PTSD and Moral Injury</w:t>
      </w:r>
      <w:r>
        <w:tab/>
        <w:t xml:space="preserve">     15-min presentation</w:t>
      </w:r>
    </w:p>
    <w:p w14:paraId="14295EB3" w14:textId="094E5D41" w:rsidR="00DF239F" w:rsidRDefault="00DF239F" w:rsidP="00DF239F">
      <w:r>
        <w:tab/>
      </w:r>
      <w:r>
        <w:tab/>
      </w:r>
      <w:r>
        <w:tab/>
        <w:t xml:space="preserve">The Next Mission Summit: New Horizons in </w:t>
      </w:r>
      <w:r>
        <w:tab/>
        <w:t xml:space="preserve">     Part of day-long conference</w:t>
      </w:r>
    </w:p>
    <w:p w14:paraId="2B1D4C0E" w14:textId="09EEC80F" w:rsidR="00DF239F" w:rsidRDefault="00DF239F" w:rsidP="00DF239F">
      <w:r>
        <w:tab/>
      </w:r>
      <w:r>
        <w:tab/>
      </w:r>
      <w:r>
        <w:tab/>
        <w:t>Veteran Wellbeing &amp; Resiliency</w:t>
      </w:r>
    </w:p>
    <w:p w14:paraId="74C1925F" w14:textId="7B279002" w:rsidR="00DF239F" w:rsidRDefault="00DF239F" w:rsidP="00DF239F">
      <w:r>
        <w:tab/>
      </w:r>
      <w:r>
        <w:tab/>
      </w:r>
      <w:r>
        <w:tab/>
        <w:t>Saunders Theater, Harvard University</w:t>
      </w:r>
    </w:p>
    <w:p w14:paraId="2DFD6902" w14:textId="7CD6BADC" w:rsidR="00972911" w:rsidRDefault="00972911" w:rsidP="00C77E06"/>
    <w:p w14:paraId="09CBFE4D" w14:textId="71E775A9" w:rsidR="00193430" w:rsidRDefault="00193430" w:rsidP="00C77E06">
      <w:r>
        <w:t>6/2025</w:t>
      </w:r>
      <w:r>
        <w:tab/>
      </w:r>
      <w:r>
        <w:tab/>
      </w:r>
      <w:r>
        <w:tab/>
      </w:r>
      <w:r w:rsidRPr="00193430">
        <w:t xml:space="preserve">Building Innovative Care Models For Service </w:t>
      </w:r>
      <w:r>
        <w:tab/>
        <w:t xml:space="preserve">    30-min presentation</w:t>
      </w:r>
    </w:p>
    <w:p w14:paraId="2201CF74" w14:textId="01DF4AE7" w:rsidR="00193430" w:rsidRDefault="00193430" w:rsidP="00193430">
      <w:pPr>
        <w:ind w:left="1440" w:firstLine="720"/>
      </w:pPr>
      <w:r w:rsidRPr="00193430">
        <w:t xml:space="preserve">Members And Veterans To Decrease Barriers </w:t>
      </w:r>
      <w:r>
        <w:tab/>
        <w:t xml:space="preserve">    Part of 1-hour Home Base</w:t>
      </w:r>
    </w:p>
    <w:p w14:paraId="342C6B4A" w14:textId="1C2B1439" w:rsidR="00193430" w:rsidRDefault="00193430" w:rsidP="00193430">
      <w:pPr>
        <w:ind w:left="1440" w:firstLine="720"/>
      </w:pPr>
      <w:r w:rsidRPr="00193430">
        <w:t xml:space="preserve">To Care: The Experience of the </w:t>
      </w:r>
      <w:r>
        <w:tab/>
      </w:r>
      <w:r>
        <w:tab/>
      </w:r>
      <w:r>
        <w:tab/>
        <w:t xml:space="preserve">    Presentation </w:t>
      </w:r>
    </w:p>
    <w:p w14:paraId="3B1A7493" w14:textId="6699C521" w:rsidR="00193430" w:rsidRDefault="00193430" w:rsidP="00193430">
      <w:pPr>
        <w:ind w:left="1440" w:firstLine="720"/>
      </w:pPr>
      <w:r w:rsidRPr="00193430">
        <w:t>MGH Home Base Program</w:t>
      </w:r>
    </w:p>
    <w:p w14:paraId="1673C83A" w14:textId="62B6EDBF" w:rsidR="00193430" w:rsidRDefault="00193430" w:rsidP="00193430">
      <w:pPr>
        <w:ind w:left="1440" w:firstLine="720"/>
      </w:pPr>
      <w:r>
        <w:t>Global Brain care coalition Meeting</w:t>
      </w:r>
    </w:p>
    <w:p w14:paraId="068CA084" w14:textId="52C99EA9" w:rsidR="00193430" w:rsidRDefault="00193430" w:rsidP="00193430">
      <w:pPr>
        <w:ind w:left="1440" w:firstLine="720"/>
      </w:pPr>
      <w:r>
        <w:t>Cambridge, MA</w:t>
      </w:r>
    </w:p>
    <w:p w14:paraId="20B06044" w14:textId="77777777" w:rsidR="00193430" w:rsidRDefault="00193430" w:rsidP="00C77E06"/>
    <w:p w14:paraId="06390ED3" w14:textId="77777777" w:rsidR="0071761E" w:rsidRPr="00A35765" w:rsidRDefault="007E7249" w:rsidP="00D45A95">
      <w:pPr>
        <w:pStyle w:val="NormalWeb"/>
        <w:spacing w:before="0" w:beforeAutospacing="0" w:after="120" w:afterAutospacing="0"/>
        <w:outlineLvl w:val="0"/>
        <w:rPr>
          <w:b/>
          <w:bCs/>
          <w:sz w:val="36"/>
          <w:szCs w:val="36"/>
        </w:rPr>
      </w:pPr>
      <w:r w:rsidRPr="00A35765">
        <w:rPr>
          <w:b/>
          <w:bCs/>
          <w:sz w:val="32"/>
          <w:szCs w:val="32"/>
          <w:u w:val="single"/>
        </w:rPr>
        <w:t xml:space="preserve">Report of </w:t>
      </w:r>
      <w:r w:rsidR="002C5C38" w:rsidRPr="00A35765">
        <w:rPr>
          <w:b/>
          <w:bCs/>
          <w:sz w:val="32"/>
          <w:szCs w:val="32"/>
          <w:u w:val="single"/>
        </w:rPr>
        <w:t>Clinical Activities</w:t>
      </w:r>
      <w:r w:rsidR="00A04A75" w:rsidRPr="00A35765">
        <w:rPr>
          <w:b/>
          <w:bCs/>
          <w:sz w:val="32"/>
          <w:szCs w:val="32"/>
          <w:u w:val="single"/>
        </w:rPr>
        <w:t xml:space="preserve"> and Innovations</w:t>
      </w:r>
    </w:p>
    <w:p w14:paraId="55FA6342" w14:textId="77777777" w:rsidR="00DB51E6" w:rsidRPr="00A35765" w:rsidRDefault="002C7453" w:rsidP="0071761E">
      <w:pPr>
        <w:pStyle w:val="NormalWeb"/>
        <w:spacing w:before="0" w:beforeAutospacing="0" w:after="0" w:afterAutospacing="0"/>
        <w:outlineLvl w:val="0"/>
        <w:rPr>
          <w:b/>
          <w:bCs/>
        </w:rPr>
      </w:pPr>
      <w:r w:rsidRPr="00A35765">
        <w:rPr>
          <w:b/>
          <w:bCs/>
        </w:rPr>
        <w:t>Current Licensure and C</w:t>
      </w:r>
      <w:r w:rsidR="002C5C38" w:rsidRPr="00A35765">
        <w:rPr>
          <w:b/>
          <w:bCs/>
        </w:rPr>
        <w:t>ertification</w:t>
      </w:r>
    </w:p>
    <w:p w14:paraId="01BEB412" w14:textId="77777777" w:rsidR="00C063A0" w:rsidRPr="00A35765" w:rsidRDefault="00C063A0" w:rsidP="00CD4EC6">
      <w:pPr>
        <w:rPr>
          <w:b/>
          <w:bCs/>
        </w:rPr>
      </w:pPr>
    </w:p>
    <w:p w14:paraId="0C0EC8E5" w14:textId="77777777" w:rsidR="00CD4EC6" w:rsidRPr="00A35765" w:rsidRDefault="00CD4EC6" w:rsidP="00CD4EC6">
      <w:r w:rsidRPr="00A35765">
        <w:rPr>
          <w:b/>
          <w:bCs/>
        </w:rPr>
        <w:t>Licensure:</w:t>
      </w:r>
    </w:p>
    <w:p w14:paraId="2E3DAF12" w14:textId="77777777" w:rsidR="00552A11" w:rsidRPr="00A35765" w:rsidRDefault="00552A11" w:rsidP="00552A11">
      <w:pPr>
        <w:tabs>
          <w:tab w:val="left" w:pos="3420"/>
        </w:tabs>
        <w:rPr>
          <w:lang w:val="es-ES_tradnl"/>
        </w:rPr>
      </w:pPr>
      <w:r w:rsidRPr="00A35765">
        <w:rPr>
          <w:lang w:val="es-ES_tradnl"/>
        </w:rPr>
        <w:t xml:space="preserve">1990 -                         </w:t>
      </w:r>
      <w:proofErr w:type="spellStart"/>
      <w:r w:rsidRPr="00A35765">
        <w:rPr>
          <w:lang w:val="es-ES_tradnl"/>
        </w:rPr>
        <w:t>Bulgarian</w:t>
      </w:r>
      <w:proofErr w:type="spellEnd"/>
      <w:r w:rsidRPr="00A35765">
        <w:rPr>
          <w:lang w:val="es-ES_tradnl"/>
        </w:rPr>
        <w:t xml:space="preserve"> </w:t>
      </w:r>
      <w:proofErr w:type="spellStart"/>
      <w:r w:rsidRPr="00A35765">
        <w:rPr>
          <w:lang w:val="es-ES_tradnl"/>
        </w:rPr>
        <w:t>Physician</w:t>
      </w:r>
      <w:proofErr w:type="spellEnd"/>
      <w:r w:rsidRPr="00A35765">
        <w:rPr>
          <w:lang w:val="es-ES_tradnl"/>
        </w:rPr>
        <w:t xml:space="preserve"> </w:t>
      </w:r>
      <w:proofErr w:type="spellStart"/>
      <w:r w:rsidRPr="00A35765">
        <w:rPr>
          <w:lang w:val="es-ES_tradnl"/>
        </w:rPr>
        <w:t>License</w:t>
      </w:r>
      <w:proofErr w:type="spellEnd"/>
      <w:r w:rsidRPr="00A35765">
        <w:rPr>
          <w:lang w:val="es-ES_tradnl"/>
        </w:rPr>
        <w:t>, Sofia, Bulgaria</w:t>
      </w:r>
    </w:p>
    <w:p w14:paraId="0F7200A7" w14:textId="77777777" w:rsidR="00552A11" w:rsidRPr="00A35765" w:rsidRDefault="00552A11" w:rsidP="00552A11">
      <w:pPr>
        <w:tabs>
          <w:tab w:val="left" w:pos="3420"/>
        </w:tabs>
      </w:pPr>
      <w:r w:rsidRPr="00A35765">
        <w:t xml:space="preserve">1992 -                         Spanish Physician </w:t>
      </w:r>
      <w:smartTag w:uri="urn:schemas-microsoft-com:office:smarttags" w:element="place">
        <w:smartTag w:uri="urn:schemas-microsoft-com:office:smarttags" w:element="City">
          <w:r w:rsidRPr="00A35765">
            <w:t>License</w:t>
          </w:r>
        </w:smartTag>
        <w:r w:rsidRPr="00A35765">
          <w:t xml:space="preserve">, </w:t>
        </w:r>
        <w:smartTag w:uri="urn:schemas-microsoft-com:office:smarttags" w:element="State">
          <w:r w:rsidRPr="00A35765">
            <w:t>Madrid</w:t>
          </w:r>
        </w:smartTag>
        <w:r w:rsidRPr="00A35765">
          <w:t xml:space="preserve">, </w:t>
        </w:r>
        <w:smartTag w:uri="urn:schemas-microsoft-com:office:smarttags" w:element="country-region">
          <w:r w:rsidRPr="00A35765">
            <w:t>Spain</w:t>
          </w:r>
        </w:smartTag>
      </w:smartTag>
    </w:p>
    <w:p w14:paraId="238FB6F6" w14:textId="77777777" w:rsidR="00182C72" w:rsidRPr="00A35765" w:rsidRDefault="00182C72" w:rsidP="00182C72">
      <w:pPr>
        <w:tabs>
          <w:tab w:val="left" w:pos="3420"/>
        </w:tabs>
      </w:pPr>
      <w:r w:rsidRPr="00A35765">
        <w:lastRenderedPageBreak/>
        <w:t xml:space="preserve">1996 - 1998     </w:t>
      </w:r>
      <w:r w:rsidR="00552A11" w:rsidRPr="00A35765">
        <w:t xml:space="preserve">           </w:t>
      </w:r>
      <w:r w:rsidRPr="00A35765">
        <w:t>Rhode Island Physician License, Full, inactive</w:t>
      </w:r>
    </w:p>
    <w:p w14:paraId="5B6AC49C" w14:textId="77777777" w:rsidR="00182C72" w:rsidRPr="00A35765" w:rsidRDefault="00182C72" w:rsidP="00182C72">
      <w:pPr>
        <w:tabs>
          <w:tab w:val="left" w:pos="3420"/>
        </w:tabs>
      </w:pPr>
      <w:r w:rsidRPr="00A35765">
        <w:t xml:space="preserve">1998 - 2002     </w:t>
      </w:r>
      <w:r w:rsidR="00552A11" w:rsidRPr="00A35765">
        <w:t xml:space="preserve">           </w:t>
      </w:r>
      <w:r w:rsidRPr="00A35765">
        <w:t>South Carolina Physician License, Full, inactive</w:t>
      </w:r>
    </w:p>
    <w:p w14:paraId="2A057093" w14:textId="77777777" w:rsidR="00182C72" w:rsidRPr="00A35765" w:rsidRDefault="00182C72" w:rsidP="00182C72">
      <w:pPr>
        <w:tabs>
          <w:tab w:val="left" w:pos="3420"/>
        </w:tabs>
      </w:pPr>
      <w:r w:rsidRPr="00A35765">
        <w:t xml:space="preserve">2002 </w:t>
      </w:r>
      <w:r w:rsidR="00A422A1" w:rsidRPr="00A35765">
        <w:t>–</w:t>
      </w:r>
      <w:r w:rsidRPr="00A35765">
        <w:t xml:space="preserve"> </w:t>
      </w:r>
      <w:r w:rsidR="00A422A1" w:rsidRPr="00A35765">
        <w:t>2010</w:t>
      </w:r>
      <w:r w:rsidRPr="00A35765">
        <w:t xml:space="preserve">    </w:t>
      </w:r>
      <w:r w:rsidR="00552A11" w:rsidRPr="00A35765">
        <w:t xml:space="preserve">           </w:t>
      </w:r>
      <w:r w:rsidRPr="00A35765">
        <w:t xml:space="preserve">New Hampshire Physician License, Full, </w:t>
      </w:r>
      <w:r w:rsidR="00EC0086" w:rsidRPr="00A35765">
        <w:t>in</w:t>
      </w:r>
      <w:r w:rsidRPr="00A35765">
        <w:t>active</w:t>
      </w:r>
    </w:p>
    <w:p w14:paraId="2DBC75BE" w14:textId="77777777" w:rsidR="00182C72" w:rsidRPr="00A35765" w:rsidRDefault="005041BC" w:rsidP="00182C72">
      <w:pPr>
        <w:pStyle w:val="Heading1"/>
        <w:rPr>
          <w:szCs w:val="24"/>
        </w:rPr>
      </w:pPr>
      <w:r w:rsidRPr="00A35765">
        <w:rPr>
          <w:szCs w:val="24"/>
        </w:rPr>
        <w:t xml:space="preserve">2003 – 2008    </w:t>
      </w:r>
      <w:r w:rsidR="00552A11" w:rsidRPr="00A35765">
        <w:rPr>
          <w:szCs w:val="24"/>
        </w:rPr>
        <w:t xml:space="preserve">           </w:t>
      </w:r>
      <w:r w:rsidRPr="00A35765">
        <w:rPr>
          <w:szCs w:val="24"/>
        </w:rPr>
        <w:t>Connecticut Physician License, Full, inactive</w:t>
      </w:r>
    </w:p>
    <w:p w14:paraId="31FDD8A9" w14:textId="77777777" w:rsidR="00182C72" w:rsidRPr="00A35765" w:rsidRDefault="00182C72" w:rsidP="00182C72">
      <w:pPr>
        <w:pStyle w:val="Heading1"/>
        <w:rPr>
          <w:szCs w:val="24"/>
        </w:rPr>
      </w:pPr>
      <w:r w:rsidRPr="00A35765">
        <w:rPr>
          <w:szCs w:val="24"/>
        </w:rPr>
        <w:t xml:space="preserve">2008 </w:t>
      </w:r>
      <w:r w:rsidR="005041BC" w:rsidRPr="00A35765">
        <w:rPr>
          <w:szCs w:val="24"/>
        </w:rPr>
        <w:t>-</w:t>
      </w:r>
      <w:r w:rsidRPr="00A35765">
        <w:rPr>
          <w:szCs w:val="24"/>
        </w:rPr>
        <w:t xml:space="preserve"> </w:t>
      </w:r>
      <w:r w:rsidR="005041BC" w:rsidRPr="00A35765">
        <w:rPr>
          <w:szCs w:val="24"/>
        </w:rPr>
        <w:t xml:space="preserve"> </w:t>
      </w:r>
      <w:r w:rsidRPr="00A35765">
        <w:rPr>
          <w:szCs w:val="24"/>
        </w:rPr>
        <w:t xml:space="preserve">            </w:t>
      </w:r>
      <w:r w:rsidR="00552A11" w:rsidRPr="00A35765">
        <w:rPr>
          <w:szCs w:val="24"/>
        </w:rPr>
        <w:t xml:space="preserve">           </w:t>
      </w:r>
      <w:r w:rsidRPr="00A35765">
        <w:rPr>
          <w:szCs w:val="24"/>
        </w:rPr>
        <w:t>Massachusetts Physician License, Full, active</w:t>
      </w:r>
    </w:p>
    <w:p w14:paraId="726D8EAD" w14:textId="77777777" w:rsidR="00182C72" w:rsidRPr="00A35765" w:rsidRDefault="00182C72" w:rsidP="00182C72">
      <w:pPr>
        <w:tabs>
          <w:tab w:val="left" w:pos="3420"/>
        </w:tabs>
      </w:pPr>
    </w:p>
    <w:p w14:paraId="70078765" w14:textId="77777777" w:rsidR="00CD4EC6" w:rsidRPr="00A35765" w:rsidRDefault="00CD4EC6" w:rsidP="00182C72">
      <w:pPr>
        <w:tabs>
          <w:tab w:val="left" w:pos="3420"/>
        </w:tabs>
      </w:pPr>
      <w:r w:rsidRPr="00A35765">
        <w:rPr>
          <w:b/>
          <w:bCs/>
        </w:rPr>
        <w:t>Certification:</w:t>
      </w:r>
    </w:p>
    <w:p w14:paraId="6BE213F7" w14:textId="77777777" w:rsidR="005041BC" w:rsidRPr="00A35765" w:rsidRDefault="005041BC" w:rsidP="005041BC">
      <w:pPr>
        <w:tabs>
          <w:tab w:val="left" w:pos="3420"/>
        </w:tabs>
      </w:pPr>
      <w:r w:rsidRPr="00A35765">
        <w:t xml:space="preserve">1989 – 1990    </w:t>
      </w:r>
      <w:r w:rsidR="00552A11" w:rsidRPr="00A35765">
        <w:t xml:space="preserve">            </w:t>
      </w:r>
      <w:r w:rsidRPr="00A35765">
        <w:t xml:space="preserve">State Examinations, </w:t>
      </w:r>
      <w:smartTag w:uri="urn:schemas-microsoft-com:office:smarttags" w:element="place">
        <w:smartTag w:uri="urn:schemas-microsoft-com:office:smarttags" w:element="country-region">
          <w:r w:rsidRPr="00A35765">
            <w:t>Bulgaria</w:t>
          </w:r>
        </w:smartTag>
      </w:smartTag>
    </w:p>
    <w:p w14:paraId="5B24E8AF" w14:textId="77777777" w:rsidR="005041BC" w:rsidRPr="00A35765" w:rsidRDefault="00552A11" w:rsidP="005041BC">
      <w:pPr>
        <w:tabs>
          <w:tab w:val="left" w:pos="3420"/>
        </w:tabs>
      </w:pPr>
      <w:r w:rsidRPr="00A35765">
        <w:t xml:space="preserve">1994  </w:t>
      </w:r>
      <w:r w:rsidR="005041BC" w:rsidRPr="00A35765">
        <w:t xml:space="preserve">              </w:t>
      </w:r>
      <w:r w:rsidRPr="00A35765">
        <w:t xml:space="preserve">            </w:t>
      </w:r>
      <w:r w:rsidR="00615C6F" w:rsidRPr="00A35765">
        <w:t>E</w:t>
      </w:r>
      <w:r w:rsidR="005041BC" w:rsidRPr="00A35765">
        <w:t>CFMG Certificate, valid indefinitely</w:t>
      </w:r>
    </w:p>
    <w:p w14:paraId="31FF6874" w14:textId="77777777" w:rsidR="005041BC" w:rsidRPr="00A35765" w:rsidRDefault="00552A11" w:rsidP="005041BC">
      <w:pPr>
        <w:tabs>
          <w:tab w:val="left" w:pos="3420"/>
        </w:tabs>
      </w:pPr>
      <w:r w:rsidRPr="00A35765">
        <w:t xml:space="preserve">1992  </w:t>
      </w:r>
      <w:r w:rsidR="005041BC" w:rsidRPr="00A35765">
        <w:t xml:space="preserve">              </w:t>
      </w:r>
      <w:r w:rsidRPr="00A35765">
        <w:t xml:space="preserve">            </w:t>
      </w:r>
      <w:r w:rsidR="005041BC" w:rsidRPr="00A35765">
        <w:t>USMLE Step 1</w:t>
      </w:r>
    </w:p>
    <w:p w14:paraId="2E56ECAE" w14:textId="77777777" w:rsidR="005041BC" w:rsidRPr="00A35765" w:rsidRDefault="00552A11" w:rsidP="005041BC">
      <w:pPr>
        <w:tabs>
          <w:tab w:val="left" w:pos="3420"/>
        </w:tabs>
      </w:pPr>
      <w:r w:rsidRPr="00A35765">
        <w:t xml:space="preserve">1993  </w:t>
      </w:r>
      <w:r w:rsidR="005041BC" w:rsidRPr="00A35765">
        <w:t xml:space="preserve">              </w:t>
      </w:r>
      <w:r w:rsidRPr="00A35765">
        <w:t xml:space="preserve">            </w:t>
      </w:r>
      <w:r w:rsidR="005041BC" w:rsidRPr="00A35765">
        <w:t>USMLE Step 2</w:t>
      </w:r>
    </w:p>
    <w:p w14:paraId="57C28E13" w14:textId="77777777" w:rsidR="005041BC" w:rsidRPr="00A35765" w:rsidRDefault="00552A11" w:rsidP="005041BC">
      <w:pPr>
        <w:tabs>
          <w:tab w:val="left" w:pos="3420"/>
        </w:tabs>
      </w:pPr>
      <w:r w:rsidRPr="00A35765">
        <w:t xml:space="preserve">1995  </w:t>
      </w:r>
      <w:r w:rsidR="005041BC" w:rsidRPr="00A35765">
        <w:t xml:space="preserve">              </w:t>
      </w:r>
      <w:r w:rsidRPr="00A35765">
        <w:t xml:space="preserve">            </w:t>
      </w:r>
      <w:r w:rsidR="00615C6F" w:rsidRPr="00A35765">
        <w:t>U</w:t>
      </w:r>
      <w:r w:rsidR="005041BC" w:rsidRPr="00A35765">
        <w:t>SMLE Step 3</w:t>
      </w:r>
    </w:p>
    <w:p w14:paraId="5DD157F3" w14:textId="77777777" w:rsidR="005041BC" w:rsidRPr="00A35765" w:rsidRDefault="00552A11" w:rsidP="005041BC">
      <w:pPr>
        <w:tabs>
          <w:tab w:val="left" w:pos="3420"/>
        </w:tabs>
      </w:pPr>
      <w:r w:rsidRPr="00A35765">
        <w:t>1999</w:t>
      </w:r>
      <w:r w:rsidR="00FF3F98">
        <w:t>, 2010</w:t>
      </w:r>
      <w:r w:rsidR="008C56C6">
        <w:t xml:space="preserve">, </w:t>
      </w:r>
      <w:r w:rsidR="00710391">
        <w:t>2020</w:t>
      </w:r>
      <w:r w:rsidRPr="00A35765">
        <w:t xml:space="preserve">        </w:t>
      </w:r>
      <w:r w:rsidR="005041BC" w:rsidRPr="00A35765">
        <w:t>ABPN (Psychiatry) Diplomate</w:t>
      </w:r>
    </w:p>
    <w:p w14:paraId="4327F871" w14:textId="77777777" w:rsidR="005041BC" w:rsidRPr="00A35765" w:rsidRDefault="00552A11" w:rsidP="005041BC">
      <w:pPr>
        <w:tabs>
          <w:tab w:val="left" w:pos="3420"/>
        </w:tabs>
      </w:pPr>
      <w:r w:rsidRPr="00A35765">
        <w:t>2007</w:t>
      </w:r>
      <w:r w:rsidR="009A6317">
        <w:t>, 2017</w:t>
      </w:r>
      <w:r w:rsidR="00710391">
        <w:t>-2026</w:t>
      </w:r>
      <w:r w:rsidRPr="00A35765">
        <w:t xml:space="preserve">        </w:t>
      </w:r>
      <w:r w:rsidR="005041BC" w:rsidRPr="00A35765">
        <w:t>UCNS (</w:t>
      </w:r>
      <w:r w:rsidR="002C2C19">
        <w:t>Behavioral Neurology/</w:t>
      </w:r>
      <w:r w:rsidR="005041BC" w:rsidRPr="00A35765">
        <w:t>Neuropsychiatry) certification</w:t>
      </w:r>
    </w:p>
    <w:p w14:paraId="6F72E7DB" w14:textId="77777777" w:rsidR="00984AF0" w:rsidRPr="00A35765" w:rsidRDefault="00984AF0" w:rsidP="00984AF0">
      <w:pPr>
        <w:pStyle w:val="NormalWeb"/>
        <w:spacing w:before="0" w:beforeAutospacing="0" w:after="0" w:afterAutospacing="0"/>
        <w:rPr>
          <w:bCs/>
        </w:rPr>
      </w:pPr>
    </w:p>
    <w:p w14:paraId="2635B079" w14:textId="77777777" w:rsidR="00F638DD" w:rsidRPr="00A35765" w:rsidRDefault="00F638DD" w:rsidP="00984AF0">
      <w:pPr>
        <w:pStyle w:val="NormalWeb"/>
        <w:spacing w:before="0" w:beforeAutospacing="0" w:after="0" w:afterAutospacing="0"/>
        <w:rPr>
          <w:bCs/>
          <w:i/>
        </w:rPr>
      </w:pPr>
      <w:r w:rsidRPr="00A35765">
        <w:rPr>
          <w:b/>
          <w:bCs/>
        </w:rPr>
        <w:t>Practice Activities</w:t>
      </w:r>
    </w:p>
    <w:p w14:paraId="74BFEBCB" w14:textId="24C4B615" w:rsidR="00E2154C" w:rsidRPr="00A35765" w:rsidRDefault="00710391" w:rsidP="00E2154C">
      <w:pPr>
        <w:pStyle w:val="NormalWeb"/>
        <w:spacing w:before="120" w:beforeAutospacing="0" w:after="0" w:afterAutospacing="0"/>
      </w:pPr>
      <w:r>
        <w:t xml:space="preserve">2008 – 2013 </w:t>
      </w:r>
      <w:r>
        <w:tab/>
      </w:r>
      <w:r>
        <w:tab/>
      </w:r>
      <w:r w:rsidR="00E2154C" w:rsidRPr="00A35765">
        <w:t>Inpatient</w:t>
      </w:r>
      <w:r>
        <w:t xml:space="preserve"> attending </w:t>
      </w:r>
      <w:r w:rsidR="0044029A">
        <w:tab/>
      </w:r>
      <w:r w:rsidR="0044029A">
        <w:tab/>
        <w:t>Blake 11</w:t>
      </w:r>
      <w:r w:rsidR="00E2154C" w:rsidRPr="00A35765">
        <w:t>, MGH</w:t>
      </w:r>
      <w:r w:rsidR="0044029A">
        <w:t xml:space="preserve"> </w:t>
      </w:r>
      <w:r w:rsidR="0044029A">
        <w:tab/>
      </w:r>
      <w:r w:rsidR="0044029A">
        <w:tab/>
      </w:r>
      <w:r w:rsidR="007C5E59" w:rsidRPr="00A35765">
        <w:t>25 hours</w:t>
      </w:r>
      <w:r w:rsidR="00C063A0" w:rsidRPr="00A35765">
        <w:t>/</w:t>
      </w:r>
      <w:r w:rsidR="007C5E59" w:rsidRPr="00A35765">
        <w:t>week</w:t>
      </w:r>
    </w:p>
    <w:p w14:paraId="7BF8B037" w14:textId="29B1EA77" w:rsidR="0044029A" w:rsidRDefault="00710391" w:rsidP="007C5E59">
      <w:pPr>
        <w:pStyle w:val="NormalWeb"/>
        <w:spacing w:before="120" w:beforeAutospacing="0" w:after="0" w:afterAutospacing="0"/>
      </w:pPr>
      <w:r>
        <w:t xml:space="preserve">2008 – present </w:t>
      </w:r>
      <w:r>
        <w:tab/>
      </w:r>
      <w:r w:rsidR="00E2154C" w:rsidRPr="00A35765">
        <w:t xml:space="preserve">Outpatient </w:t>
      </w:r>
      <w:r w:rsidR="0044029A">
        <w:tab/>
      </w:r>
      <w:r w:rsidR="0044029A">
        <w:tab/>
      </w:r>
      <w:r w:rsidR="0044029A">
        <w:tab/>
        <w:t>MGH</w:t>
      </w:r>
    </w:p>
    <w:p w14:paraId="01C5C2C9" w14:textId="58452567" w:rsidR="00E2154C" w:rsidRDefault="00E2154C" w:rsidP="0044029A">
      <w:pPr>
        <w:pStyle w:val="NormalWeb"/>
        <w:spacing w:before="120" w:beforeAutospacing="0" w:after="0" w:afterAutospacing="0"/>
        <w:ind w:left="1440" w:firstLine="720"/>
      </w:pPr>
      <w:r w:rsidRPr="00A35765">
        <w:t>Neuropsychiatry Clinic</w:t>
      </w:r>
      <w:r w:rsidR="00CA6D58">
        <w:t xml:space="preserve"> </w:t>
      </w:r>
    </w:p>
    <w:p w14:paraId="1ACE4C33" w14:textId="7CAEB13A" w:rsidR="00CA6D58" w:rsidRDefault="00CA6D58" w:rsidP="00CA6D58">
      <w:pPr>
        <w:pStyle w:val="NormalWeb"/>
        <w:spacing w:before="120" w:beforeAutospacing="0" w:after="0" w:afterAutospacing="0"/>
      </w:pPr>
      <w:r>
        <w:t xml:space="preserve">2009 – present </w:t>
      </w:r>
      <w:r>
        <w:tab/>
      </w:r>
      <w:r w:rsidRPr="00A35765">
        <w:t>Outpatient</w:t>
      </w:r>
      <w:r>
        <w:t xml:space="preserve"> psychiatry </w:t>
      </w:r>
      <w:r w:rsidR="0044029A">
        <w:tab/>
      </w:r>
      <w:r w:rsidR="0044029A">
        <w:tab/>
      </w:r>
      <w:r w:rsidRPr="00A35765">
        <w:t>Home Base Program</w:t>
      </w:r>
      <w:r w:rsidR="0044029A">
        <w:tab/>
      </w:r>
      <w:r w:rsidR="0044029A">
        <w:tab/>
      </w:r>
      <w:r>
        <w:t>11</w:t>
      </w:r>
      <w:r w:rsidRPr="00A35765">
        <w:t xml:space="preserve"> hours/week</w:t>
      </w:r>
    </w:p>
    <w:p w14:paraId="14AA90E9" w14:textId="0F4A8BD2" w:rsidR="0044029A" w:rsidRDefault="00CA6D58" w:rsidP="007C5E59">
      <w:pPr>
        <w:pStyle w:val="NormalWeb"/>
        <w:spacing w:before="120" w:beforeAutospacing="0" w:after="0" w:afterAutospacing="0"/>
      </w:pPr>
      <w:r>
        <w:t>2018 – present</w:t>
      </w:r>
      <w:r>
        <w:tab/>
      </w:r>
      <w:r>
        <w:tab/>
        <w:t xml:space="preserve">Outpatient TBI </w:t>
      </w:r>
      <w:r w:rsidR="00DE1774">
        <w:t xml:space="preserve">Clinical </w:t>
      </w:r>
      <w:r w:rsidR="0044029A">
        <w:tab/>
        <w:t xml:space="preserve">MGH         </w:t>
      </w:r>
      <w:r w:rsidR="0044029A">
        <w:tab/>
      </w:r>
      <w:r w:rsidR="0044029A">
        <w:tab/>
      </w:r>
      <w:r w:rsidR="0044029A">
        <w:tab/>
        <w:t xml:space="preserve">  8 hours/week</w:t>
      </w:r>
    </w:p>
    <w:p w14:paraId="774DF653" w14:textId="663472CB" w:rsidR="00CA6D58" w:rsidRDefault="00DE1774" w:rsidP="0044029A">
      <w:pPr>
        <w:pStyle w:val="NormalWeb"/>
        <w:spacing w:before="120" w:beforeAutospacing="0" w:after="0" w:afterAutospacing="0"/>
        <w:ind w:left="1440" w:firstLine="720"/>
      </w:pPr>
      <w:r>
        <w:t xml:space="preserve">and </w:t>
      </w:r>
      <w:r w:rsidR="00CA6D58">
        <w:t xml:space="preserve">Research </w:t>
      </w:r>
      <w:r>
        <w:t>Program</w:t>
      </w:r>
    </w:p>
    <w:p w14:paraId="0B9F0EEA" w14:textId="672964BB" w:rsidR="00295200" w:rsidRPr="00A35765" w:rsidRDefault="00295200" w:rsidP="007C5E59">
      <w:pPr>
        <w:pStyle w:val="NormalWeb"/>
        <w:spacing w:before="120" w:beforeAutospacing="0" w:after="0" w:afterAutospacing="0"/>
      </w:pPr>
      <w:r>
        <w:t>2013 – present</w:t>
      </w:r>
      <w:r>
        <w:tab/>
      </w:r>
      <w:r>
        <w:tab/>
        <w:t xml:space="preserve">Private practice </w:t>
      </w:r>
      <w:r>
        <w:tab/>
      </w:r>
      <w:r>
        <w:tab/>
      </w:r>
      <w:r w:rsidR="0044029A">
        <w:t>Lexington, MA</w:t>
      </w:r>
      <w:r>
        <w:tab/>
      </w:r>
      <w:r>
        <w:tab/>
      </w:r>
      <w:r w:rsidR="0044029A">
        <w:t xml:space="preserve">  </w:t>
      </w:r>
      <w:r>
        <w:t>6 hours/week</w:t>
      </w:r>
    </w:p>
    <w:p w14:paraId="04EFCF08" w14:textId="77777777" w:rsidR="005D63F0" w:rsidRDefault="005D63F0" w:rsidP="00C533A1">
      <w:pPr>
        <w:pStyle w:val="NormalWeb"/>
        <w:spacing w:before="120" w:beforeAutospacing="0" w:after="0" w:afterAutospacing="0"/>
      </w:pPr>
    </w:p>
    <w:p w14:paraId="05B7410E" w14:textId="77777777" w:rsidR="00C965E7" w:rsidRPr="00E35AF8" w:rsidRDefault="00C965E7" w:rsidP="00C965E7">
      <w:pPr>
        <w:pStyle w:val="NormalWeb"/>
        <w:spacing w:before="120" w:beforeAutospacing="0" w:after="0" w:afterAutospacing="0"/>
        <w:rPr>
          <w:b/>
          <w:bCs/>
        </w:rPr>
      </w:pPr>
      <w:r>
        <w:rPr>
          <w:b/>
          <w:bCs/>
        </w:rPr>
        <w:t xml:space="preserve">Clinical </w:t>
      </w:r>
      <w:r w:rsidRPr="00E35AF8">
        <w:rPr>
          <w:b/>
          <w:bCs/>
        </w:rPr>
        <w:t xml:space="preserve">Innovations: </w:t>
      </w:r>
    </w:p>
    <w:p w14:paraId="27766611" w14:textId="77777777" w:rsidR="009D035C" w:rsidRDefault="009D035C" w:rsidP="00C965E7">
      <w:pPr>
        <w:pStyle w:val="NormalWeb"/>
        <w:spacing w:before="120" w:beforeAutospacing="0" w:after="0" w:afterAutospacing="0"/>
      </w:pPr>
    </w:p>
    <w:p w14:paraId="043660FD" w14:textId="77777777" w:rsidR="009D035C" w:rsidRDefault="009D035C" w:rsidP="00BF1132">
      <w:pPr>
        <w:pStyle w:val="NormalWeb"/>
        <w:spacing w:before="0" w:beforeAutospacing="0" w:after="0" w:afterAutospacing="0"/>
      </w:pPr>
      <w:r>
        <w:t>Neuropsychiatry clinic</w:t>
      </w:r>
      <w:r>
        <w:tab/>
      </w:r>
      <w:r>
        <w:tab/>
        <w:t>Along with Jeffrey Weilburg, MD, and Zeina El-</w:t>
      </w:r>
      <w:proofErr w:type="spellStart"/>
      <w:r>
        <w:t>Chemali</w:t>
      </w:r>
      <w:proofErr w:type="spellEnd"/>
      <w:r>
        <w:t xml:space="preserve">, MD, I </w:t>
      </w:r>
    </w:p>
    <w:p w14:paraId="35336FFA" w14:textId="77777777" w:rsidR="009D035C" w:rsidRDefault="009D035C" w:rsidP="00BF1132">
      <w:pPr>
        <w:pStyle w:val="NormalWeb"/>
        <w:spacing w:before="0" w:beforeAutospacing="0" w:after="0" w:afterAutospacing="0"/>
      </w:pPr>
      <w:r>
        <w:t>MGH</w:t>
      </w:r>
      <w:r>
        <w:tab/>
      </w:r>
      <w:r>
        <w:tab/>
      </w:r>
      <w:r>
        <w:tab/>
      </w:r>
      <w:r>
        <w:tab/>
      </w:r>
      <w:r>
        <w:tab/>
        <w:t xml:space="preserve">was a founding member of the MGH Neuropsychiatry Clinic. We </w:t>
      </w:r>
    </w:p>
    <w:p w14:paraId="115B87CA" w14:textId="77777777" w:rsidR="009D035C" w:rsidRDefault="009D035C" w:rsidP="00BF1132">
      <w:pPr>
        <w:pStyle w:val="NormalWeb"/>
        <w:spacing w:before="0" w:beforeAutospacing="0" w:after="0" w:afterAutospacing="0"/>
      </w:pPr>
      <w:r>
        <w:t>(2009 – present)</w:t>
      </w:r>
      <w:r>
        <w:tab/>
      </w:r>
      <w:r>
        <w:tab/>
      </w:r>
      <w:r>
        <w:tab/>
        <w:t xml:space="preserve">presented the clinical needs of neuropsychiatry patients to the MGH </w:t>
      </w:r>
    </w:p>
    <w:p w14:paraId="7F750C2C" w14:textId="77777777" w:rsidR="009D035C" w:rsidRDefault="009D035C" w:rsidP="00BF1132">
      <w:pPr>
        <w:pStyle w:val="NormalWeb"/>
        <w:spacing w:before="0" w:beforeAutospacing="0" w:after="0" w:afterAutospacing="0"/>
        <w:ind w:left="2880" w:firstLine="720"/>
      </w:pPr>
      <w:r>
        <w:t xml:space="preserve">Department of Psychiatry, established clinical neuropsychiatric </w:t>
      </w:r>
    </w:p>
    <w:p w14:paraId="4860F23D" w14:textId="77777777" w:rsidR="009D035C" w:rsidRDefault="009D035C" w:rsidP="00BF1132">
      <w:pPr>
        <w:pStyle w:val="NormalWeb"/>
        <w:spacing w:before="0" w:beforeAutospacing="0" w:after="0" w:afterAutospacing="0"/>
        <w:ind w:left="2880" w:firstLine="720"/>
      </w:pPr>
      <w:r>
        <w:t xml:space="preserve">services, and taught neuropsychiatry courses to psychiatry residents. </w:t>
      </w:r>
    </w:p>
    <w:p w14:paraId="058CF03D" w14:textId="77777777" w:rsidR="00F82FBB" w:rsidRDefault="00F82FBB" w:rsidP="00BF1132">
      <w:pPr>
        <w:pStyle w:val="NormalWeb"/>
        <w:spacing w:before="0" w:beforeAutospacing="0" w:after="0" w:afterAutospacing="0"/>
        <w:ind w:left="2880" w:firstLine="720"/>
      </w:pPr>
      <w:r>
        <w:t xml:space="preserve">I have been a faculty member of the MGH Behavioral Neurology &amp; </w:t>
      </w:r>
    </w:p>
    <w:p w14:paraId="53068BFE" w14:textId="77777777" w:rsidR="00F82FBB" w:rsidRDefault="00F82FBB" w:rsidP="00BF1132">
      <w:pPr>
        <w:pStyle w:val="NormalWeb"/>
        <w:spacing w:before="0" w:beforeAutospacing="0" w:after="0" w:afterAutospacing="0"/>
        <w:ind w:left="2880" w:firstLine="720"/>
      </w:pPr>
      <w:r>
        <w:t xml:space="preserve">Neuropsychiatry fellowship since its inception. </w:t>
      </w:r>
      <w:r w:rsidR="009D035C">
        <w:t xml:space="preserve">In my role as </w:t>
      </w:r>
    </w:p>
    <w:p w14:paraId="7A28FFA5" w14:textId="77777777" w:rsidR="00F82FBB" w:rsidRDefault="009D035C" w:rsidP="00BF1132">
      <w:pPr>
        <w:pStyle w:val="NormalWeb"/>
        <w:spacing w:before="0" w:beforeAutospacing="0" w:after="0" w:afterAutospacing="0"/>
        <w:ind w:left="2880" w:firstLine="720"/>
      </w:pPr>
      <w:r>
        <w:t xml:space="preserve">Director of Clinical Neuropsychiatry Research, I have precepted and </w:t>
      </w:r>
    </w:p>
    <w:p w14:paraId="2B07B44F" w14:textId="77777777" w:rsidR="00F82FBB" w:rsidRDefault="009D035C" w:rsidP="00BF1132">
      <w:pPr>
        <w:pStyle w:val="NormalWeb"/>
        <w:spacing w:before="0" w:beforeAutospacing="0" w:after="0" w:afterAutospacing="0"/>
        <w:ind w:left="2880" w:firstLine="720"/>
      </w:pPr>
      <w:r>
        <w:t xml:space="preserve">mentored </w:t>
      </w:r>
      <w:r w:rsidR="00F82FBB">
        <w:t xml:space="preserve">a number of </w:t>
      </w:r>
      <w:r>
        <w:t xml:space="preserve">fellows. The Neuropsychiatry </w:t>
      </w:r>
      <w:r w:rsidR="00F82FBB">
        <w:t>C</w:t>
      </w:r>
      <w:r>
        <w:t>linic has</w:t>
      </w:r>
    </w:p>
    <w:p w14:paraId="748A4C31" w14:textId="77777777" w:rsidR="00F82FBB" w:rsidRDefault="009D035C" w:rsidP="00BF1132">
      <w:pPr>
        <w:pStyle w:val="NormalWeb"/>
        <w:spacing w:before="0" w:beforeAutospacing="0" w:after="0" w:afterAutospacing="0"/>
        <w:ind w:left="2880" w:firstLine="720"/>
      </w:pPr>
      <w:r>
        <w:t xml:space="preserve">grown into a Division of Neuropsychiatry that sees several hundreds </w:t>
      </w:r>
    </w:p>
    <w:p w14:paraId="68EC9FD2" w14:textId="7899E624" w:rsidR="009D035C" w:rsidRDefault="009D035C" w:rsidP="00BF1132">
      <w:pPr>
        <w:pStyle w:val="NormalWeb"/>
        <w:spacing w:before="0" w:beforeAutospacing="0" w:after="0" w:afterAutospacing="0"/>
        <w:ind w:left="2880" w:firstLine="720"/>
      </w:pPr>
      <w:r>
        <w:t xml:space="preserve">of patients each month. </w:t>
      </w:r>
    </w:p>
    <w:p w14:paraId="475D2CCB" w14:textId="77777777" w:rsidR="009D035C" w:rsidRDefault="009D035C" w:rsidP="00BF1132">
      <w:pPr>
        <w:pStyle w:val="NormalWeb"/>
        <w:spacing w:before="0" w:beforeAutospacing="0" w:after="0" w:afterAutospacing="0"/>
      </w:pPr>
    </w:p>
    <w:p w14:paraId="58D59C3F" w14:textId="58BC357F" w:rsidR="00DC4465" w:rsidRDefault="00DC4465" w:rsidP="00BF1132">
      <w:pPr>
        <w:pStyle w:val="NormalWeb"/>
        <w:spacing w:before="0" w:beforeAutospacing="0" w:after="0" w:afterAutospacing="0"/>
      </w:pPr>
      <w:r>
        <w:t xml:space="preserve">Development of the Home Base </w:t>
      </w:r>
      <w:r>
        <w:tab/>
        <w:t>Home Base developed the ICP, which was one of the first “massed”</w:t>
      </w:r>
    </w:p>
    <w:p w14:paraId="02BA2010" w14:textId="67944B3C" w:rsidR="00DC4465" w:rsidRDefault="00DC4465" w:rsidP="00BF1132">
      <w:pPr>
        <w:pStyle w:val="NormalWeb"/>
        <w:spacing w:before="0" w:beforeAutospacing="0" w:after="0" w:afterAutospacing="0"/>
      </w:pPr>
      <w:r>
        <w:t>Intensive Clinical Program (ICP)</w:t>
      </w:r>
      <w:r>
        <w:tab/>
        <w:t xml:space="preserve">program </w:t>
      </w:r>
      <w:r w:rsidR="00363BAB">
        <w:t xml:space="preserve">to </w:t>
      </w:r>
      <w:r>
        <w:t xml:space="preserve">deliver a whole course of evidence-based therapy for </w:t>
      </w:r>
    </w:p>
    <w:p w14:paraId="491A5EB0" w14:textId="271B330B" w:rsidR="00DC4465" w:rsidRDefault="00515E92" w:rsidP="00BF1132">
      <w:pPr>
        <w:pStyle w:val="NormalWeb"/>
        <w:spacing w:before="0" w:beforeAutospacing="0" w:after="0" w:afterAutospacing="0"/>
      </w:pPr>
      <w:r>
        <w:t>(</w:t>
      </w:r>
      <w:r w:rsidR="00C965E7">
        <w:t>2016 – present</w:t>
      </w:r>
      <w:r>
        <w:t>)</w:t>
      </w:r>
      <w:r w:rsidR="00C965E7">
        <w:tab/>
      </w:r>
      <w:r w:rsidR="00DC4465">
        <w:tab/>
      </w:r>
      <w:r w:rsidR="00DC4465">
        <w:tab/>
        <w:t>PTSD within a 2-week period. Since its inception, other 3 Academic</w:t>
      </w:r>
    </w:p>
    <w:p w14:paraId="12718D55" w14:textId="77777777" w:rsidR="00DC4465" w:rsidRDefault="00DC4465" w:rsidP="00BF1132">
      <w:pPr>
        <w:pStyle w:val="NormalWeb"/>
        <w:spacing w:before="0" w:beforeAutospacing="0" w:after="0" w:afterAutospacing="0"/>
      </w:pPr>
      <w:r>
        <w:tab/>
      </w:r>
      <w:r>
        <w:tab/>
      </w:r>
      <w:r>
        <w:tab/>
      </w:r>
      <w:r>
        <w:tab/>
      </w:r>
      <w:r>
        <w:tab/>
        <w:t xml:space="preserve">Medical Centers have developed similar programs, and the 4 centers </w:t>
      </w:r>
    </w:p>
    <w:p w14:paraId="7B674EEF" w14:textId="77777777" w:rsidR="00363BAB" w:rsidRDefault="00DC4465" w:rsidP="00BF1132">
      <w:pPr>
        <w:pStyle w:val="NormalWeb"/>
        <w:spacing w:before="0" w:beforeAutospacing="0" w:after="0" w:afterAutospacing="0"/>
        <w:ind w:left="2880" w:firstLine="720"/>
      </w:pPr>
      <w:r>
        <w:t xml:space="preserve">Formed The Warrior Care Network </w:t>
      </w:r>
      <w:r w:rsidR="00363BAB">
        <w:t xml:space="preserve">in collaboration with the </w:t>
      </w:r>
    </w:p>
    <w:p w14:paraId="2EBC5208" w14:textId="77777777" w:rsidR="00363BAB" w:rsidRDefault="00363BAB" w:rsidP="00BF1132">
      <w:pPr>
        <w:pStyle w:val="NormalWeb"/>
        <w:spacing w:before="0" w:beforeAutospacing="0" w:after="0" w:afterAutospacing="0"/>
        <w:ind w:left="2880" w:firstLine="720"/>
      </w:pPr>
      <w:r>
        <w:t xml:space="preserve">Wounded Warrior Project, </w:t>
      </w:r>
      <w:r w:rsidR="00DC4465">
        <w:t>which accepts patients</w:t>
      </w:r>
      <w:r>
        <w:t xml:space="preserve"> </w:t>
      </w:r>
      <w:r w:rsidR="00DC4465">
        <w:t xml:space="preserve"> nationwide. Our </w:t>
      </w:r>
    </w:p>
    <w:p w14:paraId="552BBFB7" w14:textId="77777777" w:rsidR="00363BAB" w:rsidRDefault="00DC4465" w:rsidP="00BF1132">
      <w:pPr>
        <w:pStyle w:val="NormalWeb"/>
        <w:spacing w:before="0" w:beforeAutospacing="0" w:after="0" w:afterAutospacing="0"/>
        <w:ind w:left="2880" w:firstLine="720"/>
      </w:pPr>
      <w:r>
        <w:lastRenderedPageBreak/>
        <w:t xml:space="preserve">ICP benefitted from a $65M donation by the Wounded Warrior </w:t>
      </w:r>
    </w:p>
    <w:p w14:paraId="0D25DBC3" w14:textId="632417ED" w:rsidR="00DC4465" w:rsidRDefault="00DC4465" w:rsidP="00BF1132">
      <w:pPr>
        <w:pStyle w:val="NormalWeb"/>
        <w:spacing w:before="0" w:beforeAutospacing="0" w:after="0" w:afterAutospacing="0"/>
        <w:ind w:left="2880" w:firstLine="720"/>
      </w:pPr>
      <w:r>
        <w:t xml:space="preserve">Project. </w:t>
      </w:r>
      <w:r w:rsidR="00363BAB">
        <w:t xml:space="preserve">The </w:t>
      </w:r>
      <w:r>
        <w:t xml:space="preserve">completion rate </w:t>
      </w:r>
      <w:r w:rsidR="00363BAB">
        <w:t xml:space="preserve">in our ICP </w:t>
      </w:r>
      <w:r>
        <w:t xml:space="preserve">is 94%, which </w:t>
      </w:r>
    </w:p>
    <w:p w14:paraId="7F62E611" w14:textId="77777777" w:rsidR="00363BAB" w:rsidRDefault="00DC4465" w:rsidP="00BF1132">
      <w:pPr>
        <w:pStyle w:val="NormalWeb"/>
        <w:spacing w:before="0" w:beforeAutospacing="0" w:after="0" w:afterAutospacing="0"/>
        <w:ind w:left="2880" w:firstLine="720"/>
      </w:pPr>
      <w:r>
        <w:t>compare</w:t>
      </w:r>
      <w:r w:rsidR="00363BAB">
        <w:t>s</w:t>
      </w:r>
      <w:r>
        <w:t xml:space="preserve"> </w:t>
      </w:r>
      <w:r w:rsidR="00363BAB">
        <w:t xml:space="preserve">favorably </w:t>
      </w:r>
      <w:r>
        <w:t xml:space="preserve">with </w:t>
      </w:r>
      <w:r w:rsidR="00363BAB">
        <w:t xml:space="preserve">a </w:t>
      </w:r>
      <w:r>
        <w:t xml:space="preserve">70-80% completion rate for traditional </w:t>
      </w:r>
    </w:p>
    <w:p w14:paraId="69F6976F" w14:textId="77777777" w:rsidR="00363BAB" w:rsidRDefault="00DC4465" w:rsidP="00BF1132">
      <w:pPr>
        <w:pStyle w:val="NormalWeb"/>
        <w:spacing w:before="0" w:beforeAutospacing="0" w:after="0" w:afterAutospacing="0"/>
        <w:ind w:left="2880" w:firstLine="720"/>
      </w:pPr>
      <w:r>
        <w:t xml:space="preserve">outpatient therapies for PTSD. We have published on the </w:t>
      </w:r>
      <w:r w:rsidR="00363BAB">
        <w:t xml:space="preserve">success of </w:t>
      </w:r>
    </w:p>
    <w:p w14:paraId="5ADC76A0" w14:textId="77777777" w:rsidR="00363BAB" w:rsidRDefault="00363BAB" w:rsidP="00BF1132">
      <w:pPr>
        <w:pStyle w:val="NormalWeb"/>
        <w:spacing w:before="0" w:beforeAutospacing="0" w:after="0" w:afterAutospacing="0"/>
        <w:ind w:left="2880" w:firstLine="720"/>
      </w:pPr>
      <w:r>
        <w:t xml:space="preserve">the </w:t>
      </w:r>
      <w:r w:rsidR="00DC4465">
        <w:t xml:space="preserve">program. I participated in the team that discussed and designed </w:t>
      </w:r>
    </w:p>
    <w:p w14:paraId="525F651E" w14:textId="41CC6F73" w:rsidR="00DC4465" w:rsidRDefault="00DC4465" w:rsidP="00BF1132">
      <w:pPr>
        <w:pStyle w:val="NormalWeb"/>
        <w:spacing w:before="0" w:beforeAutospacing="0" w:after="0" w:afterAutospacing="0"/>
        <w:ind w:left="2880" w:firstLine="720"/>
      </w:pPr>
      <w:r>
        <w:t xml:space="preserve">the program. </w:t>
      </w:r>
    </w:p>
    <w:p w14:paraId="4ADFBBA3" w14:textId="77777777" w:rsidR="00515E92" w:rsidRDefault="00515E92" w:rsidP="00BF1132">
      <w:pPr>
        <w:pStyle w:val="NormalWeb"/>
        <w:spacing w:before="0" w:beforeAutospacing="0" w:after="0" w:afterAutospacing="0"/>
      </w:pPr>
    </w:p>
    <w:p w14:paraId="25EFCDF4" w14:textId="77777777" w:rsidR="009D035C" w:rsidRDefault="009D035C" w:rsidP="00BF1132">
      <w:pPr>
        <w:pStyle w:val="NormalWeb"/>
        <w:spacing w:before="0" w:beforeAutospacing="0" w:after="0" w:afterAutospacing="0"/>
      </w:pPr>
      <w:r>
        <w:t xml:space="preserve">TBI Clinical and Research </w:t>
      </w:r>
      <w:r>
        <w:tab/>
      </w:r>
      <w:r>
        <w:tab/>
        <w:t xml:space="preserve">After establishing myself as an expert in TBI and receiving steady </w:t>
      </w:r>
    </w:p>
    <w:p w14:paraId="7BBCCCFF" w14:textId="77777777" w:rsidR="009D035C" w:rsidRDefault="009D035C" w:rsidP="00BF1132">
      <w:pPr>
        <w:pStyle w:val="NormalWeb"/>
        <w:spacing w:before="0" w:beforeAutospacing="0" w:after="0" w:afterAutospacing="0"/>
      </w:pPr>
      <w:r>
        <w:t>Program, MGH</w:t>
      </w:r>
      <w:r>
        <w:tab/>
      </w:r>
      <w:r>
        <w:tab/>
      </w:r>
      <w:r>
        <w:tab/>
        <w:t xml:space="preserve">flow of patients from Spaulding, MGH, BWH, and other regional </w:t>
      </w:r>
    </w:p>
    <w:p w14:paraId="15115E28" w14:textId="77777777" w:rsidR="009D035C" w:rsidRDefault="009D035C" w:rsidP="00BF1132">
      <w:pPr>
        <w:pStyle w:val="NormalWeb"/>
        <w:spacing w:before="0" w:beforeAutospacing="0" w:after="0" w:afterAutospacing="0"/>
      </w:pPr>
      <w:r>
        <w:t xml:space="preserve">(2018 – present) </w:t>
      </w:r>
      <w:r>
        <w:tab/>
      </w:r>
      <w:r>
        <w:tab/>
      </w:r>
      <w:r>
        <w:tab/>
        <w:t xml:space="preserve">hospital systems, I established the TBI Clinical and Research </w:t>
      </w:r>
    </w:p>
    <w:p w14:paraId="4C34C6FD" w14:textId="77777777" w:rsidR="002E069A" w:rsidRDefault="009D035C" w:rsidP="00BF1132">
      <w:pPr>
        <w:pStyle w:val="NormalWeb"/>
        <w:spacing w:before="0" w:beforeAutospacing="0" w:after="0" w:afterAutospacing="0"/>
        <w:ind w:left="2880" w:firstLine="720"/>
      </w:pPr>
      <w:r>
        <w:t xml:space="preserve">Program in 2018, to which I have </w:t>
      </w:r>
      <w:r w:rsidR="002E069A">
        <w:t xml:space="preserve">serves as </w:t>
      </w:r>
      <w:r>
        <w:t xml:space="preserve">Founding Director since </w:t>
      </w:r>
    </w:p>
    <w:p w14:paraId="378E87EA" w14:textId="1FC2B9FE" w:rsidR="009D035C" w:rsidRDefault="009D035C" w:rsidP="00BF1132">
      <w:pPr>
        <w:pStyle w:val="NormalWeb"/>
        <w:spacing w:before="0" w:beforeAutospacing="0" w:after="0" w:afterAutospacing="0"/>
        <w:ind w:left="2880" w:firstLine="720"/>
      </w:pPr>
      <w:r>
        <w:t xml:space="preserve">its inception. The Program uses a novel extended consultation </w:t>
      </w:r>
    </w:p>
    <w:p w14:paraId="4D0D5682" w14:textId="562AF584" w:rsidR="002E069A" w:rsidRDefault="009D035C" w:rsidP="00BF1132">
      <w:pPr>
        <w:pStyle w:val="NormalWeb"/>
        <w:spacing w:before="0" w:beforeAutospacing="0" w:after="0" w:afterAutospacing="0"/>
        <w:ind w:left="2880" w:firstLine="720"/>
      </w:pPr>
      <w:r>
        <w:t>model in which clinician</w:t>
      </w:r>
      <w:r w:rsidR="002E069A">
        <w:t>s</w:t>
      </w:r>
      <w:r>
        <w:t xml:space="preserve"> </w:t>
      </w:r>
      <w:r w:rsidR="002E069A">
        <w:t xml:space="preserve">and patients </w:t>
      </w:r>
      <w:r>
        <w:t xml:space="preserve">agree on target symptoms </w:t>
      </w:r>
    </w:p>
    <w:p w14:paraId="2590529F" w14:textId="1E6EC7BE" w:rsidR="002E069A" w:rsidRDefault="009D035C" w:rsidP="00BF1132">
      <w:pPr>
        <w:pStyle w:val="NormalWeb"/>
        <w:spacing w:before="0" w:beforeAutospacing="0" w:after="0" w:afterAutospacing="0"/>
        <w:ind w:left="2880" w:firstLine="720"/>
      </w:pPr>
      <w:r>
        <w:t xml:space="preserve">and a plan for their improvement and work on achieving </w:t>
      </w:r>
      <w:r w:rsidR="002E069A">
        <w:t xml:space="preserve">this </w:t>
      </w:r>
    </w:p>
    <w:p w14:paraId="2A2FB136" w14:textId="77777777" w:rsidR="002E069A" w:rsidRDefault="002E069A" w:rsidP="00BF1132">
      <w:pPr>
        <w:pStyle w:val="NormalWeb"/>
        <w:spacing w:before="0" w:beforeAutospacing="0" w:after="0" w:afterAutospacing="0"/>
        <w:ind w:left="2880" w:firstLine="720"/>
      </w:pPr>
      <w:r>
        <w:t>plan. A</w:t>
      </w:r>
      <w:r w:rsidR="009D035C">
        <w:t xml:space="preserve">fter the </w:t>
      </w:r>
      <w:r>
        <w:t xml:space="preserve">plan has been </w:t>
      </w:r>
      <w:r w:rsidR="009D035C">
        <w:t>achieve</w:t>
      </w:r>
      <w:r>
        <w:t>d</w:t>
      </w:r>
      <w:r w:rsidR="009D035C">
        <w:t xml:space="preserve">, </w:t>
      </w:r>
      <w:r>
        <w:t xml:space="preserve">the patient </w:t>
      </w:r>
      <w:r w:rsidR="009D035C">
        <w:t xml:space="preserve">returns to his/her </w:t>
      </w:r>
    </w:p>
    <w:p w14:paraId="6FEBDBE9" w14:textId="77777777" w:rsidR="002E069A" w:rsidRDefault="009D035C" w:rsidP="00BF1132">
      <w:pPr>
        <w:pStyle w:val="NormalWeb"/>
        <w:spacing w:before="0" w:beforeAutospacing="0" w:after="0" w:afterAutospacing="0"/>
        <w:ind w:left="2880" w:firstLine="720"/>
      </w:pPr>
      <w:r>
        <w:t xml:space="preserve">long-term prescriber for maintenance of gains. This innovative </w:t>
      </w:r>
    </w:p>
    <w:p w14:paraId="6A8CCB35" w14:textId="77777777" w:rsidR="002E069A" w:rsidRDefault="009D035C" w:rsidP="00BF1132">
      <w:pPr>
        <w:pStyle w:val="NormalWeb"/>
        <w:spacing w:before="0" w:beforeAutospacing="0" w:after="0" w:afterAutospacing="0"/>
        <w:ind w:left="2880" w:firstLine="720"/>
      </w:pPr>
      <w:r>
        <w:t xml:space="preserve">model caught the attention of the Department of Psychiatry and </w:t>
      </w:r>
      <w:r w:rsidR="002E069A">
        <w:t xml:space="preserve">has </w:t>
      </w:r>
    </w:p>
    <w:p w14:paraId="167F2AF6" w14:textId="01D0440B" w:rsidR="009D035C" w:rsidRDefault="002E069A" w:rsidP="00BF1132">
      <w:pPr>
        <w:pStyle w:val="NormalWeb"/>
        <w:spacing w:before="0" w:beforeAutospacing="0" w:after="0" w:afterAutospacing="0"/>
        <w:ind w:left="2880" w:firstLine="720"/>
      </w:pPr>
      <w:r>
        <w:t xml:space="preserve">been </w:t>
      </w:r>
      <w:r w:rsidR="009D035C">
        <w:t xml:space="preserve">implemented in some of the new </w:t>
      </w:r>
      <w:r>
        <w:t xml:space="preserve">clinical programs </w:t>
      </w:r>
      <w:r w:rsidR="009D035C">
        <w:t xml:space="preserve">such </w:t>
      </w:r>
    </w:p>
    <w:p w14:paraId="14F96DF1" w14:textId="77777777" w:rsidR="002E069A" w:rsidRDefault="009D035C" w:rsidP="00BF1132">
      <w:pPr>
        <w:pStyle w:val="NormalWeb"/>
        <w:spacing w:before="0" w:beforeAutospacing="0" w:after="0" w:afterAutospacing="0"/>
        <w:ind w:left="2880" w:firstLine="720"/>
      </w:pPr>
      <w:r>
        <w:t>as the Acute Care Clinic. The Program has grown</w:t>
      </w:r>
      <w:r w:rsidR="002E069A">
        <w:t xml:space="preserve"> and continues to </w:t>
      </w:r>
    </w:p>
    <w:p w14:paraId="2C0CD6B3" w14:textId="6BB18E6D" w:rsidR="002E069A" w:rsidRDefault="002E069A" w:rsidP="00BF1132">
      <w:pPr>
        <w:pStyle w:val="NormalWeb"/>
        <w:spacing w:before="0" w:beforeAutospacing="0" w:after="0" w:afterAutospacing="0"/>
        <w:ind w:left="2880" w:firstLine="720"/>
      </w:pPr>
      <w:r>
        <w:t>grow</w:t>
      </w:r>
      <w:r w:rsidR="009D035C">
        <w:t xml:space="preserve">. </w:t>
      </w:r>
      <w:r w:rsidR="00BF1132">
        <w:t>In 2023</w:t>
      </w:r>
      <w:r w:rsidR="009D035C">
        <w:t xml:space="preserve">, we opened a site at the Lurie Center in Lexington, </w:t>
      </w:r>
    </w:p>
    <w:p w14:paraId="1789BA59" w14:textId="1D1E7BD2" w:rsidR="009D035C" w:rsidRDefault="009D035C" w:rsidP="00BF1132">
      <w:pPr>
        <w:pStyle w:val="NormalWeb"/>
        <w:spacing w:before="0" w:beforeAutospacing="0" w:after="0" w:afterAutospacing="0"/>
        <w:ind w:left="2880" w:firstLine="720"/>
      </w:pPr>
      <w:r>
        <w:t xml:space="preserve">which </w:t>
      </w:r>
      <w:r w:rsidR="002E069A">
        <w:t xml:space="preserve">provides </w:t>
      </w:r>
      <w:r>
        <w:t>improve</w:t>
      </w:r>
      <w:r w:rsidR="002E069A">
        <w:t>d</w:t>
      </w:r>
      <w:r>
        <w:t xml:space="preserve"> access to patients living West of Boston. </w:t>
      </w:r>
    </w:p>
    <w:p w14:paraId="41D375B5" w14:textId="77777777" w:rsidR="009D035C" w:rsidRDefault="009D035C" w:rsidP="00BF1132">
      <w:pPr>
        <w:pStyle w:val="NormalWeb"/>
        <w:spacing w:before="0" w:beforeAutospacing="0" w:after="0" w:afterAutospacing="0"/>
      </w:pPr>
    </w:p>
    <w:p w14:paraId="5B3999FE" w14:textId="144FE57A" w:rsidR="00DC4465" w:rsidRDefault="00DC4465" w:rsidP="00BF1132">
      <w:pPr>
        <w:pStyle w:val="NormalWeb"/>
        <w:spacing w:before="0" w:beforeAutospacing="0" w:after="0" w:afterAutospacing="0"/>
      </w:pPr>
      <w:r>
        <w:t xml:space="preserve">Accelerated Clinical Treatment </w:t>
      </w:r>
      <w:r>
        <w:tab/>
        <w:t xml:space="preserve">The ACT was designed as an alternative for the ICP to </w:t>
      </w:r>
      <w:r w:rsidR="00FE6B2A">
        <w:t>treat</w:t>
      </w:r>
    </w:p>
    <w:p w14:paraId="6C043667" w14:textId="6D385DA3" w:rsidR="00DC4465" w:rsidRDefault="00DC4465" w:rsidP="00BF1132">
      <w:pPr>
        <w:pStyle w:val="NormalWeb"/>
        <w:spacing w:before="0" w:beforeAutospacing="0" w:after="0" w:afterAutospacing="0"/>
      </w:pPr>
      <w:r>
        <w:t xml:space="preserve">(ACT) Program for veterans with </w:t>
      </w:r>
      <w:r>
        <w:tab/>
        <w:t xml:space="preserve">veterans who due to work and family obligations could not take </w:t>
      </w:r>
    </w:p>
    <w:p w14:paraId="72A2E9DA" w14:textId="77777777" w:rsidR="00FE6B2A" w:rsidRDefault="00DC4465" w:rsidP="00BF1132">
      <w:pPr>
        <w:pStyle w:val="NormalWeb"/>
        <w:spacing w:before="0" w:beforeAutospacing="0" w:after="0" w:afterAutospacing="0"/>
      </w:pPr>
      <w:r>
        <w:t>PTSD and anxiety</w:t>
      </w:r>
      <w:r w:rsidR="009D035C">
        <w:t>, Home Base</w:t>
      </w:r>
      <w:r>
        <w:tab/>
        <w:t>two weeks off their schedule</w:t>
      </w:r>
      <w:r w:rsidR="00FE6B2A">
        <w:t xml:space="preserve"> to attend the ICP</w:t>
      </w:r>
      <w:r>
        <w:t xml:space="preserve">. The ACT </w:t>
      </w:r>
      <w:r w:rsidR="00515E92">
        <w:t xml:space="preserve">delivered a </w:t>
      </w:r>
    </w:p>
    <w:p w14:paraId="541F985E" w14:textId="77777777" w:rsidR="00FE6B2A" w:rsidRDefault="00515E92" w:rsidP="00BF1132">
      <w:pPr>
        <w:pStyle w:val="NormalWeb"/>
        <w:spacing w:before="0" w:beforeAutospacing="0" w:after="0" w:afterAutospacing="0"/>
      </w:pPr>
      <w:r>
        <w:t>(</w:t>
      </w:r>
      <w:r w:rsidR="00DC4465">
        <w:t>2019 – 2021</w:t>
      </w:r>
      <w:r>
        <w:t>)</w:t>
      </w:r>
      <w:r>
        <w:tab/>
      </w:r>
      <w:r>
        <w:tab/>
      </w:r>
      <w:r>
        <w:tab/>
      </w:r>
      <w:r>
        <w:tab/>
      </w:r>
      <w:r w:rsidR="00FE6B2A">
        <w:t xml:space="preserve">course of </w:t>
      </w:r>
      <w:r>
        <w:t xml:space="preserve">evidence-based PTSD treatment within 4 days of </w:t>
      </w:r>
    </w:p>
    <w:p w14:paraId="3B8CD34E" w14:textId="7F6B38AE" w:rsidR="00FE6B2A" w:rsidRDefault="00FE6B2A" w:rsidP="00BF1132">
      <w:pPr>
        <w:pStyle w:val="NormalWeb"/>
        <w:spacing w:before="0" w:beforeAutospacing="0" w:after="0" w:afterAutospacing="0"/>
        <w:ind w:left="2880" w:firstLine="720"/>
      </w:pPr>
      <w:r>
        <w:t>t</w:t>
      </w:r>
      <w:r w:rsidR="00515E92">
        <w:t xml:space="preserve">reatment. </w:t>
      </w:r>
      <w:r>
        <w:t>R</w:t>
      </w:r>
      <w:r w:rsidR="00515E92">
        <w:t xml:space="preserve">esults of </w:t>
      </w:r>
      <w:r>
        <w:t xml:space="preserve">the first </w:t>
      </w:r>
      <w:r w:rsidR="00515E92">
        <w:t xml:space="preserve">2 cohorts showed effectiveness </w:t>
      </w:r>
    </w:p>
    <w:p w14:paraId="101D7006" w14:textId="77777777" w:rsidR="00FE6B2A" w:rsidRDefault="00515E92" w:rsidP="00BF1132">
      <w:pPr>
        <w:pStyle w:val="NormalWeb"/>
        <w:spacing w:before="0" w:beforeAutospacing="0" w:after="0" w:afterAutospacing="0"/>
        <w:ind w:left="2880" w:firstLine="720"/>
      </w:pPr>
      <w:r>
        <w:t xml:space="preserve">comparable to </w:t>
      </w:r>
      <w:r w:rsidR="00FE6B2A">
        <w:t xml:space="preserve">that of </w:t>
      </w:r>
      <w:r>
        <w:t>the 2-week</w:t>
      </w:r>
      <w:r w:rsidR="00FE6B2A">
        <w:t xml:space="preserve"> </w:t>
      </w:r>
      <w:r>
        <w:t>ICP</w:t>
      </w:r>
      <w:r w:rsidR="00FE6B2A">
        <w:t xml:space="preserve"> (published)</w:t>
      </w:r>
      <w:r>
        <w:t xml:space="preserve">. The ACT was </w:t>
      </w:r>
    </w:p>
    <w:p w14:paraId="5612710D" w14:textId="77777777" w:rsidR="00BF1132" w:rsidRDefault="00515E92" w:rsidP="00BF1132">
      <w:pPr>
        <w:pStyle w:val="NormalWeb"/>
        <w:spacing w:before="0" w:beforeAutospacing="0" w:after="0" w:afterAutospacing="0"/>
        <w:ind w:left="2880" w:firstLine="720"/>
      </w:pPr>
      <w:r>
        <w:t xml:space="preserve">interrupted by the COVID pandemic. </w:t>
      </w:r>
      <w:r w:rsidR="00BF1132">
        <w:t xml:space="preserve">Post-pandemic it became the </w:t>
      </w:r>
    </w:p>
    <w:p w14:paraId="6B5ECDF3" w14:textId="1D8F2DF1" w:rsidR="00BF1132" w:rsidRDefault="00BF1132" w:rsidP="00BF1132">
      <w:pPr>
        <w:pStyle w:val="NormalWeb"/>
        <w:spacing w:before="0" w:beforeAutospacing="0" w:after="0" w:afterAutospacing="0"/>
        <w:ind w:left="2880" w:firstLine="720"/>
      </w:pPr>
      <w:r>
        <w:t xml:space="preserve">base for a mobile program that will be deployed serve American </w:t>
      </w:r>
    </w:p>
    <w:p w14:paraId="0573BF8C" w14:textId="77777777" w:rsidR="00BF1132" w:rsidRDefault="00BF1132" w:rsidP="00BF1132">
      <w:pPr>
        <w:pStyle w:val="NormalWeb"/>
        <w:spacing w:before="0" w:beforeAutospacing="0" w:after="0" w:afterAutospacing="0"/>
        <w:ind w:left="2880" w:firstLine="720"/>
      </w:pPr>
      <w:r>
        <w:t>Indian veterans on their own territory in Arizona</w:t>
      </w:r>
      <w:r w:rsidR="00515E92">
        <w:t xml:space="preserve">. I participated in </w:t>
      </w:r>
    </w:p>
    <w:p w14:paraId="10486246" w14:textId="77777777" w:rsidR="00BF1132" w:rsidRDefault="00515E92" w:rsidP="00BF1132">
      <w:pPr>
        <w:pStyle w:val="NormalWeb"/>
        <w:spacing w:before="0" w:beforeAutospacing="0" w:after="0" w:afterAutospacing="0"/>
        <w:ind w:left="2880" w:firstLine="720"/>
      </w:pPr>
      <w:r>
        <w:t xml:space="preserve">the team that </w:t>
      </w:r>
      <w:r w:rsidR="00FE6B2A">
        <w:t>d</w:t>
      </w:r>
      <w:r>
        <w:t>esigned the ACT program and was part of the</w:t>
      </w:r>
    </w:p>
    <w:p w14:paraId="433195DF" w14:textId="43EEDF5C" w:rsidR="00515E92" w:rsidRDefault="00BF1132" w:rsidP="00BF1132">
      <w:pPr>
        <w:pStyle w:val="NormalWeb"/>
        <w:spacing w:before="0" w:beforeAutospacing="0" w:after="0" w:afterAutospacing="0"/>
        <w:ind w:left="2880" w:firstLine="720"/>
      </w:pPr>
      <w:r>
        <w:t>l</w:t>
      </w:r>
      <w:r w:rsidR="00515E92">
        <w:t xml:space="preserve">aunching of the first cohort of patients. </w:t>
      </w:r>
    </w:p>
    <w:p w14:paraId="2A139117" w14:textId="338C40EE" w:rsidR="00C965E7" w:rsidRDefault="00C965E7" w:rsidP="00BF1132">
      <w:pPr>
        <w:pStyle w:val="NormalWeb"/>
        <w:spacing w:before="0" w:beforeAutospacing="0" w:after="0" w:afterAutospacing="0"/>
      </w:pPr>
    </w:p>
    <w:p w14:paraId="05BD2D51" w14:textId="4A5B42CD" w:rsidR="00515E92" w:rsidRDefault="00515E92" w:rsidP="00BF1132">
      <w:pPr>
        <w:pStyle w:val="NormalWeb"/>
        <w:spacing w:before="0" w:beforeAutospacing="0" w:after="0" w:afterAutospacing="0"/>
      </w:pPr>
      <w:r>
        <w:t xml:space="preserve">The </w:t>
      </w:r>
      <w:r w:rsidR="00C965E7">
        <w:t xml:space="preserve">SOAR Program </w:t>
      </w:r>
      <w:r>
        <w:tab/>
      </w:r>
      <w:r>
        <w:tab/>
      </w:r>
      <w:r>
        <w:tab/>
        <w:t xml:space="preserve">The SOAR Intensive Outpatient Program was launched to address </w:t>
      </w:r>
    </w:p>
    <w:p w14:paraId="20D27BE1" w14:textId="1D00B980" w:rsidR="00515E92" w:rsidRDefault="00FE6B2A" w:rsidP="00BF1132">
      <w:pPr>
        <w:pStyle w:val="NormalWeb"/>
        <w:spacing w:before="0" w:beforeAutospacing="0" w:after="0" w:afterAutospacing="0"/>
      </w:pPr>
      <w:r>
        <w:t>f</w:t>
      </w:r>
      <w:r w:rsidR="00515E92">
        <w:t xml:space="preserve">or </w:t>
      </w:r>
      <w:r w:rsidR="00C965E7" w:rsidRPr="00577AAD">
        <w:t xml:space="preserve">substance use </w:t>
      </w:r>
      <w:r>
        <w:t>disorders</w:t>
      </w:r>
      <w:r w:rsidR="00515E92">
        <w:tab/>
      </w:r>
      <w:r>
        <w:tab/>
        <w:t xml:space="preserve">the </w:t>
      </w:r>
      <w:r w:rsidR="00515E92">
        <w:t xml:space="preserve">needs of veterans and service members with substance use </w:t>
      </w:r>
    </w:p>
    <w:p w14:paraId="47CB98D7" w14:textId="3FD92849" w:rsidR="00D3327C" w:rsidRDefault="009D035C" w:rsidP="00BF1132">
      <w:pPr>
        <w:pStyle w:val="NormalWeb"/>
        <w:spacing w:before="0" w:beforeAutospacing="0" w:after="0" w:afterAutospacing="0"/>
      </w:pPr>
      <w:r>
        <w:t>Home Base</w:t>
      </w:r>
      <w:r>
        <w:tab/>
      </w:r>
      <w:r w:rsidR="00D3327C">
        <w:tab/>
      </w:r>
      <w:r w:rsidR="00D3327C">
        <w:tab/>
      </w:r>
      <w:r w:rsidR="00D3327C">
        <w:tab/>
      </w:r>
      <w:r w:rsidR="00FE6B2A">
        <w:t>d</w:t>
      </w:r>
      <w:r w:rsidR="00FE6B2A" w:rsidRPr="00577AAD">
        <w:t>isorders</w:t>
      </w:r>
      <w:r w:rsidR="00FE6B2A">
        <w:t xml:space="preserve"> </w:t>
      </w:r>
      <w:r w:rsidR="00C965E7" w:rsidRPr="00577AAD">
        <w:t>and co-occurring mental health conditions</w:t>
      </w:r>
      <w:r w:rsidR="00515E92">
        <w:t xml:space="preserve">. It functioned </w:t>
      </w:r>
    </w:p>
    <w:p w14:paraId="2C58E2C1" w14:textId="3D5D1394" w:rsidR="00D3327C" w:rsidRDefault="009D035C" w:rsidP="00BF1132">
      <w:pPr>
        <w:pStyle w:val="NormalWeb"/>
        <w:spacing w:before="0" w:beforeAutospacing="0" w:after="0" w:afterAutospacing="0"/>
      </w:pPr>
      <w:r>
        <w:t xml:space="preserve">(2019 – present) </w:t>
      </w:r>
      <w:r>
        <w:tab/>
      </w:r>
      <w:r>
        <w:tab/>
      </w:r>
      <w:r>
        <w:tab/>
      </w:r>
      <w:r w:rsidR="00515E92">
        <w:t>successfully as an in-person 3-day</w:t>
      </w:r>
      <w:r w:rsidR="00FE6B2A">
        <w:t>-</w:t>
      </w:r>
      <w:r w:rsidR="00515E92">
        <w:t>per</w:t>
      </w:r>
      <w:r w:rsidR="00FE6B2A">
        <w:t>-</w:t>
      </w:r>
      <w:r w:rsidR="00515E92">
        <w:t>week</w:t>
      </w:r>
      <w:r w:rsidR="00D3327C">
        <w:t>, 3</w:t>
      </w:r>
      <w:r w:rsidR="00FE6B2A">
        <w:t>-</w:t>
      </w:r>
      <w:r w:rsidR="00D3327C">
        <w:t>hours</w:t>
      </w:r>
      <w:r w:rsidR="00FE6B2A">
        <w:t>-</w:t>
      </w:r>
      <w:r w:rsidR="00D3327C">
        <w:t>per</w:t>
      </w:r>
      <w:r w:rsidR="00FE6B2A">
        <w:t>-</w:t>
      </w:r>
      <w:r w:rsidR="00D3327C">
        <w:t>day</w:t>
      </w:r>
    </w:p>
    <w:p w14:paraId="36332B12" w14:textId="77777777" w:rsidR="00D3327C" w:rsidRDefault="00515E92" w:rsidP="00BF1132">
      <w:pPr>
        <w:pStyle w:val="NormalWeb"/>
        <w:spacing w:before="0" w:beforeAutospacing="0" w:after="0" w:afterAutospacing="0"/>
        <w:ind w:left="2880" w:firstLine="720"/>
      </w:pPr>
      <w:r>
        <w:t>program until 202</w:t>
      </w:r>
      <w:r w:rsidR="00D3327C">
        <w:t xml:space="preserve">0, and since then has functioned as a virtual </w:t>
      </w:r>
    </w:p>
    <w:p w14:paraId="24ECB301" w14:textId="75ED9C29" w:rsidR="00515E92" w:rsidRDefault="00D3327C" w:rsidP="00BF1132">
      <w:pPr>
        <w:pStyle w:val="NormalWeb"/>
        <w:spacing w:before="0" w:beforeAutospacing="0" w:after="0" w:afterAutospacing="0"/>
        <w:ind w:left="2880" w:firstLine="720"/>
      </w:pPr>
      <w:r>
        <w:t xml:space="preserve">program. I participated in the design of the program. </w:t>
      </w:r>
    </w:p>
    <w:p w14:paraId="060DC0B4" w14:textId="4E331E29" w:rsidR="00C965E7" w:rsidRDefault="00C965E7" w:rsidP="00BF1132">
      <w:pPr>
        <w:pStyle w:val="NormalWeb"/>
        <w:spacing w:before="0" w:beforeAutospacing="0" w:after="0" w:afterAutospacing="0"/>
      </w:pPr>
      <w:r>
        <w:t xml:space="preserve"> </w:t>
      </w:r>
    </w:p>
    <w:p w14:paraId="7C669B4F" w14:textId="3CF6778D" w:rsidR="00D3327C" w:rsidRDefault="00C965E7" w:rsidP="00BF1132">
      <w:pPr>
        <w:pStyle w:val="NormalWeb"/>
        <w:spacing w:before="0" w:beforeAutospacing="0" w:after="0" w:afterAutospacing="0"/>
      </w:pPr>
      <w:r>
        <w:t xml:space="preserve">Strategic Planning for all </w:t>
      </w:r>
      <w:r w:rsidR="00D3327C">
        <w:tab/>
      </w:r>
      <w:r w:rsidR="00D3327C">
        <w:tab/>
        <w:t xml:space="preserve">Under the administrative </w:t>
      </w:r>
      <w:r w:rsidR="00FE6B2A">
        <w:t xml:space="preserve">team’s </w:t>
      </w:r>
      <w:r w:rsidR="00D3327C">
        <w:t xml:space="preserve">and my leadership as the Home </w:t>
      </w:r>
    </w:p>
    <w:p w14:paraId="58A65BA2" w14:textId="4CF0ACF5" w:rsidR="00C965E7" w:rsidRDefault="00C965E7" w:rsidP="00BF1132">
      <w:pPr>
        <w:pStyle w:val="NormalWeb"/>
        <w:spacing w:before="0" w:beforeAutospacing="0" w:after="0" w:afterAutospacing="0"/>
      </w:pPr>
      <w:r>
        <w:t xml:space="preserve">Home Base Clinical Programs </w:t>
      </w:r>
      <w:r w:rsidR="00D3327C">
        <w:tab/>
        <w:t xml:space="preserve">Base Chief Medical Officer, I led the clinical teams in </w:t>
      </w:r>
    </w:p>
    <w:p w14:paraId="513CC988" w14:textId="77777777" w:rsidR="00D3327C" w:rsidRDefault="00D3327C" w:rsidP="00BF1132">
      <w:pPr>
        <w:pStyle w:val="NormalWeb"/>
        <w:spacing w:before="0" w:beforeAutospacing="0" w:after="0" w:afterAutospacing="0"/>
      </w:pPr>
      <w:r>
        <w:t>(</w:t>
      </w:r>
      <w:r w:rsidR="00C965E7">
        <w:t>2021</w:t>
      </w:r>
      <w:r>
        <w:t>)</w:t>
      </w:r>
      <w:r w:rsidR="00C965E7">
        <w:tab/>
      </w:r>
      <w:r w:rsidR="00C965E7">
        <w:tab/>
      </w:r>
      <w:r w:rsidR="00C965E7">
        <w:tab/>
      </w:r>
      <w:r w:rsidR="00C965E7">
        <w:tab/>
      </w:r>
      <w:r>
        <w:tab/>
        <w:t>reviewing the current clinical programs and mapping out the</w:t>
      </w:r>
    </w:p>
    <w:p w14:paraId="0A7FCC21" w14:textId="7C64DF42" w:rsidR="00D3327C" w:rsidRDefault="00D3327C" w:rsidP="00BF1132">
      <w:pPr>
        <w:pStyle w:val="NormalWeb"/>
        <w:spacing w:before="0" w:beforeAutospacing="0" w:after="0" w:afterAutospacing="0"/>
        <w:ind w:left="2880" w:firstLine="720"/>
      </w:pPr>
      <w:r>
        <w:t xml:space="preserve">strengths, weaknesses, threats, and opportunities </w:t>
      </w:r>
      <w:r w:rsidR="00FE6B2A">
        <w:t xml:space="preserve">to </w:t>
      </w:r>
      <w:r>
        <w:t xml:space="preserve">develop </w:t>
      </w:r>
    </w:p>
    <w:p w14:paraId="59B9B242" w14:textId="77777777" w:rsidR="00D3327C" w:rsidRDefault="00D3327C" w:rsidP="00BF1132">
      <w:pPr>
        <w:pStyle w:val="NormalWeb"/>
        <w:spacing w:before="0" w:beforeAutospacing="0" w:after="0" w:afterAutospacing="0"/>
        <w:ind w:left="2880" w:firstLine="720"/>
      </w:pPr>
      <w:r>
        <w:t xml:space="preserve">each clinical program after the pandemic. The resulting Strategic </w:t>
      </w:r>
    </w:p>
    <w:p w14:paraId="2B32346B" w14:textId="77777777" w:rsidR="00D3327C" w:rsidRDefault="00D3327C" w:rsidP="00BF1132">
      <w:pPr>
        <w:pStyle w:val="NormalWeb"/>
        <w:spacing w:before="0" w:beforeAutospacing="0" w:after="0" w:afterAutospacing="0"/>
        <w:ind w:left="2880" w:firstLine="720"/>
      </w:pPr>
      <w:r>
        <w:t xml:space="preserve">Plans became a road map for further program development at Home </w:t>
      </w:r>
    </w:p>
    <w:p w14:paraId="74A72D4A" w14:textId="43F86472" w:rsidR="00D3327C" w:rsidRDefault="00D3327C" w:rsidP="00BF1132">
      <w:pPr>
        <w:pStyle w:val="NormalWeb"/>
        <w:spacing w:before="0" w:beforeAutospacing="0" w:after="0" w:afterAutospacing="0"/>
        <w:ind w:left="2880" w:firstLine="720"/>
      </w:pPr>
      <w:r>
        <w:t xml:space="preserve">Base in the years to come. </w:t>
      </w:r>
    </w:p>
    <w:p w14:paraId="1DD8209B" w14:textId="77777777" w:rsidR="00D3327C" w:rsidRDefault="00D3327C" w:rsidP="00BF1132">
      <w:pPr>
        <w:pStyle w:val="NormalWeb"/>
        <w:spacing w:before="0" w:beforeAutospacing="0" w:after="0" w:afterAutospacing="0"/>
      </w:pPr>
    </w:p>
    <w:p w14:paraId="03FB7190" w14:textId="7E711B59" w:rsidR="00D3327C" w:rsidRDefault="00C965E7" w:rsidP="00BF1132">
      <w:pPr>
        <w:pStyle w:val="NormalWeb"/>
        <w:spacing w:before="0" w:beforeAutospacing="0" w:after="0" w:afterAutospacing="0"/>
      </w:pPr>
      <w:r>
        <w:t xml:space="preserve">Strategic Planning for </w:t>
      </w:r>
      <w:r w:rsidR="00B64C2D">
        <w:t xml:space="preserve">the </w:t>
      </w:r>
      <w:r w:rsidR="00D3327C">
        <w:tab/>
      </w:r>
      <w:r w:rsidR="00D3327C">
        <w:tab/>
        <w:t xml:space="preserve">As the Senior Director of Research at Home Base, I led the research </w:t>
      </w:r>
    </w:p>
    <w:p w14:paraId="6B0A7764" w14:textId="77777777" w:rsidR="00B345FB" w:rsidRDefault="00B64C2D" w:rsidP="00BF1132">
      <w:pPr>
        <w:pStyle w:val="NormalWeb"/>
        <w:spacing w:before="0" w:beforeAutospacing="0" w:after="0" w:afterAutospacing="0"/>
      </w:pPr>
      <w:r>
        <w:t xml:space="preserve">Home Base </w:t>
      </w:r>
      <w:r w:rsidR="00C965E7">
        <w:t xml:space="preserve">Research Program </w:t>
      </w:r>
      <w:r w:rsidR="00F1347A">
        <w:tab/>
      </w:r>
      <w:r w:rsidR="00D3327C">
        <w:t xml:space="preserve">team in reviewing of the current personnel, strengths, and </w:t>
      </w:r>
    </w:p>
    <w:p w14:paraId="28EE97C7" w14:textId="63594357" w:rsidR="00B345FB" w:rsidRDefault="00B345FB" w:rsidP="00BF1132">
      <w:pPr>
        <w:pStyle w:val="NormalWeb"/>
        <w:spacing w:before="0" w:beforeAutospacing="0" w:after="0" w:afterAutospacing="0"/>
      </w:pPr>
      <w:r>
        <w:t>(2021</w:t>
      </w:r>
      <w:r w:rsidR="00F65087">
        <w:t xml:space="preserve"> - present</w:t>
      </w:r>
      <w:r>
        <w:t xml:space="preserve">) </w:t>
      </w:r>
      <w:r>
        <w:tab/>
      </w:r>
      <w:r>
        <w:tab/>
      </w:r>
      <w:r>
        <w:tab/>
      </w:r>
      <w:r w:rsidR="00D3327C">
        <w:t xml:space="preserve">weaknesses of the research program, mapping out future </w:t>
      </w:r>
    </w:p>
    <w:p w14:paraId="412C120D" w14:textId="77777777" w:rsidR="00B345FB" w:rsidRDefault="00D3327C" w:rsidP="00BF1132">
      <w:pPr>
        <w:pStyle w:val="NormalWeb"/>
        <w:spacing w:before="0" w:beforeAutospacing="0" w:after="0" w:afterAutospacing="0"/>
        <w:ind w:left="2880" w:firstLine="720"/>
      </w:pPr>
      <w:r>
        <w:t xml:space="preserve">opportunities, and coming up with a Research Program Strategic </w:t>
      </w:r>
    </w:p>
    <w:p w14:paraId="41E8A3EE" w14:textId="5A2E86B6" w:rsidR="00B345FB" w:rsidRDefault="00D3327C" w:rsidP="00BF1132">
      <w:pPr>
        <w:pStyle w:val="NormalWeb"/>
        <w:spacing w:before="0" w:beforeAutospacing="0" w:after="0" w:afterAutospacing="0"/>
        <w:ind w:left="2880" w:firstLine="720"/>
      </w:pPr>
      <w:r>
        <w:t xml:space="preserve">Plan. As a result, we hired a </w:t>
      </w:r>
      <w:r w:rsidR="004B4E04">
        <w:t xml:space="preserve">Senior </w:t>
      </w:r>
      <w:r>
        <w:t xml:space="preserve">Grants Manager, established </w:t>
      </w:r>
    </w:p>
    <w:p w14:paraId="498F0A54" w14:textId="77777777" w:rsidR="00B345FB" w:rsidRDefault="00D3327C" w:rsidP="00BF1132">
      <w:pPr>
        <w:pStyle w:val="NormalWeb"/>
        <w:spacing w:before="0" w:beforeAutospacing="0" w:after="0" w:afterAutospacing="0"/>
        <w:ind w:left="2880" w:firstLine="720"/>
      </w:pPr>
      <w:r>
        <w:t xml:space="preserve">collaborations with MGH, McLean, Brigham, BIDMC, and VA </w:t>
      </w:r>
    </w:p>
    <w:p w14:paraId="78C57FE1" w14:textId="77777777" w:rsidR="004B4E04" w:rsidRDefault="00D3327C" w:rsidP="00BF1132">
      <w:pPr>
        <w:pStyle w:val="NormalWeb"/>
        <w:spacing w:before="0" w:beforeAutospacing="0" w:after="0" w:afterAutospacing="0"/>
        <w:ind w:left="2880" w:firstLine="720"/>
      </w:pPr>
      <w:r>
        <w:t>research</w:t>
      </w:r>
      <w:r w:rsidR="00FE6B2A">
        <w:t xml:space="preserve"> groups</w:t>
      </w:r>
      <w:r>
        <w:t xml:space="preserve">, and currently we </w:t>
      </w:r>
      <w:r w:rsidR="00702530">
        <w:t xml:space="preserve">have </w:t>
      </w:r>
      <w:r w:rsidR="00122EFE">
        <w:t xml:space="preserve">over 20 </w:t>
      </w:r>
      <w:r w:rsidR="004B4E04">
        <w:t xml:space="preserve">ongoing </w:t>
      </w:r>
      <w:r w:rsidR="00122EFE">
        <w:t xml:space="preserve">research </w:t>
      </w:r>
    </w:p>
    <w:p w14:paraId="527D90E9" w14:textId="77777777" w:rsidR="004B4E04" w:rsidRDefault="00D3327C" w:rsidP="00BF1132">
      <w:pPr>
        <w:pStyle w:val="NormalWeb"/>
        <w:spacing w:before="0" w:beforeAutospacing="0" w:after="0" w:afterAutospacing="0"/>
        <w:ind w:left="2880" w:firstLine="720"/>
      </w:pPr>
      <w:r>
        <w:t>projects at Home Base. We have develop</w:t>
      </w:r>
      <w:r w:rsidR="00AD5DD6">
        <w:t>ed</w:t>
      </w:r>
      <w:r>
        <w:t xml:space="preserve"> the research</w:t>
      </w:r>
    </w:p>
    <w:p w14:paraId="20602E2E" w14:textId="77777777" w:rsidR="004B4E04" w:rsidRDefault="00D3327C" w:rsidP="00BF1132">
      <w:pPr>
        <w:pStyle w:val="NormalWeb"/>
        <w:spacing w:before="0" w:beforeAutospacing="0" w:after="0" w:afterAutospacing="0"/>
        <w:ind w:left="2880" w:firstLine="720"/>
      </w:pPr>
      <w:r>
        <w:t xml:space="preserve"> </w:t>
      </w:r>
      <w:r w:rsidR="004B4E04">
        <w:t>i</w:t>
      </w:r>
      <w:r>
        <w:t xml:space="preserve">nfrastructure </w:t>
      </w:r>
      <w:r w:rsidR="00B345FB">
        <w:t>and implement</w:t>
      </w:r>
      <w:r w:rsidR="00AD5DD6">
        <w:t>ed</w:t>
      </w:r>
      <w:r w:rsidR="00B345FB">
        <w:t xml:space="preserve"> research and innovation into the </w:t>
      </w:r>
    </w:p>
    <w:p w14:paraId="2E92E51C" w14:textId="77777777" w:rsidR="004B4E04" w:rsidRDefault="00B345FB" w:rsidP="00BF1132">
      <w:pPr>
        <w:pStyle w:val="NormalWeb"/>
        <w:spacing w:before="0" w:beforeAutospacing="0" w:after="0" w:afterAutospacing="0"/>
        <w:ind w:left="2880" w:firstLine="720"/>
      </w:pPr>
      <w:r>
        <w:t xml:space="preserve">clinical programs of Home Base. </w:t>
      </w:r>
      <w:r w:rsidR="00AD5DD6">
        <w:t xml:space="preserve">We have nine clinical research </w:t>
      </w:r>
    </w:p>
    <w:p w14:paraId="650504D6" w14:textId="77777777" w:rsidR="004B4E04" w:rsidRDefault="00AD5DD6" w:rsidP="00BF1132">
      <w:pPr>
        <w:pStyle w:val="NormalWeb"/>
        <w:spacing w:before="0" w:beforeAutospacing="0" w:after="0" w:afterAutospacing="0"/>
        <w:ind w:left="2880" w:firstLine="720"/>
      </w:pPr>
      <w:r>
        <w:t xml:space="preserve">coordinators. We are in the process of hiring a psychophysiology, </w:t>
      </w:r>
    </w:p>
    <w:p w14:paraId="683A04DE" w14:textId="77777777" w:rsidR="004B4E04" w:rsidRDefault="00AD5DD6" w:rsidP="00BF1132">
      <w:pPr>
        <w:pStyle w:val="NormalWeb"/>
        <w:spacing w:before="0" w:beforeAutospacing="0" w:after="0" w:afterAutospacing="0"/>
        <w:ind w:left="2880" w:firstLine="720"/>
      </w:pPr>
      <w:r>
        <w:t xml:space="preserve">neurophysiology, and sleep research post-doctoral fellow. </w:t>
      </w:r>
      <w:r w:rsidR="00B345FB">
        <w:t xml:space="preserve">I </w:t>
      </w:r>
      <w:r w:rsidR="00702530">
        <w:t xml:space="preserve">was </w:t>
      </w:r>
    </w:p>
    <w:p w14:paraId="48A90BFC" w14:textId="77777777" w:rsidR="004B4E04" w:rsidRDefault="00702530" w:rsidP="00BF1132">
      <w:pPr>
        <w:pStyle w:val="NormalWeb"/>
        <w:spacing w:before="0" w:beforeAutospacing="0" w:after="0" w:afterAutospacing="0"/>
        <w:ind w:left="2880" w:firstLine="720"/>
      </w:pPr>
      <w:r>
        <w:t xml:space="preserve">responsible for </w:t>
      </w:r>
      <w:r w:rsidR="00B345FB">
        <w:t>develop</w:t>
      </w:r>
      <w:r>
        <w:t>ing</w:t>
      </w:r>
      <w:r w:rsidR="00AD5DD6">
        <w:t xml:space="preserve"> </w:t>
      </w:r>
      <w:r w:rsidR="00B345FB">
        <w:t xml:space="preserve">the </w:t>
      </w:r>
      <w:r w:rsidR="00FE6B2A">
        <w:t xml:space="preserve">main </w:t>
      </w:r>
      <w:r w:rsidR="00B345FB">
        <w:t>ideas of th</w:t>
      </w:r>
      <w:r w:rsidR="00FE6B2A">
        <w:t>e</w:t>
      </w:r>
      <w:r w:rsidR="00B345FB">
        <w:t xml:space="preserve"> Strategic Plan</w:t>
      </w:r>
      <w:r w:rsidR="00622929">
        <w:t xml:space="preserve"> and </w:t>
      </w:r>
    </w:p>
    <w:p w14:paraId="01163012" w14:textId="183D8B9B" w:rsidR="00C965E7" w:rsidRDefault="00622929" w:rsidP="00BF1132">
      <w:pPr>
        <w:pStyle w:val="NormalWeb"/>
        <w:spacing w:before="0" w:beforeAutospacing="0" w:after="0" w:afterAutospacing="0"/>
        <w:ind w:left="2880" w:firstLine="720"/>
      </w:pPr>
      <w:r>
        <w:t>continue working on its development</w:t>
      </w:r>
      <w:r w:rsidR="00B345FB">
        <w:t xml:space="preserve">. </w:t>
      </w:r>
    </w:p>
    <w:p w14:paraId="40023801" w14:textId="77777777" w:rsidR="00622929" w:rsidRDefault="00622929" w:rsidP="00C533A1">
      <w:pPr>
        <w:pStyle w:val="NormalWeb"/>
        <w:spacing w:before="120" w:beforeAutospacing="0" w:after="0" w:afterAutospacing="0"/>
      </w:pPr>
    </w:p>
    <w:p w14:paraId="68003369" w14:textId="77777777" w:rsidR="00BE33D9" w:rsidRDefault="00622929" w:rsidP="00BE33D9">
      <w:pPr>
        <w:rPr>
          <w:rFonts w:cstheme="minorHAnsi"/>
        </w:rPr>
      </w:pPr>
      <w:r>
        <w:t>Home Base Pain Program</w:t>
      </w:r>
      <w:r>
        <w:tab/>
      </w:r>
      <w:r>
        <w:tab/>
      </w:r>
      <w:r w:rsidR="00BE33D9" w:rsidRPr="00607FC5">
        <w:rPr>
          <w:rFonts w:cstheme="minorHAnsi"/>
        </w:rPr>
        <w:t xml:space="preserve">The goal of the Home Base Pain Program is to assess the impact of </w:t>
      </w:r>
    </w:p>
    <w:p w14:paraId="4D85E3EF" w14:textId="77777777" w:rsidR="00BE33D9" w:rsidRDefault="00BE33D9" w:rsidP="00BE33D9">
      <w:pPr>
        <w:rPr>
          <w:rFonts w:cstheme="minorHAnsi"/>
        </w:rPr>
      </w:pPr>
      <w:r>
        <w:t>(2023 – present)</w:t>
      </w:r>
      <w:r>
        <w:tab/>
      </w:r>
      <w:r>
        <w:tab/>
      </w:r>
      <w:r>
        <w:tab/>
      </w:r>
      <w:r w:rsidRPr="00607FC5">
        <w:rPr>
          <w:rFonts w:cstheme="minorHAnsi"/>
        </w:rPr>
        <w:t xml:space="preserve">warriors’ pain on their lives, teach them coping skills, and use </w:t>
      </w:r>
    </w:p>
    <w:p w14:paraId="4A2D9843" w14:textId="77777777" w:rsidR="00BE33D9" w:rsidRDefault="00BE33D9" w:rsidP="00BE33D9">
      <w:pPr>
        <w:ind w:left="2880" w:firstLine="720"/>
        <w:rPr>
          <w:rFonts w:cstheme="minorHAnsi"/>
        </w:rPr>
      </w:pPr>
      <w:r w:rsidRPr="00607FC5">
        <w:rPr>
          <w:rFonts w:cstheme="minorHAnsi"/>
        </w:rPr>
        <w:t xml:space="preserve">psychological and integrative medicine approaches to individualize </w:t>
      </w:r>
    </w:p>
    <w:p w14:paraId="2A79DD45" w14:textId="77777777" w:rsidR="00BE33D9" w:rsidRDefault="00BE33D9" w:rsidP="00BE33D9">
      <w:pPr>
        <w:ind w:left="2880" w:firstLine="720"/>
        <w:rPr>
          <w:rFonts w:cstheme="minorHAnsi"/>
        </w:rPr>
      </w:pPr>
      <w:r w:rsidRPr="00607FC5">
        <w:rPr>
          <w:rFonts w:cstheme="minorHAnsi"/>
        </w:rPr>
        <w:t xml:space="preserve">the treatment for pain as well as to promote activation and positive </w:t>
      </w:r>
    </w:p>
    <w:p w14:paraId="475F7836" w14:textId="12F0C470" w:rsidR="00BE33D9" w:rsidRDefault="00BE33D9" w:rsidP="00BE33D9">
      <w:pPr>
        <w:ind w:left="2880" w:firstLine="720"/>
        <w:rPr>
          <w:rFonts w:cstheme="minorHAnsi"/>
        </w:rPr>
      </w:pPr>
      <w:r w:rsidRPr="00607FC5">
        <w:rPr>
          <w:rFonts w:cstheme="minorHAnsi"/>
        </w:rPr>
        <w:t xml:space="preserve">life focus. </w:t>
      </w:r>
      <w:r>
        <w:rPr>
          <w:rFonts w:cstheme="minorHAnsi"/>
        </w:rPr>
        <w:t>The pain program adds services to each of the existing</w:t>
      </w:r>
    </w:p>
    <w:p w14:paraId="1AC2628A" w14:textId="5B1DB240" w:rsidR="00BE33D9" w:rsidRDefault="00BE33D9" w:rsidP="00BE33D9">
      <w:pPr>
        <w:ind w:left="2880" w:firstLine="720"/>
        <w:rPr>
          <w:rFonts w:cstheme="minorHAnsi"/>
        </w:rPr>
      </w:pPr>
      <w:r>
        <w:rPr>
          <w:rFonts w:cstheme="minorHAnsi"/>
        </w:rPr>
        <w:t xml:space="preserve">Home Base treatment programs – the Intensive Clinical </w:t>
      </w:r>
    </w:p>
    <w:p w14:paraId="28B13C83" w14:textId="77777777" w:rsidR="00BE33D9" w:rsidRDefault="00BE33D9" w:rsidP="00BE33D9">
      <w:pPr>
        <w:ind w:left="2880" w:firstLine="720"/>
        <w:rPr>
          <w:rFonts w:cstheme="minorHAnsi"/>
        </w:rPr>
      </w:pPr>
      <w:r>
        <w:rPr>
          <w:rFonts w:cstheme="minorHAnsi"/>
        </w:rPr>
        <w:t xml:space="preserve">Program, the Outpatient Clinic, and the Comprehensive Brain </w:t>
      </w:r>
    </w:p>
    <w:p w14:paraId="71B4E893" w14:textId="59C93BB5" w:rsidR="00BE33D9" w:rsidRDefault="00BE33D9" w:rsidP="00BE33D9">
      <w:pPr>
        <w:ind w:left="2880" w:firstLine="720"/>
        <w:rPr>
          <w:rFonts w:cstheme="minorHAnsi"/>
        </w:rPr>
      </w:pPr>
      <w:r>
        <w:rPr>
          <w:rFonts w:cstheme="minorHAnsi"/>
        </w:rPr>
        <w:t xml:space="preserve">Health and </w:t>
      </w:r>
      <w:r w:rsidR="00390841">
        <w:rPr>
          <w:rFonts w:cstheme="minorHAnsi"/>
        </w:rPr>
        <w:t>T</w:t>
      </w:r>
      <w:r>
        <w:rPr>
          <w:rFonts w:cstheme="minorHAnsi"/>
        </w:rPr>
        <w:t xml:space="preserve">rauma program. It comprises CBT pain groups, </w:t>
      </w:r>
    </w:p>
    <w:p w14:paraId="3447B62D" w14:textId="1EAD037A" w:rsidR="00A608ED" w:rsidRDefault="00BE33D9" w:rsidP="00BE33D9">
      <w:pPr>
        <w:ind w:left="2880" w:firstLine="720"/>
        <w:rPr>
          <w:rFonts w:cstheme="minorHAnsi"/>
        </w:rPr>
      </w:pPr>
      <w:r>
        <w:rPr>
          <w:rFonts w:cstheme="minorHAnsi"/>
        </w:rPr>
        <w:t xml:space="preserve">enhanced physical evaluation </w:t>
      </w:r>
      <w:r w:rsidR="00A608ED">
        <w:rPr>
          <w:rFonts w:cstheme="minorHAnsi"/>
        </w:rPr>
        <w:t xml:space="preserve">of </w:t>
      </w:r>
      <w:r>
        <w:rPr>
          <w:rFonts w:cstheme="minorHAnsi"/>
        </w:rPr>
        <w:t xml:space="preserve">pain symptoms, acupuncture, </w:t>
      </w:r>
    </w:p>
    <w:p w14:paraId="22D8D434" w14:textId="77777777" w:rsidR="00A608ED" w:rsidRDefault="00BE33D9" w:rsidP="00BE33D9">
      <w:pPr>
        <w:ind w:left="2880" w:firstLine="720"/>
        <w:rPr>
          <w:rFonts w:cstheme="minorHAnsi"/>
        </w:rPr>
      </w:pPr>
      <w:r>
        <w:rPr>
          <w:rFonts w:cstheme="minorHAnsi"/>
        </w:rPr>
        <w:t xml:space="preserve">and physical therapy treatments. I designed the model for the </w:t>
      </w:r>
    </w:p>
    <w:p w14:paraId="21C5F3D9" w14:textId="77777777" w:rsidR="00A608ED" w:rsidRDefault="00BE33D9" w:rsidP="00BE33D9">
      <w:pPr>
        <w:ind w:left="2880" w:firstLine="720"/>
        <w:rPr>
          <w:rFonts w:cstheme="minorHAnsi"/>
        </w:rPr>
      </w:pPr>
      <w:r>
        <w:rPr>
          <w:rFonts w:cstheme="minorHAnsi"/>
        </w:rPr>
        <w:t xml:space="preserve">program in collaboration with Dr. Robert Jamison, Ph.D. from the </w:t>
      </w:r>
    </w:p>
    <w:p w14:paraId="361861A5" w14:textId="77777777" w:rsidR="00A608ED" w:rsidRDefault="00BE33D9" w:rsidP="00BE33D9">
      <w:pPr>
        <w:ind w:left="2880" w:firstLine="720"/>
        <w:rPr>
          <w:rFonts w:cstheme="minorHAnsi"/>
        </w:rPr>
      </w:pPr>
      <w:r>
        <w:rPr>
          <w:rFonts w:cstheme="minorHAnsi"/>
        </w:rPr>
        <w:t xml:space="preserve">BWH. I collaborated with our clinical program directors to </w:t>
      </w:r>
    </w:p>
    <w:p w14:paraId="5B7CFD78" w14:textId="77777777" w:rsidR="00A608ED" w:rsidRDefault="00BE33D9" w:rsidP="00BE33D9">
      <w:pPr>
        <w:ind w:left="2880" w:firstLine="720"/>
        <w:rPr>
          <w:rFonts w:cstheme="minorHAnsi"/>
        </w:rPr>
      </w:pPr>
      <w:r>
        <w:rPr>
          <w:rFonts w:cstheme="minorHAnsi"/>
        </w:rPr>
        <w:t xml:space="preserve">implement the program into Home Base. </w:t>
      </w:r>
      <w:r w:rsidR="00A608ED">
        <w:rPr>
          <w:rFonts w:cstheme="minorHAnsi"/>
        </w:rPr>
        <w:t xml:space="preserve">The program launched into </w:t>
      </w:r>
    </w:p>
    <w:p w14:paraId="7C5D12F7" w14:textId="24607E60" w:rsidR="00A608ED" w:rsidRDefault="00A608ED" w:rsidP="00BE33D9">
      <w:pPr>
        <w:ind w:left="2880" w:firstLine="720"/>
        <w:rPr>
          <w:rFonts w:cstheme="minorHAnsi"/>
        </w:rPr>
      </w:pPr>
      <w:r>
        <w:rPr>
          <w:rFonts w:cstheme="minorHAnsi"/>
        </w:rPr>
        <w:t>the ICP on December 2</w:t>
      </w:r>
      <w:r w:rsidRPr="00A608ED">
        <w:rPr>
          <w:rFonts w:cstheme="minorHAnsi"/>
          <w:vertAlign w:val="superscript"/>
        </w:rPr>
        <w:t>nd</w:t>
      </w:r>
      <w:r>
        <w:rPr>
          <w:rFonts w:cstheme="minorHAnsi"/>
        </w:rPr>
        <w:t>, 2024. It launch</w:t>
      </w:r>
      <w:r w:rsidR="00DA17B4">
        <w:rPr>
          <w:rFonts w:cstheme="minorHAnsi"/>
        </w:rPr>
        <w:t>ed</w:t>
      </w:r>
      <w:r>
        <w:rPr>
          <w:rFonts w:cstheme="minorHAnsi"/>
        </w:rPr>
        <w:t xml:space="preserve"> into the Outpatient </w:t>
      </w:r>
    </w:p>
    <w:p w14:paraId="741750EF" w14:textId="44283A51" w:rsidR="00BE33D9" w:rsidRPr="00607FC5" w:rsidRDefault="00A608ED" w:rsidP="00BE33D9">
      <w:pPr>
        <w:ind w:left="2880" w:firstLine="720"/>
        <w:rPr>
          <w:rFonts w:cstheme="minorHAnsi"/>
        </w:rPr>
      </w:pPr>
      <w:r>
        <w:rPr>
          <w:rFonts w:cstheme="minorHAnsi"/>
        </w:rPr>
        <w:t xml:space="preserve">clinic in </w:t>
      </w:r>
      <w:r w:rsidR="00DA17B4">
        <w:rPr>
          <w:rFonts w:cstheme="minorHAnsi"/>
        </w:rPr>
        <w:t xml:space="preserve">March </w:t>
      </w:r>
      <w:r>
        <w:rPr>
          <w:rFonts w:cstheme="minorHAnsi"/>
        </w:rPr>
        <w:t xml:space="preserve">2025. </w:t>
      </w:r>
    </w:p>
    <w:p w14:paraId="52475668" w14:textId="77777777" w:rsidR="00622929" w:rsidRPr="00A35765" w:rsidRDefault="00622929" w:rsidP="00C533A1">
      <w:pPr>
        <w:pStyle w:val="NormalWeb"/>
        <w:spacing w:before="120" w:beforeAutospacing="0" w:after="0" w:afterAutospacing="0"/>
      </w:pPr>
    </w:p>
    <w:p w14:paraId="7EE62990" w14:textId="77777777" w:rsidR="00663F8E" w:rsidRPr="00A35765" w:rsidRDefault="00663F8E" w:rsidP="009928FE">
      <w:pPr>
        <w:spacing w:after="120"/>
        <w:outlineLvl w:val="0"/>
        <w:rPr>
          <w:b/>
          <w:sz w:val="32"/>
          <w:szCs w:val="32"/>
          <w:u w:val="single"/>
        </w:rPr>
      </w:pPr>
      <w:r w:rsidRPr="00A35765">
        <w:rPr>
          <w:b/>
          <w:sz w:val="32"/>
          <w:szCs w:val="32"/>
          <w:u w:val="single"/>
        </w:rPr>
        <w:t>Report of Education of Patients and Service to the Community</w:t>
      </w:r>
    </w:p>
    <w:p w14:paraId="5ED57A56" w14:textId="77777777" w:rsidR="00663F8E" w:rsidRPr="00A35765" w:rsidRDefault="00A13EA7" w:rsidP="009928FE">
      <w:pPr>
        <w:spacing w:after="120"/>
        <w:outlineLvl w:val="0"/>
      </w:pPr>
      <w:r w:rsidRPr="00A35765">
        <w:t>No activities below were sponsored by outside entities</w:t>
      </w:r>
    </w:p>
    <w:p w14:paraId="3EC32D5A" w14:textId="77777777" w:rsidR="00A13EA7" w:rsidRPr="00A35765" w:rsidRDefault="00A13EA7" w:rsidP="009928FE">
      <w:pPr>
        <w:spacing w:after="120"/>
        <w:outlineLvl w:val="0"/>
      </w:pPr>
    </w:p>
    <w:p w14:paraId="60AFB60D" w14:textId="77777777" w:rsidR="00A13EA7" w:rsidRPr="00A35765" w:rsidRDefault="00663F8E" w:rsidP="00663F8E">
      <w:r w:rsidRPr="00A35765">
        <w:t>2012</w:t>
      </w:r>
      <w:r w:rsidRPr="00A35765">
        <w:tab/>
      </w:r>
      <w:r w:rsidRPr="00A35765">
        <w:tab/>
      </w:r>
      <w:r w:rsidRPr="00A35765">
        <w:tab/>
      </w:r>
      <w:r w:rsidR="00A13EA7" w:rsidRPr="00A35765">
        <w:t>Central Square Theatre, Cambridge, MA</w:t>
      </w:r>
    </w:p>
    <w:p w14:paraId="4FE80130" w14:textId="77777777" w:rsidR="00A13EA7" w:rsidRPr="00A35765" w:rsidRDefault="00A13EA7" w:rsidP="00A13EA7">
      <w:pPr>
        <w:ind w:left="1440" w:firstLine="720"/>
      </w:pPr>
      <w:r w:rsidRPr="00A35765">
        <w:t xml:space="preserve">Participated in discussion with the public as invited speaker after the theatre </w:t>
      </w:r>
    </w:p>
    <w:p w14:paraId="128280EE" w14:textId="77777777" w:rsidR="00A13EA7" w:rsidRPr="00A35765" w:rsidRDefault="00A13EA7" w:rsidP="00A13EA7">
      <w:pPr>
        <w:ind w:left="1440" w:firstLine="720"/>
      </w:pPr>
      <w:r w:rsidRPr="00A35765">
        <w:t>performance of the play “</w:t>
      </w:r>
      <w:r w:rsidR="00663F8E" w:rsidRPr="00A35765">
        <w:t>Yesterday happened: remembering H.M.</w:t>
      </w:r>
      <w:r w:rsidRPr="00A35765">
        <w:t>”</w:t>
      </w:r>
    </w:p>
    <w:p w14:paraId="3398F2EB" w14:textId="77777777" w:rsidR="00663F8E" w:rsidRPr="00A35765" w:rsidRDefault="00663F8E" w:rsidP="00663F8E">
      <w:pPr>
        <w:ind w:left="1440" w:firstLine="720"/>
      </w:pPr>
      <w:r w:rsidRPr="00A35765">
        <w:t xml:space="preserve"> </w:t>
      </w:r>
    </w:p>
    <w:p w14:paraId="0DABEDA7" w14:textId="77777777" w:rsidR="003229B0" w:rsidRPr="00A35765" w:rsidRDefault="009928FE" w:rsidP="009928FE">
      <w:pPr>
        <w:spacing w:after="120"/>
        <w:outlineLvl w:val="0"/>
        <w:rPr>
          <w:i/>
          <w:sz w:val="32"/>
          <w:szCs w:val="32"/>
          <w:u w:val="single"/>
        </w:rPr>
      </w:pPr>
      <w:r w:rsidRPr="00A35765">
        <w:rPr>
          <w:b/>
          <w:sz w:val="32"/>
          <w:szCs w:val="32"/>
          <w:u w:val="single"/>
        </w:rPr>
        <w:t xml:space="preserve">Report of </w:t>
      </w:r>
      <w:r w:rsidR="002D400E" w:rsidRPr="00A35765">
        <w:rPr>
          <w:b/>
          <w:sz w:val="32"/>
          <w:szCs w:val="32"/>
          <w:u w:val="single"/>
        </w:rPr>
        <w:t>Scholarship</w:t>
      </w:r>
    </w:p>
    <w:p w14:paraId="17C8CFB3" w14:textId="77777777" w:rsidR="001A0B83" w:rsidRDefault="002D400E" w:rsidP="003229B0">
      <w:pPr>
        <w:outlineLvl w:val="0"/>
        <w:rPr>
          <w:b/>
        </w:rPr>
      </w:pPr>
      <w:r w:rsidRPr="00A35765">
        <w:rPr>
          <w:b/>
        </w:rPr>
        <w:t>Publications</w:t>
      </w:r>
    </w:p>
    <w:p w14:paraId="0DD4CA11" w14:textId="77777777" w:rsidR="0019760C" w:rsidRPr="00A35765" w:rsidRDefault="0019760C" w:rsidP="003229B0">
      <w:pPr>
        <w:outlineLvl w:val="0"/>
        <w:rPr>
          <w:b/>
        </w:rPr>
      </w:pPr>
    </w:p>
    <w:p w14:paraId="37589EF4" w14:textId="77777777" w:rsidR="0038394B" w:rsidRPr="00A35765" w:rsidRDefault="002D400E" w:rsidP="0019760C">
      <w:pPr>
        <w:pStyle w:val="NormalWeb"/>
        <w:tabs>
          <w:tab w:val="num" w:pos="1320"/>
        </w:tabs>
        <w:spacing w:before="0" w:beforeAutospacing="0" w:after="0" w:afterAutospacing="0"/>
        <w:rPr>
          <w:b/>
        </w:rPr>
      </w:pPr>
      <w:r w:rsidRPr="00A35765">
        <w:rPr>
          <w:b/>
        </w:rPr>
        <w:t>Peer</w:t>
      </w:r>
      <w:r w:rsidR="00A87A7F" w:rsidRPr="00A35765">
        <w:rPr>
          <w:b/>
        </w:rPr>
        <w:t xml:space="preserve"> </w:t>
      </w:r>
      <w:r w:rsidRPr="00A35765">
        <w:rPr>
          <w:b/>
        </w:rPr>
        <w:t>Reviewed Publications in print or other media</w:t>
      </w:r>
    </w:p>
    <w:p w14:paraId="5DD6D9FE" w14:textId="77777777" w:rsidR="00DE1774" w:rsidRDefault="00DE1774" w:rsidP="00DE1774">
      <w:pPr>
        <w:pStyle w:val="NormalWeb"/>
        <w:spacing w:before="0" w:beforeAutospacing="0" w:after="0" w:afterAutospacing="0"/>
        <w:rPr>
          <w:b/>
        </w:rPr>
      </w:pPr>
    </w:p>
    <w:p w14:paraId="1675DFEF" w14:textId="77777777" w:rsidR="00711A19" w:rsidRPr="00A35765" w:rsidRDefault="00AD1F97" w:rsidP="00F971D9">
      <w:pPr>
        <w:pStyle w:val="NormalWeb"/>
        <w:spacing w:before="0" w:beforeAutospacing="0" w:after="120" w:afterAutospacing="0"/>
        <w:rPr>
          <w:b/>
        </w:rPr>
      </w:pPr>
      <w:r w:rsidRPr="00A35765">
        <w:rPr>
          <w:b/>
        </w:rPr>
        <w:t>R</w:t>
      </w:r>
      <w:r w:rsidR="00711A19" w:rsidRPr="00A35765">
        <w:rPr>
          <w:b/>
        </w:rPr>
        <w:t>esearch</w:t>
      </w:r>
      <w:r w:rsidRPr="00A35765">
        <w:rPr>
          <w:b/>
        </w:rPr>
        <w:t xml:space="preserve"> investigations</w:t>
      </w:r>
    </w:p>
    <w:p w14:paraId="431C9490" w14:textId="77777777" w:rsidR="002C21D0" w:rsidRPr="00FD1979" w:rsidRDefault="002C21D0" w:rsidP="00FD1979">
      <w:pPr>
        <w:numPr>
          <w:ilvl w:val="0"/>
          <w:numId w:val="8"/>
        </w:numPr>
        <w:shd w:val="clear" w:color="auto" w:fill="FFFFFF"/>
        <w:spacing w:before="60" w:after="180"/>
        <w:rPr>
          <w:rFonts w:cs="Arial"/>
          <w:szCs w:val="22"/>
        </w:rPr>
      </w:pPr>
      <w:r w:rsidRPr="00FD1979">
        <w:rPr>
          <w:rFonts w:cs="Arial"/>
          <w:b/>
          <w:bCs/>
          <w:szCs w:val="22"/>
        </w:rPr>
        <w:lastRenderedPageBreak/>
        <w:t>Tanev K</w:t>
      </w:r>
      <w:r w:rsidRPr="00FD1979">
        <w:rPr>
          <w:rFonts w:cs="Arial"/>
          <w:szCs w:val="22"/>
        </w:rPr>
        <w:t xml:space="preserve">, Sablosky M, Vento J, O’Hanlon D. Structural and functional neuroimaging methods in the diagnosis of dementias – A retrospective chart and brain imaging review. </w:t>
      </w:r>
      <w:proofErr w:type="spellStart"/>
      <w:r w:rsidRPr="001279D8">
        <w:rPr>
          <w:rFonts w:cs="Arial"/>
          <w:i/>
          <w:szCs w:val="22"/>
        </w:rPr>
        <w:t>Neurocase</w:t>
      </w:r>
      <w:proofErr w:type="spellEnd"/>
      <w:r w:rsidRPr="001279D8">
        <w:rPr>
          <w:rFonts w:cs="Arial"/>
          <w:i/>
          <w:szCs w:val="22"/>
        </w:rPr>
        <w:t>.</w:t>
      </w:r>
      <w:r w:rsidRPr="00FD1979">
        <w:rPr>
          <w:rFonts w:cs="Arial"/>
          <w:szCs w:val="22"/>
        </w:rPr>
        <w:t xml:space="preserve"> 2012 Jun 18(3):</w:t>
      </w:r>
      <w:r w:rsidR="00A83A42">
        <w:rPr>
          <w:rFonts w:cs="Arial"/>
          <w:szCs w:val="22"/>
        </w:rPr>
        <w:t xml:space="preserve"> </w:t>
      </w:r>
      <w:r w:rsidRPr="00FD1979">
        <w:rPr>
          <w:rFonts w:cs="Arial"/>
          <w:szCs w:val="22"/>
        </w:rPr>
        <w:t>224-234. PMID: 21879994</w:t>
      </w:r>
    </w:p>
    <w:p w14:paraId="3A7C2FC1" w14:textId="77777777" w:rsidR="00421E24" w:rsidRPr="00FD1979" w:rsidRDefault="00421E24" w:rsidP="00FD1979">
      <w:pPr>
        <w:numPr>
          <w:ilvl w:val="0"/>
          <w:numId w:val="8"/>
        </w:numPr>
        <w:shd w:val="clear" w:color="auto" w:fill="FFFFFF"/>
        <w:spacing w:before="60" w:after="180"/>
        <w:rPr>
          <w:rFonts w:cs="Arial"/>
          <w:szCs w:val="22"/>
        </w:rPr>
      </w:pPr>
      <w:r w:rsidRPr="00FD1979">
        <w:rPr>
          <w:rFonts w:cs="Arial"/>
          <w:szCs w:val="22"/>
        </w:rPr>
        <w:t xml:space="preserve">Minen MT, </w:t>
      </w:r>
      <w:r w:rsidRPr="00FD1979">
        <w:rPr>
          <w:rFonts w:cs="Arial"/>
          <w:b/>
          <w:bCs/>
          <w:szCs w:val="22"/>
        </w:rPr>
        <w:t>Tanev K</w:t>
      </w:r>
      <w:r w:rsidRPr="00FD1979">
        <w:rPr>
          <w:rFonts w:cs="Arial"/>
          <w:szCs w:val="22"/>
        </w:rPr>
        <w:t xml:space="preserve">. Influence of psychiatric comorbidities in migraineurs in the emergency department. </w:t>
      </w:r>
      <w:r w:rsidRPr="001279D8">
        <w:rPr>
          <w:rFonts w:cs="Arial"/>
          <w:i/>
          <w:szCs w:val="22"/>
        </w:rPr>
        <w:t>Gen Hosp Psychiatry.</w:t>
      </w:r>
      <w:r w:rsidRPr="00FD1979">
        <w:rPr>
          <w:rFonts w:cs="Arial"/>
          <w:szCs w:val="22"/>
        </w:rPr>
        <w:t xml:space="preserve"> 2014 </w:t>
      </w:r>
      <w:r w:rsidR="00FC6BF1" w:rsidRPr="00FD1979">
        <w:rPr>
          <w:rFonts w:cs="Arial"/>
          <w:szCs w:val="22"/>
        </w:rPr>
        <w:t>Sep-Oct;36(5):</w:t>
      </w:r>
      <w:r w:rsidR="00A83A42">
        <w:rPr>
          <w:rFonts w:cs="Arial"/>
          <w:szCs w:val="22"/>
        </w:rPr>
        <w:t xml:space="preserve"> </w:t>
      </w:r>
      <w:r w:rsidR="00FC6BF1" w:rsidRPr="00FD1979">
        <w:rPr>
          <w:rFonts w:cs="Arial"/>
          <w:szCs w:val="22"/>
        </w:rPr>
        <w:t>533-</w:t>
      </w:r>
      <w:r w:rsidR="00A83A42">
        <w:rPr>
          <w:rFonts w:cs="Arial"/>
          <w:szCs w:val="22"/>
        </w:rPr>
        <w:t>53</w:t>
      </w:r>
      <w:r w:rsidR="00FC6BF1" w:rsidRPr="00FD1979">
        <w:rPr>
          <w:rFonts w:cs="Arial"/>
          <w:szCs w:val="22"/>
        </w:rPr>
        <w:t>8.</w:t>
      </w:r>
      <w:r w:rsidR="00ED5E8D" w:rsidRPr="00FD1979">
        <w:rPr>
          <w:rFonts w:cs="Arial"/>
          <w:szCs w:val="22"/>
        </w:rPr>
        <w:t xml:space="preserve"> PMID: 24950915</w:t>
      </w:r>
      <w:r w:rsidRPr="00FD1979">
        <w:rPr>
          <w:rFonts w:cs="Arial"/>
          <w:szCs w:val="22"/>
        </w:rPr>
        <w:t>.</w:t>
      </w:r>
    </w:p>
    <w:p w14:paraId="4940D7FA" w14:textId="77777777" w:rsidR="00FC6BF1" w:rsidRPr="00734315" w:rsidRDefault="00FC6BF1" w:rsidP="00FD1979">
      <w:pPr>
        <w:numPr>
          <w:ilvl w:val="0"/>
          <w:numId w:val="8"/>
        </w:numPr>
        <w:shd w:val="clear" w:color="auto" w:fill="FFFFFF"/>
        <w:spacing w:before="60" w:after="180"/>
        <w:rPr>
          <w:rFonts w:cs="Arial"/>
          <w:szCs w:val="22"/>
        </w:rPr>
      </w:pPr>
      <w:r w:rsidRPr="00FD1979">
        <w:rPr>
          <w:rFonts w:cs="Arial"/>
          <w:szCs w:val="22"/>
        </w:rPr>
        <w:t>Go</w:t>
      </w:r>
      <w:r w:rsidRPr="00734315">
        <w:rPr>
          <w:rFonts w:cs="Arial"/>
          <w:szCs w:val="22"/>
        </w:rPr>
        <w:t xml:space="preserve">etz JM, Pitman SR, </w:t>
      </w:r>
      <w:r w:rsidRPr="00734315">
        <w:rPr>
          <w:rFonts w:cs="Arial"/>
          <w:b/>
          <w:bCs/>
          <w:szCs w:val="22"/>
        </w:rPr>
        <w:t>Tanev KS</w:t>
      </w:r>
      <w:r w:rsidRPr="00734315">
        <w:rPr>
          <w:rFonts w:cs="Arial"/>
          <w:szCs w:val="22"/>
        </w:rPr>
        <w:t>, Pitman RK, Chemtob CM. Mixed-</w:t>
      </w:r>
      <w:r w:rsidR="00A83A42" w:rsidRPr="00734315">
        <w:rPr>
          <w:rFonts w:cs="Arial"/>
          <w:szCs w:val="22"/>
        </w:rPr>
        <w:t>h</w:t>
      </w:r>
      <w:r w:rsidRPr="00734315">
        <w:rPr>
          <w:rFonts w:cs="Arial"/>
          <w:szCs w:val="22"/>
        </w:rPr>
        <w:t xml:space="preserve">andedness in </w:t>
      </w:r>
      <w:r w:rsidR="00CA6D58" w:rsidRPr="00734315">
        <w:rPr>
          <w:rFonts w:cs="Arial"/>
          <w:szCs w:val="22"/>
        </w:rPr>
        <w:t>i</w:t>
      </w:r>
      <w:r w:rsidRPr="00734315">
        <w:rPr>
          <w:rFonts w:cs="Arial"/>
          <w:szCs w:val="22"/>
        </w:rPr>
        <w:t xml:space="preserve">dentical </w:t>
      </w:r>
      <w:r w:rsidR="00CA6D58" w:rsidRPr="00734315">
        <w:rPr>
          <w:rFonts w:cs="Arial"/>
          <w:szCs w:val="22"/>
        </w:rPr>
        <w:t>t</w:t>
      </w:r>
      <w:r w:rsidRPr="00734315">
        <w:rPr>
          <w:rFonts w:cs="Arial"/>
          <w:szCs w:val="22"/>
        </w:rPr>
        <w:t xml:space="preserve">wins </w:t>
      </w:r>
      <w:r w:rsidR="00CA6D58" w:rsidRPr="00734315">
        <w:rPr>
          <w:rFonts w:cs="Arial"/>
          <w:szCs w:val="22"/>
        </w:rPr>
        <w:t>d</w:t>
      </w:r>
      <w:r w:rsidRPr="00734315">
        <w:rPr>
          <w:rFonts w:cs="Arial"/>
          <w:szCs w:val="22"/>
        </w:rPr>
        <w:t xml:space="preserve">iscordant for </w:t>
      </w:r>
      <w:r w:rsidR="00CA6D58" w:rsidRPr="00734315">
        <w:rPr>
          <w:rFonts w:cs="Arial"/>
          <w:szCs w:val="22"/>
        </w:rPr>
        <w:t>c</w:t>
      </w:r>
      <w:r w:rsidRPr="00734315">
        <w:rPr>
          <w:rFonts w:cs="Arial"/>
          <w:szCs w:val="22"/>
        </w:rPr>
        <w:t xml:space="preserve">ombat </w:t>
      </w:r>
      <w:r w:rsidR="00CA6D58" w:rsidRPr="00734315">
        <w:rPr>
          <w:rFonts w:cs="Arial"/>
          <w:szCs w:val="22"/>
        </w:rPr>
        <w:t>e</w:t>
      </w:r>
      <w:r w:rsidRPr="00734315">
        <w:rPr>
          <w:rFonts w:cs="Arial"/>
          <w:szCs w:val="22"/>
        </w:rPr>
        <w:t xml:space="preserve">xposure in Vietnam: Relationship to </w:t>
      </w:r>
      <w:r w:rsidR="00CA6D58" w:rsidRPr="00734315">
        <w:rPr>
          <w:rFonts w:cs="Arial"/>
          <w:szCs w:val="22"/>
        </w:rPr>
        <w:t>p</w:t>
      </w:r>
      <w:r w:rsidRPr="00734315">
        <w:rPr>
          <w:rFonts w:cs="Arial"/>
          <w:szCs w:val="22"/>
        </w:rPr>
        <w:t xml:space="preserve">osttraumatic </w:t>
      </w:r>
      <w:r w:rsidR="00CA6D58" w:rsidRPr="00734315">
        <w:rPr>
          <w:rFonts w:cs="Arial"/>
          <w:szCs w:val="22"/>
        </w:rPr>
        <w:t>s</w:t>
      </w:r>
      <w:r w:rsidRPr="00734315">
        <w:rPr>
          <w:rFonts w:cs="Arial"/>
          <w:szCs w:val="22"/>
        </w:rPr>
        <w:t xml:space="preserve">tress </w:t>
      </w:r>
      <w:r w:rsidR="00CA6D58" w:rsidRPr="00734315">
        <w:rPr>
          <w:rFonts w:cs="Arial"/>
          <w:szCs w:val="22"/>
        </w:rPr>
        <w:t>d</w:t>
      </w:r>
      <w:r w:rsidRPr="00734315">
        <w:rPr>
          <w:rFonts w:cs="Arial"/>
          <w:szCs w:val="22"/>
        </w:rPr>
        <w:t xml:space="preserve">isorder. </w:t>
      </w:r>
      <w:r w:rsidRPr="00734315">
        <w:rPr>
          <w:rFonts w:cs="Arial"/>
          <w:i/>
          <w:szCs w:val="22"/>
        </w:rPr>
        <w:t xml:space="preserve">J Neuropsychiatry Clin </w:t>
      </w:r>
      <w:proofErr w:type="spellStart"/>
      <w:r w:rsidRPr="00734315">
        <w:rPr>
          <w:rFonts w:cs="Arial"/>
          <w:i/>
          <w:szCs w:val="22"/>
        </w:rPr>
        <w:t>Neurosci</w:t>
      </w:r>
      <w:proofErr w:type="spellEnd"/>
      <w:r w:rsidRPr="00734315">
        <w:rPr>
          <w:rFonts w:cs="Arial"/>
          <w:szCs w:val="22"/>
        </w:rPr>
        <w:t>. 2016 Winter;28(1):</w:t>
      </w:r>
      <w:r w:rsidR="00A83A42" w:rsidRPr="00734315">
        <w:rPr>
          <w:rFonts w:cs="Arial"/>
          <w:szCs w:val="22"/>
        </w:rPr>
        <w:t xml:space="preserve"> </w:t>
      </w:r>
      <w:r w:rsidRPr="00734315">
        <w:rPr>
          <w:rFonts w:cs="Arial"/>
          <w:szCs w:val="22"/>
        </w:rPr>
        <w:t>45-</w:t>
      </w:r>
      <w:r w:rsidR="00A83A42" w:rsidRPr="00734315">
        <w:rPr>
          <w:rFonts w:cs="Arial"/>
          <w:szCs w:val="22"/>
        </w:rPr>
        <w:t>4</w:t>
      </w:r>
      <w:r w:rsidRPr="00734315">
        <w:rPr>
          <w:rFonts w:cs="Arial"/>
          <w:szCs w:val="22"/>
        </w:rPr>
        <w:t>8, PMID: 26404173</w:t>
      </w:r>
    </w:p>
    <w:p w14:paraId="57AA7BFE" w14:textId="77777777" w:rsidR="00F875C6" w:rsidRPr="00734315" w:rsidRDefault="00C71124" w:rsidP="00FD1979">
      <w:pPr>
        <w:numPr>
          <w:ilvl w:val="0"/>
          <w:numId w:val="8"/>
        </w:numPr>
        <w:shd w:val="clear" w:color="auto" w:fill="FFFFFF"/>
        <w:spacing w:before="60" w:after="180"/>
        <w:rPr>
          <w:rFonts w:cs="Arial"/>
          <w:szCs w:val="22"/>
        </w:rPr>
      </w:pPr>
      <w:r w:rsidRPr="00734315">
        <w:rPr>
          <w:rFonts w:cs="Arial"/>
          <w:b/>
          <w:bCs/>
          <w:szCs w:val="22"/>
        </w:rPr>
        <w:t>Tanev KS</w:t>
      </w:r>
      <w:r w:rsidRPr="00734315">
        <w:rPr>
          <w:rFonts w:cs="Arial"/>
          <w:szCs w:val="22"/>
        </w:rPr>
        <w:t xml:space="preserve">, Orr SP, Pace-Schott EF, Griffin M, Pitman RK, Resick PA. Positive association between nightmares and heart rate response to loud tones: relationship to parasympathetic dysfunction in PTSD nightmares. </w:t>
      </w:r>
      <w:r w:rsidR="00730A52" w:rsidRPr="00734315">
        <w:rPr>
          <w:rFonts w:cs="Arial"/>
          <w:i/>
          <w:szCs w:val="22"/>
        </w:rPr>
        <w:t xml:space="preserve">J </w:t>
      </w:r>
      <w:proofErr w:type="spellStart"/>
      <w:r w:rsidR="00730A52" w:rsidRPr="00734315">
        <w:rPr>
          <w:rFonts w:cs="Arial"/>
          <w:i/>
          <w:szCs w:val="22"/>
        </w:rPr>
        <w:t>Nerv</w:t>
      </w:r>
      <w:proofErr w:type="spellEnd"/>
      <w:r w:rsidR="00730A52" w:rsidRPr="00734315">
        <w:rPr>
          <w:rFonts w:cs="Arial"/>
          <w:i/>
          <w:szCs w:val="22"/>
        </w:rPr>
        <w:t xml:space="preserve"> Ment Dis.</w:t>
      </w:r>
      <w:r w:rsidR="00730A52" w:rsidRPr="00734315">
        <w:rPr>
          <w:rFonts w:cs="Arial"/>
          <w:szCs w:val="22"/>
        </w:rPr>
        <w:t xml:space="preserve"> 2017 Apr;205(4):</w:t>
      </w:r>
      <w:r w:rsidR="00A83A42" w:rsidRPr="00734315">
        <w:rPr>
          <w:rFonts w:cs="Arial"/>
          <w:szCs w:val="22"/>
        </w:rPr>
        <w:t xml:space="preserve"> </w:t>
      </w:r>
      <w:r w:rsidR="00730A52" w:rsidRPr="00734315">
        <w:rPr>
          <w:rFonts w:cs="Arial"/>
          <w:szCs w:val="22"/>
        </w:rPr>
        <w:t>308-312. PMID: 28129305</w:t>
      </w:r>
    </w:p>
    <w:p w14:paraId="4263A7E0" w14:textId="77777777" w:rsidR="00F875C6" w:rsidRPr="0066652A" w:rsidRDefault="00BF2BC7" w:rsidP="00FD1979">
      <w:pPr>
        <w:numPr>
          <w:ilvl w:val="0"/>
          <w:numId w:val="8"/>
        </w:numPr>
        <w:shd w:val="clear" w:color="auto" w:fill="FFFFFF"/>
        <w:spacing w:before="60" w:after="180"/>
        <w:rPr>
          <w:rFonts w:cs="Arial"/>
          <w:szCs w:val="22"/>
        </w:rPr>
      </w:pPr>
      <w:r w:rsidRPr="00734315">
        <w:rPr>
          <w:rFonts w:cs="Arial"/>
          <w:b/>
          <w:bCs/>
          <w:szCs w:val="22"/>
        </w:rPr>
        <w:t>Ta</w:t>
      </w:r>
      <w:r w:rsidRPr="0066652A">
        <w:rPr>
          <w:rFonts w:cs="Arial"/>
          <w:b/>
          <w:bCs/>
          <w:szCs w:val="22"/>
        </w:rPr>
        <w:t>nev KS</w:t>
      </w:r>
      <w:r w:rsidRPr="0066652A">
        <w:rPr>
          <w:rFonts w:cs="Arial"/>
          <w:szCs w:val="22"/>
        </w:rPr>
        <w:t xml:space="preserve">, Winokur A, Pitman RK. Sleep </w:t>
      </w:r>
      <w:r w:rsidR="00CA6D58" w:rsidRPr="0066652A">
        <w:rPr>
          <w:rFonts w:cs="Arial"/>
          <w:szCs w:val="22"/>
        </w:rPr>
        <w:t>p</w:t>
      </w:r>
      <w:r w:rsidRPr="0066652A">
        <w:rPr>
          <w:rFonts w:cs="Arial"/>
          <w:szCs w:val="22"/>
        </w:rPr>
        <w:t xml:space="preserve">atterns and </w:t>
      </w:r>
      <w:r w:rsidR="00CA6D58" w:rsidRPr="0066652A">
        <w:rPr>
          <w:rFonts w:cs="Arial"/>
          <w:szCs w:val="22"/>
        </w:rPr>
        <w:t>n</w:t>
      </w:r>
      <w:r w:rsidRPr="0066652A">
        <w:rPr>
          <w:rFonts w:cs="Arial"/>
          <w:szCs w:val="22"/>
        </w:rPr>
        <w:t xml:space="preserve">europsychiatric </w:t>
      </w:r>
      <w:r w:rsidR="00CA6D58" w:rsidRPr="0066652A">
        <w:rPr>
          <w:rFonts w:cs="Arial"/>
          <w:szCs w:val="22"/>
        </w:rPr>
        <w:t>s</w:t>
      </w:r>
      <w:r w:rsidRPr="0066652A">
        <w:rPr>
          <w:rFonts w:cs="Arial"/>
          <w:szCs w:val="22"/>
        </w:rPr>
        <w:t xml:space="preserve">ymptoms in </w:t>
      </w:r>
      <w:r w:rsidR="00CA6D58" w:rsidRPr="0066652A">
        <w:rPr>
          <w:rFonts w:cs="Arial"/>
          <w:szCs w:val="22"/>
        </w:rPr>
        <w:t>h</w:t>
      </w:r>
      <w:r w:rsidRPr="0066652A">
        <w:rPr>
          <w:rFonts w:cs="Arial"/>
          <w:szCs w:val="22"/>
        </w:rPr>
        <w:t xml:space="preserve">ospitalized </w:t>
      </w:r>
      <w:r w:rsidR="00CA6D58" w:rsidRPr="0066652A">
        <w:rPr>
          <w:rFonts w:cs="Arial"/>
          <w:szCs w:val="22"/>
        </w:rPr>
        <w:t>p</w:t>
      </w:r>
      <w:r w:rsidRPr="0066652A">
        <w:rPr>
          <w:rFonts w:cs="Arial"/>
          <w:szCs w:val="22"/>
        </w:rPr>
        <w:t xml:space="preserve">atients with </w:t>
      </w:r>
      <w:r w:rsidR="00CA6D58" w:rsidRPr="0066652A">
        <w:rPr>
          <w:rFonts w:cs="Arial"/>
          <w:szCs w:val="22"/>
        </w:rPr>
        <w:t>d</w:t>
      </w:r>
      <w:r w:rsidRPr="0066652A">
        <w:rPr>
          <w:rFonts w:cs="Arial"/>
          <w:szCs w:val="22"/>
        </w:rPr>
        <w:t xml:space="preserve">ementia. </w:t>
      </w:r>
      <w:r w:rsidR="00582BCE" w:rsidRPr="0066652A">
        <w:rPr>
          <w:rFonts w:cs="Arial"/>
          <w:i/>
          <w:szCs w:val="22"/>
        </w:rPr>
        <w:t xml:space="preserve">J Neuropsychiatry Clin </w:t>
      </w:r>
      <w:proofErr w:type="spellStart"/>
      <w:r w:rsidR="00582BCE" w:rsidRPr="0066652A">
        <w:rPr>
          <w:rFonts w:cs="Arial"/>
          <w:i/>
          <w:szCs w:val="22"/>
        </w:rPr>
        <w:t>Neurosci</w:t>
      </w:r>
      <w:proofErr w:type="spellEnd"/>
      <w:r w:rsidR="00582BCE" w:rsidRPr="0066652A">
        <w:rPr>
          <w:rFonts w:cs="Arial"/>
          <w:i/>
          <w:szCs w:val="22"/>
        </w:rPr>
        <w:t>.</w:t>
      </w:r>
      <w:r w:rsidR="00582BCE" w:rsidRPr="0066652A">
        <w:rPr>
          <w:rFonts w:cs="Arial"/>
          <w:szCs w:val="22"/>
        </w:rPr>
        <w:t xml:space="preserve"> 2017 Summer;29(3):</w:t>
      </w:r>
      <w:r w:rsidR="00A83A42" w:rsidRPr="0066652A">
        <w:rPr>
          <w:rFonts w:cs="Arial"/>
          <w:szCs w:val="22"/>
        </w:rPr>
        <w:t xml:space="preserve"> </w:t>
      </w:r>
      <w:r w:rsidR="00582BCE" w:rsidRPr="0066652A">
        <w:rPr>
          <w:rFonts w:cs="Arial"/>
          <w:szCs w:val="22"/>
        </w:rPr>
        <w:t xml:space="preserve">248-253. </w:t>
      </w:r>
      <w:r w:rsidR="00134BC2" w:rsidRPr="0066652A">
        <w:rPr>
          <w:rFonts w:cs="Arial"/>
          <w:szCs w:val="22"/>
        </w:rPr>
        <w:t>PMID: 28294708</w:t>
      </w:r>
    </w:p>
    <w:p w14:paraId="042C05BC" w14:textId="77777777" w:rsidR="008848A7" w:rsidRPr="007471FF" w:rsidRDefault="00F875C6" w:rsidP="00FD1979">
      <w:pPr>
        <w:numPr>
          <w:ilvl w:val="0"/>
          <w:numId w:val="8"/>
        </w:numPr>
        <w:shd w:val="clear" w:color="auto" w:fill="FFFFFF"/>
        <w:spacing w:before="60" w:after="180"/>
        <w:rPr>
          <w:rFonts w:cs="Arial"/>
          <w:szCs w:val="22"/>
        </w:rPr>
      </w:pPr>
      <w:r w:rsidRPr="00FD1979">
        <w:rPr>
          <w:rFonts w:cs="Arial"/>
          <w:szCs w:val="22"/>
        </w:rPr>
        <w:t xml:space="preserve">Perez DL, Matin N, Williams B, </w:t>
      </w:r>
      <w:r w:rsidRPr="00FD1979">
        <w:rPr>
          <w:rFonts w:cs="Arial"/>
          <w:b/>
          <w:bCs/>
          <w:szCs w:val="22"/>
        </w:rPr>
        <w:t>Tanev K</w:t>
      </w:r>
      <w:r w:rsidRPr="00FD1979">
        <w:rPr>
          <w:rFonts w:cs="Arial"/>
          <w:szCs w:val="22"/>
        </w:rPr>
        <w:t>, Makris N, LaFrance WC Jr, Dickerson BC. Cortical thickness alterations linked to somatoform and psychological dissociation in functional neurological dis</w:t>
      </w:r>
      <w:r w:rsidRPr="007471FF">
        <w:rPr>
          <w:rFonts w:cs="Arial"/>
          <w:szCs w:val="22"/>
        </w:rPr>
        <w:t xml:space="preserve">orders. </w:t>
      </w:r>
      <w:r w:rsidRPr="007471FF">
        <w:rPr>
          <w:rFonts w:cs="Arial"/>
          <w:i/>
          <w:szCs w:val="22"/>
        </w:rPr>
        <w:t>Hum Brain Mapp</w:t>
      </w:r>
      <w:r w:rsidRPr="007471FF">
        <w:rPr>
          <w:rFonts w:cs="Arial"/>
          <w:szCs w:val="22"/>
        </w:rPr>
        <w:t>. 2018 Jan;39(1):</w:t>
      </w:r>
      <w:r w:rsidR="00A83A42" w:rsidRPr="007471FF">
        <w:rPr>
          <w:rFonts w:cs="Arial"/>
          <w:szCs w:val="22"/>
        </w:rPr>
        <w:t xml:space="preserve"> </w:t>
      </w:r>
      <w:r w:rsidRPr="007471FF">
        <w:rPr>
          <w:rFonts w:cs="Arial"/>
          <w:szCs w:val="22"/>
        </w:rPr>
        <w:t xml:space="preserve">428-439. </w:t>
      </w:r>
      <w:proofErr w:type="spellStart"/>
      <w:r w:rsidRPr="007471FF">
        <w:rPr>
          <w:rFonts w:cs="Arial"/>
          <w:szCs w:val="22"/>
        </w:rPr>
        <w:t>doi</w:t>
      </w:r>
      <w:proofErr w:type="spellEnd"/>
      <w:r w:rsidRPr="007471FF">
        <w:rPr>
          <w:rFonts w:cs="Arial"/>
          <w:szCs w:val="22"/>
        </w:rPr>
        <w:t>: 10.1002/hbm.23853. PMID: 29080235</w:t>
      </w:r>
    </w:p>
    <w:p w14:paraId="27E4AA1B" w14:textId="77777777" w:rsidR="008848A7" w:rsidRPr="007471FF" w:rsidRDefault="008848A7" w:rsidP="00FD1979">
      <w:pPr>
        <w:numPr>
          <w:ilvl w:val="0"/>
          <w:numId w:val="8"/>
        </w:numPr>
        <w:shd w:val="clear" w:color="auto" w:fill="FFFFFF"/>
        <w:spacing w:before="60" w:after="180"/>
        <w:rPr>
          <w:rFonts w:cs="Arial"/>
          <w:szCs w:val="22"/>
        </w:rPr>
      </w:pPr>
      <w:r w:rsidRPr="007471FF">
        <w:rPr>
          <w:rFonts w:cs="Arial"/>
          <w:b/>
          <w:bCs/>
          <w:szCs w:val="22"/>
        </w:rPr>
        <w:t>Tanev KS</w:t>
      </w:r>
      <w:r w:rsidRPr="007471FF">
        <w:rPr>
          <w:rFonts w:cs="Arial"/>
          <w:szCs w:val="22"/>
        </w:rPr>
        <w:t xml:space="preserve">, Federico LE, Terry DP, Clark EL, Iverson GL. Cognitive </w:t>
      </w:r>
      <w:r w:rsidR="00CA6D58" w:rsidRPr="007471FF">
        <w:rPr>
          <w:rFonts w:cs="Arial"/>
          <w:szCs w:val="22"/>
        </w:rPr>
        <w:t>i</w:t>
      </w:r>
      <w:r w:rsidRPr="007471FF">
        <w:rPr>
          <w:rFonts w:cs="Arial"/>
          <w:szCs w:val="22"/>
        </w:rPr>
        <w:t xml:space="preserve">mpairment and </w:t>
      </w:r>
      <w:r w:rsidR="00CA6D58" w:rsidRPr="007471FF">
        <w:rPr>
          <w:rFonts w:cs="Arial"/>
          <w:szCs w:val="22"/>
        </w:rPr>
        <w:t>p</w:t>
      </w:r>
      <w:r w:rsidRPr="007471FF">
        <w:rPr>
          <w:rFonts w:cs="Arial"/>
          <w:szCs w:val="22"/>
        </w:rPr>
        <w:t xml:space="preserve">redicting </w:t>
      </w:r>
      <w:r w:rsidR="00CA6D58" w:rsidRPr="007471FF">
        <w:rPr>
          <w:rFonts w:cs="Arial"/>
          <w:szCs w:val="22"/>
        </w:rPr>
        <w:t>r</w:t>
      </w:r>
      <w:r w:rsidRPr="007471FF">
        <w:rPr>
          <w:rFonts w:cs="Arial"/>
          <w:szCs w:val="22"/>
        </w:rPr>
        <w:t xml:space="preserve">esponse to </w:t>
      </w:r>
      <w:r w:rsidR="00CA6D58" w:rsidRPr="007471FF">
        <w:rPr>
          <w:rFonts w:cs="Arial"/>
          <w:szCs w:val="22"/>
        </w:rPr>
        <w:t>t</w:t>
      </w:r>
      <w:r w:rsidRPr="007471FF">
        <w:rPr>
          <w:rFonts w:cs="Arial"/>
          <w:szCs w:val="22"/>
        </w:rPr>
        <w:t xml:space="preserve">reatment in an </w:t>
      </w:r>
      <w:r w:rsidR="00CA6D58" w:rsidRPr="007471FF">
        <w:rPr>
          <w:rFonts w:cs="Arial"/>
          <w:szCs w:val="22"/>
        </w:rPr>
        <w:t>i</w:t>
      </w:r>
      <w:r w:rsidRPr="007471FF">
        <w:rPr>
          <w:rFonts w:cs="Arial"/>
          <w:szCs w:val="22"/>
        </w:rPr>
        <w:t xml:space="preserve">ntensive </w:t>
      </w:r>
      <w:r w:rsidR="00CA6D58" w:rsidRPr="007471FF">
        <w:rPr>
          <w:rFonts w:cs="Arial"/>
          <w:szCs w:val="22"/>
        </w:rPr>
        <w:t>c</w:t>
      </w:r>
      <w:r w:rsidRPr="007471FF">
        <w:rPr>
          <w:rFonts w:cs="Arial"/>
          <w:szCs w:val="22"/>
        </w:rPr>
        <w:t xml:space="preserve">linical </w:t>
      </w:r>
      <w:r w:rsidR="00CA6D58" w:rsidRPr="007471FF">
        <w:rPr>
          <w:rFonts w:cs="Arial"/>
          <w:szCs w:val="22"/>
        </w:rPr>
        <w:t>p</w:t>
      </w:r>
      <w:r w:rsidRPr="007471FF">
        <w:rPr>
          <w:rFonts w:cs="Arial"/>
          <w:szCs w:val="22"/>
        </w:rPr>
        <w:t xml:space="preserve">rogram for Post-9/11 </w:t>
      </w:r>
      <w:r w:rsidR="0019760C" w:rsidRPr="007471FF">
        <w:rPr>
          <w:rFonts w:cs="Arial"/>
          <w:szCs w:val="22"/>
        </w:rPr>
        <w:t>v</w:t>
      </w:r>
      <w:r w:rsidRPr="007471FF">
        <w:rPr>
          <w:rFonts w:cs="Arial"/>
          <w:szCs w:val="22"/>
        </w:rPr>
        <w:t xml:space="preserve">eterans </w:t>
      </w:r>
      <w:r w:rsidR="0019760C" w:rsidRPr="007471FF">
        <w:rPr>
          <w:rFonts w:cs="Arial"/>
          <w:szCs w:val="22"/>
        </w:rPr>
        <w:t>w</w:t>
      </w:r>
      <w:r w:rsidRPr="007471FF">
        <w:rPr>
          <w:rFonts w:cs="Arial"/>
          <w:szCs w:val="22"/>
        </w:rPr>
        <w:t xml:space="preserve">ith </w:t>
      </w:r>
      <w:r w:rsidR="0019760C" w:rsidRPr="007471FF">
        <w:rPr>
          <w:rFonts w:cs="Arial"/>
          <w:szCs w:val="22"/>
        </w:rPr>
        <w:t>p</w:t>
      </w:r>
      <w:r w:rsidRPr="007471FF">
        <w:rPr>
          <w:rFonts w:cs="Arial"/>
          <w:szCs w:val="22"/>
        </w:rPr>
        <w:t xml:space="preserve">osttraumatic </w:t>
      </w:r>
      <w:r w:rsidR="0019760C" w:rsidRPr="007471FF">
        <w:rPr>
          <w:rFonts w:cs="Arial"/>
          <w:szCs w:val="22"/>
        </w:rPr>
        <w:t>s</w:t>
      </w:r>
      <w:r w:rsidRPr="007471FF">
        <w:rPr>
          <w:rFonts w:cs="Arial"/>
          <w:szCs w:val="22"/>
        </w:rPr>
        <w:t xml:space="preserve">tress </w:t>
      </w:r>
      <w:r w:rsidR="0019760C" w:rsidRPr="007471FF">
        <w:rPr>
          <w:rFonts w:cs="Arial"/>
          <w:szCs w:val="22"/>
        </w:rPr>
        <w:t>d</w:t>
      </w:r>
      <w:r w:rsidRPr="007471FF">
        <w:rPr>
          <w:rFonts w:cs="Arial"/>
          <w:szCs w:val="22"/>
        </w:rPr>
        <w:t xml:space="preserve">isorder. </w:t>
      </w:r>
      <w:r w:rsidRPr="007471FF">
        <w:rPr>
          <w:rFonts w:cs="Arial"/>
          <w:i/>
          <w:szCs w:val="22"/>
        </w:rPr>
        <w:t xml:space="preserve">J Neuropsychiatry Clin </w:t>
      </w:r>
      <w:proofErr w:type="spellStart"/>
      <w:r w:rsidRPr="007471FF">
        <w:rPr>
          <w:rFonts w:cs="Arial"/>
          <w:i/>
          <w:szCs w:val="22"/>
        </w:rPr>
        <w:t>Neurosci</w:t>
      </w:r>
      <w:proofErr w:type="spellEnd"/>
      <w:r w:rsidRPr="007471FF">
        <w:rPr>
          <w:rFonts w:cs="Arial"/>
          <w:i/>
          <w:szCs w:val="22"/>
        </w:rPr>
        <w:t>.</w:t>
      </w:r>
      <w:r w:rsidRPr="007471FF">
        <w:rPr>
          <w:rFonts w:cs="Arial"/>
          <w:szCs w:val="22"/>
        </w:rPr>
        <w:t xml:space="preserve"> 2019 Apr 25</w:t>
      </w:r>
      <w:r w:rsidR="003B78C3" w:rsidRPr="007471FF">
        <w:rPr>
          <w:rFonts w:cs="Arial"/>
          <w:szCs w:val="22"/>
        </w:rPr>
        <w:t>:</w:t>
      </w:r>
      <w:r w:rsidR="00A83A42" w:rsidRPr="007471FF">
        <w:rPr>
          <w:rFonts w:cs="Arial"/>
          <w:szCs w:val="22"/>
        </w:rPr>
        <w:t xml:space="preserve"> </w:t>
      </w:r>
      <w:r w:rsidR="003B78C3" w:rsidRPr="007471FF">
        <w:rPr>
          <w:rFonts w:cs="Arial"/>
          <w:szCs w:val="22"/>
        </w:rPr>
        <w:t>337-345</w:t>
      </w:r>
      <w:r w:rsidRPr="007471FF">
        <w:rPr>
          <w:rFonts w:cs="Arial"/>
          <w:szCs w:val="22"/>
        </w:rPr>
        <w:t>. PMID: 31018812</w:t>
      </w:r>
    </w:p>
    <w:p w14:paraId="0A5E991D" w14:textId="77777777" w:rsidR="00314C50" w:rsidRPr="00FD1979" w:rsidRDefault="00502C6C" w:rsidP="00FD1979">
      <w:pPr>
        <w:numPr>
          <w:ilvl w:val="0"/>
          <w:numId w:val="8"/>
        </w:numPr>
        <w:shd w:val="clear" w:color="auto" w:fill="FFFFFF"/>
        <w:spacing w:before="60" w:after="180"/>
        <w:rPr>
          <w:rFonts w:cs="Arial"/>
          <w:szCs w:val="22"/>
        </w:rPr>
      </w:pPr>
      <w:r w:rsidRPr="007471FF">
        <w:rPr>
          <w:rFonts w:cs="Arial"/>
          <w:szCs w:val="22"/>
        </w:rPr>
        <w:t>Hi</w:t>
      </w:r>
      <w:r w:rsidRPr="00FD1979">
        <w:rPr>
          <w:rFonts w:cs="Arial"/>
          <w:szCs w:val="22"/>
        </w:rPr>
        <w:t xml:space="preserve">rschberg R, Sylvia LG, Wright EC, Gupta CT, McCarthy MD, Harward LK, Goetter EM, Boland H, </w:t>
      </w:r>
      <w:r w:rsidRPr="00FD1979">
        <w:rPr>
          <w:rFonts w:cs="Arial"/>
          <w:b/>
          <w:bCs/>
          <w:szCs w:val="22"/>
        </w:rPr>
        <w:t>Tanev K</w:t>
      </w:r>
      <w:r w:rsidRPr="00FD1979">
        <w:rPr>
          <w:rFonts w:cs="Arial"/>
          <w:szCs w:val="22"/>
        </w:rPr>
        <w:t xml:space="preserve">, Spencer TJ. Collaborative </w:t>
      </w:r>
      <w:r w:rsidR="0019760C" w:rsidRPr="00FD1979">
        <w:rPr>
          <w:rFonts w:cs="Arial"/>
          <w:szCs w:val="22"/>
        </w:rPr>
        <w:t>s</w:t>
      </w:r>
      <w:r w:rsidRPr="00FD1979">
        <w:rPr>
          <w:rFonts w:cs="Arial"/>
          <w:szCs w:val="22"/>
        </w:rPr>
        <w:t xml:space="preserve">ongwriting </w:t>
      </w:r>
      <w:r w:rsidR="0019760C" w:rsidRPr="00FD1979">
        <w:rPr>
          <w:rFonts w:cs="Arial"/>
          <w:szCs w:val="22"/>
        </w:rPr>
        <w:t>i</w:t>
      </w:r>
      <w:r w:rsidRPr="00FD1979">
        <w:rPr>
          <w:rFonts w:cs="Arial"/>
          <w:szCs w:val="22"/>
        </w:rPr>
        <w:t xml:space="preserve">ntervention (CSI) for </w:t>
      </w:r>
      <w:r w:rsidR="0019760C" w:rsidRPr="00FD1979">
        <w:rPr>
          <w:rFonts w:cs="Arial"/>
          <w:szCs w:val="22"/>
        </w:rPr>
        <w:t>v</w:t>
      </w:r>
      <w:r w:rsidRPr="00FD1979">
        <w:rPr>
          <w:rFonts w:cs="Arial"/>
          <w:szCs w:val="22"/>
        </w:rPr>
        <w:t xml:space="preserve">eterans with </w:t>
      </w:r>
      <w:r w:rsidR="0019760C" w:rsidRPr="00FD1979">
        <w:rPr>
          <w:rFonts w:cs="Arial"/>
          <w:szCs w:val="22"/>
        </w:rPr>
        <w:t>p</w:t>
      </w:r>
      <w:r w:rsidRPr="00FD1979">
        <w:rPr>
          <w:rFonts w:cs="Arial"/>
          <w:szCs w:val="22"/>
        </w:rPr>
        <w:t>ost-</w:t>
      </w:r>
      <w:r w:rsidR="0019760C" w:rsidRPr="00FD1979">
        <w:rPr>
          <w:rFonts w:cs="Arial"/>
          <w:szCs w:val="22"/>
        </w:rPr>
        <w:t>t</w:t>
      </w:r>
      <w:r w:rsidRPr="00FD1979">
        <w:rPr>
          <w:rFonts w:cs="Arial"/>
          <w:szCs w:val="22"/>
        </w:rPr>
        <w:t xml:space="preserve">raumatic </w:t>
      </w:r>
      <w:r w:rsidR="0019760C" w:rsidRPr="00FD1979">
        <w:rPr>
          <w:rFonts w:cs="Arial"/>
          <w:szCs w:val="22"/>
        </w:rPr>
        <w:t>s</w:t>
      </w:r>
      <w:r w:rsidRPr="00FD1979">
        <w:rPr>
          <w:rFonts w:cs="Arial"/>
          <w:szCs w:val="22"/>
        </w:rPr>
        <w:t xml:space="preserve">tress </w:t>
      </w:r>
      <w:r w:rsidR="0019760C" w:rsidRPr="00FD1979">
        <w:rPr>
          <w:rFonts w:cs="Arial"/>
          <w:szCs w:val="22"/>
        </w:rPr>
        <w:t>d</w:t>
      </w:r>
      <w:r w:rsidRPr="00FD1979">
        <w:rPr>
          <w:rFonts w:cs="Arial"/>
          <w:szCs w:val="22"/>
        </w:rPr>
        <w:t>isorder</w:t>
      </w:r>
      <w:r w:rsidRPr="001279D8">
        <w:rPr>
          <w:rFonts w:cs="Arial"/>
          <w:i/>
          <w:szCs w:val="22"/>
        </w:rPr>
        <w:t xml:space="preserve">. </w:t>
      </w:r>
      <w:r w:rsidR="003B78C3" w:rsidRPr="001279D8">
        <w:rPr>
          <w:rFonts w:cs="Arial"/>
          <w:i/>
          <w:szCs w:val="22"/>
        </w:rPr>
        <w:t>J Altern Complement Med.</w:t>
      </w:r>
      <w:r w:rsidR="003B78C3" w:rsidRPr="00FD1979">
        <w:rPr>
          <w:rFonts w:cs="Arial"/>
          <w:szCs w:val="22"/>
        </w:rPr>
        <w:t xml:space="preserve"> 2020 Jan 27. </w:t>
      </w:r>
      <w:proofErr w:type="spellStart"/>
      <w:r w:rsidR="003B78C3" w:rsidRPr="00FD1979">
        <w:rPr>
          <w:rFonts w:cs="Arial"/>
          <w:szCs w:val="22"/>
        </w:rPr>
        <w:t>doi</w:t>
      </w:r>
      <w:proofErr w:type="spellEnd"/>
      <w:r w:rsidR="003B78C3" w:rsidRPr="00FD1979">
        <w:rPr>
          <w:rFonts w:cs="Arial"/>
          <w:szCs w:val="22"/>
        </w:rPr>
        <w:t xml:space="preserve">: 10.1089/acm.2019.0368. </w:t>
      </w:r>
      <w:proofErr w:type="spellStart"/>
      <w:r w:rsidR="003B78C3" w:rsidRPr="00FD1979">
        <w:rPr>
          <w:rFonts w:cs="Arial"/>
          <w:szCs w:val="22"/>
        </w:rPr>
        <w:t>Epub</w:t>
      </w:r>
      <w:proofErr w:type="spellEnd"/>
      <w:r w:rsidR="003B78C3" w:rsidRPr="00FD1979">
        <w:rPr>
          <w:rFonts w:cs="Arial"/>
          <w:szCs w:val="22"/>
        </w:rPr>
        <w:t xml:space="preserve"> ahead of print</w:t>
      </w:r>
      <w:r w:rsidRPr="00FD1979">
        <w:rPr>
          <w:rFonts w:cs="Arial"/>
          <w:szCs w:val="22"/>
        </w:rPr>
        <w:t>.</w:t>
      </w:r>
      <w:r w:rsidR="006A65E2" w:rsidRPr="00FD1979">
        <w:rPr>
          <w:rFonts w:cs="Arial"/>
          <w:szCs w:val="22"/>
        </w:rPr>
        <w:t xml:space="preserve"> PMID: 31985263</w:t>
      </w:r>
    </w:p>
    <w:p w14:paraId="6A24B610" w14:textId="77777777" w:rsidR="00711A19" w:rsidRPr="00FD1979" w:rsidRDefault="00314C50" w:rsidP="00FD1979">
      <w:pPr>
        <w:numPr>
          <w:ilvl w:val="0"/>
          <w:numId w:val="8"/>
        </w:numPr>
        <w:shd w:val="clear" w:color="auto" w:fill="FFFFFF"/>
        <w:spacing w:before="60" w:after="180"/>
        <w:rPr>
          <w:rFonts w:cs="Arial"/>
          <w:szCs w:val="22"/>
        </w:rPr>
      </w:pPr>
      <w:r w:rsidRPr="00FD1979">
        <w:rPr>
          <w:rFonts w:cs="Arial"/>
          <w:b/>
          <w:bCs/>
          <w:szCs w:val="22"/>
        </w:rPr>
        <w:t>Tanev KS</w:t>
      </w:r>
      <w:r w:rsidRPr="00FD1979">
        <w:rPr>
          <w:rFonts w:cs="Arial"/>
          <w:szCs w:val="22"/>
        </w:rPr>
        <w:t xml:space="preserve">, Federico LE, Greenberg MS, Orr SP, Goetter EM, Resick PA, Pitman RK. Baseline </w:t>
      </w:r>
      <w:r w:rsidR="0019760C" w:rsidRPr="00FD1979">
        <w:rPr>
          <w:rFonts w:cs="Arial"/>
          <w:szCs w:val="22"/>
        </w:rPr>
        <w:t>c</w:t>
      </w:r>
      <w:r w:rsidRPr="00FD1979">
        <w:rPr>
          <w:rFonts w:cs="Arial"/>
          <w:szCs w:val="22"/>
        </w:rPr>
        <w:t xml:space="preserve">ognitive </w:t>
      </w:r>
      <w:r w:rsidR="0019760C" w:rsidRPr="00FD1979">
        <w:rPr>
          <w:rFonts w:cs="Arial"/>
          <w:szCs w:val="22"/>
        </w:rPr>
        <w:t>p</w:t>
      </w:r>
      <w:r w:rsidRPr="00FD1979">
        <w:rPr>
          <w:rFonts w:cs="Arial"/>
          <w:szCs w:val="22"/>
        </w:rPr>
        <w:t xml:space="preserve">erformance and </w:t>
      </w:r>
      <w:r w:rsidR="0019760C" w:rsidRPr="00FD1979">
        <w:rPr>
          <w:rFonts w:cs="Arial"/>
          <w:szCs w:val="22"/>
        </w:rPr>
        <w:t>t</w:t>
      </w:r>
      <w:r w:rsidRPr="00FD1979">
        <w:rPr>
          <w:rFonts w:cs="Arial"/>
          <w:szCs w:val="22"/>
        </w:rPr>
        <w:t xml:space="preserve">reatment </w:t>
      </w:r>
      <w:r w:rsidR="0019760C" w:rsidRPr="00FD1979">
        <w:rPr>
          <w:rFonts w:cs="Arial"/>
          <w:szCs w:val="22"/>
        </w:rPr>
        <w:t>o</w:t>
      </w:r>
      <w:r w:rsidRPr="00FD1979">
        <w:rPr>
          <w:rFonts w:cs="Arial"/>
          <w:szCs w:val="22"/>
        </w:rPr>
        <w:t xml:space="preserve">utcomes </w:t>
      </w:r>
      <w:r w:rsidR="0019760C" w:rsidRPr="00FD1979">
        <w:rPr>
          <w:rFonts w:cs="Arial"/>
          <w:szCs w:val="22"/>
        </w:rPr>
        <w:t>f</w:t>
      </w:r>
      <w:r w:rsidRPr="00FD1979">
        <w:rPr>
          <w:rFonts w:cs="Arial"/>
          <w:szCs w:val="22"/>
        </w:rPr>
        <w:t xml:space="preserve">rom </w:t>
      </w:r>
      <w:r w:rsidR="0019760C" w:rsidRPr="00FD1979">
        <w:rPr>
          <w:rFonts w:cs="Arial"/>
          <w:szCs w:val="22"/>
        </w:rPr>
        <w:t>c</w:t>
      </w:r>
      <w:r w:rsidRPr="00FD1979">
        <w:rPr>
          <w:rFonts w:cs="Arial"/>
          <w:szCs w:val="22"/>
        </w:rPr>
        <w:t>ognitive-</w:t>
      </w:r>
      <w:r w:rsidR="0019760C" w:rsidRPr="00FD1979">
        <w:rPr>
          <w:rFonts w:cs="Arial"/>
          <w:szCs w:val="22"/>
        </w:rPr>
        <w:t>b</w:t>
      </w:r>
      <w:r w:rsidRPr="00FD1979">
        <w:rPr>
          <w:rFonts w:cs="Arial"/>
          <w:szCs w:val="22"/>
        </w:rPr>
        <w:t xml:space="preserve">ehavioral </w:t>
      </w:r>
      <w:r w:rsidR="0019760C" w:rsidRPr="00FD1979">
        <w:rPr>
          <w:rFonts w:cs="Arial"/>
          <w:szCs w:val="22"/>
        </w:rPr>
        <w:t>t</w:t>
      </w:r>
      <w:r w:rsidRPr="00FD1979">
        <w:rPr>
          <w:rFonts w:cs="Arial"/>
          <w:szCs w:val="22"/>
        </w:rPr>
        <w:t xml:space="preserve">herapies for </w:t>
      </w:r>
      <w:r w:rsidR="0019760C" w:rsidRPr="00FD1979">
        <w:rPr>
          <w:rFonts w:cs="Arial"/>
          <w:szCs w:val="22"/>
        </w:rPr>
        <w:t>p</w:t>
      </w:r>
      <w:r w:rsidRPr="00FD1979">
        <w:rPr>
          <w:rFonts w:cs="Arial"/>
          <w:szCs w:val="22"/>
        </w:rPr>
        <w:t xml:space="preserve">osttraumatic </w:t>
      </w:r>
      <w:r w:rsidR="0019760C" w:rsidRPr="00FD1979">
        <w:rPr>
          <w:rFonts w:cs="Arial"/>
          <w:szCs w:val="22"/>
        </w:rPr>
        <w:t>s</w:t>
      </w:r>
      <w:r w:rsidRPr="00FD1979">
        <w:rPr>
          <w:rFonts w:cs="Arial"/>
          <w:szCs w:val="22"/>
        </w:rPr>
        <w:t xml:space="preserve">tress </w:t>
      </w:r>
      <w:r w:rsidR="0019760C" w:rsidRPr="00FD1979">
        <w:rPr>
          <w:rFonts w:cs="Arial"/>
          <w:szCs w:val="22"/>
        </w:rPr>
        <w:t>d</w:t>
      </w:r>
      <w:r w:rsidRPr="00FD1979">
        <w:rPr>
          <w:rFonts w:cs="Arial"/>
          <w:szCs w:val="22"/>
        </w:rPr>
        <w:t xml:space="preserve">isorder: A </w:t>
      </w:r>
      <w:r w:rsidR="0019760C" w:rsidRPr="00FD1979">
        <w:rPr>
          <w:rFonts w:cs="Arial"/>
          <w:szCs w:val="22"/>
        </w:rPr>
        <w:t>n</w:t>
      </w:r>
      <w:r w:rsidRPr="00FD1979">
        <w:rPr>
          <w:rFonts w:cs="Arial"/>
          <w:szCs w:val="22"/>
        </w:rPr>
        <w:t xml:space="preserve">aturalistic </w:t>
      </w:r>
      <w:r w:rsidR="0019760C" w:rsidRPr="00FD1979">
        <w:rPr>
          <w:rFonts w:cs="Arial"/>
          <w:szCs w:val="22"/>
        </w:rPr>
        <w:t>s</w:t>
      </w:r>
      <w:r w:rsidRPr="00FD1979">
        <w:rPr>
          <w:rFonts w:cs="Arial"/>
          <w:szCs w:val="22"/>
        </w:rPr>
        <w:t xml:space="preserve">tudy. </w:t>
      </w:r>
      <w:r w:rsidRPr="001279D8">
        <w:rPr>
          <w:rFonts w:cs="Arial"/>
          <w:i/>
          <w:szCs w:val="22"/>
        </w:rPr>
        <w:t xml:space="preserve">J Neuropsychiatry Clin </w:t>
      </w:r>
      <w:proofErr w:type="spellStart"/>
      <w:r w:rsidRPr="001279D8">
        <w:rPr>
          <w:rFonts w:cs="Arial"/>
          <w:i/>
          <w:szCs w:val="22"/>
        </w:rPr>
        <w:t>Neurosci</w:t>
      </w:r>
      <w:proofErr w:type="spellEnd"/>
      <w:r w:rsidRPr="001279D8">
        <w:rPr>
          <w:rFonts w:cs="Arial"/>
          <w:i/>
          <w:szCs w:val="22"/>
        </w:rPr>
        <w:t>.</w:t>
      </w:r>
      <w:r w:rsidRPr="00FD1979">
        <w:rPr>
          <w:rFonts w:cs="Arial"/>
          <w:szCs w:val="22"/>
        </w:rPr>
        <w:t xml:space="preserve"> 2020 Jan 17. </w:t>
      </w:r>
      <w:proofErr w:type="spellStart"/>
      <w:r w:rsidR="003B78C3" w:rsidRPr="00FD1979">
        <w:rPr>
          <w:rFonts w:cs="Arial"/>
          <w:szCs w:val="22"/>
        </w:rPr>
        <w:t>Epub</w:t>
      </w:r>
      <w:proofErr w:type="spellEnd"/>
      <w:r w:rsidR="003B78C3" w:rsidRPr="00FD1979">
        <w:rPr>
          <w:rFonts w:cs="Arial"/>
          <w:szCs w:val="22"/>
        </w:rPr>
        <w:t xml:space="preserve"> ahead of print. </w:t>
      </w:r>
      <w:r w:rsidRPr="00FD1979">
        <w:rPr>
          <w:rFonts w:cs="Arial"/>
          <w:szCs w:val="22"/>
        </w:rPr>
        <w:t>PMID: 31948321</w:t>
      </w:r>
    </w:p>
    <w:p w14:paraId="1D697D6C" w14:textId="77777777" w:rsidR="004A2440" w:rsidRPr="00FD1979" w:rsidRDefault="00BE2E7E" w:rsidP="00FD1979">
      <w:pPr>
        <w:numPr>
          <w:ilvl w:val="0"/>
          <w:numId w:val="8"/>
        </w:numPr>
        <w:shd w:val="clear" w:color="auto" w:fill="FFFFFF"/>
        <w:spacing w:before="60" w:after="180"/>
        <w:rPr>
          <w:rFonts w:cs="Arial"/>
          <w:szCs w:val="22"/>
        </w:rPr>
      </w:pPr>
      <w:r w:rsidRPr="00FD1979">
        <w:rPr>
          <w:rFonts w:cs="Arial"/>
          <w:szCs w:val="22"/>
        </w:rPr>
        <w:t xml:space="preserve">Goetter EM, Blackburn AM, Stasko C, Han Y, Brenner LH, LeJeune S, </w:t>
      </w:r>
      <w:r w:rsidRPr="00FD1979">
        <w:rPr>
          <w:rFonts w:cs="Arial"/>
          <w:b/>
          <w:bCs/>
          <w:szCs w:val="22"/>
        </w:rPr>
        <w:t>Tanev K</w:t>
      </w:r>
      <w:r w:rsidRPr="00FD1979">
        <w:rPr>
          <w:rFonts w:cs="Arial"/>
          <w:szCs w:val="22"/>
        </w:rPr>
        <w:t xml:space="preserve">, Spencer TJ, Wright EC. Comparative effectiveness of prolonged exposure and cognitive processing therapy for military service members in an intensive treatment program. </w:t>
      </w:r>
      <w:r w:rsidR="00376D2D" w:rsidRPr="001279D8">
        <w:rPr>
          <w:rFonts w:cs="Arial"/>
          <w:i/>
          <w:szCs w:val="22"/>
        </w:rPr>
        <w:t>Psychol Trauma.</w:t>
      </w:r>
      <w:r w:rsidR="00376D2D" w:rsidRPr="00FD1979">
        <w:rPr>
          <w:rFonts w:cs="Arial"/>
          <w:szCs w:val="22"/>
        </w:rPr>
        <w:t xml:space="preserve"> 2020 Sep 10. </w:t>
      </w:r>
      <w:proofErr w:type="spellStart"/>
      <w:r w:rsidR="00376D2D" w:rsidRPr="00FD1979">
        <w:rPr>
          <w:rFonts w:cs="Arial"/>
          <w:szCs w:val="22"/>
        </w:rPr>
        <w:t>doi</w:t>
      </w:r>
      <w:proofErr w:type="spellEnd"/>
      <w:r w:rsidR="00376D2D" w:rsidRPr="00FD1979">
        <w:rPr>
          <w:rFonts w:cs="Arial"/>
          <w:szCs w:val="22"/>
        </w:rPr>
        <w:t>: 10.1037/tra0000956. Online ahead of print. PMID: 32915044</w:t>
      </w:r>
    </w:p>
    <w:p w14:paraId="72FD6A81" w14:textId="77777777" w:rsidR="00D6568A" w:rsidRPr="00734315" w:rsidRDefault="00D6568A" w:rsidP="00FD1979">
      <w:pPr>
        <w:numPr>
          <w:ilvl w:val="0"/>
          <w:numId w:val="8"/>
        </w:numPr>
        <w:shd w:val="clear" w:color="auto" w:fill="FFFFFF"/>
        <w:spacing w:before="60" w:after="180"/>
        <w:rPr>
          <w:rFonts w:cs="Arial"/>
          <w:szCs w:val="22"/>
        </w:rPr>
      </w:pPr>
      <w:r w:rsidRPr="00FD1979">
        <w:rPr>
          <w:rFonts w:cs="Arial"/>
          <w:szCs w:val="22"/>
        </w:rPr>
        <w:t xml:space="preserve">Goetter EM, </w:t>
      </w:r>
      <w:r w:rsidRPr="00FD1979">
        <w:rPr>
          <w:rFonts w:cs="Arial"/>
          <w:b/>
          <w:bCs/>
          <w:szCs w:val="22"/>
        </w:rPr>
        <w:t>Tanev KS</w:t>
      </w:r>
      <w:r w:rsidRPr="00FD1979">
        <w:rPr>
          <w:rFonts w:cs="Arial"/>
          <w:szCs w:val="22"/>
        </w:rPr>
        <w:t xml:space="preserve">, Lynch E, Lento R, Blackburn AM, Mamon D, Pique T, Spencer T.  An </w:t>
      </w:r>
      <w:r w:rsidR="00A83A42" w:rsidRPr="00734315">
        <w:rPr>
          <w:rFonts w:cs="Arial"/>
          <w:szCs w:val="22"/>
        </w:rPr>
        <w:t>a</w:t>
      </w:r>
      <w:r w:rsidRPr="00734315">
        <w:rPr>
          <w:rFonts w:cs="Arial"/>
          <w:szCs w:val="22"/>
        </w:rPr>
        <w:t xml:space="preserve">ccelerated, </w:t>
      </w:r>
      <w:r w:rsidR="00A83A42" w:rsidRPr="00734315">
        <w:rPr>
          <w:rFonts w:cs="Arial"/>
          <w:szCs w:val="22"/>
        </w:rPr>
        <w:t>w</w:t>
      </w:r>
      <w:r w:rsidRPr="00734315">
        <w:rPr>
          <w:rFonts w:cs="Arial"/>
          <w:szCs w:val="22"/>
        </w:rPr>
        <w:t>eekend-</w:t>
      </w:r>
      <w:r w:rsidR="00A83A42" w:rsidRPr="00734315">
        <w:rPr>
          <w:rFonts w:cs="Arial"/>
          <w:szCs w:val="22"/>
        </w:rPr>
        <w:t>b</w:t>
      </w:r>
      <w:r w:rsidRPr="00734315">
        <w:rPr>
          <w:rFonts w:cs="Arial"/>
          <w:szCs w:val="22"/>
        </w:rPr>
        <w:t xml:space="preserve">ased, </w:t>
      </w:r>
      <w:r w:rsidR="00A83A42" w:rsidRPr="00734315">
        <w:rPr>
          <w:rFonts w:cs="Arial"/>
          <w:szCs w:val="22"/>
        </w:rPr>
        <w:t>p</w:t>
      </w:r>
      <w:r w:rsidRPr="00734315">
        <w:rPr>
          <w:rFonts w:cs="Arial"/>
          <w:szCs w:val="22"/>
        </w:rPr>
        <w:t xml:space="preserve">rolonged </w:t>
      </w:r>
      <w:r w:rsidR="00A83A42" w:rsidRPr="00734315">
        <w:rPr>
          <w:rFonts w:cs="Arial"/>
          <w:szCs w:val="22"/>
        </w:rPr>
        <w:t>e</w:t>
      </w:r>
      <w:r w:rsidRPr="00734315">
        <w:rPr>
          <w:rFonts w:cs="Arial"/>
          <w:szCs w:val="22"/>
        </w:rPr>
        <w:t xml:space="preserve">xposure </w:t>
      </w:r>
      <w:r w:rsidR="00A83A42" w:rsidRPr="00734315">
        <w:rPr>
          <w:rFonts w:cs="Arial"/>
          <w:szCs w:val="22"/>
        </w:rPr>
        <w:t>t</w:t>
      </w:r>
      <w:r w:rsidRPr="00734315">
        <w:rPr>
          <w:rFonts w:cs="Arial"/>
          <w:szCs w:val="22"/>
        </w:rPr>
        <w:t xml:space="preserve">herapy </w:t>
      </w:r>
      <w:r w:rsidR="00A83A42" w:rsidRPr="00734315">
        <w:rPr>
          <w:rFonts w:cs="Arial"/>
          <w:szCs w:val="22"/>
        </w:rPr>
        <w:t>p</w:t>
      </w:r>
      <w:r w:rsidRPr="00734315">
        <w:rPr>
          <w:rFonts w:cs="Arial"/>
          <w:szCs w:val="22"/>
        </w:rPr>
        <w:t xml:space="preserve">rogram for </w:t>
      </w:r>
      <w:r w:rsidR="00A83A42" w:rsidRPr="00734315">
        <w:rPr>
          <w:rFonts w:cs="Arial"/>
          <w:szCs w:val="22"/>
        </w:rPr>
        <w:t>v</w:t>
      </w:r>
      <w:r w:rsidRPr="00734315">
        <w:rPr>
          <w:rFonts w:cs="Arial"/>
          <w:szCs w:val="22"/>
        </w:rPr>
        <w:t xml:space="preserve">eterans and </w:t>
      </w:r>
      <w:r w:rsidR="00A83A42" w:rsidRPr="00734315">
        <w:rPr>
          <w:rFonts w:cs="Arial"/>
          <w:szCs w:val="22"/>
        </w:rPr>
        <w:t>s</w:t>
      </w:r>
      <w:r w:rsidRPr="00734315">
        <w:rPr>
          <w:rFonts w:cs="Arial"/>
          <w:szCs w:val="22"/>
        </w:rPr>
        <w:t xml:space="preserve">ervice </w:t>
      </w:r>
      <w:r w:rsidR="00A83A42" w:rsidRPr="00734315">
        <w:rPr>
          <w:rFonts w:cs="Arial"/>
          <w:szCs w:val="22"/>
        </w:rPr>
        <w:t>m</w:t>
      </w:r>
      <w:r w:rsidRPr="00734315">
        <w:rPr>
          <w:rFonts w:cs="Arial"/>
          <w:szCs w:val="22"/>
        </w:rPr>
        <w:t xml:space="preserve">embers with </w:t>
      </w:r>
      <w:r w:rsidR="00A83A42" w:rsidRPr="00734315">
        <w:rPr>
          <w:rFonts w:cs="Arial"/>
          <w:szCs w:val="22"/>
        </w:rPr>
        <w:t>p</w:t>
      </w:r>
      <w:r w:rsidRPr="00734315">
        <w:rPr>
          <w:rFonts w:cs="Arial"/>
          <w:szCs w:val="22"/>
        </w:rPr>
        <w:t xml:space="preserve">osttraumatic </w:t>
      </w:r>
      <w:r w:rsidR="00A83A42" w:rsidRPr="00734315">
        <w:rPr>
          <w:rFonts w:cs="Arial"/>
          <w:szCs w:val="22"/>
        </w:rPr>
        <w:t>s</w:t>
      </w:r>
      <w:r w:rsidRPr="00734315">
        <w:rPr>
          <w:rFonts w:cs="Arial"/>
          <w:szCs w:val="22"/>
        </w:rPr>
        <w:t xml:space="preserve">tress </w:t>
      </w:r>
      <w:r w:rsidR="00A83A42" w:rsidRPr="00734315">
        <w:rPr>
          <w:rFonts w:cs="Arial"/>
          <w:szCs w:val="22"/>
        </w:rPr>
        <w:t>d</w:t>
      </w:r>
      <w:r w:rsidRPr="00734315">
        <w:rPr>
          <w:rFonts w:cs="Arial"/>
          <w:szCs w:val="22"/>
        </w:rPr>
        <w:t xml:space="preserve">isorder. </w:t>
      </w:r>
      <w:r w:rsidRPr="00734315">
        <w:rPr>
          <w:rFonts w:cs="Arial"/>
          <w:i/>
          <w:szCs w:val="22"/>
        </w:rPr>
        <w:t>J Beh</w:t>
      </w:r>
      <w:r w:rsidR="00A83A42" w:rsidRPr="00734315">
        <w:rPr>
          <w:rFonts w:cs="Arial"/>
          <w:i/>
          <w:szCs w:val="22"/>
        </w:rPr>
        <w:t>av</w:t>
      </w:r>
      <w:r w:rsidRPr="00734315">
        <w:rPr>
          <w:rFonts w:cs="Arial"/>
          <w:i/>
          <w:szCs w:val="22"/>
        </w:rPr>
        <w:t xml:space="preserve"> Cog Therapy</w:t>
      </w:r>
      <w:r w:rsidR="00AC6B4A" w:rsidRPr="00734315">
        <w:rPr>
          <w:rFonts w:cs="Arial"/>
          <w:i/>
          <w:szCs w:val="22"/>
        </w:rPr>
        <w:t>,</w:t>
      </w:r>
      <w:r w:rsidR="004A2440" w:rsidRPr="00734315">
        <w:rPr>
          <w:rFonts w:cs="Arial"/>
          <w:szCs w:val="22"/>
        </w:rPr>
        <w:t xml:space="preserve"> 2021. doi:10.1016/j.jbct.2021.02.001</w:t>
      </w:r>
      <w:r w:rsidR="00AC6B4A" w:rsidRPr="00734315">
        <w:rPr>
          <w:rFonts w:cs="Arial"/>
          <w:szCs w:val="22"/>
        </w:rPr>
        <w:t xml:space="preserve">. </w:t>
      </w:r>
    </w:p>
    <w:p w14:paraId="7EEBC1A2" w14:textId="4CAEE72F" w:rsidR="00594DAD" w:rsidRPr="00734315" w:rsidRDefault="00594DAD" w:rsidP="00FD1979">
      <w:pPr>
        <w:numPr>
          <w:ilvl w:val="0"/>
          <w:numId w:val="8"/>
        </w:numPr>
        <w:shd w:val="clear" w:color="auto" w:fill="FFFFFF"/>
        <w:spacing w:before="60" w:after="180"/>
        <w:rPr>
          <w:rFonts w:cs="Arial"/>
          <w:szCs w:val="22"/>
        </w:rPr>
      </w:pPr>
      <w:r w:rsidRPr="00734315">
        <w:rPr>
          <w:rFonts w:cs="Arial"/>
          <w:b/>
          <w:bCs/>
          <w:szCs w:val="22"/>
        </w:rPr>
        <w:t>Tanev KS</w:t>
      </w:r>
      <w:r w:rsidRPr="00734315">
        <w:rPr>
          <w:rFonts w:cs="Arial"/>
          <w:szCs w:val="22"/>
        </w:rPr>
        <w:t xml:space="preserve">, Lynch EA, Blackburn AM, Terry D, Goetter EM, Wright EC, Gupta C, Stasko CE, Spencer T. Residual </w:t>
      </w:r>
      <w:r w:rsidR="00A83A42" w:rsidRPr="00734315">
        <w:rPr>
          <w:rFonts w:cs="Arial"/>
          <w:szCs w:val="22"/>
        </w:rPr>
        <w:t>h</w:t>
      </w:r>
      <w:r w:rsidRPr="00734315">
        <w:rPr>
          <w:rFonts w:cs="Arial"/>
          <w:szCs w:val="22"/>
        </w:rPr>
        <w:t xml:space="preserve">yperarousal and its </w:t>
      </w:r>
      <w:r w:rsidR="00A83A42" w:rsidRPr="00734315">
        <w:rPr>
          <w:rFonts w:cs="Arial"/>
          <w:szCs w:val="22"/>
        </w:rPr>
        <w:t>a</w:t>
      </w:r>
      <w:r w:rsidRPr="00734315">
        <w:rPr>
          <w:rFonts w:cs="Arial"/>
          <w:szCs w:val="22"/>
        </w:rPr>
        <w:t xml:space="preserve">ssociation with </w:t>
      </w:r>
      <w:r w:rsidR="00A83A42" w:rsidRPr="00734315">
        <w:rPr>
          <w:rFonts w:cs="Arial"/>
          <w:szCs w:val="22"/>
        </w:rPr>
        <w:t>i</w:t>
      </w:r>
      <w:r w:rsidRPr="00734315">
        <w:rPr>
          <w:rFonts w:cs="Arial"/>
          <w:szCs w:val="22"/>
        </w:rPr>
        <w:t xml:space="preserve">nsomnia </w:t>
      </w:r>
      <w:r w:rsidR="00A83A42" w:rsidRPr="00734315">
        <w:rPr>
          <w:rFonts w:cs="Arial"/>
          <w:szCs w:val="22"/>
        </w:rPr>
        <w:t>s</w:t>
      </w:r>
      <w:r w:rsidRPr="00734315">
        <w:rPr>
          <w:rFonts w:cs="Arial"/>
          <w:szCs w:val="22"/>
        </w:rPr>
        <w:t xml:space="preserve">ymptoms in </w:t>
      </w:r>
      <w:r w:rsidR="00A83A42" w:rsidRPr="00734315">
        <w:rPr>
          <w:rFonts w:cs="Arial"/>
          <w:szCs w:val="22"/>
        </w:rPr>
        <w:t>v</w:t>
      </w:r>
      <w:r w:rsidRPr="00734315">
        <w:rPr>
          <w:rFonts w:cs="Arial"/>
          <w:szCs w:val="22"/>
        </w:rPr>
        <w:t xml:space="preserve">eterans following a </w:t>
      </w:r>
      <w:r w:rsidR="00A83A42" w:rsidRPr="00734315">
        <w:rPr>
          <w:rFonts w:cs="Arial"/>
          <w:szCs w:val="22"/>
        </w:rPr>
        <w:t>t</w:t>
      </w:r>
      <w:r w:rsidRPr="00734315">
        <w:rPr>
          <w:rFonts w:cs="Arial"/>
          <w:szCs w:val="22"/>
        </w:rPr>
        <w:t xml:space="preserve">wo-week </w:t>
      </w:r>
      <w:r w:rsidR="00A83A42" w:rsidRPr="00734315">
        <w:rPr>
          <w:rFonts w:cs="Arial"/>
          <w:szCs w:val="22"/>
        </w:rPr>
        <w:t>i</w:t>
      </w:r>
      <w:r w:rsidRPr="00734315">
        <w:rPr>
          <w:rFonts w:cs="Arial"/>
          <w:szCs w:val="22"/>
        </w:rPr>
        <w:t xml:space="preserve">ntensive </w:t>
      </w:r>
      <w:r w:rsidR="00A83A42" w:rsidRPr="00734315">
        <w:rPr>
          <w:rFonts w:cs="Arial"/>
          <w:szCs w:val="22"/>
        </w:rPr>
        <w:t>o</w:t>
      </w:r>
      <w:r w:rsidRPr="00734315">
        <w:rPr>
          <w:rFonts w:cs="Arial"/>
          <w:szCs w:val="22"/>
        </w:rPr>
        <w:t xml:space="preserve">utpatient </w:t>
      </w:r>
      <w:r w:rsidR="00A83A42" w:rsidRPr="00734315">
        <w:rPr>
          <w:rFonts w:cs="Arial"/>
          <w:szCs w:val="22"/>
        </w:rPr>
        <w:t>p</w:t>
      </w:r>
      <w:r w:rsidRPr="00734315">
        <w:rPr>
          <w:rFonts w:cs="Arial"/>
          <w:szCs w:val="22"/>
        </w:rPr>
        <w:t xml:space="preserve">rogram for PTSD. </w:t>
      </w:r>
      <w:r w:rsidRPr="00734315">
        <w:rPr>
          <w:rFonts w:cs="Arial"/>
          <w:i/>
          <w:szCs w:val="22"/>
        </w:rPr>
        <w:t>J Traumatic Stress</w:t>
      </w:r>
      <w:r w:rsidR="00A326BE" w:rsidRPr="00734315">
        <w:rPr>
          <w:rFonts w:cs="Arial"/>
          <w:i/>
          <w:szCs w:val="22"/>
        </w:rPr>
        <w:t>,</w:t>
      </w:r>
      <w:r w:rsidR="00A326BE" w:rsidRPr="00734315">
        <w:rPr>
          <w:rFonts w:cs="Arial"/>
          <w:szCs w:val="22"/>
        </w:rPr>
        <w:t xml:space="preserve"> 202</w:t>
      </w:r>
      <w:r w:rsidR="00D367A3" w:rsidRPr="00734315">
        <w:rPr>
          <w:rFonts w:cs="Arial"/>
          <w:szCs w:val="22"/>
        </w:rPr>
        <w:t>2, Apr;35(2):461-472.</w:t>
      </w:r>
      <w:r w:rsidR="002860B0" w:rsidRPr="00734315">
        <w:rPr>
          <w:rFonts w:cs="Arial"/>
          <w:szCs w:val="22"/>
        </w:rPr>
        <w:t xml:space="preserve"> PMID: 34811818</w:t>
      </w:r>
      <w:r w:rsidRPr="00734315">
        <w:rPr>
          <w:rFonts w:cs="Arial"/>
          <w:szCs w:val="22"/>
        </w:rPr>
        <w:t xml:space="preserve">. </w:t>
      </w:r>
    </w:p>
    <w:p w14:paraId="35705DE9" w14:textId="11F36B74" w:rsidR="003C2EA4" w:rsidRDefault="003C2EA4" w:rsidP="00FD1979">
      <w:pPr>
        <w:numPr>
          <w:ilvl w:val="0"/>
          <w:numId w:val="8"/>
        </w:numPr>
        <w:shd w:val="clear" w:color="auto" w:fill="FFFFFF"/>
        <w:spacing w:before="60" w:after="180"/>
        <w:rPr>
          <w:rFonts w:cs="Arial"/>
          <w:szCs w:val="22"/>
        </w:rPr>
      </w:pPr>
      <w:r w:rsidRPr="00734315">
        <w:rPr>
          <w:rFonts w:cs="Arial"/>
          <w:szCs w:val="22"/>
        </w:rPr>
        <w:lastRenderedPageBreak/>
        <w:t>Goetter EM, Iaccarino MA</w:t>
      </w:r>
      <w:r>
        <w:rPr>
          <w:rFonts w:cs="Arial"/>
          <w:szCs w:val="22"/>
        </w:rPr>
        <w:t xml:space="preserve">, </w:t>
      </w:r>
      <w:r w:rsidRPr="003C2EA4">
        <w:rPr>
          <w:rFonts w:cs="Arial"/>
          <w:b/>
          <w:bCs/>
          <w:szCs w:val="22"/>
        </w:rPr>
        <w:t>Tanev KS</w:t>
      </w:r>
      <w:r>
        <w:rPr>
          <w:rFonts w:cs="Arial"/>
          <w:szCs w:val="22"/>
        </w:rPr>
        <w:t xml:space="preserve">, Furbish KE, Xu BY, Faust KA. </w:t>
      </w:r>
      <w:r w:rsidRPr="003C2EA4">
        <w:rPr>
          <w:rFonts w:cs="Arial"/>
          <w:szCs w:val="22"/>
        </w:rPr>
        <w:t xml:space="preserve">Telemental </w:t>
      </w:r>
      <w:r w:rsidR="00234BF1">
        <w:rPr>
          <w:rFonts w:cs="Arial"/>
          <w:szCs w:val="22"/>
        </w:rPr>
        <w:t>h</w:t>
      </w:r>
      <w:r w:rsidRPr="003C2EA4">
        <w:rPr>
          <w:rFonts w:cs="Arial"/>
          <w:szCs w:val="22"/>
        </w:rPr>
        <w:t xml:space="preserve">ealth </w:t>
      </w:r>
      <w:r w:rsidR="00234BF1">
        <w:rPr>
          <w:rFonts w:cs="Arial"/>
          <w:szCs w:val="22"/>
        </w:rPr>
        <w:t>u</w:t>
      </w:r>
      <w:r w:rsidRPr="003C2EA4">
        <w:rPr>
          <w:rFonts w:cs="Arial"/>
          <w:szCs w:val="22"/>
        </w:rPr>
        <w:t xml:space="preserve">ptake in an </w:t>
      </w:r>
      <w:r w:rsidR="00234BF1">
        <w:rPr>
          <w:rFonts w:cs="Arial"/>
          <w:szCs w:val="22"/>
        </w:rPr>
        <w:t>o</w:t>
      </w:r>
      <w:r w:rsidRPr="003C2EA4">
        <w:rPr>
          <w:rFonts w:cs="Arial"/>
          <w:szCs w:val="22"/>
        </w:rPr>
        <w:t xml:space="preserve">utpatient </w:t>
      </w:r>
      <w:r w:rsidR="00234BF1">
        <w:rPr>
          <w:rFonts w:cs="Arial"/>
          <w:szCs w:val="22"/>
        </w:rPr>
        <w:t>c</w:t>
      </w:r>
      <w:r w:rsidRPr="003C2EA4">
        <w:rPr>
          <w:rFonts w:cs="Arial"/>
          <w:szCs w:val="22"/>
        </w:rPr>
        <w:t xml:space="preserve">linic for Veterans </w:t>
      </w:r>
      <w:r w:rsidR="00234BF1">
        <w:rPr>
          <w:rFonts w:cs="Arial"/>
          <w:szCs w:val="22"/>
        </w:rPr>
        <w:t>d</w:t>
      </w:r>
      <w:r w:rsidRPr="003C2EA4">
        <w:rPr>
          <w:rFonts w:cs="Arial"/>
          <w:szCs w:val="22"/>
        </w:rPr>
        <w:t xml:space="preserve">uring the COVID-19 </w:t>
      </w:r>
      <w:r w:rsidR="00234BF1">
        <w:rPr>
          <w:rFonts w:cs="Arial"/>
          <w:szCs w:val="22"/>
        </w:rPr>
        <w:t>p</w:t>
      </w:r>
      <w:r w:rsidRPr="003C2EA4">
        <w:rPr>
          <w:rFonts w:cs="Arial"/>
          <w:szCs w:val="22"/>
        </w:rPr>
        <w:t xml:space="preserve">andemic and </w:t>
      </w:r>
      <w:r w:rsidR="00234BF1">
        <w:rPr>
          <w:rFonts w:cs="Arial"/>
          <w:szCs w:val="22"/>
        </w:rPr>
        <w:t>a</w:t>
      </w:r>
      <w:r w:rsidRPr="003C2EA4">
        <w:rPr>
          <w:rFonts w:cs="Arial"/>
          <w:szCs w:val="22"/>
        </w:rPr>
        <w:t xml:space="preserve">ssessment of </w:t>
      </w:r>
      <w:r w:rsidR="00234BF1">
        <w:rPr>
          <w:rFonts w:cs="Arial"/>
          <w:szCs w:val="22"/>
        </w:rPr>
        <w:t>p</w:t>
      </w:r>
      <w:r w:rsidRPr="003C2EA4">
        <w:rPr>
          <w:rFonts w:cs="Arial"/>
          <w:szCs w:val="22"/>
        </w:rPr>
        <w:t xml:space="preserve">atient and </w:t>
      </w:r>
      <w:r w:rsidR="00234BF1">
        <w:rPr>
          <w:rFonts w:cs="Arial"/>
          <w:szCs w:val="22"/>
        </w:rPr>
        <w:t>p</w:t>
      </w:r>
      <w:r w:rsidRPr="003C2EA4">
        <w:rPr>
          <w:rFonts w:cs="Arial"/>
          <w:szCs w:val="22"/>
        </w:rPr>
        <w:t xml:space="preserve">rovider </w:t>
      </w:r>
      <w:r w:rsidR="00234BF1">
        <w:rPr>
          <w:rFonts w:cs="Arial"/>
          <w:szCs w:val="22"/>
        </w:rPr>
        <w:t>a</w:t>
      </w:r>
      <w:r w:rsidRPr="003C2EA4">
        <w:rPr>
          <w:rFonts w:cs="Arial"/>
          <w:szCs w:val="22"/>
        </w:rPr>
        <w:t>ttitudes</w:t>
      </w:r>
      <w:r>
        <w:rPr>
          <w:rFonts w:cs="Arial"/>
          <w:szCs w:val="22"/>
        </w:rPr>
        <w:t xml:space="preserve">. </w:t>
      </w:r>
      <w:r w:rsidRPr="001279D8">
        <w:rPr>
          <w:rFonts w:cs="Arial"/>
          <w:i/>
          <w:szCs w:val="22"/>
        </w:rPr>
        <w:t>Professional Psychology</w:t>
      </w:r>
      <w:r>
        <w:rPr>
          <w:rFonts w:cs="Arial"/>
          <w:szCs w:val="22"/>
        </w:rPr>
        <w:t xml:space="preserve"> – </w:t>
      </w:r>
      <w:r w:rsidRPr="001279D8">
        <w:rPr>
          <w:rFonts w:cs="Arial"/>
          <w:i/>
          <w:szCs w:val="22"/>
        </w:rPr>
        <w:t>Research and Practice,</w:t>
      </w:r>
      <w:r>
        <w:rPr>
          <w:rFonts w:cs="Arial"/>
          <w:szCs w:val="22"/>
        </w:rPr>
        <w:t xml:space="preserve"> 2022</w:t>
      </w:r>
      <w:r w:rsidR="00234BF1">
        <w:rPr>
          <w:rFonts w:cs="Arial"/>
          <w:szCs w:val="22"/>
        </w:rPr>
        <w:t>;</w:t>
      </w:r>
      <w:r w:rsidR="00FB65BA">
        <w:rPr>
          <w:rFonts w:cs="Arial"/>
          <w:szCs w:val="22"/>
        </w:rPr>
        <w:t>53</w:t>
      </w:r>
      <w:r w:rsidR="00234BF1">
        <w:rPr>
          <w:rFonts w:cs="Arial"/>
          <w:szCs w:val="22"/>
        </w:rPr>
        <w:t>(</w:t>
      </w:r>
      <w:r w:rsidR="00FB65BA">
        <w:rPr>
          <w:rFonts w:cs="Arial"/>
          <w:szCs w:val="22"/>
        </w:rPr>
        <w:t>2</w:t>
      </w:r>
      <w:r w:rsidR="00234BF1">
        <w:rPr>
          <w:rFonts w:cs="Arial"/>
          <w:szCs w:val="22"/>
        </w:rPr>
        <w:t>)</w:t>
      </w:r>
      <w:r w:rsidR="00FB65BA">
        <w:rPr>
          <w:rFonts w:cs="Arial"/>
          <w:szCs w:val="22"/>
        </w:rPr>
        <w:t xml:space="preserve">. </w:t>
      </w:r>
      <w:r>
        <w:rPr>
          <w:rFonts w:cs="Arial"/>
          <w:szCs w:val="22"/>
        </w:rPr>
        <w:t xml:space="preserve">DOI: 10.1037/pro000437. </w:t>
      </w:r>
    </w:p>
    <w:p w14:paraId="32CF8970" w14:textId="4D9E11F9" w:rsidR="00AD123B" w:rsidRDefault="00AD123B" w:rsidP="00FD1979">
      <w:pPr>
        <w:numPr>
          <w:ilvl w:val="0"/>
          <w:numId w:val="8"/>
        </w:numPr>
        <w:shd w:val="clear" w:color="auto" w:fill="FFFFFF"/>
        <w:spacing w:before="60" w:after="180"/>
        <w:rPr>
          <w:rFonts w:cs="Arial"/>
          <w:szCs w:val="22"/>
        </w:rPr>
      </w:pPr>
      <w:r>
        <w:rPr>
          <w:rFonts w:cs="Arial"/>
          <w:szCs w:val="22"/>
        </w:rPr>
        <w:t xml:space="preserve">Goetter EM, Sylvia LG, </w:t>
      </w:r>
      <w:r w:rsidRPr="00B445A7">
        <w:rPr>
          <w:rFonts w:cs="Arial"/>
          <w:b/>
          <w:bCs/>
          <w:szCs w:val="22"/>
        </w:rPr>
        <w:t>Tanev KS</w:t>
      </w:r>
      <w:r>
        <w:rPr>
          <w:rFonts w:cs="Arial"/>
          <w:szCs w:val="22"/>
        </w:rPr>
        <w:t xml:space="preserve">, Xu B, McCarthy BS, Lynch E, Stasko C, Hartvigsen N, Harward L, Wright EC. Presence of psychiatric assistance dogs and relation to post-traumatic stress disorder treatment outcomes: a nonrandomized, observational study in a military sample. </w:t>
      </w:r>
      <w:r w:rsidRPr="001279D8">
        <w:rPr>
          <w:rFonts w:cs="Arial"/>
          <w:i/>
          <w:szCs w:val="22"/>
        </w:rPr>
        <w:t>Psychiatric Annals,</w:t>
      </w:r>
      <w:r>
        <w:rPr>
          <w:rFonts w:cs="Arial"/>
          <w:szCs w:val="22"/>
        </w:rPr>
        <w:t xml:space="preserve"> 2022</w:t>
      </w:r>
      <w:r w:rsidR="00234BF1">
        <w:rPr>
          <w:rFonts w:cs="Arial"/>
          <w:szCs w:val="22"/>
        </w:rPr>
        <w:t>;</w:t>
      </w:r>
      <w:r>
        <w:rPr>
          <w:rFonts w:cs="Arial"/>
          <w:szCs w:val="22"/>
        </w:rPr>
        <w:t>52</w:t>
      </w:r>
      <w:r w:rsidR="00234BF1">
        <w:rPr>
          <w:rFonts w:cs="Arial"/>
          <w:szCs w:val="22"/>
        </w:rPr>
        <w:t>(</w:t>
      </w:r>
      <w:r>
        <w:rPr>
          <w:rFonts w:cs="Arial"/>
          <w:szCs w:val="22"/>
        </w:rPr>
        <w:t>5</w:t>
      </w:r>
      <w:r w:rsidR="00234BF1">
        <w:rPr>
          <w:rFonts w:cs="Arial"/>
          <w:szCs w:val="22"/>
        </w:rPr>
        <w:t>)</w:t>
      </w:r>
      <w:r>
        <w:rPr>
          <w:rFonts w:cs="Arial"/>
          <w:szCs w:val="22"/>
        </w:rPr>
        <w:t xml:space="preserve">. </w:t>
      </w:r>
      <w:r w:rsidRPr="00AD123B">
        <w:rPr>
          <w:rFonts w:cs="Arial"/>
          <w:szCs w:val="22"/>
        </w:rPr>
        <w:t>doi:10.3928/00485713-20220511-01</w:t>
      </w:r>
      <w:r>
        <w:rPr>
          <w:rFonts w:cs="Arial"/>
          <w:szCs w:val="22"/>
        </w:rPr>
        <w:t xml:space="preserve">. </w:t>
      </w:r>
    </w:p>
    <w:p w14:paraId="69A3A3C5" w14:textId="10BC0393" w:rsidR="006938DB" w:rsidRDefault="00DD647E" w:rsidP="00FD1979">
      <w:pPr>
        <w:numPr>
          <w:ilvl w:val="0"/>
          <w:numId w:val="8"/>
        </w:numPr>
        <w:shd w:val="clear" w:color="auto" w:fill="FFFFFF"/>
        <w:spacing w:before="60" w:after="180"/>
        <w:rPr>
          <w:rFonts w:cs="Arial"/>
          <w:szCs w:val="22"/>
        </w:rPr>
      </w:pPr>
      <w:r w:rsidRPr="00DD647E">
        <w:rPr>
          <w:rFonts w:cs="Arial"/>
          <w:szCs w:val="22"/>
        </w:rPr>
        <w:t xml:space="preserve">Xu B, Kim S, Blais RK, Nadel M, Cai Q, </w:t>
      </w:r>
      <w:r w:rsidRPr="00DD647E">
        <w:rPr>
          <w:rFonts w:cs="Arial"/>
          <w:b/>
          <w:bCs/>
          <w:szCs w:val="22"/>
        </w:rPr>
        <w:t>Tanev KS</w:t>
      </w:r>
      <w:r w:rsidRPr="00DD647E">
        <w:rPr>
          <w:rFonts w:cs="Arial"/>
          <w:szCs w:val="22"/>
        </w:rPr>
        <w:t xml:space="preserve">. Longitudinal changes in the PTSD symptom network following trauma-focused treatment in military populations: Identifying central symptoms and the role of military sexual trauma. </w:t>
      </w:r>
      <w:r w:rsidRPr="00DD647E">
        <w:rPr>
          <w:rFonts w:cs="Arial"/>
          <w:i/>
          <w:iCs/>
          <w:szCs w:val="22"/>
        </w:rPr>
        <w:t xml:space="preserve">J Anxiety </w:t>
      </w:r>
      <w:proofErr w:type="spellStart"/>
      <w:r w:rsidRPr="00DD647E">
        <w:rPr>
          <w:rFonts w:cs="Arial"/>
          <w:i/>
          <w:iCs/>
          <w:szCs w:val="22"/>
        </w:rPr>
        <w:t>Disord</w:t>
      </w:r>
      <w:proofErr w:type="spellEnd"/>
      <w:r w:rsidRPr="00DD647E">
        <w:rPr>
          <w:rFonts w:cs="Arial"/>
          <w:szCs w:val="22"/>
        </w:rPr>
        <w:t xml:space="preserve">. 2024 Jun;104:102872. </w:t>
      </w:r>
      <w:proofErr w:type="spellStart"/>
      <w:r w:rsidRPr="00DD647E">
        <w:rPr>
          <w:rFonts w:cs="Arial"/>
          <w:szCs w:val="22"/>
        </w:rPr>
        <w:t>doi</w:t>
      </w:r>
      <w:proofErr w:type="spellEnd"/>
      <w:r w:rsidRPr="00DD647E">
        <w:rPr>
          <w:rFonts w:cs="Arial"/>
          <w:szCs w:val="22"/>
        </w:rPr>
        <w:t xml:space="preserve">: 10.1016/j.janxdis.2024.102872. </w:t>
      </w:r>
      <w:proofErr w:type="spellStart"/>
      <w:r w:rsidRPr="00DD647E">
        <w:rPr>
          <w:rFonts w:cs="Arial"/>
          <w:szCs w:val="22"/>
        </w:rPr>
        <w:t>Epub</w:t>
      </w:r>
      <w:proofErr w:type="spellEnd"/>
      <w:r w:rsidRPr="00DD647E">
        <w:rPr>
          <w:rFonts w:cs="Arial"/>
          <w:szCs w:val="22"/>
        </w:rPr>
        <w:t xml:space="preserve"> 2024 Apr 30. PMID: 38703664.</w:t>
      </w:r>
    </w:p>
    <w:p w14:paraId="1B722F91" w14:textId="4A5F4900" w:rsidR="004054D9" w:rsidRDefault="004054D9" w:rsidP="00FD1979">
      <w:pPr>
        <w:numPr>
          <w:ilvl w:val="0"/>
          <w:numId w:val="8"/>
        </w:numPr>
        <w:shd w:val="clear" w:color="auto" w:fill="FFFFFF"/>
        <w:spacing w:before="60" w:after="180"/>
        <w:rPr>
          <w:rFonts w:cs="Arial"/>
          <w:szCs w:val="22"/>
        </w:rPr>
      </w:pPr>
      <w:r w:rsidRPr="004054D9">
        <w:rPr>
          <w:rFonts w:cs="Arial"/>
          <w:szCs w:val="22"/>
        </w:rPr>
        <w:t xml:space="preserve">McGrory CM, Kram Mendelsohn A, Pineles SL, Lasko NB, Ivkovic V, Moon M, Cetinkaya D, Bazer O, Fortier E, Kelly A, Bragdon LB, </w:t>
      </w:r>
      <w:proofErr w:type="spellStart"/>
      <w:r w:rsidRPr="004054D9">
        <w:rPr>
          <w:rFonts w:cs="Arial"/>
          <w:szCs w:val="22"/>
        </w:rPr>
        <w:t>Arditte</w:t>
      </w:r>
      <w:proofErr w:type="spellEnd"/>
      <w:r w:rsidRPr="004054D9">
        <w:rPr>
          <w:rFonts w:cs="Arial"/>
          <w:szCs w:val="22"/>
        </w:rPr>
        <w:t xml:space="preserve"> Hall KA, </w:t>
      </w:r>
      <w:r w:rsidRPr="004054D9">
        <w:rPr>
          <w:rFonts w:cs="Arial"/>
          <w:b/>
          <w:bCs/>
          <w:szCs w:val="22"/>
        </w:rPr>
        <w:t>Tanev K</w:t>
      </w:r>
      <w:r w:rsidRPr="004054D9">
        <w:rPr>
          <w:rFonts w:cs="Arial"/>
          <w:szCs w:val="22"/>
        </w:rPr>
        <w:t xml:space="preserve">, Orr SP, Pace-Schott EF. Comparison of autonomic reactivity to trauma and nightmare imagery: A Pilot Study. </w:t>
      </w:r>
      <w:r w:rsidRPr="004054D9">
        <w:rPr>
          <w:rFonts w:cs="Arial"/>
          <w:i/>
          <w:iCs/>
          <w:szCs w:val="22"/>
        </w:rPr>
        <w:t>Sleep Adv</w:t>
      </w:r>
      <w:r w:rsidRPr="004054D9">
        <w:rPr>
          <w:rFonts w:cs="Arial"/>
          <w:szCs w:val="22"/>
        </w:rPr>
        <w:t xml:space="preserve">. 2024 Aug 13;5(1):zpae060. </w:t>
      </w:r>
      <w:proofErr w:type="spellStart"/>
      <w:r w:rsidRPr="004054D9">
        <w:rPr>
          <w:rFonts w:cs="Arial"/>
          <w:szCs w:val="22"/>
        </w:rPr>
        <w:t>doi</w:t>
      </w:r>
      <w:proofErr w:type="spellEnd"/>
      <w:r w:rsidRPr="004054D9">
        <w:rPr>
          <w:rFonts w:cs="Arial"/>
          <w:szCs w:val="22"/>
        </w:rPr>
        <w:t>: 10.1093/</w:t>
      </w:r>
      <w:proofErr w:type="spellStart"/>
      <w:r w:rsidRPr="004054D9">
        <w:rPr>
          <w:rFonts w:cs="Arial"/>
          <w:szCs w:val="22"/>
        </w:rPr>
        <w:t>sleepadvances</w:t>
      </w:r>
      <w:proofErr w:type="spellEnd"/>
      <w:r w:rsidRPr="004054D9">
        <w:rPr>
          <w:rFonts w:cs="Arial"/>
          <w:szCs w:val="22"/>
        </w:rPr>
        <w:t>/zpae060. PMID: 39246523; PMCID: PMC11380112.</w:t>
      </w:r>
    </w:p>
    <w:p w14:paraId="0D2D5F7C" w14:textId="37B09367" w:rsidR="004054D9" w:rsidRDefault="004054D9" w:rsidP="00FD1979">
      <w:pPr>
        <w:numPr>
          <w:ilvl w:val="0"/>
          <w:numId w:val="8"/>
        </w:numPr>
        <w:shd w:val="clear" w:color="auto" w:fill="FFFFFF"/>
        <w:spacing w:before="60" w:after="180"/>
        <w:rPr>
          <w:rFonts w:cs="Arial"/>
          <w:szCs w:val="22"/>
        </w:rPr>
      </w:pPr>
      <w:r w:rsidRPr="004054D9">
        <w:rPr>
          <w:rFonts w:cs="Arial"/>
          <w:szCs w:val="22"/>
        </w:rPr>
        <w:t xml:space="preserve">Hoover GG, Teer A, Lento R, Ward P, Zakarian RJ, Tinney W, Sanders W, Echevarria K, Bonvie J, Dunford K, Covitz J, </w:t>
      </w:r>
      <w:r w:rsidRPr="004054D9">
        <w:rPr>
          <w:rFonts w:cs="Arial"/>
          <w:b/>
          <w:bCs/>
          <w:szCs w:val="22"/>
        </w:rPr>
        <w:t>Tanev KS</w:t>
      </w:r>
      <w:r w:rsidRPr="004054D9">
        <w:rPr>
          <w:rFonts w:cs="Arial"/>
          <w:szCs w:val="22"/>
        </w:rPr>
        <w:t xml:space="preserve">. Innovative outpatient treatment for veterans and service members and their family members. </w:t>
      </w:r>
      <w:r w:rsidRPr="004054D9">
        <w:rPr>
          <w:rFonts w:cs="Arial"/>
          <w:i/>
          <w:iCs/>
          <w:szCs w:val="22"/>
        </w:rPr>
        <w:t>Front Psychiatry</w:t>
      </w:r>
      <w:r w:rsidRPr="004054D9">
        <w:rPr>
          <w:rFonts w:cs="Arial"/>
          <w:szCs w:val="22"/>
        </w:rPr>
        <w:t xml:space="preserve">. 2024 Jul 24;15:1377433. </w:t>
      </w:r>
      <w:proofErr w:type="spellStart"/>
      <w:r w:rsidRPr="004054D9">
        <w:rPr>
          <w:rFonts w:cs="Arial"/>
          <w:szCs w:val="22"/>
        </w:rPr>
        <w:t>doi</w:t>
      </w:r>
      <w:proofErr w:type="spellEnd"/>
      <w:r w:rsidRPr="004054D9">
        <w:rPr>
          <w:rFonts w:cs="Arial"/>
          <w:szCs w:val="22"/>
        </w:rPr>
        <w:t>: 10.3389/fpsyt.2024.1377433. PMID: 39114738; PMCID: PMC11303280.</w:t>
      </w:r>
    </w:p>
    <w:p w14:paraId="17AFE3F0" w14:textId="45484C8A" w:rsidR="006C7C72" w:rsidRPr="00BA3D32" w:rsidRDefault="006C7C72" w:rsidP="006E2351">
      <w:pPr>
        <w:numPr>
          <w:ilvl w:val="0"/>
          <w:numId w:val="8"/>
        </w:numPr>
        <w:shd w:val="clear" w:color="auto" w:fill="FFFFFF"/>
        <w:spacing w:before="60" w:after="180"/>
        <w:rPr>
          <w:rFonts w:cs="Arial"/>
          <w:szCs w:val="22"/>
        </w:rPr>
      </w:pPr>
      <w:r>
        <w:rPr>
          <w:rFonts w:cs="Arial"/>
          <w:szCs w:val="22"/>
        </w:rPr>
        <w:t xml:space="preserve">Chou T, Dougherty D, Sorg S, Pitman R, </w:t>
      </w:r>
      <w:r w:rsidRPr="006C7C72">
        <w:rPr>
          <w:rFonts w:cs="Arial"/>
          <w:b/>
          <w:bCs/>
          <w:szCs w:val="22"/>
        </w:rPr>
        <w:t>Tanev K</w:t>
      </w:r>
      <w:r>
        <w:rPr>
          <w:rFonts w:cs="Arial"/>
          <w:szCs w:val="22"/>
        </w:rPr>
        <w:t xml:space="preserve">. </w:t>
      </w:r>
      <w:r w:rsidRPr="006C7C72">
        <w:rPr>
          <w:rFonts w:cs="Arial"/>
          <w:szCs w:val="22"/>
        </w:rPr>
        <w:t xml:space="preserve">Cognition and </w:t>
      </w:r>
      <w:r w:rsidR="006E2351">
        <w:rPr>
          <w:rFonts w:cs="Arial"/>
          <w:szCs w:val="22"/>
        </w:rPr>
        <w:t>v</w:t>
      </w:r>
      <w:r w:rsidRPr="006C7C72">
        <w:rPr>
          <w:rFonts w:cs="Arial"/>
          <w:szCs w:val="22"/>
        </w:rPr>
        <w:t xml:space="preserve">entral </w:t>
      </w:r>
      <w:r w:rsidR="006E2351">
        <w:rPr>
          <w:rFonts w:cs="Arial"/>
          <w:szCs w:val="22"/>
        </w:rPr>
        <w:t>a</w:t>
      </w:r>
      <w:r w:rsidRPr="006C7C72">
        <w:rPr>
          <w:rFonts w:cs="Arial"/>
          <w:szCs w:val="22"/>
        </w:rPr>
        <w:t xml:space="preserve">ttention </w:t>
      </w:r>
      <w:r w:rsidR="006E2351">
        <w:rPr>
          <w:rFonts w:cs="Arial"/>
          <w:szCs w:val="22"/>
        </w:rPr>
        <w:t>n</w:t>
      </w:r>
      <w:r w:rsidRPr="006C7C72">
        <w:rPr>
          <w:rFonts w:cs="Arial"/>
          <w:szCs w:val="22"/>
        </w:rPr>
        <w:t xml:space="preserve">etwork </w:t>
      </w:r>
      <w:r w:rsidR="006E2351">
        <w:rPr>
          <w:rFonts w:cs="Arial"/>
          <w:szCs w:val="22"/>
        </w:rPr>
        <w:t>c</w:t>
      </w:r>
      <w:r w:rsidRPr="006C7C72">
        <w:rPr>
          <w:rFonts w:cs="Arial"/>
          <w:szCs w:val="22"/>
        </w:rPr>
        <w:t xml:space="preserve">onnectivity: Associations with </w:t>
      </w:r>
      <w:r w:rsidR="006E2351">
        <w:rPr>
          <w:rFonts w:cs="Arial"/>
          <w:szCs w:val="22"/>
        </w:rPr>
        <w:t>t</w:t>
      </w:r>
      <w:r w:rsidRPr="006C7C72">
        <w:rPr>
          <w:rFonts w:cs="Arial"/>
          <w:szCs w:val="22"/>
        </w:rPr>
        <w:t xml:space="preserve">reatment </w:t>
      </w:r>
      <w:r w:rsidR="006E2351">
        <w:rPr>
          <w:rFonts w:cs="Arial"/>
          <w:szCs w:val="22"/>
        </w:rPr>
        <w:t>r</w:t>
      </w:r>
      <w:r w:rsidRPr="006C7C72">
        <w:rPr>
          <w:rFonts w:cs="Arial"/>
          <w:szCs w:val="22"/>
        </w:rPr>
        <w:t xml:space="preserve">esponse in </w:t>
      </w:r>
      <w:r w:rsidR="006E2351">
        <w:rPr>
          <w:rFonts w:cs="Arial"/>
          <w:szCs w:val="22"/>
        </w:rPr>
        <w:t>p</w:t>
      </w:r>
      <w:r w:rsidRPr="006C7C72">
        <w:rPr>
          <w:rFonts w:cs="Arial"/>
          <w:szCs w:val="22"/>
        </w:rPr>
        <w:t xml:space="preserve">osttraumatic </w:t>
      </w:r>
      <w:r w:rsidR="006E2351">
        <w:rPr>
          <w:rFonts w:cs="Arial"/>
          <w:szCs w:val="22"/>
        </w:rPr>
        <w:t>s</w:t>
      </w:r>
      <w:r w:rsidRPr="006C7C72">
        <w:rPr>
          <w:rFonts w:cs="Arial"/>
          <w:szCs w:val="22"/>
        </w:rPr>
        <w:t xml:space="preserve">tress </w:t>
      </w:r>
      <w:r w:rsidR="006E2351">
        <w:rPr>
          <w:rFonts w:cs="Arial"/>
          <w:szCs w:val="22"/>
        </w:rPr>
        <w:t>d</w:t>
      </w:r>
      <w:r w:rsidRPr="006C7C72">
        <w:rPr>
          <w:rFonts w:cs="Arial"/>
          <w:szCs w:val="22"/>
        </w:rPr>
        <w:t xml:space="preserve">isorder. </w:t>
      </w:r>
      <w:r w:rsidRPr="006C7C72">
        <w:rPr>
          <w:rFonts w:cs="Arial"/>
          <w:i/>
          <w:szCs w:val="22"/>
        </w:rPr>
        <w:t xml:space="preserve">J Neuropsychiatry Clin </w:t>
      </w:r>
      <w:proofErr w:type="spellStart"/>
      <w:r w:rsidRPr="006C7C72">
        <w:rPr>
          <w:rFonts w:cs="Arial"/>
          <w:i/>
          <w:szCs w:val="22"/>
        </w:rPr>
        <w:t>Neurosci</w:t>
      </w:r>
      <w:proofErr w:type="spellEnd"/>
      <w:r w:rsidRPr="006C7C72">
        <w:rPr>
          <w:rFonts w:cs="Arial"/>
          <w:i/>
          <w:szCs w:val="22"/>
        </w:rPr>
        <w:t>.</w:t>
      </w:r>
      <w:r>
        <w:rPr>
          <w:rFonts w:cs="Arial"/>
          <w:i/>
          <w:szCs w:val="22"/>
        </w:rPr>
        <w:t xml:space="preserve"> </w:t>
      </w:r>
      <w:r w:rsidR="00FC7739" w:rsidRPr="00FC7739">
        <w:rPr>
          <w:rFonts w:cs="Arial"/>
          <w:iCs/>
          <w:szCs w:val="22"/>
        </w:rPr>
        <w:t xml:space="preserve">2024 Oct 10:appineuropsych20240058. </w:t>
      </w:r>
      <w:proofErr w:type="spellStart"/>
      <w:r w:rsidR="00FC7739" w:rsidRPr="00FC7739">
        <w:rPr>
          <w:rFonts w:cs="Arial"/>
          <w:iCs/>
          <w:szCs w:val="22"/>
        </w:rPr>
        <w:t>doi</w:t>
      </w:r>
      <w:proofErr w:type="spellEnd"/>
      <w:r w:rsidR="00FC7739" w:rsidRPr="00FC7739">
        <w:rPr>
          <w:rFonts w:cs="Arial"/>
          <w:iCs/>
          <w:szCs w:val="22"/>
        </w:rPr>
        <w:t xml:space="preserve">: 10.1176/appi.neuropsych.20240058. </w:t>
      </w:r>
      <w:proofErr w:type="spellStart"/>
      <w:r w:rsidR="00FC7739" w:rsidRPr="00FC7739">
        <w:rPr>
          <w:rFonts w:cs="Arial"/>
          <w:iCs/>
          <w:szCs w:val="22"/>
        </w:rPr>
        <w:t>Epub</w:t>
      </w:r>
      <w:proofErr w:type="spellEnd"/>
      <w:r w:rsidR="00FC7739" w:rsidRPr="00FC7739">
        <w:rPr>
          <w:rFonts w:cs="Arial"/>
          <w:iCs/>
          <w:szCs w:val="22"/>
        </w:rPr>
        <w:t xml:space="preserve"> ahead of print. PMID: 39385577.</w:t>
      </w:r>
    </w:p>
    <w:p w14:paraId="71E01C9D" w14:textId="7C79CBB1" w:rsidR="00BA3D32" w:rsidRDefault="005C4C41" w:rsidP="006E2351">
      <w:pPr>
        <w:numPr>
          <w:ilvl w:val="0"/>
          <w:numId w:val="8"/>
        </w:numPr>
        <w:shd w:val="clear" w:color="auto" w:fill="FFFFFF"/>
        <w:spacing w:before="60" w:after="180"/>
        <w:rPr>
          <w:rFonts w:cs="Arial"/>
          <w:szCs w:val="22"/>
        </w:rPr>
      </w:pPr>
      <w:r>
        <w:rPr>
          <w:rFonts w:cs="Arial"/>
          <w:szCs w:val="22"/>
        </w:rPr>
        <w:t xml:space="preserve">Harward LK, Lento RM, Teer A, Samph S, Parmenter M, Bonvie J, Magee C, Brenner L, Picard K, Sanders W, Tinney WM, Andrew C, Covitz J, Echevarria K, Vanderweit R, Maggiolo N, </w:t>
      </w:r>
      <w:r w:rsidRPr="005C4C41">
        <w:rPr>
          <w:rFonts w:cs="Arial"/>
          <w:b/>
          <w:bCs/>
          <w:szCs w:val="22"/>
        </w:rPr>
        <w:t>Tanev KS</w:t>
      </w:r>
      <w:r>
        <w:rPr>
          <w:rFonts w:cs="Arial"/>
          <w:szCs w:val="22"/>
        </w:rPr>
        <w:t xml:space="preserve">. </w:t>
      </w:r>
      <w:r w:rsidR="00BA3D32" w:rsidRPr="00BA3D32">
        <w:rPr>
          <w:rFonts w:cs="Arial"/>
          <w:szCs w:val="22"/>
        </w:rPr>
        <w:t xml:space="preserve">Massed </w:t>
      </w:r>
      <w:r w:rsidR="00BA3D32">
        <w:rPr>
          <w:rFonts w:cs="Arial"/>
          <w:szCs w:val="22"/>
        </w:rPr>
        <w:t>t</w:t>
      </w:r>
      <w:r w:rsidR="00BA3D32" w:rsidRPr="00BA3D32">
        <w:rPr>
          <w:rFonts w:cs="Arial"/>
          <w:szCs w:val="22"/>
        </w:rPr>
        <w:t xml:space="preserve">reatment of </w:t>
      </w:r>
      <w:r w:rsidR="00BA3D32">
        <w:rPr>
          <w:rFonts w:cs="Arial"/>
          <w:szCs w:val="22"/>
        </w:rPr>
        <w:t>p</w:t>
      </w:r>
      <w:r w:rsidR="00BA3D32" w:rsidRPr="00BA3D32">
        <w:rPr>
          <w:rFonts w:cs="Arial"/>
          <w:szCs w:val="22"/>
        </w:rPr>
        <w:t xml:space="preserve">osttraumatic </w:t>
      </w:r>
      <w:r w:rsidR="00BA3D32">
        <w:rPr>
          <w:rFonts w:cs="Arial"/>
          <w:szCs w:val="22"/>
        </w:rPr>
        <w:t>s</w:t>
      </w:r>
      <w:r w:rsidR="00BA3D32" w:rsidRPr="00BA3D32">
        <w:rPr>
          <w:rFonts w:cs="Arial"/>
          <w:szCs w:val="22"/>
        </w:rPr>
        <w:t xml:space="preserve">tress </w:t>
      </w:r>
      <w:r w:rsidR="00BA3D32">
        <w:rPr>
          <w:rFonts w:cs="Arial"/>
          <w:szCs w:val="22"/>
        </w:rPr>
        <w:t>d</w:t>
      </w:r>
      <w:r w:rsidR="00BA3D32" w:rsidRPr="00BA3D32">
        <w:rPr>
          <w:rFonts w:cs="Arial"/>
          <w:szCs w:val="22"/>
        </w:rPr>
        <w:t xml:space="preserve">isorder, </w:t>
      </w:r>
      <w:r w:rsidR="00BA3D32">
        <w:rPr>
          <w:rFonts w:cs="Arial"/>
          <w:szCs w:val="22"/>
        </w:rPr>
        <w:t>t</w:t>
      </w:r>
      <w:r w:rsidR="00BA3D32" w:rsidRPr="00BA3D32">
        <w:rPr>
          <w:rFonts w:cs="Arial"/>
          <w:szCs w:val="22"/>
        </w:rPr>
        <w:t xml:space="preserve">raumatic </w:t>
      </w:r>
      <w:r w:rsidR="00BA3D32">
        <w:rPr>
          <w:rFonts w:cs="Arial"/>
          <w:szCs w:val="22"/>
        </w:rPr>
        <w:t>b</w:t>
      </w:r>
      <w:r w:rsidR="00BA3D32" w:rsidRPr="00BA3D32">
        <w:rPr>
          <w:rFonts w:cs="Arial"/>
          <w:szCs w:val="22"/>
        </w:rPr>
        <w:t xml:space="preserve">rain </w:t>
      </w:r>
      <w:r w:rsidR="00BA3D32">
        <w:rPr>
          <w:rFonts w:cs="Arial"/>
          <w:szCs w:val="22"/>
        </w:rPr>
        <w:t>i</w:t>
      </w:r>
      <w:r w:rsidR="00BA3D32" w:rsidRPr="00BA3D32">
        <w:rPr>
          <w:rFonts w:cs="Arial"/>
          <w:szCs w:val="22"/>
        </w:rPr>
        <w:t xml:space="preserve">njury, and </w:t>
      </w:r>
      <w:r w:rsidR="00BA3D32">
        <w:rPr>
          <w:rFonts w:cs="Arial"/>
          <w:szCs w:val="22"/>
        </w:rPr>
        <w:t>c</w:t>
      </w:r>
      <w:r w:rsidR="00BA3D32" w:rsidRPr="00BA3D32">
        <w:rPr>
          <w:rFonts w:cs="Arial"/>
          <w:szCs w:val="22"/>
        </w:rPr>
        <w:t>o-</w:t>
      </w:r>
      <w:r w:rsidR="00BA3D32">
        <w:rPr>
          <w:rFonts w:cs="Arial"/>
          <w:szCs w:val="22"/>
        </w:rPr>
        <w:t>o</w:t>
      </w:r>
      <w:r w:rsidR="00BA3D32" w:rsidRPr="00BA3D32">
        <w:rPr>
          <w:rFonts w:cs="Arial"/>
          <w:szCs w:val="22"/>
        </w:rPr>
        <w:t xml:space="preserve">ccurring </w:t>
      </w:r>
      <w:r w:rsidR="00BA3D32">
        <w:rPr>
          <w:rFonts w:cs="Arial"/>
          <w:szCs w:val="22"/>
        </w:rPr>
        <w:t>c</w:t>
      </w:r>
      <w:r w:rsidR="00BA3D32" w:rsidRPr="00BA3D32">
        <w:rPr>
          <w:rFonts w:cs="Arial"/>
          <w:szCs w:val="22"/>
        </w:rPr>
        <w:t xml:space="preserve">onditions: </w:t>
      </w:r>
      <w:r w:rsidR="00BA3D32">
        <w:rPr>
          <w:rFonts w:cs="Arial"/>
          <w:szCs w:val="22"/>
        </w:rPr>
        <w:t>t</w:t>
      </w:r>
      <w:r w:rsidR="00BA3D32" w:rsidRPr="00BA3D32">
        <w:rPr>
          <w:rFonts w:cs="Arial"/>
          <w:szCs w:val="22"/>
        </w:rPr>
        <w:t xml:space="preserve">he Home Base Intensive Outpatient Program for </w:t>
      </w:r>
      <w:r w:rsidR="00BA3D32">
        <w:rPr>
          <w:rFonts w:cs="Arial"/>
          <w:szCs w:val="22"/>
        </w:rPr>
        <w:t>m</w:t>
      </w:r>
      <w:r w:rsidR="00BA3D32" w:rsidRPr="00BA3D32">
        <w:rPr>
          <w:rFonts w:cs="Arial"/>
          <w:szCs w:val="22"/>
        </w:rPr>
        <w:t xml:space="preserve">ilitary </w:t>
      </w:r>
      <w:r w:rsidR="00BA3D32">
        <w:rPr>
          <w:rFonts w:cs="Arial"/>
          <w:szCs w:val="22"/>
        </w:rPr>
        <w:t>v</w:t>
      </w:r>
      <w:r w:rsidR="00BA3D32" w:rsidRPr="00BA3D32">
        <w:rPr>
          <w:rFonts w:cs="Arial"/>
          <w:szCs w:val="22"/>
        </w:rPr>
        <w:t xml:space="preserve">eterans and </w:t>
      </w:r>
      <w:r w:rsidR="00BA3D32">
        <w:rPr>
          <w:rFonts w:cs="Arial"/>
          <w:szCs w:val="22"/>
        </w:rPr>
        <w:t>s</w:t>
      </w:r>
      <w:r w:rsidR="00BA3D32" w:rsidRPr="00BA3D32">
        <w:rPr>
          <w:rFonts w:cs="Arial"/>
          <w:szCs w:val="22"/>
        </w:rPr>
        <w:t xml:space="preserve">ervice </w:t>
      </w:r>
      <w:r w:rsidR="00BA3D32">
        <w:rPr>
          <w:rFonts w:cs="Arial"/>
          <w:szCs w:val="22"/>
        </w:rPr>
        <w:t>m</w:t>
      </w:r>
      <w:r w:rsidR="00BA3D32" w:rsidRPr="00BA3D32">
        <w:rPr>
          <w:rFonts w:cs="Arial"/>
          <w:szCs w:val="22"/>
        </w:rPr>
        <w:t>embers</w:t>
      </w:r>
      <w:r w:rsidR="00BA3D32">
        <w:rPr>
          <w:rFonts w:cs="Arial"/>
          <w:szCs w:val="22"/>
        </w:rPr>
        <w:t xml:space="preserve">. </w:t>
      </w:r>
      <w:r w:rsidR="00BA3D32" w:rsidRPr="004054D9">
        <w:rPr>
          <w:rFonts w:cs="Arial"/>
          <w:i/>
          <w:iCs/>
          <w:szCs w:val="22"/>
        </w:rPr>
        <w:t>Front Psychiatry</w:t>
      </w:r>
      <w:r w:rsidR="00BB182C">
        <w:rPr>
          <w:rFonts w:cs="Arial"/>
          <w:szCs w:val="22"/>
        </w:rPr>
        <w:t xml:space="preserve">. </w:t>
      </w:r>
      <w:r w:rsidR="00BB182C" w:rsidRPr="00BB182C">
        <w:rPr>
          <w:rFonts w:cs="Arial"/>
          <w:szCs w:val="22"/>
        </w:rPr>
        <w:t xml:space="preserve">2024 Oct 30;15:1387186. </w:t>
      </w:r>
      <w:proofErr w:type="spellStart"/>
      <w:r w:rsidR="00BB182C" w:rsidRPr="00BB182C">
        <w:rPr>
          <w:rFonts w:cs="Arial"/>
          <w:szCs w:val="22"/>
        </w:rPr>
        <w:t>doi</w:t>
      </w:r>
      <w:proofErr w:type="spellEnd"/>
      <w:r w:rsidR="00BB182C" w:rsidRPr="00BB182C">
        <w:rPr>
          <w:rFonts w:cs="Arial"/>
          <w:szCs w:val="22"/>
        </w:rPr>
        <w:t>: 10.3389/fpsyt.2024.1387186. PMID: 39540012; PMCID: PMC11557344.</w:t>
      </w:r>
    </w:p>
    <w:p w14:paraId="53567DFF" w14:textId="758B9628" w:rsidR="009D6382" w:rsidRDefault="009D6382" w:rsidP="006E2351">
      <w:pPr>
        <w:numPr>
          <w:ilvl w:val="0"/>
          <w:numId w:val="8"/>
        </w:numPr>
        <w:shd w:val="clear" w:color="auto" w:fill="FFFFFF"/>
        <w:spacing w:before="60" w:after="180"/>
        <w:rPr>
          <w:rFonts w:cs="Arial"/>
          <w:szCs w:val="22"/>
        </w:rPr>
      </w:pPr>
      <w:r w:rsidRPr="009D6382">
        <w:rPr>
          <w:rFonts w:cs="Arial"/>
          <w:szCs w:val="22"/>
        </w:rPr>
        <w:t xml:space="preserve">Chang MY, Marquez CI, McIntyre VB, </w:t>
      </w:r>
      <w:r w:rsidRPr="009D6382">
        <w:rPr>
          <w:rFonts w:cs="Arial"/>
          <w:b/>
          <w:bCs/>
          <w:szCs w:val="22"/>
        </w:rPr>
        <w:t>Tanev KS</w:t>
      </w:r>
      <w:r w:rsidRPr="009D6382">
        <w:rPr>
          <w:rFonts w:cs="Arial"/>
          <w:szCs w:val="22"/>
        </w:rPr>
        <w:t xml:space="preserve">, Lento RM. Living with the enemy: A causal inference analysis of military sexual trauma and posttraumatic stress disorder symptomology. </w:t>
      </w:r>
      <w:r w:rsidRPr="009D6382">
        <w:rPr>
          <w:rFonts w:cs="Arial"/>
          <w:i/>
          <w:iCs/>
          <w:szCs w:val="22"/>
        </w:rPr>
        <w:t xml:space="preserve">J Affect </w:t>
      </w:r>
      <w:proofErr w:type="spellStart"/>
      <w:r w:rsidRPr="009D6382">
        <w:rPr>
          <w:rFonts w:cs="Arial"/>
          <w:i/>
          <w:iCs/>
          <w:szCs w:val="22"/>
        </w:rPr>
        <w:t>Disord</w:t>
      </w:r>
      <w:proofErr w:type="spellEnd"/>
      <w:r w:rsidRPr="009D6382">
        <w:rPr>
          <w:rFonts w:cs="Arial"/>
          <w:szCs w:val="22"/>
        </w:rPr>
        <w:t xml:space="preserve">. 2025 Mar 12:S0165-0327(25)00407-0. </w:t>
      </w:r>
      <w:proofErr w:type="spellStart"/>
      <w:r w:rsidRPr="009D6382">
        <w:rPr>
          <w:rFonts w:cs="Arial"/>
          <w:szCs w:val="22"/>
        </w:rPr>
        <w:t>doi</w:t>
      </w:r>
      <w:proofErr w:type="spellEnd"/>
      <w:r w:rsidRPr="009D6382">
        <w:rPr>
          <w:rFonts w:cs="Arial"/>
          <w:szCs w:val="22"/>
        </w:rPr>
        <w:t xml:space="preserve">: 10.1016/j.jad.2025.03.068. </w:t>
      </w:r>
      <w:proofErr w:type="spellStart"/>
      <w:r w:rsidRPr="009D6382">
        <w:rPr>
          <w:rFonts w:cs="Arial"/>
          <w:szCs w:val="22"/>
        </w:rPr>
        <w:t>Epub</w:t>
      </w:r>
      <w:proofErr w:type="spellEnd"/>
      <w:r w:rsidRPr="009D6382">
        <w:rPr>
          <w:rFonts w:cs="Arial"/>
          <w:szCs w:val="22"/>
        </w:rPr>
        <w:t xml:space="preserve"> ahead of print. PMID: 40086478.</w:t>
      </w:r>
    </w:p>
    <w:p w14:paraId="65C09326" w14:textId="10B1A58C" w:rsidR="00205978" w:rsidRDefault="00205978" w:rsidP="006E2351">
      <w:pPr>
        <w:numPr>
          <w:ilvl w:val="0"/>
          <w:numId w:val="8"/>
        </w:numPr>
        <w:shd w:val="clear" w:color="auto" w:fill="FFFFFF"/>
        <w:spacing w:before="60" w:after="180"/>
        <w:rPr>
          <w:rFonts w:cs="Arial"/>
          <w:szCs w:val="22"/>
        </w:rPr>
      </w:pPr>
      <w:r w:rsidRPr="00205978">
        <w:rPr>
          <w:rFonts w:cs="Arial"/>
          <w:szCs w:val="22"/>
        </w:rPr>
        <w:t xml:space="preserve">Xu B, Kim S, Cai Q, Lubin EJ, Basha SAJ, Blais RK, </w:t>
      </w:r>
      <w:r w:rsidRPr="00205978">
        <w:rPr>
          <w:rFonts w:cs="Arial"/>
          <w:b/>
          <w:bCs/>
          <w:szCs w:val="22"/>
        </w:rPr>
        <w:t>Tanev KS</w:t>
      </w:r>
      <w:r w:rsidRPr="00205978">
        <w:rPr>
          <w:rFonts w:cs="Arial"/>
          <w:szCs w:val="22"/>
        </w:rPr>
        <w:t xml:space="preserve">. Longitudinal network structures in PTSD treatment outcomes: Implications for tailored treatment. </w:t>
      </w:r>
      <w:r w:rsidRPr="00205978">
        <w:rPr>
          <w:rFonts w:cs="Arial"/>
          <w:i/>
          <w:iCs/>
          <w:szCs w:val="22"/>
        </w:rPr>
        <w:t xml:space="preserve">J Affect </w:t>
      </w:r>
      <w:proofErr w:type="spellStart"/>
      <w:r w:rsidRPr="00205978">
        <w:rPr>
          <w:rFonts w:cs="Arial"/>
          <w:i/>
          <w:iCs/>
          <w:szCs w:val="22"/>
        </w:rPr>
        <w:t>Disord</w:t>
      </w:r>
      <w:proofErr w:type="spellEnd"/>
      <w:r w:rsidRPr="00205978">
        <w:rPr>
          <w:rFonts w:cs="Arial"/>
          <w:szCs w:val="22"/>
        </w:rPr>
        <w:t xml:space="preserve">. 2025 Jul 13:119917. </w:t>
      </w:r>
      <w:proofErr w:type="spellStart"/>
      <w:r w:rsidRPr="00205978">
        <w:rPr>
          <w:rFonts w:cs="Arial"/>
          <w:szCs w:val="22"/>
        </w:rPr>
        <w:t>doi</w:t>
      </w:r>
      <w:proofErr w:type="spellEnd"/>
      <w:r w:rsidRPr="00205978">
        <w:rPr>
          <w:rFonts w:cs="Arial"/>
          <w:szCs w:val="22"/>
        </w:rPr>
        <w:t xml:space="preserve">: 10.1016/j.jad.2025.119917. </w:t>
      </w:r>
      <w:proofErr w:type="spellStart"/>
      <w:r w:rsidRPr="00205978">
        <w:rPr>
          <w:rFonts w:cs="Arial"/>
          <w:szCs w:val="22"/>
        </w:rPr>
        <w:t>Epub</w:t>
      </w:r>
      <w:proofErr w:type="spellEnd"/>
      <w:r w:rsidRPr="00205978">
        <w:rPr>
          <w:rFonts w:cs="Arial"/>
          <w:szCs w:val="22"/>
        </w:rPr>
        <w:t xml:space="preserve"> ahead of print. PMID: 40664313.</w:t>
      </w:r>
    </w:p>
    <w:p w14:paraId="5D0E1538" w14:textId="45568457" w:rsidR="00DF3770" w:rsidRDefault="00DF3770" w:rsidP="006E2351">
      <w:pPr>
        <w:numPr>
          <w:ilvl w:val="0"/>
          <w:numId w:val="8"/>
        </w:numPr>
        <w:shd w:val="clear" w:color="auto" w:fill="FFFFFF"/>
        <w:spacing w:before="60" w:after="180"/>
        <w:rPr>
          <w:rFonts w:cs="Arial"/>
          <w:szCs w:val="22"/>
        </w:rPr>
      </w:pPr>
      <w:r w:rsidRPr="00DF3770">
        <w:rPr>
          <w:rFonts w:cs="Arial"/>
          <w:szCs w:val="22"/>
        </w:rPr>
        <w:t>Lento</w:t>
      </w:r>
      <w:r w:rsidR="00D164EC">
        <w:rPr>
          <w:rFonts w:cs="Arial"/>
          <w:szCs w:val="22"/>
        </w:rPr>
        <w:t xml:space="preserve"> RM</w:t>
      </w:r>
      <w:r w:rsidRPr="00DF3770">
        <w:rPr>
          <w:rFonts w:cs="Arial"/>
          <w:szCs w:val="22"/>
        </w:rPr>
        <w:t>, Magee</w:t>
      </w:r>
      <w:r w:rsidR="00D164EC">
        <w:rPr>
          <w:rFonts w:cs="Arial"/>
          <w:szCs w:val="22"/>
        </w:rPr>
        <w:t xml:space="preserve"> </w:t>
      </w:r>
      <w:r w:rsidRPr="00DF3770">
        <w:rPr>
          <w:rFonts w:cs="Arial"/>
          <w:szCs w:val="22"/>
        </w:rPr>
        <w:t>, Matta</w:t>
      </w:r>
      <w:r w:rsidR="00D164EC">
        <w:rPr>
          <w:rFonts w:cs="Arial"/>
          <w:szCs w:val="22"/>
        </w:rPr>
        <w:t xml:space="preserve"> </w:t>
      </w:r>
      <w:r w:rsidR="00C82501">
        <w:rPr>
          <w:rFonts w:cs="Arial"/>
          <w:szCs w:val="22"/>
        </w:rPr>
        <w:t>SE</w:t>
      </w:r>
      <w:r w:rsidRPr="00DF3770">
        <w:rPr>
          <w:rFonts w:cs="Arial"/>
          <w:szCs w:val="22"/>
        </w:rPr>
        <w:t xml:space="preserve">, </w:t>
      </w:r>
      <w:r w:rsidRPr="00C82501">
        <w:rPr>
          <w:rFonts w:cs="Arial"/>
          <w:b/>
          <w:bCs/>
          <w:szCs w:val="22"/>
        </w:rPr>
        <w:t>Tanev</w:t>
      </w:r>
      <w:r w:rsidR="00C82501" w:rsidRPr="00C82501">
        <w:rPr>
          <w:rFonts w:cs="Arial"/>
          <w:b/>
          <w:bCs/>
          <w:szCs w:val="22"/>
        </w:rPr>
        <w:t xml:space="preserve"> K</w:t>
      </w:r>
      <w:r w:rsidR="00C82501" w:rsidRPr="00C82501">
        <w:rPr>
          <w:rFonts w:cs="Arial"/>
          <w:szCs w:val="22"/>
        </w:rPr>
        <w:t>.</w:t>
      </w:r>
      <w:r w:rsidRPr="00DF3770">
        <w:rPr>
          <w:rFonts w:cs="Arial"/>
          <w:szCs w:val="22"/>
        </w:rPr>
        <w:t xml:space="preserve"> Incorporating Alcohol and Substance Use Care Into a Trauma and Traumatic Brain Injury Massed-Treatment Program for Military Veterans and Service Members, </w:t>
      </w:r>
      <w:r w:rsidRPr="00DF3770">
        <w:rPr>
          <w:rFonts w:cs="Arial"/>
          <w:i/>
          <w:iCs/>
          <w:szCs w:val="22"/>
        </w:rPr>
        <w:t>Military Medicine</w:t>
      </w:r>
      <w:r w:rsidRPr="00DF3770">
        <w:rPr>
          <w:rFonts w:cs="Arial"/>
          <w:szCs w:val="22"/>
        </w:rPr>
        <w:t xml:space="preserve">, 2025;, usaf484, </w:t>
      </w:r>
      <w:hyperlink r:id="rId7" w:history="1">
        <w:r w:rsidR="000A7B00" w:rsidRPr="00EF59B6">
          <w:rPr>
            <w:rStyle w:val="Hyperlink"/>
            <w:rFonts w:cs="Arial"/>
            <w:szCs w:val="22"/>
          </w:rPr>
          <w:t>https://doi.org/10.1093/milmed/usaf484</w:t>
        </w:r>
      </w:hyperlink>
    </w:p>
    <w:p w14:paraId="24C0D168" w14:textId="183BA5DE" w:rsidR="000A7B00" w:rsidRDefault="000A7B00" w:rsidP="006E2351">
      <w:pPr>
        <w:numPr>
          <w:ilvl w:val="0"/>
          <w:numId w:val="8"/>
        </w:numPr>
        <w:shd w:val="clear" w:color="auto" w:fill="FFFFFF"/>
        <w:spacing w:before="60" w:after="180"/>
        <w:rPr>
          <w:rFonts w:cs="Arial"/>
          <w:szCs w:val="22"/>
        </w:rPr>
      </w:pPr>
      <w:r w:rsidRPr="000A7B00">
        <w:rPr>
          <w:rFonts w:cs="Arial"/>
          <w:b/>
          <w:bCs/>
          <w:szCs w:val="22"/>
        </w:rPr>
        <w:t>Tanev KS</w:t>
      </w:r>
      <w:r w:rsidRPr="000A7B00">
        <w:rPr>
          <w:rFonts w:cs="Arial"/>
          <w:szCs w:val="22"/>
        </w:rPr>
        <w:t xml:space="preserve">, Lasko N, Shenton ME, Orr SP, Pitman RK, Gilbertson MW. Association Between Unremitting PTSD and Smaller Right Hippocampal Volume Among Veterans 30 Years After </w:t>
      </w:r>
      <w:r w:rsidRPr="000A7B00">
        <w:rPr>
          <w:rFonts w:cs="Arial"/>
          <w:szCs w:val="22"/>
        </w:rPr>
        <w:lastRenderedPageBreak/>
        <w:t xml:space="preserve">Combat. </w:t>
      </w:r>
      <w:r w:rsidRPr="000A7B00">
        <w:rPr>
          <w:rFonts w:cs="Arial"/>
          <w:i/>
          <w:iCs/>
          <w:szCs w:val="22"/>
        </w:rPr>
        <w:t xml:space="preserve">J Neuropsychiatry Clin </w:t>
      </w:r>
      <w:proofErr w:type="spellStart"/>
      <w:r w:rsidRPr="000A7B00">
        <w:rPr>
          <w:rFonts w:cs="Arial"/>
          <w:i/>
          <w:iCs/>
          <w:szCs w:val="22"/>
        </w:rPr>
        <w:t>Neurosci</w:t>
      </w:r>
      <w:proofErr w:type="spellEnd"/>
      <w:r w:rsidRPr="000A7B00">
        <w:rPr>
          <w:rFonts w:cs="Arial"/>
          <w:szCs w:val="22"/>
        </w:rPr>
        <w:t xml:space="preserve">. 2025 Nov 6:appineuropsych20250059. </w:t>
      </w:r>
      <w:proofErr w:type="spellStart"/>
      <w:r w:rsidRPr="000A7B00">
        <w:rPr>
          <w:rFonts w:cs="Arial"/>
          <w:szCs w:val="22"/>
        </w:rPr>
        <w:t>doi</w:t>
      </w:r>
      <w:proofErr w:type="spellEnd"/>
      <w:r w:rsidRPr="000A7B00">
        <w:rPr>
          <w:rFonts w:cs="Arial"/>
          <w:szCs w:val="22"/>
        </w:rPr>
        <w:t xml:space="preserve">: 10.1176/appi.neuropsych.20250059. </w:t>
      </w:r>
      <w:proofErr w:type="spellStart"/>
      <w:r w:rsidRPr="000A7B00">
        <w:rPr>
          <w:rFonts w:cs="Arial"/>
          <w:szCs w:val="22"/>
        </w:rPr>
        <w:t>Epub</w:t>
      </w:r>
      <w:proofErr w:type="spellEnd"/>
      <w:r w:rsidRPr="000A7B00">
        <w:rPr>
          <w:rFonts w:cs="Arial"/>
          <w:szCs w:val="22"/>
        </w:rPr>
        <w:t xml:space="preserve"> ahead of print. PMID: 41194616.</w:t>
      </w:r>
    </w:p>
    <w:p w14:paraId="7A84A7E9" w14:textId="4868AD65" w:rsidR="000A7B00" w:rsidRDefault="00CA386E" w:rsidP="006E2351">
      <w:pPr>
        <w:numPr>
          <w:ilvl w:val="0"/>
          <w:numId w:val="8"/>
        </w:numPr>
        <w:shd w:val="clear" w:color="auto" w:fill="FFFFFF"/>
        <w:spacing w:before="60" w:after="180"/>
        <w:rPr>
          <w:rFonts w:cs="Arial"/>
          <w:szCs w:val="22"/>
        </w:rPr>
      </w:pPr>
      <w:r w:rsidRPr="00CA386E">
        <w:rPr>
          <w:rFonts w:cs="Arial"/>
          <w:szCs w:val="22"/>
        </w:rPr>
        <w:t xml:space="preserve">Chang MY, Lubin EJ, Nadel MH, Marquez CI, Epstein DE, Bind MC, </w:t>
      </w:r>
      <w:r w:rsidRPr="00CA386E">
        <w:rPr>
          <w:rFonts w:cs="Arial"/>
          <w:b/>
          <w:bCs/>
          <w:szCs w:val="22"/>
        </w:rPr>
        <w:t>Tanev KS</w:t>
      </w:r>
      <w:r w:rsidRPr="00CA386E">
        <w:rPr>
          <w:rFonts w:cs="Arial"/>
          <w:szCs w:val="22"/>
        </w:rPr>
        <w:t xml:space="preserve">. Hyperarousal and Sleep Quality Following Trauma-Focused Treatment: A Causal Inference Analysis. </w:t>
      </w:r>
      <w:r w:rsidRPr="00CA386E">
        <w:rPr>
          <w:rFonts w:cs="Arial"/>
          <w:i/>
          <w:iCs/>
          <w:szCs w:val="22"/>
        </w:rPr>
        <w:t>J Sleep Res</w:t>
      </w:r>
      <w:r w:rsidRPr="00CA386E">
        <w:rPr>
          <w:rFonts w:cs="Arial"/>
          <w:szCs w:val="22"/>
        </w:rPr>
        <w:t xml:space="preserve">. 2025 Nov 14:e70243. </w:t>
      </w:r>
      <w:proofErr w:type="spellStart"/>
      <w:r w:rsidRPr="00CA386E">
        <w:rPr>
          <w:rFonts w:cs="Arial"/>
          <w:szCs w:val="22"/>
        </w:rPr>
        <w:t>doi</w:t>
      </w:r>
      <w:proofErr w:type="spellEnd"/>
      <w:r w:rsidRPr="00CA386E">
        <w:rPr>
          <w:rFonts w:cs="Arial"/>
          <w:szCs w:val="22"/>
        </w:rPr>
        <w:t xml:space="preserve">: 10.1111/jsr.70243. </w:t>
      </w:r>
      <w:proofErr w:type="spellStart"/>
      <w:r w:rsidRPr="00CA386E">
        <w:rPr>
          <w:rFonts w:cs="Arial"/>
          <w:szCs w:val="22"/>
        </w:rPr>
        <w:t>Epub</w:t>
      </w:r>
      <w:proofErr w:type="spellEnd"/>
      <w:r w:rsidRPr="00CA386E">
        <w:rPr>
          <w:rFonts w:cs="Arial"/>
          <w:szCs w:val="22"/>
        </w:rPr>
        <w:t xml:space="preserve"> ahead of print. PMID: 41235710.</w:t>
      </w:r>
      <w:r>
        <w:rPr>
          <w:rFonts w:cs="Arial"/>
          <w:szCs w:val="22"/>
        </w:rPr>
        <w:t xml:space="preserve"> </w:t>
      </w:r>
    </w:p>
    <w:p w14:paraId="5F283B5A" w14:textId="1C83E2D6" w:rsidR="008C27AE" w:rsidRDefault="008C27AE" w:rsidP="006E2351">
      <w:pPr>
        <w:numPr>
          <w:ilvl w:val="0"/>
          <w:numId w:val="8"/>
        </w:numPr>
        <w:shd w:val="clear" w:color="auto" w:fill="FFFFFF"/>
        <w:spacing w:before="60" w:after="180"/>
        <w:rPr>
          <w:rFonts w:cs="Arial"/>
          <w:szCs w:val="22"/>
        </w:rPr>
      </w:pPr>
      <w:r w:rsidRPr="008C27AE">
        <w:rPr>
          <w:rFonts w:cs="Arial"/>
          <w:szCs w:val="22"/>
        </w:rPr>
        <w:t xml:space="preserve">Choi, V., Dutcher, A.M., Beavis, K.A., Limonciello, L., Gearhart, C.A., Parmenter, M.E., Teer, A., Greenberg, M.S., </w:t>
      </w:r>
      <w:proofErr w:type="spellStart"/>
      <w:r w:rsidRPr="008C27AE">
        <w:rPr>
          <w:rFonts w:cs="Arial"/>
          <w:szCs w:val="22"/>
        </w:rPr>
        <w:t>Zakariaie</w:t>
      </w:r>
      <w:proofErr w:type="spellEnd"/>
      <w:r w:rsidRPr="008C27AE">
        <w:rPr>
          <w:rFonts w:cs="Arial"/>
          <w:szCs w:val="22"/>
        </w:rPr>
        <w:t xml:space="preserve">, D.B., &amp; </w:t>
      </w:r>
      <w:r w:rsidRPr="008C27AE">
        <w:rPr>
          <w:rFonts w:cs="Arial"/>
          <w:b/>
          <w:bCs/>
          <w:szCs w:val="22"/>
        </w:rPr>
        <w:t>Tanev, K.S</w:t>
      </w:r>
      <w:r w:rsidRPr="008C27AE">
        <w:rPr>
          <w:rFonts w:cs="Arial"/>
          <w:szCs w:val="22"/>
        </w:rPr>
        <w:t xml:space="preserve">. Objective assessment of PTSD severity via smartphone-based ocular biomarkers. </w:t>
      </w:r>
      <w:r w:rsidRPr="006D4CA2">
        <w:rPr>
          <w:rFonts w:cs="Arial"/>
          <w:i/>
          <w:iCs/>
          <w:szCs w:val="22"/>
        </w:rPr>
        <w:t>Personalized Medicine in Psychiatry</w:t>
      </w:r>
      <w:r w:rsidR="00E442F7">
        <w:rPr>
          <w:rFonts w:cs="Arial"/>
          <w:szCs w:val="22"/>
        </w:rPr>
        <w:t xml:space="preserve">, 2026. </w:t>
      </w:r>
      <w:hyperlink r:id="rId8" w:history="1">
        <w:r w:rsidR="008E3C61" w:rsidRPr="008620E3">
          <w:rPr>
            <w:rStyle w:val="Hyperlink"/>
            <w:rFonts w:cs="Arial"/>
            <w:szCs w:val="22"/>
          </w:rPr>
          <w:t>https://doi.org/10.1016/j.pmip.2026.100187</w:t>
        </w:r>
      </w:hyperlink>
    </w:p>
    <w:p w14:paraId="090187B7" w14:textId="598D5E0F" w:rsidR="008E3C61" w:rsidRPr="006C7C72" w:rsidRDefault="008E3C61" w:rsidP="006E2351">
      <w:pPr>
        <w:numPr>
          <w:ilvl w:val="0"/>
          <w:numId w:val="8"/>
        </w:numPr>
        <w:shd w:val="clear" w:color="auto" w:fill="FFFFFF"/>
        <w:spacing w:before="60" w:after="180"/>
        <w:rPr>
          <w:rFonts w:cs="Arial"/>
          <w:szCs w:val="22"/>
        </w:rPr>
      </w:pPr>
      <w:r w:rsidRPr="008E3C61">
        <w:rPr>
          <w:rFonts w:cs="Arial"/>
          <w:szCs w:val="22"/>
        </w:rPr>
        <w:t xml:space="preserve">Goetter EM, Parmenter ME, Faust KA, Epstein D, </w:t>
      </w:r>
      <w:r w:rsidRPr="008E3C61">
        <w:rPr>
          <w:rFonts w:cs="Arial"/>
          <w:b/>
          <w:bCs/>
          <w:szCs w:val="22"/>
        </w:rPr>
        <w:t>Tanev KS</w:t>
      </w:r>
      <w:r w:rsidRPr="008E3C61">
        <w:rPr>
          <w:rFonts w:cs="Arial"/>
          <w:szCs w:val="22"/>
        </w:rPr>
        <w:t xml:space="preserve">. A quality improvement project assessing veteran outpatient and provider attitudes about telemental health two years into the pandemic. Psychol Serv. 2026 Jul 9. </w:t>
      </w:r>
      <w:proofErr w:type="spellStart"/>
      <w:r w:rsidRPr="008E3C61">
        <w:rPr>
          <w:rFonts w:cs="Arial"/>
          <w:szCs w:val="22"/>
        </w:rPr>
        <w:t>doi</w:t>
      </w:r>
      <w:proofErr w:type="spellEnd"/>
      <w:r w:rsidRPr="008E3C61">
        <w:rPr>
          <w:rFonts w:cs="Arial"/>
          <w:szCs w:val="22"/>
        </w:rPr>
        <w:t xml:space="preserve">: 10.1037/ser0001061. </w:t>
      </w:r>
      <w:proofErr w:type="spellStart"/>
      <w:r w:rsidRPr="008E3C61">
        <w:rPr>
          <w:rFonts w:cs="Arial"/>
          <w:szCs w:val="22"/>
        </w:rPr>
        <w:t>Epub</w:t>
      </w:r>
      <w:proofErr w:type="spellEnd"/>
      <w:r w:rsidRPr="008E3C61">
        <w:rPr>
          <w:rFonts w:cs="Arial"/>
          <w:szCs w:val="22"/>
        </w:rPr>
        <w:t xml:space="preserve"> ahead of print. PMID: 42423668.</w:t>
      </w:r>
    </w:p>
    <w:p w14:paraId="5ED866B3" w14:textId="77777777" w:rsidR="003B78C3" w:rsidRPr="003B78C3" w:rsidRDefault="003B78C3" w:rsidP="003B78C3">
      <w:pPr>
        <w:pStyle w:val="details1"/>
        <w:shd w:val="clear" w:color="auto" w:fill="FFFFFF"/>
        <w:spacing w:before="0" w:beforeAutospacing="0" w:after="0" w:afterAutospacing="0"/>
        <w:ind w:left="360"/>
        <w:rPr>
          <w:b/>
        </w:rPr>
      </w:pPr>
    </w:p>
    <w:p w14:paraId="2EE8D924" w14:textId="77777777" w:rsidR="00711A19" w:rsidRPr="00A35765" w:rsidRDefault="00EC40E8" w:rsidP="00F971D9">
      <w:pPr>
        <w:pStyle w:val="NormalWeb"/>
        <w:spacing w:before="0" w:beforeAutospacing="0" w:after="120" w:afterAutospacing="0"/>
        <w:rPr>
          <w:b/>
        </w:rPr>
      </w:pPr>
      <w:r w:rsidRPr="00A35765">
        <w:rPr>
          <w:b/>
        </w:rPr>
        <w:t>Other Peer</w:t>
      </w:r>
      <w:r w:rsidR="00A83A42">
        <w:rPr>
          <w:b/>
        </w:rPr>
        <w:t>-</w:t>
      </w:r>
      <w:r w:rsidRPr="00A35765">
        <w:rPr>
          <w:b/>
        </w:rPr>
        <w:t>Reviewed Publications</w:t>
      </w:r>
    </w:p>
    <w:p w14:paraId="35DEF413" w14:textId="77777777" w:rsidR="0018585E" w:rsidRPr="00A35765" w:rsidRDefault="0018585E" w:rsidP="00A83A42">
      <w:pPr>
        <w:numPr>
          <w:ilvl w:val="0"/>
          <w:numId w:val="14"/>
        </w:numPr>
        <w:shd w:val="clear" w:color="auto" w:fill="FFFFFF"/>
        <w:spacing w:before="60" w:after="180"/>
      </w:pPr>
      <w:r w:rsidRPr="00A35765">
        <w:rPr>
          <w:rFonts w:cs="Arial"/>
          <w:szCs w:val="22"/>
        </w:rPr>
        <w:t xml:space="preserve">Boshes RA, Afonso JA, </w:t>
      </w:r>
      <w:r w:rsidRPr="00A35765">
        <w:rPr>
          <w:rFonts w:cs="Arial"/>
          <w:b/>
          <w:szCs w:val="22"/>
        </w:rPr>
        <w:t>Tanev K.</w:t>
      </w:r>
      <w:r w:rsidRPr="00A35765">
        <w:rPr>
          <w:rFonts w:cs="Arial"/>
          <w:szCs w:val="22"/>
        </w:rPr>
        <w:t xml:space="preserve"> Treatment of </w:t>
      </w:r>
      <w:proofErr w:type="spellStart"/>
      <w:r w:rsidRPr="00A35765">
        <w:rPr>
          <w:rFonts w:cs="Arial"/>
          <w:szCs w:val="22"/>
        </w:rPr>
        <w:t>Meige’s</w:t>
      </w:r>
      <w:proofErr w:type="spellEnd"/>
      <w:r w:rsidRPr="00A35765">
        <w:rPr>
          <w:rFonts w:cs="Arial"/>
          <w:szCs w:val="22"/>
        </w:rPr>
        <w:t xml:space="preserve"> Syndrome with ECT</w:t>
      </w:r>
      <w:r w:rsidR="00A83A42">
        <w:rPr>
          <w:rFonts w:cs="Arial"/>
          <w:szCs w:val="22"/>
        </w:rPr>
        <w:t>.</w:t>
      </w:r>
      <w:r w:rsidRPr="00A35765">
        <w:rPr>
          <w:rFonts w:cs="Arial"/>
          <w:szCs w:val="22"/>
        </w:rPr>
        <w:t xml:space="preserve"> </w:t>
      </w:r>
      <w:r w:rsidRPr="001279D8">
        <w:rPr>
          <w:rFonts w:cs="Arial"/>
          <w:i/>
          <w:szCs w:val="22"/>
        </w:rPr>
        <w:t>J ECT,</w:t>
      </w:r>
      <w:r w:rsidRPr="00A35765">
        <w:rPr>
          <w:rFonts w:cs="Arial"/>
          <w:szCs w:val="22"/>
        </w:rPr>
        <w:t xml:space="preserve"> 1999, June; 15(2): 154-157. PMID:10378155</w:t>
      </w:r>
    </w:p>
    <w:p w14:paraId="45464702" w14:textId="77777777" w:rsidR="00C31613" w:rsidRPr="00A35765" w:rsidRDefault="00C31613" w:rsidP="00A83A42">
      <w:pPr>
        <w:numPr>
          <w:ilvl w:val="0"/>
          <w:numId w:val="14"/>
        </w:numPr>
        <w:shd w:val="clear" w:color="auto" w:fill="FFFFFF"/>
        <w:spacing w:before="60" w:after="180"/>
        <w:rPr>
          <w:rFonts w:cs="Arial"/>
          <w:szCs w:val="22"/>
        </w:rPr>
      </w:pPr>
      <w:r w:rsidRPr="00A35765">
        <w:rPr>
          <w:rFonts w:cs="Arial"/>
          <w:szCs w:val="22"/>
        </w:rPr>
        <w:t xml:space="preserve">Ferrell RB, </w:t>
      </w:r>
      <w:smartTag w:uri="urn:schemas-microsoft-com:office:smarttags" w:element="place">
        <w:smartTag w:uri="urn:schemas-microsoft-com:office:smarttags" w:element="City">
          <w:r w:rsidRPr="00A35765">
            <w:rPr>
              <w:rFonts w:cs="Arial"/>
              <w:b/>
              <w:szCs w:val="22"/>
            </w:rPr>
            <w:t>Tanev</w:t>
          </w:r>
        </w:smartTag>
        <w:r w:rsidRPr="00A35765">
          <w:rPr>
            <w:rFonts w:cs="Arial"/>
            <w:b/>
            <w:szCs w:val="22"/>
          </w:rPr>
          <w:t xml:space="preserve"> </w:t>
        </w:r>
        <w:smartTag w:uri="urn:schemas-microsoft-com:office:smarttags" w:element="State">
          <w:r w:rsidRPr="00A35765">
            <w:rPr>
              <w:rFonts w:cs="Arial"/>
              <w:b/>
              <w:szCs w:val="22"/>
            </w:rPr>
            <w:t>KS</w:t>
          </w:r>
        </w:smartTag>
      </w:smartTag>
      <w:r w:rsidRPr="00A35765">
        <w:rPr>
          <w:rFonts w:cs="Arial"/>
          <w:b/>
          <w:szCs w:val="22"/>
        </w:rPr>
        <w:t>.</w:t>
      </w:r>
      <w:r w:rsidRPr="00A35765">
        <w:rPr>
          <w:rFonts w:cs="Arial"/>
          <w:szCs w:val="22"/>
        </w:rPr>
        <w:t xml:space="preserve"> Traumatic </w:t>
      </w:r>
      <w:r w:rsidR="0019760C">
        <w:rPr>
          <w:rFonts w:cs="Arial"/>
          <w:szCs w:val="22"/>
        </w:rPr>
        <w:t>b</w:t>
      </w:r>
      <w:r w:rsidRPr="00A35765">
        <w:rPr>
          <w:rFonts w:cs="Arial"/>
          <w:szCs w:val="22"/>
        </w:rPr>
        <w:t xml:space="preserve">rain injury in </w:t>
      </w:r>
      <w:r w:rsidR="0019760C">
        <w:rPr>
          <w:rFonts w:cs="Arial"/>
          <w:szCs w:val="22"/>
        </w:rPr>
        <w:t>o</w:t>
      </w:r>
      <w:r w:rsidRPr="00A35765">
        <w:rPr>
          <w:rFonts w:cs="Arial"/>
          <w:szCs w:val="22"/>
        </w:rPr>
        <w:t xml:space="preserve">lder </w:t>
      </w:r>
      <w:r w:rsidR="0019760C">
        <w:rPr>
          <w:rFonts w:cs="Arial"/>
          <w:szCs w:val="22"/>
        </w:rPr>
        <w:t>a</w:t>
      </w:r>
      <w:r w:rsidRPr="00A35765">
        <w:rPr>
          <w:rFonts w:cs="Arial"/>
          <w:szCs w:val="22"/>
        </w:rPr>
        <w:t xml:space="preserve">dults, </w:t>
      </w:r>
      <w:r w:rsidRPr="001279D8">
        <w:rPr>
          <w:rFonts w:cs="Arial"/>
          <w:i/>
          <w:szCs w:val="22"/>
        </w:rPr>
        <w:t>Curr Psychiatry Reports,</w:t>
      </w:r>
      <w:r w:rsidRPr="00A35765">
        <w:rPr>
          <w:rFonts w:cs="Arial"/>
          <w:szCs w:val="22"/>
        </w:rPr>
        <w:t xml:space="preserve"> 2002, October, 4(5): 354-362. PMID:12230964</w:t>
      </w:r>
    </w:p>
    <w:p w14:paraId="341EE3DB" w14:textId="77777777" w:rsidR="00C31613" w:rsidRPr="00A35765" w:rsidRDefault="00C31613" w:rsidP="00A83A42">
      <w:pPr>
        <w:numPr>
          <w:ilvl w:val="0"/>
          <w:numId w:val="14"/>
        </w:numPr>
        <w:shd w:val="clear" w:color="auto" w:fill="FFFFFF"/>
        <w:spacing w:before="60" w:after="180"/>
        <w:rPr>
          <w:rFonts w:cs="Arial"/>
          <w:szCs w:val="22"/>
        </w:rPr>
      </w:pPr>
      <w:r w:rsidRPr="00A35765">
        <w:rPr>
          <w:rFonts w:cs="Arial"/>
          <w:b/>
          <w:szCs w:val="22"/>
        </w:rPr>
        <w:t>Tanev K</w:t>
      </w:r>
      <w:r w:rsidRPr="00A35765">
        <w:rPr>
          <w:rFonts w:cs="Arial"/>
          <w:szCs w:val="22"/>
        </w:rPr>
        <w:t xml:space="preserve">. Neuroimaging and neurocircuitry in post-traumatic stress disorder: what is currently known? </w:t>
      </w:r>
      <w:r w:rsidRPr="001279D8">
        <w:rPr>
          <w:rFonts w:cs="Arial"/>
          <w:i/>
          <w:szCs w:val="22"/>
        </w:rPr>
        <w:t>C</w:t>
      </w:r>
      <w:r w:rsidR="00A83A42" w:rsidRPr="001279D8">
        <w:rPr>
          <w:rFonts w:cs="Arial"/>
          <w:i/>
          <w:szCs w:val="22"/>
        </w:rPr>
        <w:t>urr</w:t>
      </w:r>
      <w:r w:rsidRPr="001279D8">
        <w:rPr>
          <w:rFonts w:cs="Arial"/>
          <w:i/>
          <w:szCs w:val="22"/>
        </w:rPr>
        <w:t xml:space="preserve"> Psychiatry Reports,</w:t>
      </w:r>
      <w:r w:rsidRPr="00A35765">
        <w:rPr>
          <w:rFonts w:cs="Arial"/>
          <w:szCs w:val="22"/>
        </w:rPr>
        <w:t xml:space="preserve"> 2003, October 5(5): 369-383. PMID:13678559</w:t>
      </w:r>
    </w:p>
    <w:p w14:paraId="20181104" w14:textId="77777777" w:rsidR="00C31613" w:rsidRPr="00A35765" w:rsidRDefault="00C31613" w:rsidP="00A83A42">
      <w:pPr>
        <w:numPr>
          <w:ilvl w:val="0"/>
          <w:numId w:val="14"/>
        </w:numPr>
        <w:shd w:val="clear" w:color="auto" w:fill="FFFFFF"/>
        <w:spacing w:before="60" w:after="180"/>
        <w:rPr>
          <w:rFonts w:cs="Arial"/>
          <w:szCs w:val="22"/>
        </w:rPr>
      </w:pPr>
      <w:r w:rsidRPr="00A35765">
        <w:rPr>
          <w:rFonts w:cs="Arial"/>
          <w:szCs w:val="22"/>
        </w:rPr>
        <w:t xml:space="preserve">Zahedi S, Yang C, O’Hanlon D, </w:t>
      </w:r>
      <w:r w:rsidRPr="00A35765">
        <w:rPr>
          <w:rFonts w:cs="Arial"/>
          <w:b/>
          <w:szCs w:val="22"/>
        </w:rPr>
        <w:t>Tanev K</w:t>
      </w:r>
      <w:r w:rsidRPr="00A35765">
        <w:rPr>
          <w:rFonts w:cs="Arial"/>
          <w:szCs w:val="22"/>
        </w:rPr>
        <w:t xml:space="preserve">, Shea WP. Electroconvulsive therapy and venous angiomas: </w:t>
      </w:r>
      <w:r w:rsidR="0019760C">
        <w:rPr>
          <w:rFonts w:cs="Arial"/>
          <w:szCs w:val="22"/>
        </w:rPr>
        <w:t>T</w:t>
      </w:r>
      <w:r w:rsidRPr="00A35765">
        <w:rPr>
          <w:rFonts w:cs="Arial"/>
          <w:szCs w:val="22"/>
        </w:rPr>
        <w:t xml:space="preserve">wo case reports and review of the literature. </w:t>
      </w:r>
      <w:r w:rsidRPr="001279D8">
        <w:rPr>
          <w:rFonts w:cs="Arial"/>
          <w:i/>
          <w:szCs w:val="22"/>
        </w:rPr>
        <w:t>J ECT.</w:t>
      </w:r>
      <w:r w:rsidRPr="00A35765">
        <w:rPr>
          <w:rFonts w:cs="Arial"/>
          <w:szCs w:val="22"/>
        </w:rPr>
        <w:t xml:space="preserve"> 2006 Sep;22(3):</w:t>
      </w:r>
      <w:r w:rsidR="00A83A42">
        <w:rPr>
          <w:rFonts w:cs="Arial"/>
          <w:szCs w:val="22"/>
        </w:rPr>
        <w:t xml:space="preserve"> </w:t>
      </w:r>
      <w:r w:rsidRPr="00A35765">
        <w:rPr>
          <w:rFonts w:cs="Arial"/>
          <w:szCs w:val="22"/>
        </w:rPr>
        <w:t>228-230. PMID:16957543</w:t>
      </w:r>
    </w:p>
    <w:p w14:paraId="565192BB" w14:textId="77777777" w:rsidR="00C31613" w:rsidRPr="00A35765" w:rsidRDefault="00C31613" w:rsidP="00A83A42">
      <w:pPr>
        <w:numPr>
          <w:ilvl w:val="0"/>
          <w:numId w:val="14"/>
        </w:numPr>
        <w:shd w:val="clear" w:color="auto" w:fill="FFFFFF"/>
        <w:spacing w:before="60" w:after="180"/>
        <w:rPr>
          <w:rFonts w:cs="Arial"/>
          <w:szCs w:val="22"/>
        </w:rPr>
      </w:pPr>
      <w:r w:rsidRPr="00A35765">
        <w:rPr>
          <w:rFonts w:cs="Arial"/>
          <w:b/>
          <w:szCs w:val="22"/>
        </w:rPr>
        <w:t>Tanev KS</w:t>
      </w:r>
      <w:r w:rsidRPr="00A35765">
        <w:rPr>
          <w:rFonts w:cs="Arial"/>
          <w:szCs w:val="22"/>
        </w:rPr>
        <w:t xml:space="preserve">, Roether M, Yang C. Alcohol dementia and thermal dysregulation. A case report and review of the literature. </w:t>
      </w:r>
      <w:r w:rsidRPr="001279D8">
        <w:rPr>
          <w:rStyle w:val="journalname"/>
          <w:rFonts w:cs="Arial"/>
          <w:i/>
          <w:szCs w:val="22"/>
        </w:rPr>
        <w:t xml:space="preserve">Am J </w:t>
      </w:r>
      <w:proofErr w:type="spellStart"/>
      <w:r w:rsidRPr="001279D8">
        <w:rPr>
          <w:rStyle w:val="journalname"/>
          <w:rFonts w:cs="Arial"/>
          <w:i/>
          <w:szCs w:val="22"/>
        </w:rPr>
        <w:t>Alzheimers</w:t>
      </w:r>
      <w:proofErr w:type="spellEnd"/>
      <w:r w:rsidRPr="001279D8">
        <w:rPr>
          <w:rStyle w:val="journalname"/>
          <w:rFonts w:cs="Arial"/>
          <w:i/>
          <w:szCs w:val="22"/>
        </w:rPr>
        <w:t xml:space="preserve"> Dis Other </w:t>
      </w:r>
      <w:proofErr w:type="spellStart"/>
      <w:r w:rsidRPr="001279D8">
        <w:rPr>
          <w:rStyle w:val="journalname"/>
          <w:rFonts w:cs="Arial"/>
          <w:i/>
          <w:szCs w:val="22"/>
        </w:rPr>
        <w:t>Demen</w:t>
      </w:r>
      <w:proofErr w:type="spellEnd"/>
      <w:r w:rsidRPr="00A35765">
        <w:rPr>
          <w:rFonts w:cs="Arial"/>
          <w:szCs w:val="22"/>
        </w:rPr>
        <w:t>. 2008 Dec-2009 Jan;23(6):</w:t>
      </w:r>
      <w:r w:rsidR="00A83A42">
        <w:rPr>
          <w:rFonts w:cs="Arial"/>
          <w:szCs w:val="22"/>
        </w:rPr>
        <w:t xml:space="preserve"> </w:t>
      </w:r>
      <w:r w:rsidRPr="00A35765">
        <w:rPr>
          <w:rFonts w:cs="Arial"/>
          <w:szCs w:val="22"/>
        </w:rPr>
        <w:t>563-570. PMID: 19222143</w:t>
      </w:r>
    </w:p>
    <w:p w14:paraId="1276E654" w14:textId="77777777" w:rsidR="0018585E" w:rsidRPr="0066652A" w:rsidRDefault="0018585E" w:rsidP="00A83A42">
      <w:pPr>
        <w:numPr>
          <w:ilvl w:val="0"/>
          <w:numId w:val="14"/>
        </w:numPr>
        <w:shd w:val="clear" w:color="auto" w:fill="FFFFFF"/>
        <w:spacing w:before="60" w:after="180"/>
        <w:rPr>
          <w:rFonts w:cs="Arial"/>
          <w:szCs w:val="22"/>
        </w:rPr>
      </w:pPr>
      <w:r w:rsidRPr="0066652A">
        <w:rPr>
          <w:rFonts w:cs="Arial"/>
          <w:b/>
          <w:szCs w:val="22"/>
        </w:rPr>
        <w:t>Tanev KS</w:t>
      </w:r>
      <w:r w:rsidRPr="0066652A">
        <w:rPr>
          <w:rFonts w:cs="Arial"/>
          <w:szCs w:val="22"/>
        </w:rPr>
        <w:t xml:space="preserve">, Yilma M. An unusually presenting case of </w:t>
      </w:r>
      <w:proofErr w:type="spellStart"/>
      <w:r w:rsidRPr="0066652A">
        <w:rPr>
          <w:rFonts w:cs="Arial"/>
          <w:szCs w:val="22"/>
        </w:rPr>
        <w:t>sCJD</w:t>
      </w:r>
      <w:proofErr w:type="spellEnd"/>
      <w:r w:rsidRPr="0066652A">
        <w:rPr>
          <w:rFonts w:cs="Arial"/>
          <w:szCs w:val="22"/>
        </w:rPr>
        <w:t xml:space="preserve"> - the VV1 subtype. </w:t>
      </w:r>
      <w:r w:rsidRPr="0066652A">
        <w:rPr>
          <w:rStyle w:val="journalname"/>
          <w:rFonts w:cs="Arial"/>
          <w:i/>
          <w:szCs w:val="22"/>
        </w:rPr>
        <w:t xml:space="preserve">Clin Neurol </w:t>
      </w:r>
      <w:proofErr w:type="spellStart"/>
      <w:r w:rsidRPr="0066652A">
        <w:rPr>
          <w:rStyle w:val="journalname"/>
          <w:rFonts w:cs="Arial"/>
          <w:i/>
          <w:szCs w:val="22"/>
        </w:rPr>
        <w:t>Neurosurg</w:t>
      </w:r>
      <w:proofErr w:type="spellEnd"/>
      <w:r w:rsidRPr="0066652A">
        <w:rPr>
          <w:rFonts w:cs="Arial"/>
          <w:szCs w:val="22"/>
        </w:rPr>
        <w:t>. 2009 Apr;111(3):</w:t>
      </w:r>
      <w:r w:rsidR="00A83A42" w:rsidRPr="0066652A">
        <w:rPr>
          <w:rFonts w:cs="Arial"/>
          <w:szCs w:val="22"/>
        </w:rPr>
        <w:t xml:space="preserve"> </w:t>
      </w:r>
      <w:r w:rsidRPr="0066652A">
        <w:rPr>
          <w:rFonts w:cs="Arial"/>
          <w:szCs w:val="22"/>
        </w:rPr>
        <w:t>282-291. PMID: 18995952</w:t>
      </w:r>
    </w:p>
    <w:p w14:paraId="766EE88C" w14:textId="77777777" w:rsidR="0018585E" w:rsidRPr="00A35765" w:rsidRDefault="0018585E" w:rsidP="00A83A42">
      <w:pPr>
        <w:numPr>
          <w:ilvl w:val="0"/>
          <w:numId w:val="14"/>
        </w:numPr>
        <w:shd w:val="clear" w:color="auto" w:fill="FFFFFF"/>
        <w:spacing w:before="60" w:after="180"/>
        <w:rPr>
          <w:rFonts w:cs="Arial"/>
          <w:szCs w:val="22"/>
        </w:rPr>
      </w:pPr>
      <w:r w:rsidRPr="00A35765">
        <w:rPr>
          <w:rFonts w:cs="Arial"/>
          <w:szCs w:val="22"/>
          <w:lang w:val="sv-SE"/>
        </w:rPr>
        <w:t xml:space="preserve">Handratta V, Hsu E, Vento J, Yang C, </w:t>
      </w:r>
      <w:r w:rsidRPr="00A35765">
        <w:rPr>
          <w:rFonts w:cs="Arial"/>
          <w:b/>
          <w:szCs w:val="22"/>
          <w:lang w:val="sv-SE"/>
        </w:rPr>
        <w:t>Tanev K</w:t>
      </w:r>
      <w:r w:rsidRPr="00A35765">
        <w:rPr>
          <w:rFonts w:cs="Arial"/>
          <w:szCs w:val="22"/>
          <w:lang w:val="sv-SE"/>
        </w:rPr>
        <w:t xml:space="preserve">. </w:t>
      </w:r>
      <w:r w:rsidRPr="00A35765">
        <w:rPr>
          <w:rFonts w:cs="Arial"/>
          <w:szCs w:val="22"/>
        </w:rPr>
        <w:t xml:space="preserve">Neuroimaging findings and brain-behavioral correlates in a former boxer with Chronic Traumatic Brain Injury. </w:t>
      </w:r>
      <w:proofErr w:type="spellStart"/>
      <w:r w:rsidRPr="001279D8">
        <w:rPr>
          <w:rFonts w:cs="Arial"/>
          <w:i/>
          <w:szCs w:val="22"/>
        </w:rPr>
        <w:t>Neurocase</w:t>
      </w:r>
      <w:proofErr w:type="spellEnd"/>
      <w:r w:rsidRPr="001279D8">
        <w:rPr>
          <w:rFonts w:cs="Arial"/>
          <w:i/>
          <w:szCs w:val="22"/>
        </w:rPr>
        <w:t>,</w:t>
      </w:r>
      <w:r w:rsidRPr="00A35765">
        <w:rPr>
          <w:rFonts w:cs="Arial"/>
          <w:szCs w:val="22"/>
        </w:rPr>
        <w:t xml:space="preserve"> 2009 </w:t>
      </w:r>
      <w:r w:rsidRPr="00A35765">
        <w:rPr>
          <w:rStyle w:val="src1"/>
          <w:rFonts w:cs="Arial"/>
          <w:szCs w:val="22"/>
          <w:specVanish w:val="0"/>
        </w:rPr>
        <w:t>Apr;16(2):</w:t>
      </w:r>
      <w:r w:rsidR="00A83A42">
        <w:rPr>
          <w:rStyle w:val="src1"/>
          <w:rFonts w:cs="Arial"/>
          <w:szCs w:val="22"/>
          <w:specVanish w:val="0"/>
        </w:rPr>
        <w:t xml:space="preserve"> </w:t>
      </w:r>
      <w:r w:rsidRPr="00A35765">
        <w:rPr>
          <w:rStyle w:val="src1"/>
          <w:rFonts w:cs="Arial"/>
          <w:szCs w:val="22"/>
          <w:specVanish w:val="0"/>
        </w:rPr>
        <w:t xml:space="preserve">125-134 </w:t>
      </w:r>
      <w:r w:rsidRPr="00A35765">
        <w:rPr>
          <w:rFonts w:cs="Arial"/>
          <w:szCs w:val="22"/>
        </w:rPr>
        <w:t>PMID:19967598</w:t>
      </w:r>
    </w:p>
    <w:p w14:paraId="17DC405E" w14:textId="77777777" w:rsidR="0018585E" w:rsidRPr="00A35765" w:rsidRDefault="0018585E" w:rsidP="00A83A42">
      <w:pPr>
        <w:numPr>
          <w:ilvl w:val="0"/>
          <w:numId w:val="14"/>
        </w:numPr>
        <w:shd w:val="clear" w:color="auto" w:fill="FFFFFF"/>
        <w:spacing w:before="60" w:after="180"/>
      </w:pPr>
      <w:r w:rsidRPr="00A35765">
        <w:rPr>
          <w:rFonts w:eastAsia="Arial" w:cs="Arial"/>
          <w:szCs w:val="22"/>
        </w:rPr>
        <w:t xml:space="preserve">Mukherji EH, Bauer LK, Leskov I, Januzzi JL, </w:t>
      </w:r>
      <w:r w:rsidRPr="00A35765">
        <w:rPr>
          <w:rFonts w:eastAsia="Arial" w:cs="Arial"/>
          <w:b/>
          <w:szCs w:val="22"/>
        </w:rPr>
        <w:t>Tanev KS.</w:t>
      </w:r>
      <w:r w:rsidRPr="00A35765">
        <w:rPr>
          <w:rFonts w:eastAsia="Arial" w:cs="Arial"/>
          <w:szCs w:val="22"/>
        </w:rPr>
        <w:t xml:space="preserve"> </w:t>
      </w:r>
      <w:r w:rsidRPr="00A35765">
        <w:rPr>
          <w:rFonts w:cs="Arial"/>
          <w:szCs w:val="22"/>
        </w:rPr>
        <w:t xml:space="preserve">Safety of antipsychotics in the setting of </w:t>
      </w:r>
      <w:r w:rsidRPr="00A35765">
        <w:t xml:space="preserve">QTc prolongation - the utility of the JT index. </w:t>
      </w:r>
      <w:r w:rsidRPr="001279D8">
        <w:rPr>
          <w:rStyle w:val="jrnl"/>
          <w:i/>
        </w:rPr>
        <w:t>Am J Psychiatry</w:t>
      </w:r>
      <w:r w:rsidRPr="001279D8">
        <w:rPr>
          <w:i/>
        </w:rPr>
        <w:t>.</w:t>
      </w:r>
      <w:r w:rsidRPr="00A35765">
        <w:t xml:space="preserve"> 2011 Sep;168(9):</w:t>
      </w:r>
      <w:r w:rsidR="00A83A42">
        <w:t xml:space="preserve"> </w:t>
      </w:r>
      <w:r w:rsidRPr="00A35765">
        <w:t xml:space="preserve">990-991. PMID: 21890808 </w:t>
      </w:r>
    </w:p>
    <w:p w14:paraId="779E1336" w14:textId="77777777" w:rsidR="00C31613" w:rsidRPr="00734315" w:rsidRDefault="00C31613" w:rsidP="00A83A42">
      <w:pPr>
        <w:numPr>
          <w:ilvl w:val="0"/>
          <w:numId w:val="14"/>
        </w:numPr>
        <w:shd w:val="clear" w:color="auto" w:fill="FFFFFF"/>
        <w:spacing w:before="60" w:after="180"/>
        <w:rPr>
          <w:rFonts w:eastAsia="Arial" w:cs="Arial"/>
          <w:szCs w:val="22"/>
        </w:rPr>
      </w:pPr>
      <w:r w:rsidRPr="00734315">
        <w:rPr>
          <w:rFonts w:eastAsia="Arial" w:cs="Arial"/>
          <w:b/>
          <w:bCs/>
          <w:szCs w:val="22"/>
        </w:rPr>
        <w:t>Tanev KS</w:t>
      </w:r>
      <w:r w:rsidRPr="00734315">
        <w:rPr>
          <w:rFonts w:eastAsia="Arial" w:cs="Arial"/>
          <w:szCs w:val="22"/>
        </w:rPr>
        <w:t xml:space="preserve">, Pentel KZ, </w:t>
      </w:r>
      <w:proofErr w:type="spellStart"/>
      <w:r w:rsidRPr="00734315">
        <w:rPr>
          <w:rFonts w:eastAsia="Arial" w:cs="Arial"/>
          <w:szCs w:val="22"/>
        </w:rPr>
        <w:t>Kredlow</w:t>
      </w:r>
      <w:proofErr w:type="spellEnd"/>
      <w:r w:rsidRPr="00734315">
        <w:rPr>
          <w:rFonts w:eastAsia="Arial" w:cs="Arial"/>
          <w:szCs w:val="22"/>
        </w:rPr>
        <w:t xml:space="preserve"> MA, Charney ME. PTSD and TBI </w:t>
      </w:r>
      <w:r w:rsidR="0019760C" w:rsidRPr="00734315">
        <w:rPr>
          <w:rFonts w:eastAsia="Arial" w:cs="Arial"/>
          <w:szCs w:val="22"/>
        </w:rPr>
        <w:t>c</w:t>
      </w:r>
      <w:r w:rsidRPr="00734315">
        <w:rPr>
          <w:rFonts w:eastAsia="Arial" w:cs="Arial"/>
          <w:szCs w:val="22"/>
        </w:rPr>
        <w:t xml:space="preserve">o-morbidity: Scope, </w:t>
      </w:r>
      <w:r w:rsidR="0019760C" w:rsidRPr="00734315">
        <w:rPr>
          <w:rFonts w:eastAsia="Arial" w:cs="Arial"/>
          <w:szCs w:val="22"/>
        </w:rPr>
        <w:t>c</w:t>
      </w:r>
      <w:r w:rsidRPr="00734315">
        <w:rPr>
          <w:rFonts w:eastAsia="Arial" w:cs="Arial"/>
          <w:szCs w:val="22"/>
        </w:rPr>
        <w:t xml:space="preserve">linical </w:t>
      </w:r>
      <w:r w:rsidR="0019760C" w:rsidRPr="00734315">
        <w:rPr>
          <w:rFonts w:eastAsia="Arial" w:cs="Arial"/>
          <w:szCs w:val="22"/>
        </w:rPr>
        <w:t>p</w:t>
      </w:r>
      <w:r w:rsidRPr="00734315">
        <w:rPr>
          <w:rFonts w:eastAsia="Arial" w:cs="Arial"/>
          <w:szCs w:val="22"/>
        </w:rPr>
        <w:t xml:space="preserve">resentation and </w:t>
      </w:r>
      <w:r w:rsidR="0019760C" w:rsidRPr="00734315">
        <w:rPr>
          <w:rFonts w:eastAsia="Arial" w:cs="Arial"/>
          <w:szCs w:val="22"/>
        </w:rPr>
        <w:t>t</w:t>
      </w:r>
      <w:r w:rsidRPr="00734315">
        <w:rPr>
          <w:rFonts w:eastAsia="Arial" w:cs="Arial"/>
          <w:szCs w:val="22"/>
        </w:rPr>
        <w:t xml:space="preserve">reatment </w:t>
      </w:r>
      <w:r w:rsidR="0019760C" w:rsidRPr="00734315">
        <w:rPr>
          <w:rFonts w:eastAsia="Arial" w:cs="Arial"/>
          <w:szCs w:val="22"/>
        </w:rPr>
        <w:t>o</w:t>
      </w:r>
      <w:r w:rsidRPr="00734315">
        <w:rPr>
          <w:rFonts w:eastAsia="Arial" w:cs="Arial"/>
          <w:szCs w:val="22"/>
        </w:rPr>
        <w:t xml:space="preserve">ptions: A </w:t>
      </w:r>
      <w:r w:rsidR="0019760C" w:rsidRPr="00734315">
        <w:rPr>
          <w:rFonts w:eastAsia="Arial" w:cs="Arial"/>
          <w:szCs w:val="22"/>
        </w:rPr>
        <w:t>r</w:t>
      </w:r>
      <w:r w:rsidRPr="00734315">
        <w:rPr>
          <w:rFonts w:eastAsia="Arial" w:cs="Arial"/>
          <w:szCs w:val="22"/>
        </w:rPr>
        <w:t xml:space="preserve">eview. </w:t>
      </w:r>
      <w:r w:rsidRPr="00734315">
        <w:rPr>
          <w:rFonts w:eastAsia="Arial" w:cs="Arial"/>
          <w:i/>
          <w:szCs w:val="22"/>
        </w:rPr>
        <w:t>Brain Inj.</w:t>
      </w:r>
      <w:r w:rsidRPr="00734315">
        <w:rPr>
          <w:rFonts w:eastAsia="Arial" w:cs="Arial"/>
          <w:szCs w:val="22"/>
        </w:rPr>
        <w:t xml:space="preserve"> 2014;28(3):</w:t>
      </w:r>
      <w:r w:rsidR="00A83A42" w:rsidRPr="00734315">
        <w:rPr>
          <w:rFonts w:eastAsia="Arial" w:cs="Arial"/>
          <w:szCs w:val="22"/>
        </w:rPr>
        <w:t xml:space="preserve"> </w:t>
      </w:r>
      <w:r w:rsidRPr="00734315">
        <w:rPr>
          <w:rFonts w:eastAsia="Arial" w:cs="Arial"/>
          <w:szCs w:val="22"/>
        </w:rPr>
        <w:t>261-</w:t>
      </w:r>
      <w:r w:rsidR="00A83A42" w:rsidRPr="00734315">
        <w:rPr>
          <w:rFonts w:eastAsia="Arial" w:cs="Arial"/>
          <w:szCs w:val="22"/>
        </w:rPr>
        <w:t>2</w:t>
      </w:r>
      <w:r w:rsidRPr="00734315">
        <w:rPr>
          <w:rFonts w:eastAsia="Arial" w:cs="Arial"/>
          <w:szCs w:val="22"/>
        </w:rPr>
        <w:t>70. PMID: 24568300</w:t>
      </w:r>
    </w:p>
    <w:p w14:paraId="0654003F" w14:textId="77777777" w:rsidR="00847FF5" w:rsidRPr="00734315" w:rsidRDefault="00847FF5" w:rsidP="00A83A42">
      <w:pPr>
        <w:pStyle w:val="details1"/>
        <w:numPr>
          <w:ilvl w:val="0"/>
          <w:numId w:val="14"/>
        </w:numPr>
        <w:shd w:val="clear" w:color="auto" w:fill="FFFFFF"/>
        <w:spacing w:before="60" w:after="180"/>
      </w:pPr>
      <w:r w:rsidRPr="00734315">
        <w:rPr>
          <w:b/>
        </w:rPr>
        <w:t>Tanev KS</w:t>
      </w:r>
      <w:r w:rsidRPr="00734315">
        <w:t xml:space="preserve">, Vento JA. Ms. L: A case of a reversible phenotypic and brain function equivalent of frontotemporal dementia. </w:t>
      </w:r>
      <w:r w:rsidRPr="00734315">
        <w:rPr>
          <w:i/>
        </w:rPr>
        <w:t xml:space="preserve">Am J </w:t>
      </w:r>
      <w:proofErr w:type="spellStart"/>
      <w:r w:rsidRPr="00734315">
        <w:rPr>
          <w:i/>
        </w:rPr>
        <w:t>Alzheimers</w:t>
      </w:r>
      <w:proofErr w:type="spellEnd"/>
      <w:r w:rsidRPr="00734315">
        <w:rPr>
          <w:i/>
        </w:rPr>
        <w:t xml:space="preserve"> Dis Other </w:t>
      </w:r>
      <w:proofErr w:type="spellStart"/>
      <w:r w:rsidRPr="00734315">
        <w:rPr>
          <w:i/>
        </w:rPr>
        <w:t>Demen</w:t>
      </w:r>
      <w:proofErr w:type="spellEnd"/>
      <w:r w:rsidRPr="00734315">
        <w:t>. 2014, Feb 18</w:t>
      </w:r>
      <w:r w:rsidR="003B78C3" w:rsidRPr="00734315">
        <w:t>: 513-</w:t>
      </w:r>
      <w:r w:rsidR="00A83A42" w:rsidRPr="00734315">
        <w:t>5</w:t>
      </w:r>
      <w:r w:rsidR="003B78C3" w:rsidRPr="00734315">
        <w:t>20</w:t>
      </w:r>
      <w:r w:rsidRPr="00734315">
        <w:t>. PMID: 24550543</w:t>
      </w:r>
    </w:p>
    <w:p w14:paraId="5F9A2DA7" w14:textId="77777777" w:rsidR="00A2578B" w:rsidRPr="00734315" w:rsidRDefault="00A2578B" w:rsidP="00A83A42">
      <w:pPr>
        <w:numPr>
          <w:ilvl w:val="0"/>
          <w:numId w:val="14"/>
        </w:numPr>
        <w:shd w:val="clear" w:color="auto" w:fill="FFFFFF"/>
        <w:spacing w:before="60" w:after="180"/>
        <w:rPr>
          <w:rFonts w:cs="Arial"/>
          <w:szCs w:val="22"/>
        </w:rPr>
      </w:pPr>
      <w:r w:rsidRPr="00734315">
        <w:rPr>
          <w:rFonts w:cs="Arial"/>
          <w:szCs w:val="22"/>
        </w:rPr>
        <w:lastRenderedPageBreak/>
        <w:t xml:space="preserve">Greenberg MS, </w:t>
      </w:r>
      <w:r w:rsidRPr="00734315">
        <w:rPr>
          <w:rFonts w:cs="Arial"/>
          <w:b/>
          <w:szCs w:val="22"/>
        </w:rPr>
        <w:t>Tanev K</w:t>
      </w:r>
      <w:r w:rsidRPr="00734315">
        <w:rPr>
          <w:rFonts w:cs="Arial"/>
          <w:szCs w:val="22"/>
        </w:rPr>
        <w:t xml:space="preserve">, Marin MF, Pitman RK. Stress, PTSD, and dementia. </w:t>
      </w:r>
      <w:proofErr w:type="spellStart"/>
      <w:r w:rsidRPr="00734315">
        <w:rPr>
          <w:rFonts w:cs="Arial"/>
          <w:i/>
          <w:szCs w:val="22"/>
        </w:rPr>
        <w:t>Alzheimers</w:t>
      </w:r>
      <w:proofErr w:type="spellEnd"/>
      <w:r w:rsidRPr="00734315">
        <w:rPr>
          <w:rFonts w:cs="Arial"/>
          <w:i/>
          <w:szCs w:val="22"/>
        </w:rPr>
        <w:t xml:space="preserve"> Dement.</w:t>
      </w:r>
      <w:r w:rsidRPr="00734315">
        <w:rPr>
          <w:rFonts w:cs="Arial"/>
          <w:szCs w:val="22"/>
        </w:rPr>
        <w:t xml:space="preserve"> 2014 Jun;10(3 Suppl):</w:t>
      </w:r>
      <w:r w:rsidR="00A83A42" w:rsidRPr="00734315">
        <w:rPr>
          <w:rFonts w:cs="Arial"/>
          <w:szCs w:val="22"/>
        </w:rPr>
        <w:t xml:space="preserve"> </w:t>
      </w:r>
      <w:r w:rsidRPr="00734315">
        <w:rPr>
          <w:rFonts w:cs="Arial"/>
          <w:szCs w:val="22"/>
        </w:rPr>
        <w:t>S155-</w:t>
      </w:r>
      <w:r w:rsidR="00A83A42" w:rsidRPr="00734315">
        <w:rPr>
          <w:rFonts w:cs="Arial"/>
          <w:szCs w:val="22"/>
        </w:rPr>
        <w:t>1</w:t>
      </w:r>
      <w:r w:rsidRPr="00734315">
        <w:rPr>
          <w:rFonts w:cs="Arial"/>
          <w:szCs w:val="22"/>
        </w:rPr>
        <w:t>65. PMID: 24924667</w:t>
      </w:r>
    </w:p>
    <w:p w14:paraId="38D6456C" w14:textId="77777777" w:rsidR="00A2578B" w:rsidRDefault="00A2578B" w:rsidP="00A83A42">
      <w:pPr>
        <w:numPr>
          <w:ilvl w:val="0"/>
          <w:numId w:val="14"/>
        </w:numPr>
        <w:shd w:val="clear" w:color="auto" w:fill="FFFFFF"/>
        <w:spacing w:before="60" w:after="180"/>
        <w:rPr>
          <w:rFonts w:cs="Arial"/>
          <w:szCs w:val="22"/>
        </w:rPr>
      </w:pPr>
      <w:r w:rsidRPr="00A35765">
        <w:rPr>
          <w:rFonts w:cs="Arial"/>
          <w:szCs w:val="22"/>
        </w:rPr>
        <w:t xml:space="preserve">Minen MT, </w:t>
      </w:r>
      <w:r w:rsidRPr="00A35765">
        <w:rPr>
          <w:rFonts w:cs="Arial"/>
          <w:b/>
          <w:szCs w:val="22"/>
        </w:rPr>
        <w:t>Tanev K</w:t>
      </w:r>
      <w:r w:rsidRPr="00A35765">
        <w:rPr>
          <w:rFonts w:cs="Arial"/>
          <w:szCs w:val="22"/>
        </w:rPr>
        <w:t xml:space="preserve">, </w:t>
      </w:r>
      <w:r w:rsidR="00250C72">
        <w:rPr>
          <w:rFonts w:cs="Arial"/>
          <w:szCs w:val="22"/>
        </w:rPr>
        <w:t>F</w:t>
      </w:r>
      <w:r w:rsidRPr="00A35765">
        <w:rPr>
          <w:rFonts w:cs="Arial"/>
          <w:szCs w:val="22"/>
        </w:rPr>
        <w:t xml:space="preserve">riedman BW. Evaluation and treatment of migraine in the emergency department: </w:t>
      </w:r>
      <w:r w:rsidR="0019760C">
        <w:rPr>
          <w:rFonts w:cs="Arial"/>
          <w:szCs w:val="22"/>
        </w:rPr>
        <w:t>A</w:t>
      </w:r>
      <w:r w:rsidRPr="00A35765">
        <w:rPr>
          <w:rFonts w:cs="Arial"/>
          <w:szCs w:val="22"/>
        </w:rPr>
        <w:t xml:space="preserve"> review. </w:t>
      </w:r>
      <w:r w:rsidRPr="001279D8">
        <w:rPr>
          <w:rFonts w:cs="Arial"/>
          <w:i/>
          <w:szCs w:val="22"/>
        </w:rPr>
        <w:t>Headache,</w:t>
      </w:r>
      <w:r w:rsidRPr="00A35765">
        <w:rPr>
          <w:rFonts w:cs="Arial"/>
          <w:szCs w:val="22"/>
        </w:rPr>
        <w:t xml:space="preserve"> 2014 Jun 4</w:t>
      </w:r>
      <w:r w:rsidR="003B78C3">
        <w:rPr>
          <w:rFonts w:cs="Arial"/>
          <w:szCs w:val="22"/>
        </w:rPr>
        <w:t>: 1131-</w:t>
      </w:r>
      <w:r w:rsidR="00A83A42">
        <w:rPr>
          <w:rFonts w:cs="Arial"/>
          <w:szCs w:val="22"/>
        </w:rPr>
        <w:t>11</w:t>
      </w:r>
      <w:r w:rsidR="003B78C3">
        <w:rPr>
          <w:rFonts w:cs="Arial"/>
          <w:szCs w:val="22"/>
        </w:rPr>
        <w:t>45.</w:t>
      </w:r>
      <w:r w:rsidRPr="00A35765">
        <w:rPr>
          <w:rFonts w:cs="Arial"/>
          <w:szCs w:val="22"/>
        </w:rPr>
        <w:t xml:space="preserve"> PMID: 24898930</w:t>
      </w:r>
    </w:p>
    <w:p w14:paraId="0F320D57" w14:textId="77777777" w:rsidR="00B522BC" w:rsidRPr="00B522BC" w:rsidRDefault="00853B4A" w:rsidP="00A83A42">
      <w:pPr>
        <w:numPr>
          <w:ilvl w:val="0"/>
          <w:numId w:val="14"/>
        </w:numPr>
        <w:shd w:val="clear" w:color="auto" w:fill="FFFFFF"/>
        <w:spacing w:before="60" w:after="180"/>
        <w:rPr>
          <w:rFonts w:cs="Arial"/>
          <w:szCs w:val="22"/>
        </w:rPr>
      </w:pPr>
      <w:r>
        <w:rPr>
          <w:rFonts w:cs="Arial"/>
          <w:szCs w:val="22"/>
        </w:rPr>
        <w:t xml:space="preserve">Zeig JK, </w:t>
      </w:r>
      <w:r w:rsidRPr="00AF6FD9">
        <w:rPr>
          <w:rFonts w:cs="Arial"/>
          <w:b/>
          <w:szCs w:val="22"/>
        </w:rPr>
        <w:t>Tanev KS</w:t>
      </w:r>
      <w:r>
        <w:rPr>
          <w:rFonts w:cs="Arial"/>
          <w:szCs w:val="22"/>
        </w:rPr>
        <w:t xml:space="preserve">. </w:t>
      </w:r>
      <w:r w:rsidRPr="00853B4A">
        <w:rPr>
          <w:rFonts w:cs="Arial"/>
          <w:szCs w:val="22"/>
        </w:rPr>
        <w:t xml:space="preserve">Marital </w:t>
      </w:r>
      <w:r w:rsidR="0019760C">
        <w:rPr>
          <w:rFonts w:cs="Arial"/>
          <w:szCs w:val="22"/>
        </w:rPr>
        <w:t>h</w:t>
      </w:r>
      <w:r w:rsidRPr="00853B4A">
        <w:rPr>
          <w:rFonts w:cs="Arial"/>
          <w:szCs w:val="22"/>
        </w:rPr>
        <w:t xml:space="preserve">ypnotherapy: </w:t>
      </w:r>
      <w:r w:rsidR="0019760C">
        <w:rPr>
          <w:rFonts w:cs="Arial"/>
          <w:szCs w:val="22"/>
        </w:rPr>
        <w:t>A</w:t>
      </w:r>
      <w:r w:rsidRPr="00853B4A">
        <w:rPr>
          <w:rFonts w:cs="Arial"/>
          <w:szCs w:val="22"/>
        </w:rPr>
        <w:t xml:space="preserve"> </w:t>
      </w:r>
      <w:r w:rsidR="0019760C">
        <w:rPr>
          <w:rFonts w:cs="Arial"/>
          <w:szCs w:val="22"/>
        </w:rPr>
        <w:t>s</w:t>
      </w:r>
      <w:r w:rsidRPr="00853B4A">
        <w:rPr>
          <w:rFonts w:cs="Arial"/>
          <w:szCs w:val="22"/>
        </w:rPr>
        <w:t xml:space="preserve">ession with Milton Erickson with </w:t>
      </w:r>
      <w:r w:rsidR="0019760C">
        <w:rPr>
          <w:rFonts w:cs="Arial"/>
          <w:szCs w:val="22"/>
        </w:rPr>
        <w:t>c</w:t>
      </w:r>
      <w:r w:rsidRPr="00853B4A">
        <w:rPr>
          <w:rFonts w:cs="Arial"/>
          <w:szCs w:val="22"/>
        </w:rPr>
        <w:t>ommentary</w:t>
      </w:r>
      <w:r>
        <w:rPr>
          <w:rFonts w:cs="Arial"/>
          <w:szCs w:val="22"/>
        </w:rPr>
        <w:t xml:space="preserve">. </w:t>
      </w:r>
      <w:r w:rsidR="00B522BC" w:rsidRPr="001279D8">
        <w:rPr>
          <w:rFonts w:cs="Arial"/>
          <w:i/>
          <w:szCs w:val="22"/>
        </w:rPr>
        <w:t xml:space="preserve">Int J Clin Exp </w:t>
      </w:r>
      <w:proofErr w:type="spellStart"/>
      <w:r w:rsidR="00B522BC" w:rsidRPr="001279D8">
        <w:rPr>
          <w:rFonts w:cs="Arial"/>
          <w:i/>
          <w:szCs w:val="22"/>
        </w:rPr>
        <w:t>Hypn</w:t>
      </w:r>
      <w:proofErr w:type="spellEnd"/>
      <w:r w:rsidR="00B522BC" w:rsidRPr="00B522BC">
        <w:rPr>
          <w:rFonts w:cs="Arial"/>
          <w:szCs w:val="22"/>
        </w:rPr>
        <w:t>. 2020 Jul-Sep;68(3):</w:t>
      </w:r>
      <w:r w:rsidR="00A83A42">
        <w:rPr>
          <w:rFonts w:cs="Arial"/>
          <w:szCs w:val="22"/>
        </w:rPr>
        <w:t xml:space="preserve"> </w:t>
      </w:r>
      <w:r w:rsidR="00B522BC" w:rsidRPr="00B522BC">
        <w:rPr>
          <w:rFonts w:cs="Arial"/>
          <w:szCs w:val="22"/>
        </w:rPr>
        <w:t xml:space="preserve">263-288. </w:t>
      </w:r>
      <w:proofErr w:type="spellStart"/>
      <w:r w:rsidR="00B522BC" w:rsidRPr="00B522BC">
        <w:rPr>
          <w:rFonts w:cs="Arial"/>
          <w:szCs w:val="22"/>
        </w:rPr>
        <w:t>doi</w:t>
      </w:r>
      <w:proofErr w:type="spellEnd"/>
      <w:r w:rsidR="00B522BC" w:rsidRPr="00B522BC">
        <w:rPr>
          <w:rFonts w:cs="Arial"/>
          <w:szCs w:val="22"/>
        </w:rPr>
        <w:t xml:space="preserve">: 10.1080/00207144.2020.1762493. </w:t>
      </w:r>
      <w:proofErr w:type="spellStart"/>
      <w:r w:rsidR="00B522BC" w:rsidRPr="00B522BC">
        <w:rPr>
          <w:rFonts w:cs="Arial"/>
          <w:szCs w:val="22"/>
        </w:rPr>
        <w:t>Epub</w:t>
      </w:r>
      <w:proofErr w:type="spellEnd"/>
      <w:r w:rsidR="00B522BC" w:rsidRPr="00B522BC">
        <w:rPr>
          <w:rFonts w:cs="Arial"/>
          <w:szCs w:val="22"/>
        </w:rPr>
        <w:t xml:space="preserve"> 2020 Jun 12. PMID: 32527188</w:t>
      </w:r>
    </w:p>
    <w:p w14:paraId="0E367290" w14:textId="77777777" w:rsidR="00F14524" w:rsidRDefault="00F14524" w:rsidP="00A83A42">
      <w:pPr>
        <w:numPr>
          <w:ilvl w:val="0"/>
          <w:numId w:val="14"/>
        </w:numPr>
        <w:shd w:val="clear" w:color="auto" w:fill="FFFFFF"/>
        <w:spacing w:before="60" w:after="180"/>
        <w:rPr>
          <w:rFonts w:cs="Arial"/>
          <w:szCs w:val="22"/>
        </w:rPr>
      </w:pPr>
      <w:r>
        <w:rPr>
          <w:rFonts w:cs="Arial"/>
          <w:szCs w:val="22"/>
        </w:rPr>
        <w:t xml:space="preserve">Zeig JK, </w:t>
      </w:r>
      <w:r w:rsidRPr="00AF6FD9">
        <w:rPr>
          <w:rFonts w:cs="Arial"/>
          <w:b/>
          <w:szCs w:val="22"/>
        </w:rPr>
        <w:t>Tanev KS</w:t>
      </w:r>
      <w:r>
        <w:rPr>
          <w:rFonts w:cs="Arial"/>
          <w:szCs w:val="22"/>
        </w:rPr>
        <w:t xml:space="preserve">. </w:t>
      </w:r>
      <w:r w:rsidRPr="00F14524">
        <w:rPr>
          <w:rFonts w:cs="Arial"/>
          <w:szCs w:val="22"/>
        </w:rPr>
        <w:t xml:space="preserve">Evocative </w:t>
      </w:r>
      <w:r w:rsidR="00A83A42">
        <w:rPr>
          <w:rFonts w:cs="Arial"/>
          <w:szCs w:val="22"/>
        </w:rPr>
        <w:t>c</w:t>
      </w:r>
      <w:r w:rsidRPr="00F14524">
        <w:rPr>
          <w:rFonts w:cs="Arial"/>
          <w:szCs w:val="22"/>
        </w:rPr>
        <w:t xml:space="preserve">ommunication and </w:t>
      </w:r>
      <w:r w:rsidR="00A83A42">
        <w:rPr>
          <w:rFonts w:cs="Arial"/>
          <w:szCs w:val="22"/>
        </w:rPr>
        <w:t>h</w:t>
      </w:r>
      <w:r w:rsidRPr="00F14524">
        <w:rPr>
          <w:rFonts w:cs="Arial"/>
          <w:szCs w:val="22"/>
        </w:rPr>
        <w:t>ypnosis</w:t>
      </w:r>
      <w:r w:rsidR="00A94035">
        <w:rPr>
          <w:rFonts w:cs="Arial"/>
          <w:szCs w:val="22"/>
        </w:rPr>
        <w:t xml:space="preserve">. </w:t>
      </w:r>
      <w:r w:rsidR="00A94035" w:rsidRPr="001279D8">
        <w:rPr>
          <w:rFonts w:cs="Arial"/>
          <w:i/>
          <w:szCs w:val="22"/>
        </w:rPr>
        <w:t>Sleep and Hypnosis</w:t>
      </w:r>
      <w:r w:rsidR="004A2440">
        <w:rPr>
          <w:rFonts w:cs="Arial"/>
          <w:szCs w:val="22"/>
        </w:rPr>
        <w:t xml:space="preserve"> 2021. </w:t>
      </w:r>
      <w:r w:rsidR="004A2440" w:rsidRPr="004A2440">
        <w:rPr>
          <w:rFonts w:cs="Arial"/>
          <w:szCs w:val="22"/>
        </w:rPr>
        <w:t>Online Ahead of Print</w:t>
      </w:r>
      <w:r w:rsidR="004A2440">
        <w:rPr>
          <w:rFonts w:cs="Arial"/>
          <w:szCs w:val="22"/>
        </w:rPr>
        <w:t xml:space="preserve">. </w:t>
      </w:r>
      <w:r w:rsidR="004A2440" w:rsidRPr="004A2440">
        <w:rPr>
          <w:rFonts w:cs="Arial"/>
          <w:szCs w:val="22"/>
        </w:rPr>
        <w:t>https://dx.doi.org/10.37133/Sleep.Hypn.2019.21.0203</w:t>
      </w:r>
    </w:p>
    <w:p w14:paraId="59D5BB61" w14:textId="77777777" w:rsidR="00B522BC" w:rsidRPr="00734315" w:rsidRDefault="00A94035" w:rsidP="00A83A42">
      <w:pPr>
        <w:numPr>
          <w:ilvl w:val="0"/>
          <w:numId w:val="14"/>
        </w:numPr>
        <w:shd w:val="clear" w:color="auto" w:fill="FFFFFF"/>
        <w:spacing w:before="60" w:after="180"/>
        <w:rPr>
          <w:rFonts w:cs="Arial"/>
          <w:szCs w:val="22"/>
        </w:rPr>
      </w:pPr>
      <w:r w:rsidRPr="00A94035">
        <w:rPr>
          <w:rFonts w:cs="Arial"/>
          <w:szCs w:val="22"/>
        </w:rPr>
        <w:t>Perez</w:t>
      </w:r>
      <w:r>
        <w:rPr>
          <w:rFonts w:cs="Arial"/>
          <w:szCs w:val="22"/>
        </w:rPr>
        <w:t xml:space="preserve"> DL, </w:t>
      </w:r>
      <w:r w:rsidRPr="00A94035">
        <w:rPr>
          <w:rFonts w:cs="Arial"/>
          <w:szCs w:val="22"/>
        </w:rPr>
        <w:t>Biffi</w:t>
      </w:r>
      <w:r>
        <w:rPr>
          <w:rFonts w:cs="Arial"/>
          <w:szCs w:val="22"/>
        </w:rPr>
        <w:t xml:space="preserve"> A</w:t>
      </w:r>
      <w:r w:rsidRPr="00A94035">
        <w:rPr>
          <w:rFonts w:cs="Arial"/>
          <w:szCs w:val="22"/>
        </w:rPr>
        <w:t xml:space="preserve">, </w:t>
      </w:r>
      <w:proofErr w:type="spellStart"/>
      <w:r w:rsidRPr="00A94035">
        <w:rPr>
          <w:rFonts w:cs="Arial"/>
          <w:szCs w:val="22"/>
        </w:rPr>
        <w:t>Camprodon</w:t>
      </w:r>
      <w:proofErr w:type="spellEnd"/>
      <w:r>
        <w:rPr>
          <w:rFonts w:cs="Arial"/>
          <w:szCs w:val="22"/>
        </w:rPr>
        <w:t xml:space="preserve"> JA</w:t>
      </w:r>
      <w:r w:rsidRPr="00A94035">
        <w:rPr>
          <w:rFonts w:cs="Arial"/>
          <w:szCs w:val="22"/>
        </w:rPr>
        <w:t>, Caplan</w:t>
      </w:r>
      <w:r>
        <w:rPr>
          <w:rFonts w:cs="Arial"/>
          <w:szCs w:val="22"/>
        </w:rPr>
        <w:t xml:space="preserve"> DN</w:t>
      </w:r>
      <w:r w:rsidRPr="00A94035">
        <w:rPr>
          <w:rFonts w:cs="Arial"/>
          <w:szCs w:val="22"/>
        </w:rPr>
        <w:t xml:space="preserve">, </w:t>
      </w:r>
      <w:proofErr w:type="spellStart"/>
      <w:r w:rsidRPr="00A94035">
        <w:rPr>
          <w:rFonts w:cs="Arial"/>
          <w:szCs w:val="22"/>
        </w:rPr>
        <w:t>Chemali</w:t>
      </w:r>
      <w:proofErr w:type="spellEnd"/>
      <w:r>
        <w:rPr>
          <w:rFonts w:cs="Arial"/>
          <w:szCs w:val="22"/>
        </w:rPr>
        <w:t xml:space="preserve"> Z</w:t>
      </w:r>
      <w:r w:rsidRPr="00A94035">
        <w:rPr>
          <w:rFonts w:cs="Arial"/>
          <w:szCs w:val="22"/>
        </w:rPr>
        <w:t>, Kritzer MD, Moo</w:t>
      </w:r>
      <w:r>
        <w:rPr>
          <w:rFonts w:cs="Arial"/>
          <w:szCs w:val="22"/>
        </w:rPr>
        <w:t xml:space="preserve"> LR</w:t>
      </w:r>
      <w:r w:rsidRPr="00A94035">
        <w:rPr>
          <w:rFonts w:cs="Arial"/>
          <w:szCs w:val="22"/>
        </w:rPr>
        <w:t>, Newhouse</w:t>
      </w:r>
      <w:r>
        <w:rPr>
          <w:rFonts w:cs="Arial"/>
          <w:szCs w:val="22"/>
        </w:rPr>
        <w:t xml:space="preserve"> AL</w:t>
      </w:r>
      <w:r w:rsidRPr="00A94035">
        <w:rPr>
          <w:rFonts w:cs="Arial"/>
          <w:szCs w:val="22"/>
        </w:rPr>
        <w:t>, Ramirez-Gomez</w:t>
      </w:r>
      <w:r>
        <w:rPr>
          <w:rFonts w:cs="Arial"/>
          <w:szCs w:val="22"/>
        </w:rPr>
        <w:t xml:space="preserve"> L</w:t>
      </w:r>
      <w:r w:rsidRPr="00A94035">
        <w:rPr>
          <w:rFonts w:cs="Arial"/>
          <w:szCs w:val="22"/>
        </w:rPr>
        <w:t xml:space="preserve">, </w:t>
      </w:r>
      <w:proofErr w:type="spellStart"/>
      <w:r w:rsidRPr="00A94035">
        <w:rPr>
          <w:rFonts w:cs="Arial"/>
          <w:szCs w:val="22"/>
        </w:rPr>
        <w:t>Razafsha</w:t>
      </w:r>
      <w:proofErr w:type="spellEnd"/>
      <w:r>
        <w:rPr>
          <w:rFonts w:cs="Arial"/>
          <w:szCs w:val="22"/>
        </w:rPr>
        <w:t xml:space="preserve"> M</w:t>
      </w:r>
      <w:r w:rsidRPr="00A94035">
        <w:rPr>
          <w:rFonts w:cs="Arial"/>
          <w:szCs w:val="22"/>
        </w:rPr>
        <w:t xml:space="preserve">, </w:t>
      </w:r>
      <w:r w:rsidRPr="00A94035">
        <w:rPr>
          <w:rFonts w:cs="Arial"/>
          <w:b/>
          <w:bCs/>
          <w:szCs w:val="22"/>
        </w:rPr>
        <w:t>Tanev KS</w:t>
      </w:r>
      <w:r w:rsidRPr="00A94035">
        <w:rPr>
          <w:rFonts w:cs="Arial"/>
          <w:szCs w:val="22"/>
        </w:rPr>
        <w:t xml:space="preserve">, </w:t>
      </w:r>
      <w:proofErr w:type="spellStart"/>
      <w:r w:rsidRPr="00A94035">
        <w:rPr>
          <w:rFonts w:cs="Arial"/>
          <w:szCs w:val="22"/>
        </w:rPr>
        <w:t>Schmahmann</w:t>
      </w:r>
      <w:proofErr w:type="spellEnd"/>
      <w:r>
        <w:rPr>
          <w:rFonts w:cs="Arial"/>
          <w:szCs w:val="22"/>
        </w:rPr>
        <w:t xml:space="preserve"> JD. </w:t>
      </w:r>
      <w:r w:rsidRPr="00A94035">
        <w:rPr>
          <w:rFonts w:cs="Arial"/>
          <w:szCs w:val="22"/>
        </w:rPr>
        <w:t xml:space="preserve">Telemedicine in </w:t>
      </w:r>
      <w:r w:rsidR="00A83A42">
        <w:rPr>
          <w:rFonts w:cs="Arial"/>
          <w:szCs w:val="22"/>
        </w:rPr>
        <w:t>b</w:t>
      </w:r>
      <w:r w:rsidRPr="00A94035">
        <w:rPr>
          <w:rFonts w:cs="Arial"/>
          <w:szCs w:val="22"/>
        </w:rPr>
        <w:t xml:space="preserve">ehavioral </w:t>
      </w:r>
      <w:r w:rsidR="00A83A42">
        <w:rPr>
          <w:rFonts w:cs="Arial"/>
          <w:szCs w:val="22"/>
        </w:rPr>
        <w:t>n</w:t>
      </w:r>
      <w:r w:rsidRPr="00A94035">
        <w:rPr>
          <w:rFonts w:cs="Arial"/>
          <w:szCs w:val="22"/>
        </w:rPr>
        <w:t>eurology–</w:t>
      </w:r>
      <w:r w:rsidR="00A83A42">
        <w:rPr>
          <w:rFonts w:cs="Arial"/>
          <w:szCs w:val="22"/>
        </w:rPr>
        <w:t>n</w:t>
      </w:r>
      <w:r w:rsidRPr="00A94035">
        <w:rPr>
          <w:rFonts w:cs="Arial"/>
          <w:szCs w:val="22"/>
        </w:rPr>
        <w:t xml:space="preserve">europsychiatry: Opportunities and </w:t>
      </w:r>
      <w:r w:rsidR="00A83A42">
        <w:rPr>
          <w:rFonts w:cs="Arial"/>
          <w:szCs w:val="22"/>
        </w:rPr>
        <w:t>c</w:t>
      </w:r>
      <w:r w:rsidRPr="00A94035">
        <w:rPr>
          <w:rFonts w:cs="Arial"/>
          <w:szCs w:val="22"/>
        </w:rPr>
        <w:t xml:space="preserve">hallenges </w:t>
      </w:r>
      <w:r w:rsidR="00A83A42">
        <w:rPr>
          <w:rFonts w:cs="Arial"/>
          <w:szCs w:val="22"/>
        </w:rPr>
        <w:t>c</w:t>
      </w:r>
      <w:r w:rsidRPr="00A94035">
        <w:rPr>
          <w:rFonts w:cs="Arial"/>
          <w:szCs w:val="22"/>
        </w:rPr>
        <w:t>atalyzed by COVID-19</w:t>
      </w:r>
      <w:r>
        <w:rPr>
          <w:rFonts w:cs="Arial"/>
          <w:szCs w:val="22"/>
        </w:rPr>
        <w:t xml:space="preserve">. </w:t>
      </w:r>
      <w:proofErr w:type="spellStart"/>
      <w:r w:rsidR="00B522BC" w:rsidRPr="001279D8">
        <w:rPr>
          <w:rFonts w:cs="Arial"/>
          <w:i/>
          <w:szCs w:val="22"/>
        </w:rPr>
        <w:t>Cogn</w:t>
      </w:r>
      <w:proofErr w:type="spellEnd"/>
      <w:r w:rsidR="00B522BC" w:rsidRPr="001279D8">
        <w:rPr>
          <w:rFonts w:cs="Arial"/>
          <w:i/>
          <w:szCs w:val="22"/>
        </w:rPr>
        <w:t xml:space="preserve"> </w:t>
      </w:r>
      <w:proofErr w:type="spellStart"/>
      <w:r w:rsidR="00B522BC" w:rsidRPr="001279D8">
        <w:rPr>
          <w:rFonts w:cs="Arial"/>
          <w:i/>
          <w:szCs w:val="22"/>
        </w:rPr>
        <w:t>Behav</w:t>
      </w:r>
      <w:proofErr w:type="spellEnd"/>
      <w:r w:rsidR="00B522BC" w:rsidRPr="001279D8">
        <w:rPr>
          <w:rFonts w:cs="Arial"/>
          <w:i/>
          <w:szCs w:val="22"/>
        </w:rPr>
        <w:t xml:space="preserve"> Neurol.</w:t>
      </w:r>
      <w:r w:rsidR="00B522BC" w:rsidRPr="00B522BC">
        <w:rPr>
          <w:rFonts w:cs="Arial"/>
          <w:szCs w:val="22"/>
        </w:rPr>
        <w:t xml:space="preserve"> 2020 Sep</w:t>
      </w:r>
      <w:r w:rsidR="00B522BC" w:rsidRPr="00734315">
        <w:rPr>
          <w:rFonts w:cs="Arial"/>
          <w:szCs w:val="22"/>
        </w:rPr>
        <w:t>;33(3):</w:t>
      </w:r>
      <w:r w:rsidR="00A83A42" w:rsidRPr="00734315">
        <w:rPr>
          <w:rFonts w:cs="Arial"/>
          <w:szCs w:val="22"/>
        </w:rPr>
        <w:t xml:space="preserve"> </w:t>
      </w:r>
      <w:r w:rsidR="00B522BC" w:rsidRPr="00734315">
        <w:rPr>
          <w:rFonts w:cs="Arial"/>
          <w:szCs w:val="22"/>
        </w:rPr>
        <w:t xml:space="preserve">226-229. </w:t>
      </w:r>
      <w:proofErr w:type="spellStart"/>
      <w:r w:rsidR="00B522BC" w:rsidRPr="00734315">
        <w:rPr>
          <w:rFonts w:cs="Arial"/>
          <w:szCs w:val="22"/>
        </w:rPr>
        <w:t>doi</w:t>
      </w:r>
      <w:proofErr w:type="spellEnd"/>
      <w:r w:rsidR="00B522BC" w:rsidRPr="00734315">
        <w:rPr>
          <w:rFonts w:cs="Arial"/>
          <w:szCs w:val="22"/>
        </w:rPr>
        <w:t>: 10.1097/WNN.0000000000000239. PMID: 32889955</w:t>
      </w:r>
    </w:p>
    <w:p w14:paraId="7782537F" w14:textId="77777777" w:rsidR="00D6568A" w:rsidRPr="00734315" w:rsidRDefault="00944A22" w:rsidP="00A83A42">
      <w:pPr>
        <w:numPr>
          <w:ilvl w:val="0"/>
          <w:numId w:val="14"/>
        </w:numPr>
        <w:shd w:val="clear" w:color="auto" w:fill="FFFFFF"/>
        <w:spacing w:before="60" w:after="180"/>
        <w:rPr>
          <w:rFonts w:cs="Arial"/>
          <w:szCs w:val="22"/>
        </w:rPr>
      </w:pPr>
      <w:r w:rsidRPr="00734315">
        <w:rPr>
          <w:rFonts w:cs="Arial"/>
          <w:b/>
          <w:bCs/>
          <w:szCs w:val="22"/>
        </w:rPr>
        <w:t>Tanev KS</w:t>
      </w:r>
      <w:r w:rsidRPr="00734315">
        <w:rPr>
          <w:rFonts w:cs="Arial"/>
          <w:szCs w:val="22"/>
        </w:rPr>
        <w:t>, Federico LE, Sydnor VJ, Leveroni CL, Hassan K, Biffi A. Neuropsychiatric symptoms in a</w:t>
      </w:r>
      <w:r w:rsidR="00A83A42" w:rsidRPr="00734315">
        <w:rPr>
          <w:rFonts w:cs="Arial"/>
          <w:szCs w:val="22"/>
        </w:rPr>
        <w:t>n</w:t>
      </w:r>
      <w:r w:rsidRPr="00734315">
        <w:rPr>
          <w:rFonts w:cs="Arial"/>
          <w:szCs w:val="22"/>
        </w:rPr>
        <w:t xml:space="preserve"> </w:t>
      </w:r>
      <w:proofErr w:type="spellStart"/>
      <w:r w:rsidR="00A83A42" w:rsidRPr="00734315">
        <w:rPr>
          <w:rFonts w:cs="Arial"/>
          <w:szCs w:val="22"/>
        </w:rPr>
        <w:t>o</w:t>
      </w:r>
      <w:r w:rsidRPr="00734315">
        <w:rPr>
          <w:rFonts w:cs="Arial"/>
          <w:szCs w:val="22"/>
        </w:rPr>
        <w:t>ccipito</w:t>
      </w:r>
      <w:proofErr w:type="spellEnd"/>
      <w:r w:rsidRPr="00734315">
        <w:rPr>
          <w:rFonts w:cs="Arial"/>
          <w:szCs w:val="22"/>
        </w:rPr>
        <w:t>-</w:t>
      </w:r>
      <w:r w:rsidR="00A83A42" w:rsidRPr="00734315">
        <w:rPr>
          <w:rFonts w:cs="Arial"/>
          <w:szCs w:val="22"/>
        </w:rPr>
        <w:t>t</w:t>
      </w:r>
      <w:r w:rsidRPr="00734315">
        <w:rPr>
          <w:rFonts w:cs="Arial"/>
          <w:szCs w:val="22"/>
        </w:rPr>
        <w:t xml:space="preserve">emporal </w:t>
      </w:r>
      <w:r w:rsidR="00A83A42" w:rsidRPr="00734315">
        <w:rPr>
          <w:rFonts w:cs="Arial"/>
          <w:szCs w:val="22"/>
        </w:rPr>
        <w:t>i</w:t>
      </w:r>
      <w:r w:rsidRPr="00734315">
        <w:rPr>
          <w:rFonts w:cs="Arial"/>
          <w:szCs w:val="22"/>
        </w:rPr>
        <w:t xml:space="preserve">nfarction with </w:t>
      </w:r>
      <w:r w:rsidR="00A83A42" w:rsidRPr="00734315">
        <w:rPr>
          <w:rFonts w:cs="Arial"/>
          <w:szCs w:val="22"/>
        </w:rPr>
        <w:t>r</w:t>
      </w:r>
      <w:r w:rsidRPr="00734315">
        <w:rPr>
          <w:rFonts w:cs="Arial"/>
          <w:szCs w:val="22"/>
        </w:rPr>
        <w:t xml:space="preserve">emarkable </w:t>
      </w:r>
      <w:r w:rsidR="00A83A42" w:rsidRPr="00734315">
        <w:rPr>
          <w:rFonts w:cs="Arial"/>
          <w:szCs w:val="22"/>
        </w:rPr>
        <w:t>l</w:t>
      </w:r>
      <w:r w:rsidRPr="00734315">
        <w:rPr>
          <w:rFonts w:cs="Arial"/>
          <w:szCs w:val="22"/>
        </w:rPr>
        <w:t>ong-</w:t>
      </w:r>
      <w:r w:rsidR="00A83A42" w:rsidRPr="00734315">
        <w:rPr>
          <w:rFonts w:cs="Arial"/>
          <w:szCs w:val="22"/>
        </w:rPr>
        <w:t>t</w:t>
      </w:r>
      <w:r w:rsidRPr="00734315">
        <w:rPr>
          <w:rFonts w:cs="Arial"/>
          <w:szCs w:val="22"/>
        </w:rPr>
        <w:t xml:space="preserve">erm </w:t>
      </w:r>
      <w:r w:rsidR="00A83A42" w:rsidRPr="00734315">
        <w:rPr>
          <w:rFonts w:cs="Arial"/>
          <w:szCs w:val="22"/>
        </w:rPr>
        <w:t>f</w:t>
      </w:r>
      <w:r w:rsidRPr="00734315">
        <w:rPr>
          <w:rFonts w:cs="Arial"/>
          <w:szCs w:val="22"/>
        </w:rPr>
        <w:t xml:space="preserve">unctional </w:t>
      </w:r>
      <w:r w:rsidR="00A83A42" w:rsidRPr="00734315">
        <w:rPr>
          <w:rFonts w:cs="Arial"/>
          <w:szCs w:val="22"/>
        </w:rPr>
        <w:t>r</w:t>
      </w:r>
      <w:r w:rsidRPr="00734315">
        <w:rPr>
          <w:rFonts w:cs="Arial"/>
          <w:szCs w:val="22"/>
        </w:rPr>
        <w:t>ecovery</w:t>
      </w:r>
      <w:r w:rsidRPr="00734315">
        <w:rPr>
          <w:rFonts w:cs="Arial"/>
          <w:i/>
          <w:szCs w:val="22"/>
        </w:rPr>
        <w:t>. Cortex.</w:t>
      </w:r>
      <w:r w:rsidRPr="00734315">
        <w:rPr>
          <w:rFonts w:cs="Arial"/>
          <w:szCs w:val="22"/>
        </w:rPr>
        <w:t xml:space="preserve"> 2021 Apr;137:</w:t>
      </w:r>
      <w:r w:rsidR="00A83A42" w:rsidRPr="00734315">
        <w:rPr>
          <w:rFonts w:cs="Arial"/>
          <w:szCs w:val="22"/>
        </w:rPr>
        <w:t xml:space="preserve"> </w:t>
      </w:r>
      <w:r w:rsidRPr="00734315">
        <w:rPr>
          <w:rFonts w:cs="Arial"/>
          <w:szCs w:val="22"/>
        </w:rPr>
        <w:t xml:space="preserve">205-214. </w:t>
      </w:r>
      <w:proofErr w:type="spellStart"/>
      <w:r w:rsidRPr="00734315">
        <w:rPr>
          <w:rFonts w:cs="Arial"/>
          <w:szCs w:val="22"/>
        </w:rPr>
        <w:t>doi</w:t>
      </w:r>
      <w:proofErr w:type="spellEnd"/>
      <w:r w:rsidRPr="00734315">
        <w:rPr>
          <w:rFonts w:cs="Arial"/>
          <w:szCs w:val="22"/>
        </w:rPr>
        <w:t>: 10.1016/j.cortex.2021.01.013. PMID: 33640852.</w:t>
      </w:r>
      <w:r w:rsidR="00D6568A" w:rsidRPr="00734315">
        <w:rPr>
          <w:rFonts w:cs="Arial"/>
          <w:szCs w:val="22"/>
        </w:rPr>
        <w:t xml:space="preserve"> </w:t>
      </w:r>
    </w:p>
    <w:p w14:paraId="5DCA387B" w14:textId="1882F538" w:rsidR="00A748A4" w:rsidRPr="00734315" w:rsidRDefault="00A748A4" w:rsidP="00A83A42">
      <w:pPr>
        <w:numPr>
          <w:ilvl w:val="0"/>
          <w:numId w:val="14"/>
        </w:numPr>
        <w:shd w:val="clear" w:color="auto" w:fill="FFFFFF"/>
        <w:spacing w:before="60" w:after="180"/>
        <w:rPr>
          <w:rFonts w:cs="Arial"/>
          <w:szCs w:val="22"/>
        </w:rPr>
      </w:pPr>
      <w:r w:rsidRPr="00734315">
        <w:rPr>
          <w:rFonts w:cs="Arial"/>
          <w:szCs w:val="22"/>
        </w:rPr>
        <w:t>Zeig JK,</w:t>
      </w:r>
      <w:r w:rsidRPr="00734315">
        <w:rPr>
          <w:rFonts w:cs="Arial"/>
          <w:b/>
          <w:bCs/>
          <w:szCs w:val="22"/>
        </w:rPr>
        <w:t xml:space="preserve"> Tanev KS. </w:t>
      </w:r>
      <w:r w:rsidRPr="00734315">
        <w:rPr>
          <w:rFonts w:cs="Arial"/>
          <w:szCs w:val="22"/>
        </w:rPr>
        <w:t xml:space="preserve">Advancing </w:t>
      </w:r>
      <w:r w:rsidR="006E2351" w:rsidRPr="00734315">
        <w:rPr>
          <w:rFonts w:cs="Arial"/>
          <w:szCs w:val="22"/>
        </w:rPr>
        <w:t>h</w:t>
      </w:r>
      <w:r w:rsidRPr="00734315">
        <w:rPr>
          <w:rFonts w:cs="Arial"/>
          <w:szCs w:val="22"/>
        </w:rPr>
        <w:t xml:space="preserve">ypnotic </w:t>
      </w:r>
      <w:r w:rsidR="006E2351" w:rsidRPr="00734315">
        <w:rPr>
          <w:rFonts w:cs="Arial"/>
          <w:szCs w:val="22"/>
        </w:rPr>
        <w:t>i</w:t>
      </w:r>
      <w:r w:rsidRPr="00734315">
        <w:rPr>
          <w:rFonts w:cs="Arial"/>
          <w:szCs w:val="22"/>
        </w:rPr>
        <w:t xml:space="preserve">nductions: An </w:t>
      </w:r>
      <w:proofErr w:type="spellStart"/>
      <w:r w:rsidRPr="00734315">
        <w:rPr>
          <w:rFonts w:cs="Arial"/>
          <w:szCs w:val="22"/>
        </w:rPr>
        <w:t>Ericksonian</w:t>
      </w:r>
      <w:proofErr w:type="spellEnd"/>
      <w:r w:rsidRPr="00734315">
        <w:rPr>
          <w:rFonts w:cs="Arial"/>
          <w:szCs w:val="22"/>
        </w:rPr>
        <w:t xml:space="preserve"> </w:t>
      </w:r>
      <w:r w:rsidR="006E2351" w:rsidRPr="00734315">
        <w:rPr>
          <w:rFonts w:cs="Arial"/>
          <w:szCs w:val="22"/>
        </w:rPr>
        <w:t>p</w:t>
      </w:r>
      <w:r w:rsidRPr="00734315">
        <w:rPr>
          <w:rFonts w:cs="Arial"/>
          <w:szCs w:val="22"/>
        </w:rPr>
        <w:t>erspective.</w:t>
      </w:r>
      <w:r w:rsidRPr="00734315">
        <w:rPr>
          <w:rFonts w:cs="Arial"/>
          <w:i/>
          <w:szCs w:val="22"/>
        </w:rPr>
        <w:t xml:space="preserve"> </w:t>
      </w:r>
      <w:proofErr w:type="spellStart"/>
      <w:r w:rsidRPr="00734315">
        <w:rPr>
          <w:rFonts w:cs="Arial"/>
          <w:i/>
          <w:szCs w:val="22"/>
        </w:rPr>
        <w:t>Eur</w:t>
      </w:r>
      <w:proofErr w:type="spellEnd"/>
      <w:r w:rsidRPr="00734315">
        <w:rPr>
          <w:rFonts w:cs="Arial"/>
          <w:i/>
          <w:szCs w:val="22"/>
        </w:rPr>
        <w:t xml:space="preserve"> J of Psychotherapy &amp; Counseling</w:t>
      </w:r>
      <w:r w:rsidR="00E9446C" w:rsidRPr="00734315">
        <w:rPr>
          <w:rFonts w:cs="Arial"/>
          <w:i/>
          <w:szCs w:val="22"/>
        </w:rPr>
        <w:t xml:space="preserve">, </w:t>
      </w:r>
      <w:r w:rsidR="00E9446C" w:rsidRPr="00734315">
        <w:rPr>
          <w:rFonts w:cs="Arial"/>
          <w:szCs w:val="22"/>
        </w:rPr>
        <w:t>2022</w:t>
      </w:r>
      <w:r w:rsidR="00234BF1" w:rsidRPr="00734315">
        <w:rPr>
          <w:rFonts w:cs="Arial"/>
          <w:szCs w:val="22"/>
        </w:rPr>
        <w:t>;</w:t>
      </w:r>
      <w:r w:rsidR="00E9446C" w:rsidRPr="00734315">
        <w:rPr>
          <w:rFonts w:cs="Arial"/>
          <w:szCs w:val="22"/>
        </w:rPr>
        <w:t>24</w:t>
      </w:r>
      <w:r w:rsidR="00234BF1" w:rsidRPr="00734315">
        <w:rPr>
          <w:rFonts w:cs="Arial"/>
          <w:szCs w:val="22"/>
        </w:rPr>
        <w:t>(</w:t>
      </w:r>
      <w:r w:rsidR="00E9446C" w:rsidRPr="00734315">
        <w:rPr>
          <w:rFonts w:cs="Arial"/>
          <w:szCs w:val="22"/>
        </w:rPr>
        <w:t>4</w:t>
      </w:r>
      <w:r w:rsidR="00234BF1" w:rsidRPr="00734315">
        <w:rPr>
          <w:rFonts w:cs="Arial"/>
          <w:szCs w:val="22"/>
        </w:rPr>
        <w:t>):</w:t>
      </w:r>
      <w:r w:rsidR="00F82BA3" w:rsidRPr="00734315">
        <w:rPr>
          <w:rFonts w:cs="Arial"/>
          <w:szCs w:val="22"/>
        </w:rPr>
        <w:t xml:space="preserve"> 457-472. </w:t>
      </w:r>
    </w:p>
    <w:p w14:paraId="31E59E93" w14:textId="24C00B3A" w:rsidR="00D70810" w:rsidRPr="00734315" w:rsidRDefault="00D70810" w:rsidP="00A83A42">
      <w:pPr>
        <w:numPr>
          <w:ilvl w:val="0"/>
          <w:numId w:val="14"/>
        </w:numPr>
        <w:shd w:val="clear" w:color="auto" w:fill="FFFFFF"/>
        <w:spacing w:before="60" w:after="180"/>
        <w:rPr>
          <w:rFonts w:cs="Arial"/>
          <w:szCs w:val="22"/>
        </w:rPr>
      </w:pPr>
      <w:r w:rsidRPr="00734315">
        <w:rPr>
          <w:rFonts w:cs="Arial"/>
          <w:szCs w:val="22"/>
        </w:rPr>
        <w:t xml:space="preserve">Jahan AB, </w:t>
      </w:r>
      <w:r w:rsidRPr="00734315">
        <w:rPr>
          <w:rFonts w:cs="Arial"/>
          <w:b/>
          <w:bCs/>
          <w:szCs w:val="22"/>
        </w:rPr>
        <w:t>Tanev K</w:t>
      </w:r>
      <w:r w:rsidRPr="00734315">
        <w:rPr>
          <w:rFonts w:cs="Arial"/>
          <w:szCs w:val="22"/>
        </w:rPr>
        <w:t xml:space="preserve">. Neurobiological </w:t>
      </w:r>
      <w:r w:rsidR="00234BF1" w:rsidRPr="00734315">
        <w:rPr>
          <w:rFonts w:cs="Arial"/>
          <w:szCs w:val="22"/>
        </w:rPr>
        <w:t>m</w:t>
      </w:r>
      <w:r w:rsidRPr="00734315">
        <w:rPr>
          <w:rFonts w:cs="Arial"/>
          <w:szCs w:val="22"/>
        </w:rPr>
        <w:t xml:space="preserve">echanisms </w:t>
      </w:r>
      <w:r w:rsidR="00234BF1" w:rsidRPr="00734315">
        <w:rPr>
          <w:rFonts w:cs="Arial"/>
          <w:szCs w:val="22"/>
        </w:rPr>
        <w:t>o</w:t>
      </w:r>
      <w:r w:rsidRPr="00734315">
        <w:rPr>
          <w:rFonts w:cs="Arial"/>
          <w:szCs w:val="22"/>
        </w:rPr>
        <w:t xml:space="preserve">f </w:t>
      </w:r>
      <w:r w:rsidR="00234BF1" w:rsidRPr="00734315">
        <w:rPr>
          <w:rFonts w:cs="Arial"/>
          <w:szCs w:val="22"/>
        </w:rPr>
        <w:t>d</w:t>
      </w:r>
      <w:r w:rsidRPr="00734315">
        <w:rPr>
          <w:rFonts w:cs="Arial"/>
          <w:szCs w:val="22"/>
        </w:rPr>
        <w:t xml:space="preserve">epression </w:t>
      </w:r>
      <w:r w:rsidR="00234BF1" w:rsidRPr="00734315">
        <w:rPr>
          <w:rFonts w:cs="Arial"/>
          <w:szCs w:val="22"/>
        </w:rPr>
        <w:t>f</w:t>
      </w:r>
      <w:r w:rsidRPr="00734315">
        <w:rPr>
          <w:rFonts w:cs="Arial"/>
          <w:szCs w:val="22"/>
        </w:rPr>
        <w:t xml:space="preserve">ollowing </w:t>
      </w:r>
      <w:r w:rsidR="00234BF1" w:rsidRPr="00734315">
        <w:rPr>
          <w:rFonts w:cs="Arial"/>
          <w:szCs w:val="22"/>
        </w:rPr>
        <w:t>t</w:t>
      </w:r>
      <w:r w:rsidRPr="00734315">
        <w:rPr>
          <w:rFonts w:cs="Arial"/>
          <w:szCs w:val="22"/>
        </w:rPr>
        <w:t xml:space="preserve">raumatic </w:t>
      </w:r>
      <w:r w:rsidR="00234BF1" w:rsidRPr="00734315">
        <w:rPr>
          <w:rFonts w:cs="Arial"/>
          <w:szCs w:val="22"/>
        </w:rPr>
        <w:t>b</w:t>
      </w:r>
      <w:r w:rsidRPr="00734315">
        <w:rPr>
          <w:rFonts w:cs="Arial"/>
          <w:szCs w:val="22"/>
        </w:rPr>
        <w:t xml:space="preserve">rain </w:t>
      </w:r>
      <w:r w:rsidR="00234BF1" w:rsidRPr="00734315">
        <w:rPr>
          <w:rFonts w:cs="Arial"/>
          <w:szCs w:val="22"/>
        </w:rPr>
        <w:t>i</w:t>
      </w:r>
      <w:r w:rsidRPr="00734315">
        <w:rPr>
          <w:rFonts w:cs="Arial"/>
          <w:szCs w:val="22"/>
        </w:rPr>
        <w:t xml:space="preserve">njury. </w:t>
      </w:r>
      <w:r w:rsidR="00E4716E" w:rsidRPr="00734315">
        <w:rPr>
          <w:rFonts w:cs="Arial"/>
          <w:i/>
          <w:szCs w:val="22"/>
        </w:rPr>
        <w:t>Brain Inj.</w:t>
      </w:r>
      <w:r w:rsidR="00E4716E" w:rsidRPr="00734315">
        <w:rPr>
          <w:rFonts w:cs="Arial"/>
          <w:szCs w:val="22"/>
        </w:rPr>
        <w:t xml:space="preserve"> 2023 Jan 2;37(1):24-33. </w:t>
      </w:r>
      <w:proofErr w:type="spellStart"/>
      <w:r w:rsidR="00E4716E" w:rsidRPr="00734315">
        <w:rPr>
          <w:rFonts w:cs="Arial"/>
          <w:szCs w:val="22"/>
        </w:rPr>
        <w:t>doi</w:t>
      </w:r>
      <w:proofErr w:type="spellEnd"/>
      <w:r w:rsidR="00E4716E" w:rsidRPr="00734315">
        <w:rPr>
          <w:rFonts w:cs="Arial"/>
          <w:szCs w:val="22"/>
        </w:rPr>
        <w:t xml:space="preserve">: 10.1080/02699052.2022.2145362. </w:t>
      </w:r>
      <w:proofErr w:type="spellStart"/>
      <w:r w:rsidR="00E4716E" w:rsidRPr="00734315">
        <w:rPr>
          <w:rFonts w:cs="Arial"/>
          <w:szCs w:val="22"/>
        </w:rPr>
        <w:t>Epub</w:t>
      </w:r>
      <w:proofErr w:type="spellEnd"/>
      <w:r w:rsidR="00E4716E" w:rsidRPr="00734315">
        <w:rPr>
          <w:rFonts w:cs="Arial"/>
          <w:szCs w:val="22"/>
        </w:rPr>
        <w:t xml:space="preserve"> 2022 Nov 14. PMID: 36373974. </w:t>
      </w:r>
    </w:p>
    <w:p w14:paraId="4DA24B48" w14:textId="5BAD055D" w:rsidR="001279D8" w:rsidRPr="00734315" w:rsidRDefault="001279D8" w:rsidP="00A83A42">
      <w:pPr>
        <w:numPr>
          <w:ilvl w:val="0"/>
          <w:numId w:val="14"/>
        </w:numPr>
        <w:shd w:val="clear" w:color="auto" w:fill="FFFFFF"/>
        <w:spacing w:before="60" w:after="180"/>
        <w:rPr>
          <w:rFonts w:cs="Arial"/>
          <w:szCs w:val="22"/>
        </w:rPr>
      </w:pPr>
      <w:r w:rsidRPr="00734315">
        <w:rPr>
          <w:rFonts w:cs="Arial"/>
          <w:b/>
          <w:bCs/>
          <w:szCs w:val="22"/>
        </w:rPr>
        <w:t>Tanev KS</w:t>
      </w:r>
      <w:r w:rsidRPr="00734315">
        <w:rPr>
          <w:rFonts w:cs="Arial"/>
          <w:szCs w:val="22"/>
        </w:rPr>
        <w:t xml:space="preserve">, </w:t>
      </w:r>
      <w:proofErr w:type="spellStart"/>
      <w:r w:rsidRPr="00734315">
        <w:rPr>
          <w:rFonts w:cs="Arial"/>
          <w:szCs w:val="22"/>
        </w:rPr>
        <w:t>Camprodon</w:t>
      </w:r>
      <w:proofErr w:type="spellEnd"/>
      <w:r w:rsidRPr="00734315">
        <w:rPr>
          <w:rFonts w:cs="Arial"/>
          <w:szCs w:val="22"/>
        </w:rPr>
        <w:t xml:space="preserve"> JA, Caplan DN, Dickerson BC, </w:t>
      </w:r>
      <w:proofErr w:type="spellStart"/>
      <w:r w:rsidRPr="00734315">
        <w:rPr>
          <w:rFonts w:cs="Arial"/>
          <w:szCs w:val="22"/>
        </w:rPr>
        <w:t>Chemali</w:t>
      </w:r>
      <w:proofErr w:type="spellEnd"/>
      <w:r w:rsidRPr="00734315">
        <w:rPr>
          <w:rFonts w:cs="Arial"/>
          <w:szCs w:val="22"/>
        </w:rPr>
        <w:t xml:space="preserve"> Z, Eldaief MC, Kim DD, Josephy-Hernandez SE, Kritzer MD, Moo LR, Newhouse A, Perez DL, Ramirez Gomez LA, </w:t>
      </w:r>
      <w:proofErr w:type="spellStart"/>
      <w:r w:rsidRPr="00734315">
        <w:rPr>
          <w:rFonts w:cs="Arial"/>
          <w:szCs w:val="22"/>
        </w:rPr>
        <w:t>Razafsha</w:t>
      </w:r>
      <w:proofErr w:type="spellEnd"/>
      <w:r w:rsidRPr="00734315">
        <w:rPr>
          <w:rFonts w:cs="Arial"/>
          <w:szCs w:val="22"/>
        </w:rPr>
        <w:t xml:space="preserve"> M, Rivas-Grajales AM, Scharf JM, Schmahmann JD, Sherman JC. Telemedicine-</w:t>
      </w:r>
      <w:r w:rsidR="006E2351" w:rsidRPr="00734315">
        <w:rPr>
          <w:rFonts w:cs="Arial"/>
          <w:szCs w:val="22"/>
        </w:rPr>
        <w:t>b</w:t>
      </w:r>
      <w:r w:rsidRPr="00734315">
        <w:rPr>
          <w:rFonts w:cs="Arial"/>
          <w:szCs w:val="22"/>
        </w:rPr>
        <w:t xml:space="preserve">ased </w:t>
      </w:r>
      <w:r w:rsidR="006E2351" w:rsidRPr="00734315">
        <w:rPr>
          <w:rFonts w:cs="Arial"/>
          <w:szCs w:val="22"/>
        </w:rPr>
        <w:t>c</w:t>
      </w:r>
      <w:r w:rsidRPr="00734315">
        <w:rPr>
          <w:rFonts w:cs="Arial"/>
          <w:szCs w:val="22"/>
        </w:rPr>
        <w:t xml:space="preserve">ognitive </w:t>
      </w:r>
      <w:r w:rsidR="006E2351" w:rsidRPr="00734315">
        <w:rPr>
          <w:rFonts w:cs="Arial"/>
          <w:szCs w:val="22"/>
        </w:rPr>
        <w:t>e</w:t>
      </w:r>
      <w:r w:rsidRPr="00734315">
        <w:rPr>
          <w:rFonts w:cs="Arial"/>
          <w:szCs w:val="22"/>
        </w:rPr>
        <w:t xml:space="preserve">xaminations </w:t>
      </w:r>
      <w:r w:rsidR="006E2351" w:rsidRPr="00734315">
        <w:rPr>
          <w:rFonts w:cs="Arial"/>
          <w:szCs w:val="22"/>
        </w:rPr>
        <w:t>d</w:t>
      </w:r>
      <w:r w:rsidRPr="00734315">
        <w:rPr>
          <w:rFonts w:cs="Arial"/>
          <w:szCs w:val="22"/>
        </w:rPr>
        <w:t xml:space="preserve">uring COVID-19 and </w:t>
      </w:r>
      <w:r w:rsidR="006E2351" w:rsidRPr="00734315">
        <w:rPr>
          <w:rFonts w:cs="Arial"/>
          <w:szCs w:val="22"/>
        </w:rPr>
        <w:t>b</w:t>
      </w:r>
      <w:r w:rsidRPr="00734315">
        <w:rPr>
          <w:rFonts w:cs="Arial"/>
          <w:szCs w:val="22"/>
        </w:rPr>
        <w:t xml:space="preserve">eyond: Perspective of the Massachusetts General Hospital Behavioral Neurology &amp; Neuropsychiatry Group. </w:t>
      </w:r>
      <w:r w:rsidRPr="00734315">
        <w:rPr>
          <w:rFonts w:cs="Arial"/>
          <w:i/>
          <w:iCs/>
          <w:szCs w:val="22"/>
        </w:rPr>
        <w:t xml:space="preserve">J Neuropsychiatry Clin </w:t>
      </w:r>
      <w:proofErr w:type="spellStart"/>
      <w:r w:rsidRPr="00734315">
        <w:rPr>
          <w:rFonts w:cs="Arial"/>
          <w:i/>
          <w:iCs/>
          <w:szCs w:val="22"/>
        </w:rPr>
        <w:t>Neurosci</w:t>
      </w:r>
      <w:proofErr w:type="spellEnd"/>
      <w:r w:rsidRPr="00734315">
        <w:rPr>
          <w:rFonts w:cs="Arial"/>
          <w:szCs w:val="22"/>
        </w:rPr>
        <w:t xml:space="preserve">. 2023 Dec 19:appineuropsych20220154. </w:t>
      </w:r>
      <w:proofErr w:type="spellStart"/>
      <w:r w:rsidRPr="00734315">
        <w:rPr>
          <w:rFonts w:cs="Arial"/>
          <w:szCs w:val="22"/>
        </w:rPr>
        <w:t>doi</w:t>
      </w:r>
      <w:proofErr w:type="spellEnd"/>
      <w:r w:rsidRPr="00734315">
        <w:rPr>
          <w:rFonts w:cs="Arial"/>
          <w:szCs w:val="22"/>
        </w:rPr>
        <w:t xml:space="preserve">: 10.1176/appi.neuropsych.20220154. </w:t>
      </w:r>
      <w:proofErr w:type="spellStart"/>
      <w:r w:rsidRPr="00734315">
        <w:rPr>
          <w:rFonts w:cs="Arial"/>
          <w:szCs w:val="22"/>
        </w:rPr>
        <w:t>Epub</w:t>
      </w:r>
      <w:proofErr w:type="spellEnd"/>
      <w:r w:rsidRPr="00734315">
        <w:rPr>
          <w:rFonts w:cs="Arial"/>
          <w:szCs w:val="22"/>
        </w:rPr>
        <w:t xml:space="preserve"> </w:t>
      </w:r>
      <w:r w:rsidR="00F233A6" w:rsidRPr="00734315">
        <w:rPr>
          <w:rFonts w:cs="Arial"/>
          <w:szCs w:val="22"/>
        </w:rPr>
        <w:t xml:space="preserve">2023 Dec 19. </w:t>
      </w:r>
      <w:r w:rsidRPr="00734315">
        <w:rPr>
          <w:rFonts w:cs="Arial"/>
          <w:szCs w:val="22"/>
        </w:rPr>
        <w:t>PMID: 38111331.</w:t>
      </w:r>
    </w:p>
    <w:p w14:paraId="24E3697A" w14:textId="1AC379A8" w:rsidR="00E9669C" w:rsidRDefault="00B15A09" w:rsidP="00A83A42">
      <w:pPr>
        <w:numPr>
          <w:ilvl w:val="0"/>
          <w:numId w:val="14"/>
        </w:numPr>
        <w:shd w:val="clear" w:color="auto" w:fill="FFFFFF"/>
        <w:spacing w:before="60" w:after="180"/>
        <w:rPr>
          <w:rFonts w:cs="Arial"/>
          <w:szCs w:val="22"/>
        </w:rPr>
      </w:pPr>
      <w:r w:rsidRPr="00B15A09">
        <w:rPr>
          <w:rFonts w:cs="Arial"/>
          <w:szCs w:val="22"/>
        </w:rPr>
        <w:t xml:space="preserve">Matta SE, LaCroix C, </w:t>
      </w:r>
      <w:proofErr w:type="spellStart"/>
      <w:r w:rsidRPr="00B15A09">
        <w:rPr>
          <w:rFonts w:cs="Arial"/>
          <w:szCs w:val="22"/>
        </w:rPr>
        <w:t>Walterfang</w:t>
      </w:r>
      <w:proofErr w:type="spellEnd"/>
      <w:r w:rsidRPr="00B15A09">
        <w:rPr>
          <w:rFonts w:cs="Arial"/>
          <w:szCs w:val="22"/>
        </w:rPr>
        <w:t xml:space="preserve"> M, </w:t>
      </w:r>
      <w:r w:rsidRPr="00B15A09">
        <w:rPr>
          <w:rFonts w:cs="Arial"/>
          <w:b/>
          <w:bCs/>
          <w:szCs w:val="22"/>
        </w:rPr>
        <w:t>Tanev KS</w:t>
      </w:r>
      <w:r w:rsidRPr="00B15A09">
        <w:rPr>
          <w:rFonts w:cs="Arial"/>
          <w:szCs w:val="22"/>
        </w:rPr>
        <w:t xml:space="preserve">, Stern TA. Traumatic </w:t>
      </w:r>
      <w:r w:rsidR="006E2351">
        <w:rPr>
          <w:rFonts w:cs="Arial"/>
          <w:szCs w:val="22"/>
        </w:rPr>
        <w:t>b</w:t>
      </w:r>
      <w:r w:rsidRPr="00B15A09">
        <w:rPr>
          <w:rFonts w:cs="Arial"/>
          <w:szCs w:val="22"/>
        </w:rPr>
        <w:t xml:space="preserve">rain </w:t>
      </w:r>
      <w:r w:rsidR="006E2351">
        <w:rPr>
          <w:rFonts w:cs="Arial"/>
          <w:szCs w:val="22"/>
        </w:rPr>
        <w:t>i</w:t>
      </w:r>
      <w:r w:rsidRPr="00B15A09">
        <w:rPr>
          <w:rFonts w:cs="Arial"/>
          <w:szCs w:val="22"/>
        </w:rPr>
        <w:t xml:space="preserve">njuries: Manifestations, </w:t>
      </w:r>
      <w:r w:rsidR="006E2351">
        <w:rPr>
          <w:rFonts w:cs="Arial"/>
          <w:szCs w:val="22"/>
        </w:rPr>
        <w:t>e</w:t>
      </w:r>
      <w:r w:rsidRPr="00B15A09">
        <w:rPr>
          <w:rFonts w:cs="Arial"/>
          <w:szCs w:val="22"/>
        </w:rPr>
        <w:t xml:space="preserve">valuation, </w:t>
      </w:r>
      <w:r w:rsidR="006E2351">
        <w:rPr>
          <w:rFonts w:cs="Arial"/>
          <w:szCs w:val="22"/>
        </w:rPr>
        <w:t>m</w:t>
      </w:r>
      <w:r w:rsidRPr="00B15A09">
        <w:rPr>
          <w:rFonts w:cs="Arial"/>
          <w:szCs w:val="22"/>
        </w:rPr>
        <w:t xml:space="preserve">anagement, and </w:t>
      </w:r>
      <w:r w:rsidR="006E2351">
        <w:rPr>
          <w:rFonts w:cs="Arial"/>
          <w:szCs w:val="22"/>
        </w:rPr>
        <w:t>o</w:t>
      </w:r>
      <w:r w:rsidRPr="00B15A09">
        <w:rPr>
          <w:rFonts w:cs="Arial"/>
          <w:szCs w:val="22"/>
        </w:rPr>
        <w:t xml:space="preserve">utcomes. </w:t>
      </w:r>
      <w:r w:rsidRPr="00B15A09">
        <w:rPr>
          <w:rFonts w:cs="Arial"/>
          <w:i/>
          <w:iCs/>
          <w:szCs w:val="22"/>
        </w:rPr>
        <w:t xml:space="preserve">Prim Care Companion CNS </w:t>
      </w:r>
      <w:proofErr w:type="spellStart"/>
      <w:r w:rsidRPr="00B15A09">
        <w:rPr>
          <w:rFonts w:cs="Arial"/>
          <w:i/>
          <w:iCs/>
          <w:szCs w:val="22"/>
        </w:rPr>
        <w:t>Disord</w:t>
      </w:r>
      <w:proofErr w:type="spellEnd"/>
      <w:r w:rsidRPr="00B15A09">
        <w:rPr>
          <w:rFonts w:cs="Arial"/>
          <w:szCs w:val="22"/>
        </w:rPr>
        <w:t xml:space="preserve">. 2024 May 9;26(3):23f03667. </w:t>
      </w:r>
      <w:proofErr w:type="spellStart"/>
      <w:r w:rsidRPr="00B15A09">
        <w:rPr>
          <w:rFonts w:cs="Arial"/>
          <w:szCs w:val="22"/>
        </w:rPr>
        <w:t>doi</w:t>
      </w:r>
      <w:proofErr w:type="spellEnd"/>
      <w:r w:rsidRPr="00B15A09">
        <w:rPr>
          <w:rFonts w:cs="Arial"/>
          <w:szCs w:val="22"/>
        </w:rPr>
        <w:t>: 10.4088/PCC.23f03667. PMID: 38728669.</w:t>
      </w:r>
    </w:p>
    <w:p w14:paraId="53418D98" w14:textId="142B097C" w:rsidR="00E9669C" w:rsidRDefault="00E9669C" w:rsidP="00A83A42">
      <w:pPr>
        <w:numPr>
          <w:ilvl w:val="0"/>
          <w:numId w:val="14"/>
        </w:numPr>
        <w:shd w:val="clear" w:color="auto" w:fill="FFFFFF"/>
        <w:spacing w:before="60" w:after="180"/>
        <w:rPr>
          <w:rFonts w:cs="Arial"/>
          <w:szCs w:val="22"/>
        </w:rPr>
      </w:pPr>
      <w:r w:rsidRPr="00E9669C">
        <w:rPr>
          <w:rFonts w:cs="Arial"/>
          <w:szCs w:val="22"/>
        </w:rPr>
        <w:t>Matta</w:t>
      </w:r>
      <w:r>
        <w:rPr>
          <w:rFonts w:cs="Arial"/>
          <w:szCs w:val="22"/>
        </w:rPr>
        <w:t xml:space="preserve"> SE</w:t>
      </w:r>
      <w:r w:rsidRPr="00E9669C">
        <w:rPr>
          <w:rFonts w:cs="Arial"/>
          <w:szCs w:val="22"/>
        </w:rPr>
        <w:t>, LaCroix</w:t>
      </w:r>
      <w:r>
        <w:rPr>
          <w:rFonts w:cs="Arial"/>
          <w:szCs w:val="22"/>
        </w:rPr>
        <w:t xml:space="preserve"> C</w:t>
      </w:r>
      <w:r w:rsidRPr="00E9669C">
        <w:rPr>
          <w:rFonts w:cs="Arial"/>
          <w:szCs w:val="22"/>
        </w:rPr>
        <w:t xml:space="preserve">, </w:t>
      </w:r>
      <w:r w:rsidRPr="006C7C72">
        <w:rPr>
          <w:rFonts w:cs="Arial"/>
          <w:b/>
          <w:bCs/>
          <w:szCs w:val="22"/>
        </w:rPr>
        <w:t>Tanev K</w:t>
      </w:r>
      <w:r w:rsidRPr="00E9669C">
        <w:rPr>
          <w:rFonts w:cs="Arial"/>
          <w:szCs w:val="22"/>
        </w:rPr>
        <w:t>, Stern</w:t>
      </w:r>
      <w:r>
        <w:rPr>
          <w:rFonts w:cs="Arial"/>
          <w:szCs w:val="22"/>
        </w:rPr>
        <w:t xml:space="preserve"> TA. </w:t>
      </w:r>
      <w:r w:rsidRPr="00E9669C">
        <w:rPr>
          <w:rFonts w:cs="Arial"/>
          <w:szCs w:val="22"/>
        </w:rPr>
        <w:t xml:space="preserve">Pharmacological </w:t>
      </w:r>
      <w:r w:rsidR="006E2351">
        <w:rPr>
          <w:rFonts w:cs="Arial"/>
          <w:szCs w:val="22"/>
        </w:rPr>
        <w:t>m</w:t>
      </w:r>
      <w:r w:rsidRPr="00E9669C">
        <w:rPr>
          <w:rFonts w:cs="Arial"/>
          <w:szCs w:val="22"/>
        </w:rPr>
        <w:t xml:space="preserve">anagement of the </w:t>
      </w:r>
      <w:r w:rsidR="006E2351">
        <w:rPr>
          <w:rFonts w:cs="Arial"/>
          <w:szCs w:val="22"/>
        </w:rPr>
        <w:t>s</w:t>
      </w:r>
      <w:r w:rsidRPr="00E9669C">
        <w:rPr>
          <w:rFonts w:cs="Arial"/>
          <w:szCs w:val="22"/>
        </w:rPr>
        <w:t xml:space="preserve">equelae of </w:t>
      </w:r>
      <w:r w:rsidR="006E2351">
        <w:rPr>
          <w:rFonts w:cs="Arial"/>
          <w:szCs w:val="22"/>
        </w:rPr>
        <w:t>t</w:t>
      </w:r>
      <w:r w:rsidRPr="00E9669C">
        <w:rPr>
          <w:rFonts w:cs="Arial"/>
          <w:szCs w:val="22"/>
        </w:rPr>
        <w:t xml:space="preserve">raumatic </w:t>
      </w:r>
      <w:r w:rsidR="006E2351">
        <w:rPr>
          <w:rFonts w:cs="Arial"/>
          <w:szCs w:val="22"/>
        </w:rPr>
        <w:t>b</w:t>
      </w:r>
      <w:r w:rsidRPr="00E9669C">
        <w:rPr>
          <w:rFonts w:cs="Arial"/>
          <w:szCs w:val="22"/>
        </w:rPr>
        <w:t xml:space="preserve">rain </w:t>
      </w:r>
      <w:r w:rsidR="006E2351">
        <w:rPr>
          <w:rFonts w:cs="Arial"/>
          <w:szCs w:val="22"/>
        </w:rPr>
        <w:t>i</w:t>
      </w:r>
      <w:r w:rsidRPr="00E9669C">
        <w:rPr>
          <w:rFonts w:cs="Arial"/>
          <w:szCs w:val="22"/>
        </w:rPr>
        <w:t>njuries</w:t>
      </w:r>
      <w:r>
        <w:rPr>
          <w:rFonts w:cs="Arial"/>
          <w:szCs w:val="22"/>
        </w:rPr>
        <w:t xml:space="preserve">. </w:t>
      </w:r>
      <w:r w:rsidRPr="006C7C72">
        <w:rPr>
          <w:rFonts w:cs="Arial"/>
          <w:i/>
          <w:iCs/>
          <w:szCs w:val="22"/>
        </w:rPr>
        <w:t xml:space="preserve">Prim Care Companion CNS </w:t>
      </w:r>
      <w:proofErr w:type="spellStart"/>
      <w:r w:rsidRPr="006C7C72">
        <w:rPr>
          <w:rFonts w:cs="Arial"/>
          <w:i/>
          <w:iCs/>
          <w:szCs w:val="22"/>
        </w:rPr>
        <w:t>Disord</w:t>
      </w:r>
      <w:proofErr w:type="spellEnd"/>
      <w:r>
        <w:rPr>
          <w:rFonts w:cs="Arial"/>
          <w:szCs w:val="22"/>
        </w:rPr>
        <w:t xml:space="preserve">. </w:t>
      </w:r>
      <w:r w:rsidR="00F233A6" w:rsidRPr="00F233A6">
        <w:rPr>
          <w:rFonts w:cs="Arial"/>
          <w:szCs w:val="22"/>
        </w:rPr>
        <w:t xml:space="preserve">2024 Jul 16;26(4):23f03670. </w:t>
      </w:r>
      <w:proofErr w:type="spellStart"/>
      <w:r w:rsidR="00F233A6" w:rsidRPr="00F233A6">
        <w:rPr>
          <w:rFonts w:cs="Arial"/>
          <w:szCs w:val="22"/>
        </w:rPr>
        <w:t>doi</w:t>
      </w:r>
      <w:proofErr w:type="spellEnd"/>
      <w:r w:rsidR="00F233A6" w:rsidRPr="00F233A6">
        <w:rPr>
          <w:rFonts w:cs="Arial"/>
          <w:szCs w:val="22"/>
        </w:rPr>
        <w:t>: 10.4088/PCC.23f03670. PMID: 39042499.</w:t>
      </w:r>
    </w:p>
    <w:p w14:paraId="1AF46AC9" w14:textId="6F2233AA" w:rsidR="00934B7A" w:rsidRDefault="00934B7A" w:rsidP="00934B7A">
      <w:pPr>
        <w:numPr>
          <w:ilvl w:val="0"/>
          <w:numId w:val="14"/>
        </w:numPr>
        <w:shd w:val="clear" w:color="auto" w:fill="FFFFFF"/>
        <w:spacing w:before="60" w:after="180"/>
        <w:rPr>
          <w:rFonts w:cs="Arial"/>
          <w:szCs w:val="22"/>
        </w:rPr>
      </w:pPr>
      <w:r w:rsidRPr="008307E6">
        <w:rPr>
          <w:rFonts w:cs="Arial"/>
          <w:b/>
          <w:bCs/>
          <w:szCs w:val="22"/>
        </w:rPr>
        <w:t>Tanev KS</w:t>
      </w:r>
      <w:r w:rsidRPr="00934B7A">
        <w:rPr>
          <w:rFonts w:cs="Arial"/>
          <w:szCs w:val="22"/>
        </w:rPr>
        <w:t xml:space="preserve">, Daitch C. Hypnosis applications to the treatment of posttraumatic stress disorder. </w:t>
      </w:r>
      <w:r w:rsidRPr="00934B7A">
        <w:rPr>
          <w:rFonts w:cs="Arial"/>
          <w:i/>
          <w:iCs/>
          <w:szCs w:val="22"/>
        </w:rPr>
        <w:t>Am J Clin Hypn</w:t>
      </w:r>
      <w:r w:rsidRPr="00934B7A">
        <w:rPr>
          <w:rFonts w:cs="Arial"/>
          <w:szCs w:val="22"/>
        </w:rPr>
        <w:t xml:space="preserve">. 2025 Feb 5:1-13. </w:t>
      </w:r>
      <w:proofErr w:type="spellStart"/>
      <w:r w:rsidRPr="00934B7A">
        <w:rPr>
          <w:rFonts w:cs="Arial"/>
          <w:szCs w:val="22"/>
        </w:rPr>
        <w:t>doi</w:t>
      </w:r>
      <w:proofErr w:type="spellEnd"/>
      <w:r w:rsidRPr="00934B7A">
        <w:rPr>
          <w:rFonts w:cs="Arial"/>
          <w:szCs w:val="22"/>
        </w:rPr>
        <w:t xml:space="preserve">: 10.1080/00029157.2025.2459173. </w:t>
      </w:r>
      <w:proofErr w:type="spellStart"/>
      <w:r w:rsidRPr="00934B7A">
        <w:rPr>
          <w:rFonts w:cs="Arial"/>
          <w:szCs w:val="22"/>
        </w:rPr>
        <w:t>Epub</w:t>
      </w:r>
      <w:proofErr w:type="spellEnd"/>
      <w:r w:rsidRPr="00934B7A">
        <w:rPr>
          <w:rFonts w:cs="Arial"/>
          <w:szCs w:val="22"/>
        </w:rPr>
        <w:t xml:space="preserve"> ahead of print. PMID: 39908116.</w:t>
      </w:r>
    </w:p>
    <w:p w14:paraId="34943AAF" w14:textId="4230935E" w:rsidR="00F748E3" w:rsidRDefault="00F748E3" w:rsidP="00C44D30">
      <w:pPr>
        <w:numPr>
          <w:ilvl w:val="0"/>
          <w:numId w:val="14"/>
        </w:numPr>
        <w:shd w:val="clear" w:color="auto" w:fill="FFFFFF"/>
        <w:spacing w:before="60" w:after="180"/>
        <w:rPr>
          <w:rFonts w:cs="Arial"/>
          <w:szCs w:val="22"/>
        </w:rPr>
      </w:pPr>
      <w:r w:rsidRPr="00F748E3">
        <w:rPr>
          <w:rFonts w:cs="Arial"/>
          <w:szCs w:val="22"/>
        </w:rPr>
        <w:t>Kelly JP, Lewine JD,</w:t>
      </w:r>
      <w:r w:rsidRPr="00F748E3">
        <w:rPr>
          <w:rFonts w:cs="Arial"/>
          <w:b/>
          <w:bCs/>
          <w:szCs w:val="22"/>
        </w:rPr>
        <w:t xml:space="preserve"> Tanev KS. </w:t>
      </w:r>
      <w:r w:rsidRPr="00F748E3">
        <w:rPr>
          <w:rFonts w:cs="Arial"/>
          <w:szCs w:val="22"/>
        </w:rPr>
        <w:t xml:space="preserve">Editorial: Traumatic brain injury and post-traumatic stress disorder: from neurobiology to treatment. </w:t>
      </w:r>
      <w:r w:rsidRPr="00205978">
        <w:rPr>
          <w:rFonts w:cs="Arial"/>
          <w:i/>
          <w:iCs/>
          <w:szCs w:val="22"/>
        </w:rPr>
        <w:t>Front. Psychiatry</w:t>
      </w:r>
      <w:r w:rsidRPr="00F748E3">
        <w:rPr>
          <w:rFonts w:cs="Arial"/>
          <w:szCs w:val="22"/>
        </w:rPr>
        <w:t xml:space="preserve">, 27 March 2025, Sec. Anxiety and Stress Disorders. Volume 16 </w:t>
      </w:r>
      <w:r>
        <w:rPr>
          <w:rFonts w:cs="Arial"/>
          <w:szCs w:val="22"/>
        </w:rPr>
        <w:t>–</w:t>
      </w:r>
      <w:r w:rsidRPr="00F748E3">
        <w:rPr>
          <w:rFonts w:cs="Arial"/>
          <w:szCs w:val="22"/>
        </w:rPr>
        <w:t xml:space="preserve"> 2025</w:t>
      </w:r>
      <w:r>
        <w:rPr>
          <w:rFonts w:cs="Arial"/>
          <w:szCs w:val="22"/>
        </w:rPr>
        <w:t xml:space="preserve">. </w:t>
      </w:r>
      <w:hyperlink r:id="rId9" w:history="1">
        <w:r w:rsidR="00262241" w:rsidRPr="007C5A20">
          <w:rPr>
            <w:rStyle w:val="Hyperlink"/>
            <w:rFonts w:cs="Arial"/>
            <w:szCs w:val="22"/>
          </w:rPr>
          <w:t>https://doi.org/10.3389/fpsyt.2025.1560177</w:t>
        </w:r>
      </w:hyperlink>
    </w:p>
    <w:p w14:paraId="4D6B683C" w14:textId="325C04D4" w:rsidR="00262241" w:rsidRDefault="00262241" w:rsidP="00C44D30">
      <w:pPr>
        <w:numPr>
          <w:ilvl w:val="0"/>
          <w:numId w:val="14"/>
        </w:numPr>
        <w:shd w:val="clear" w:color="auto" w:fill="FFFFFF"/>
        <w:spacing w:before="60" w:after="180"/>
        <w:rPr>
          <w:rFonts w:cs="Arial"/>
          <w:szCs w:val="22"/>
        </w:rPr>
      </w:pPr>
      <w:r w:rsidRPr="00262241">
        <w:rPr>
          <w:rFonts w:cs="Arial"/>
          <w:szCs w:val="22"/>
        </w:rPr>
        <w:lastRenderedPageBreak/>
        <w:t xml:space="preserve">Mattson SA, Iv FK, </w:t>
      </w:r>
      <w:r w:rsidRPr="00262241">
        <w:rPr>
          <w:rFonts w:cs="Arial"/>
          <w:b/>
          <w:bCs/>
          <w:szCs w:val="22"/>
        </w:rPr>
        <w:t>Tanev KS</w:t>
      </w:r>
      <w:r w:rsidRPr="00262241">
        <w:rPr>
          <w:rFonts w:cs="Arial"/>
          <w:szCs w:val="22"/>
        </w:rPr>
        <w:t xml:space="preserve">, Matta SE, Levy-Carrick NC, Peteet JR, Stern TA. Moral Injury: Appreciating Its Impact and Managing Its Sequelae. Prim Care Companion CNS </w:t>
      </w:r>
      <w:proofErr w:type="spellStart"/>
      <w:r w:rsidRPr="00262241">
        <w:rPr>
          <w:rFonts w:cs="Arial"/>
          <w:szCs w:val="22"/>
        </w:rPr>
        <w:t>Disord</w:t>
      </w:r>
      <w:proofErr w:type="spellEnd"/>
      <w:r w:rsidRPr="00262241">
        <w:rPr>
          <w:rFonts w:cs="Arial"/>
          <w:szCs w:val="22"/>
        </w:rPr>
        <w:t xml:space="preserve">. 2026 Feb 26;28(1):25f04100. </w:t>
      </w:r>
      <w:proofErr w:type="spellStart"/>
      <w:r w:rsidRPr="00262241">
        <w:rPr>
          <w:rFonts w:cs="Arial"/>
          <w:szCs w:val="22"/>
        </w:rPr>
        <w:t>doi</w:t>
      </w:r>
      <w:proofErr w:type="spellEnd"/>
      <w:r w:rsidRPr="00262241">
        <w:rPr>
          <w:rFonts w:cs="Arial"/>
          <w:szCs w:val="22"/>
        </w:rPr>
        <w:t>: 10.4088/PCC.25f04100. PMID: 41758597.</w:t>
      </w:r>
    </w:p>
    <w:p w14:paraId="617883DD" w14:textId="0727819C" w:rsidR="008228B1" w:rsidRPr="008228B1" w:rsidRDefault="008228B1" w:rsidP="00674A8D">
      <w:pPr>
        <w:numPr>
          <w:ilvl w:val="0"/>
          <w:numId w:val="14"/>
        </w:numPr>
        <w:shd w:val="clear" w:color="auto" w:fill="FFFFFF"/>
        <w:spacing w:before="60" w:after="180"/>
        <w:rPr>
          <w:rFonts w:cs="Arial"/>
          <w:szCs w:val="22"/>
        </w:rPr>
      </w:pPr>
      <w:r w:rsidRPr="008228B1">
        <w:rPr>
          <w:rFonts w:cs="Arial"/>
          <w:szCs w:val="22"/>
        </w:rPr>
        <w:t xml:space="preserve">RM Lento, C Magee, SE Matta, </w:t>
      </w:r>
      <w:r w:rsidRPr="00044603">
        <w:rPr>
          <w:rFonts w:cs="Arial"/>
          <w:b/>
          <w:bCs/>
          <w:szCs w:val="22"/>
        </w:rPr>
        <w:t>K Tanev</w:t>
      </w:r>
      <w:r>
        <w:rPr>
          <w:rFonts w:cs="Arial"/>
          <w:szCs w:val="22"/>
        </w:rPr>
        <w:t>.</w:t>
      </w:r>
      <w:r w:rsidRPr="008228B1">
        <w:rPr>
          <w:rFonts w:cs="Arial"/>
          <w:szCs w:val="22"/>
        </w:rPr>
        <w:t xml:space="preserve"> Incorporating Alcohol and Substance Use Care Into a Trauma and Traumatic Brain Injury Massed-Treatment Program for Military Veterans and Service Members (15, 2025). </w:t>
      </w:r>
      <w:r w:rsidRPr="008228B1">
        <w:rPr>
          <w:rFonts w:cs="Arial"/>
          <w:i/>
          <w:iCs/>
          <w:szCs w:val="22"/>
        </w:rPr>
        <w:t>Military Medicine</w:t>
      </w:r>
      <w:r w:rsidRPr="008228B1">
        <w:rPr>
          <w:rFonts w:cs="Arial"/>
          <w:szCs w:val="22"/>
        </w:rPr>
        <w:t>, 2026</w:t>
      </w:r>
    </w:p>
    <w:p w14:paraId="3975C2EE" w14:textId="77777777" w:rsidR="00711A19" w:rsidRPr="00A35765" w:rsidRDefault="00711A19" w:rsidP="00711A19">
      <w:pPr>
        <w:pStyle w:val="NormalWeb"/>
        <w:spacing w:before="0" w:beforeAutospacing="0" w:after="0" w:afterAutospacing="0"/>
        <w:rPr>
          <w:b/>
        </w:rPr>
      </w:pPr>
    </w:p>
    <w:p w14:paraId="75C3E8F1" w14:textId="77777777" w:rsidR="00711A19" w:rsidRPr="00A35765" w:rsidRDefault="00500FFF" w:rsidP="0019760C">
      <w:pPr>
        <w:pStyle w:val="NormalWeb"/>
        <w:spacing w:before="0" w:beforeAutospacing="0" w:after="0" w:afterAutospacing="0"/>
        <w:rPr>
          <w:b/>
        </w:rPr>
      </w:pPr>
      <w:r w:rsidRPr="00A35765">
        <w:rPr>
          <w:b/>
        </w:rPr>
        <w:t xml:space="preserve">Research publications without named authorship </w:t>
      </w:r>
    </w:p>
    <w:p w14:paraId="77CC6680" w14:textId="77777777" w:rsidR="00500FFF" w:rsidRPr="00A35765" w:rsidRDefault="00440EBB" w:rsidP="00500FFF">
      <w:pPr>
        <w:numPr>
          <w:ilvl w:val="0"/>
          <w:numId w:val="9"/>
        </w:numPr>
        <w:shd w:val="clear" w:color="auto" w:fill="FFFFFF"/>
        <w:spacing w:before="60" w:after="180"/>
      </w:pPr>
      <w:r w:rsidRPr="00A35765">
        <w:t xml:space="preserve">Huntington Study Group COHORT Investigators, </w:t>
      </w:r>
      <w:r w:rsidR="00500FFF" w:rsidRPr="00A35765">
        <w:t>Dorsey ER</w:t>
      </w:r>
      <w:r w:rsidRPr="00A35765">
        <w:t>*</w:t>
      </w:r>
      <w:r w:rsidR="00500FFF" w:rsidRPr="00A35765">
        <w:t xml:space="preserve">. Characterization of a large group of individuals with Huntington disease and their relatives enrolled in the COHORT study. </w:t>
      </w:r>
      <w:proofErr w:type="spellStart"/>
      <w:r w:rsidR="00500FFF" w:rsidRPr="001279D8">
        <w:rPr>
          <w:rStyle w:val="jrnl"/>
          <w:i/>
        </w:rPr>
        <w:t>PLoS</w:t>
      </w:r>
      <w:proofErr w:type="spellEnd"/>
      <w:r w:rsidR="00500FFF" w:rsidRPr="001279D8">
        <w:rPr>
          <w:rStyle w:val="jrnl"/>
          <w:i/>
        </w:rPr>
        <w:t xml:space="preserve"> One</w:t>
      </w:r>
      <w:r w:rsidR="00500FFF" w:rsidRPr="001279D8">
        <w:rPr>
          <w:i/>
        </w:rPr>
        <w:t>.</w:t>
      </w:r>
      <w:r w:rsidR="00500FFF" w:rsidRPr="00A35765">
        <w:t xml:space="preserve"> 2012;7(2):</w:t>
      </w:r>
      <w:r w:rsidR="00A83A42">
        <w:t xml:space="preserve"> </w:t>
      </w:r>
      <w:r w:rsidR="00500FFF" w:rsidRPr="00A35765">
        <w:t>e29522. PMID:22359536.</w:t>
      </w:r>
      <w:r w:rsidR="00F85BB9" w:rsidRPr="00A35765">
        <w:t xml:space="preserve"> (*role in study: </w:t>
      </w:r>
      <w:r w:rsidRPr="00A35765">
        <w:t>member of the investigative team, listed under collaborators</w:t>
      </w:r>
      <w:r w:rsidR="00F85BB9" w:rsidRPr="00A35765">
        <w:t>)</w:t>
      </w:r>
    </w:p>
    <w:p w14:paraId="77852D90" w14:textId="77777777" w:rsidR="00500FFF" w:rsidRPr="00A35765" w:rsidRDefault="00500FFF" w:rsidP="00F7004B">
      <w:pPr>
        <w:numPr>
          <w:ilvl w:val="0"/>
          <w:numId w:val="9"/>
        </w:numPr>
      </w:pPr>
      <w:r w:rsidRPr="00A35765">
        <w:t xml:space="preserve">Lee JM, Lee JM, Ramos EM, Lee JH, Gillis T, Mysore JS, Hayden MR, Warby SC, Morrison P, Nance M, Ross CA, Margolis RL, Squitieri F, </w:t>
      </w:r>
      <w:proofErr w:type="spellStart"/>
      <w:r w:rsidRPr="00A35765">
        <w:t>Orobello</w:t>
      </w:r>
      <w:proofErr w:type="spellEnd"/>
      <w:r w:rsidRPr="00A35765">
        <w:t xml:space="preserve"> S, Di Donato S, Gomez-Tortosa E, Ayuso C, </w:t>
      </w:r>
      <w:proofErr w:type="spellStart"/>
      <w:r w:rsidRPr="00A35765">
        <w:t>Suchowersky</w:t>
      </w:r>
      <w:proofErr w:type="spellEnd"/>
      <w:r w:rsidRPr="00A35765">
        <w:t xml:space="preserve"> O, Trent RJ, McCusker E, </w:t>
      </w:r>
      <w:proofErr w:type="spellStart"/>
      <w:r w:rsidRPr="00A35765">
        <w:t>Novelletto</w:t>
      </w:r>
      <w:proofErr w:type="spellEnd"/>
      <w:r w:rsidRPr="00A35765">
        <w:t xml:space="preserve"> A, </w:t>
      </w:r>
      <w:proofErr w:type="spellStart"/>
      <w:r w:rsidRPr="00A35765">
        <w:t>Frontali</w:t>
      </w:r>
      <w:proofErr w:type="spellEnd"/>
      <w:r w:rsidRPr="00A35765">
        <w:t xml:space="preserve"> M, Jones R, </w:t>
      </w:r>
      <w:proofErr w:type="spellStart"/>
      <w:r w:rsidRPr="00A35765">
        <w:t>Ashizawa</w:t>
      </w:r>
      <w:proofErr w:type="spellEnd"/>
      <w:r w:rsidRPr="00A35765">
        <w:t xml:space="preserve"> T, Frank S, Saint-Hilaire MH, Hersch SM, Rosas HD, Lucente D, Harrison MB, Zanko A, Abramson RK, Marder K, Sequeiros J, Paulsen JS; PREDICT-HD study of the Huntington Study Group (HSG), </w:t>
      </w:r>
      <w:proofErr w:type="spellStart"/>
      <w:r w:rsidRPr="00A35765">
        <w:t>Landwehrmeyer</w:t>
      </w:r>
      <w:proofErr w:type="spellEnd"/>
      <w:r w:rsidRPr="00A35765">
        <w:t xml:space="preserve"> GB; REGISTRY study of the European Huntington's Disease Network, Myers RH; HD-MAPS Study Group, MacDonald ME, </w:t>
      </w:r>
      <w:proofErr w:type="spellStart"/>
      <w:r w:rsidRPr="00A35765">
        <w:t>Gusella</w:t>
      </w:r>
      <w:proofErr w:type="spellEnd"/>
      <w:r w:rsidRPr="00A35765">
        <w:t xml:space="preserve"> JF; </w:t>
      </w:r>
      <w:r w:rsidR="00713E08" w:rsidRPr="00A35765">
        <w:t>COHORT Study of the HSG*</w:t>
      </w:r>
      <w:r w:rsidRPr="00A35765">
        <w:t xml:space="preserve">. CAG repeat expansion in Huntington disease determines age at onset in a fully dominant fashion. </w:t>
      </w:r>
      <w:r w:rsidRPr="00234BF1">
        <w:rPr>
          <w:rStyle w:val="jrnl"/>
        </w:rPr>
        <w:t>Neurology</w:t>
      </w:r>
      <w:r w:rsidRPr="00234BF1">
        <w:t>.</w:t>
      </w:r>
      <w:r w:rsidRPr="00A35765">
        <w:t xml:space="preserve"> 2012 Mar 6;78(10):</w:t>
      </w:r>
      <w:r w:rsidR="00A83A42">
        <w:t xml:space="preserve"> </w:t>
      </w:r>
      <w:r w:rsidRPr="00A35765">
        <w:t>690-695. PMID:22323755.</w:t>
      </w:r>
      <w:r w:rsidR="00816EED" w:rsidRPr="00A35765">
        <w:t xml:space="preserve"> (*role in study: </w:t>
      </w:r>
      <w:r w:rsidR="00440EBB" w:rsidRPr="00A35765">
        <w:t>member of the investigative team, listed under collaborators</w:t>
      </w:r>
      <w:r w:rsidR="00816EED" w:rsidRPr="00A35765">
        <w:t>)</w:t>
      </w:r>
    </w:p>
    <w:p w14:paraId="4B31F143" w14:textId="77777777" w:rsidR="00500FFF" w:rsidRDefault="00500FFF" w:rsidP="00F7004B">
      <w:pPr>
        <w:pStyle w:val="details1"/>
        <w:numPr>
          <w:ilvl w:val="0"/>
          <w:numId w:val="9"/>
        </w:numPr>
        <w:shd w:val="clear" w:color="auto" w:fill="FFFFFF"/>
        <w:spacing w:before="60" w:beforeAutospacing="0" w:after="180" w:afterAutospacing="0"/>
      </w:pPr>
      <w:r w:rsidRPr="00A35765">
        <w:t xml:space="preserve">Dorsey ER, Beck CA, Darwin K, Nichols P, </w:t>
      </w:r>
      <w:proofErr w:type="spellStart"/>
      <w:r w:rsidRPr="00A35765">
        <w:t>Brocht</w:t>
      </w:r>
      <w:proofErr w:type="spellEnd"/>
      <w:r w:rsidRPr="00A35765">
        <w:t xml:space="preserve"> AF, </w:t>
      </w:r>
      <w:proofErr w:type="spellStart"/>
      <w:r w:rsidRPr="00A35765">
        <w:t>Biglan</w:t>
      </w:r>
      <w:proofErr w:type="spellEnd"/>
      <w:r w:rsidRPr="00A35765">
        <w:t xml:space="preserve"> KM, </w:t>
      </w:r>
      <w:proofErr w:type="spellStart"/>
      <w:r w:rsidRPr="00A35765">
        <w:t>Shoulson</w:t>
      </w:r>
      <w:proofErr w:type="spellEnd"/>
      <w:r w:rsidRPr="00A35765">
        <w:t xml:space="preserve"> I, </w:t>
      </w:r>
      <w:proofErr w:type="spellStart"/>
      <w:r w:rsidRPr="00A35765">
        <w:t>Shoulson</w:t>
      </w:r>
      <w:proofErr w:type="spellEnd"/>
      <w:r w:rsidRPr="00A35765">
        <w:t xml:space="preserve"> I, </w:t>
      </w:r>
      <w:r w:rsidR="00816EED" w:rsidRPr="00A35765">
        <w:t>Huntington Study Group COHORT Investigators</w:t>
      </w:r>
      <w:r w:rsidR="00713E08" w:rsidRPr="00A35765">
        <w:t>*</w:t>
      </w:r>
      <w:r w:rsidR="00816EED" w:rsidRPr="00A35765">
        <w:t xml:space="preserve">. </w:t>
      </w:r>
      <w:r w:rsidRPr="00A35765">
        <w:t xml:space="preserve">Natural history of Huntington disease. </w:t>
      </w:r>
      <w:r w:rsidRPr="001279D8">
        <w:rPr>
          <w:i/>
        </w:rPr>
        <w:t>JAMA Neurol.</w:t>
      </w:r>
      <w:r w:rsidRPr="00A35765">
        <w:t xml:space="preserve"> 2013, Dec;70(12)</w:t>
      </w:r>
      <w:r w:rsidR="00A83A42">
        <w:t xml:space="preserve">: </w:t>
      </w:r>
      <w:r w:rsidRPr="00A35765">
        <w:t>1520-</w:t>
      </w:r>
      <w:r w:rsidR="00A83A42">
        <w:t>15</w:t>
      </w:r>
      <w:r w:rsidRPr="00A35765">
        <w:t>30. PMID: 24126537</w:t>
      </w:r>
      <w:r w:rsidR="00816EED" w:rsidRPr="00A35765">
        <w:t xml:space="preserve"> (*role in study: </w:t>
      </w:r>
      <w:r w:rsidR="00713E08" w:rsidRPr="00A35765">
        <w:t>member of the investigative team</w:t>
      </w:r>
      <w:r w:rsidR="00440EBB" w:rsidRPr="00A35765">
        <w:t>, listed under collaborators</w:t>
      </w:r>
      <w:r w:rsidR="00816EED" w:rsidRPr="00A35765">
        <w:t>)</w:t>
      </w:r>
    </w:p>
    <w:p w14:paraId="0C567C6F" w14:textId="01FBFFF1" w:rsidR="001279D8" w:rsidRDefault="00C45B91" w:rsidP="00E51B5D">
      <w:pPr>
        <w:pStyle w:val="details1"/>
        <w:numPr>
          <w:ilvl w:val="0"/>
          <w:numId w:val="9"/>
        </w:numPr>
        <w:shd w:val="clear" w:color="auto" w:fill="FFFFFF"/>
        <w:spacing w:before="60" w:beforeAutospacing="0" w:after="180" w:afterAutospacing="0"/>
      </w:pPr>
      <w:r w:rsidRPr="00C45B91">
        <w:t xml:space="preserve">Schobel SA, Palermo G, </w:t>
      </w:r>
      <w:proofErr w:type="spellStart"/>
      <w:r w:rsidRPr="00C45B91">
        <w:t>Auinger</w:t>
      </w:r>
      <w:proofErr w:type="spellEnd"/>
      <w:r w:rsidRPr="00C45B91">
        <w:t xml:space="preserve"> P, Long JD, Ma S, Khwaja OS, </w:t>
      </w:r>
      <w:proofErr w:type="spellStart"/>
      <w:r w:rsidRPr="00C45B91">
        <w:t>Trundell</w:t>
      </w:r>
      <w:proofErr w:type="spellEnd"/>
      <w:r w:rsidRPr="00C45B91">
        <w:t xml:space="preserve"> D, </w:t>
      </w:r>
      <w:proofErr w:type="spellStart"/>
      <w:r w:rsidRPr="00C45B91">
        <w:t>Cudkowicz</w:t>
      </w:r>
      <w:proofErr w:type="spellEnd"/>
      <w:r w:rsidRPr="00C45B91">
        <w:t xml:space="preserve"> M, Hersch S, Sampaio C, Dorsey ER, Leavitt BR, </w:t>
      </w:r>
      <w:proofErr w:type="spellStart"/>
      <w:r w:rsidRPr="00C45B91">
        <w:t>Kieburtz</w:t>
      </w:r>
      <w:proofErr w:type="spellEnd"/>
      <w:r w:rsidRPr="00C45B91">
        <w:t xml:space="preserve"> KD, Sevigny JJ, Langbehn DR, Tabrizi SJ; TRACK-HD, COHORT, CARE-HD, and 2CARE Huntington Study Group Investigators</w:t>
      </w:r>
      <w:r>
        <w:t>*</w:t>
      </w:r>
      <w:r w:rsidRPr="00C45B91">
        <w:t>.</w:t>
      </w:r>
      <w:r>
        <w:t xml:space="preserve"> </w:t>
      </w:r>
      <w:r w:rsidRPr="00C45B91">
        <w:t>Motor, cognitive, and functional declines contribute to a single progressive factor in early HD.</w:t>
      </w:r>
      <w:r>
        <w:t xml:space="preserve"> </w:t>
      </w:r>
      <w:r w:rsidRPr="001279D8">
        <w:rPr>
          <w:i/>
        </w:rPr>
        <w:t>Neurology.</w:t>
      </w:r>
      <w:r>
        <w:t xml:space="preserve"> 2017 Dec 12;89(24):</w:t>
      </w:r>
      <w:r w:rsidR="00A83A42">
        <w:t xml:space="preserve"> </w:t>
      </w:r>
      <w:r>
        <w:t xml:space="preserve">2495-2502. </w:t>
      </w:r>
      <w:proofErr w:type="spellStart"/>
      <w:r>
        <w:t>doi</w:t>
      </w:r>
      <w:proofErr w:type="spellEnd"/>
      <w:r>
        <w:t>: 10.1212/WNL.0000000000004743. PMID: 29142089.</w:t>
      </w:r>
      <w:r w:rsidRPr="00A35765">
        <w:t xml:space="preserve"> (*role in study: member of the investigative team, listed under collaborators)</w:t>
      </w:r>
      <w:r>
        <w:t xml:space="preserve">. </w:t>
      </w:r>
    </w:p>
    <w:p w14:paraId="06DA4E57" w14:textId="65BDFD4E" w:rsidR="00234BF1" w:rsidRPr="00A35765" w:rsidRDefault="00944A22" w:rsidP="001279D8">
      <w:pPr>
        <w:pStyle w:val="details1"/>
        <w:numPr>
          <w:ilvl w:val="0"/>
          <w:numId w:val="9"/>
        </w:numPr>
        <w:shd w:val="clear" w:color="auto" w:fill="FFFFFF"/>
        <w:spacing w:before="60" w:beforeAutospacing="0" w:after="180" w:afterAutospacing="0"/>
      </w:pPr>
      <w:r w:rsidRPr="00944A22">
        <w:t xml:space="preserve">Braisch U, Muche R, </w:t>
      </w:r>
      <w:proofErr w:type="spellStart"/>
      <w:r w:rsidRPr="00944A22">
        <w:t>Rothenbacher</w:t>
      </w:r>
      <w:proofErr w:type="spellEnd"/>
      <w:r w:rsidRPr="00944A22">
        <w:t xml:space="preserve"> D, </w:t>
      </w:r>
      <w:proofErr w:type="spellStart"/>
      <w:r w:rsidRPr="00944A22">
        <w:t>Landwehrmeyer</w:t>
      </w:r>
      <w:proofErr w:type="spellEnd"/>
      <w:r w:rsidRPr="00944A22">
        <w:t xml:space="preserve"> GB, Long JD, Orth M; REGISTRY Investigators of the European Huntington's Disease Network and COHORT Investigators of the Huntington Study Group</w:t>
      </w:r>
      <w:r w:rsidRPr="00A35765">
        <w:t>*</w:t>
      </w:r>
      <w:r w:rsidRPr="00944A22">
        <w:t xml:space="preserve">. Identification of symbol digit modality test score extremes in Huntington's disease. </w:t>
      </w:r>
      <w:r w:rsidRPr="001279D8">
        <w:rPr>
          <w:i/>
        </w:rPr>
        <w:t xml:space="preserve">Am J Med Genet B </w:t>
      </w:r>
      <w:proofErr w:type="spellStart"/>
      <w:r w:rsidRPr="001279D8">
        <w:rPr>
          <w:i/>
        </w:rPr>
        <w:t>Neuropsychiatr</w:t>
      </w:r>
      <w:proofErr w:type="spellEnd"/>
      <w:r w:rsidRPr="001279D8">
        <w:rPr>
          <w:i/>
        </w:rPr>
        <w:t xml:space="preserve"> Genet</w:t>
      </w:r>
      <w:r w:rsidRPr="00944A22">
        <w:t>. 2019 Apr;180(3):</w:t>
      </w:r>
      <w:r w:rsidR="00A83A42">
        <w:t xml:space="preserve"> </w:t>
      </w:r>
      <w:r w:rsidRPr="00944A22">
        <w:t xml:space="preserve">232-245. </w:t>
      </w:r>
      <w:proofErr w:type="spellStart"/>
      <w:r w:rsidRPr="00944A22">
        <w:t>doi</w:t>
      </w:r>
      <w:proofErr w:type="spellEnd"/>
      <w:r w:rsidRPr="00944A22">
        <w:t xml:space="preserve">: 10.1002/ajmg.b.32719. </w:t>
      </w:r>
      <w:proofErr w:type="spellStart"/>
      <w:r w:rsidRPr="00944A22">
        <w:t>Epub</w:t>
      </w:r>
      <w:proofErr w:type="spellEnd"/>
      <w:r w:rsidRPr="00944A22">
        <w:t xml:space="preserve"> 2019 Feb 20. PMID: 30788902.</w:t>
      </w:r>
      <w:r>
        <w:t xml:space="preserve"> </w:t>
      </w:r>
      <w:r w:rsidR="006847B0" w:rsidRPr="00A35765">
        <w:t xml:space="preserve">(*role in study: member of the investigative team, listed under </w:t>
      </w:r>
      <w:r w:rsidR="006847B0">
        <w:t>authors</w:t>
      </w:r>
      <w:r w:rsidR="006847B0" w:rsidRPr="00A35765">
        <w:t>)</w:t>
      </w:r>
      <w:r w:rsidR="006847B0">
        <w:t>.</w:t>
      </w:r>
    </w:p>
    <w:p w14:paraId="56B01335" w14:textId="77777777" w:rsidR="001B53A3" w:rsidRPr="00A35765" w:rsidRDefault="002D400E" w:rsidP="0019760C">
      <w:pPr>
        <w:pStyle w:val="NormalWeb"/>
        <w:tabs>
          <w:tab w:val="num" w:pos="1320"/>
        </w:tabs>
        <w:spacing w:before="120" w:beforeAutospacing="0" w:after="0" w:afterAutospacing="0"/>
        <w:rPr>
          <w:b/>
        </w:rPr>
      </w:pPr>
      <w:r w:rsidRPr="00A35765">
        <w:rPr>
          <w:b/>
        </w:rPr>
        <w:t xml:space="preserve">Non-peer </w:t>
      </w:r>
      <w:r w:rsidR="007E35B4" w:rsidRPr="00A35765">
        <w:rPr>
          <w:b/>
        </w:rPr>
        <w:t>r</w:t>
      </w:r>
      <w:r w:rsidRPr="00A35765">
        <w:rPr>
          <w:b/>
        </w:rPr>
        <w:t xml:space="preserve">eviewed </w:t>
      </w:r>
      <w:r w:rsidR="007E35B4" w:rsidRPr="00A35765">
        <w:rPr>
          <w:b/>
        </w:rPr>
        <w:t>scientific</w:t>
      </w:r>
      <w:r w:rsidR="00DF5397" w:rsidRPr="00A35765">
        <w:rPr>
          <w:b/>
        </w:rPr>
        <w:t xml:space="preserve"> or </w:t>
      </w:r>
      <w:r w:rsidR="007E35B4" w:rsidRPr="00A35765">
        <w:rPr>
          <w:b/>
        </w:rPr>
        <w:t>medical p</w:t>
      </w:r>
      <w:r w:rsidRPr="00A35765">
        <w:rPr>
          <w:b/>
        </w:rPr>
        <w:t>ublications</w:t>
      </w:r>
      <w:r w:rsidR="00DF5397" w:rsidRPr="00A35765">
        <w:rPr>
          <w:b/>
        </w:rPr>
        <w:t>/materials</w:t>
      </w:r>
      <w:r w:rsidRPr="00A35765">
        <w:rPr>
          <w:b/>
        </w:rPr>
        <w:t xml:space="preserve"> in print or other media</w:t>
      </w:r>
    </w:p>
    <w:p w14:paraId="3BDDB41E" w14:textId="77777777" w:rsidR="00DE1774" w:rsidRDefault="00DE1774" w:rsidP="00DE1774">
      <w:pPr>
        <w:tabs>
          <w:tab w:val="num" w:pos="1800"/>
        </w:tabs>
        <w:rPr>
          <w:i/>
        </w:rPr>
      </w:pPr>
    </w:p>
    <w:p w14:paraId="4353B0E6" w14:textId="77777777" w:rsidR="001B27B2" w:rsidRPr="00A35765" w:rsidRDefault="00646993" w:rsidP="00DE1774">
      <w:pPr>
        <w:tabs>
          <w:tab w:val="num" w:pos="1800"/>
        </w:tabs>
        <w:rPr>
          <w:i/>
        </w:rPr>
      </w:pPr>
      <w:r w:rsidRPr="00A35765">
        <w:rPr>
          <w:i/>
        </w:rPr>
        <w:t xml:space="preserve">Reviews, chapters, monographs and editorials </w:t>
      </w:r>
    </w:p>
    <w:p w14:paraId="7CB644C3" w14:textId="77777777" w:rsidR="001B27B2" w:rsidRPr="00A35765" w:rsidRDefault="001B27B2" w:rsidP="001B27B2">
      <w:pPr>
        <w:tabs>
          <w:tab w:val="num" w:pos="1800"/>
        </w:tabs>
        <w:rPr>
          <w:i/>
        </w:rPr>
      </w:pPr>
    </w:p>
    <w:p w14:paraId="7778EB8A" w14:textId="77777777" w:rsidR="002E4984" w:rsidRPr="00A35765" w:rsidRDefault="002E4984" w:rsidP="002E4984">
      <w:pPr>
        <w:numPr>
          <w:ilvl w:val="0"/>
          <w:numId w:val="12"/>
        </w:numPr>
        <w:rPr>
          <w:snapToGrid w:val="0"/>
          <w:color w:val="000000"/>
        </w:rPr>
      </w:pPr>
      <w:r w:rsidRPr="00A35765">
        <w:rPr>
          <w:b/>
        </w:rPr>
        <w:t>Tanev K</w:t>
      </w:r>
      <w:r w:rsidRPr="00A35765">
        <w:t xml:space="preserve">. Delirium. </w:t>
      </w:r>
      <w:r w:rsidRPr="00A35765">
        <w:rPr>
          <w:i/>
          <w:iCs/>
          <w:snapToGrid w:val="0"/>
          <w:color w:val="000000"/>
        </w:rPr>
        <w:t>Encyclopedia of Drugs, Alcohol &amp; Addictive Behavior, 3rd ed</w:t>
      </w:r>
      <w:r w:rsidRPr="00A35765">
        <w:rPr>
          <w:snapToGrid w:val="0"/>
          <w:color w:val="000000"/>
        </w:rPr>
        <w:t>., Macmillan Reference USA, Cengage Learning – Gale, 2008</w:t>
      </w:r>
      <w:r w:rsidR="009F0DAA">
        <w:rPr>
          <w:snapToGrid w:val="0"/>
          <w:color w:val="000000"/>
        </w:rPr>
        <w:t>;</w:t>
      </w:r>
      <w:r w:rsidR="001F5A92">
        <w:rPr>
          <w:snapToGrid w:val="0"/>
          <w:color w:val="000000"/>
        </w:rPr>
        <w:t>2</w:t>
      </w:r>
      <w:r w:rsidR="009F0DAA">
        <w:rPr>
          <w:snapToGrid w:val="0"/>
          <w:color w:val="000000"/>
        </w:rPr>
        <w:t>:</w:t>
      </w:r>
      <w:r w:rsidR="001F5A92">
        <w:rPr>
          <w:snapToGrid w:val="0"/>
          <w:color w:val="000000"/>
        </w:rPr>
        <w:t xml:space="preserve"> 1-2. </w:t>
      </w:r>
    </w:p>
    <w:p w14:paraId="74F11354" w14:textId="7664BA5F" w:rsidR="00CC6493" w:rsidRPr="00CA2E41" w:rsidRDefault="008F76CE" w:rsidP="002E4984">
      <w:pPr>
        <w:numPr>
          <w:ilvl w:val="0"/>
          <w:numId w:val="12"/>
        </w:numPr>
        <w:rPr>
          <w:snapToGrid w:val="0"/>
          <w:color w:val="000000"/>
        </w:rPr>
      </w:pPr>
      <w:r w:rsidRPr="00A35765">
        <w:lastRenderedPageBreak/>
        <w:t xml:space="preserve">Carter C, </w:t>
      </w:r>
      <w:smartTag w:uri="urn:schemas-microsoft-com:office:smarttags" w:element="place">
        <w:smartTag w:uri="urn:schemas-microsoft-com:office:smarttags" w:element="City">
          <w:r w:rsidRPr="00A35765">
            <w:rPr>
              <w:b/>
            </w:rPr>
            <w:t>Tanev</w:t>
          </w:r>
        </w:smartTag>
        <w:r w:rsidRPr="00A35765">
          <w:rPr>
            <w:b/>
          </w:rPr>
          <w:t xml:space="preserve"> </w:t>
        </w:r>
        <w:smartTag w:uri="urn:schemas-microsoft-com:office:smarttags" w:element="State">
          <w:r w:rsidRPr="00A35765">
            <w:rPr>
              <w:b/>
            </w:rPr>
            <w:t>KS</w:t>
          </w:r>
        </w:smartTag>
      </w:smartTag>
      <w:r w:rsidRPr="00A35765">
        <w:t xml:space="preserve">. </w:t>
      </w:r>
      <w:r w:rsidR="001F5A92">
        <w:t xml:space="preserve">Psychiatric Manifestations of </w:t>
      </w:r>
      <w:r w:rsidRPr="00A35765">
        <w:t xml:space="preserve">Traumatic Brain Injury. </w:t>
      </w:r>
      <w:r w:rsidR="00641A62">
        <w:t xml:space="preserve">In: </w:t>
      </w:r>
      <w:r w:rsidR="00641A62" w:rsidRPr="00A35765">
        <w:t xml:space="preserve">Stern TA, Fava M, </w:t>
      </w:r>
      <w:r w:rsidR="00641A62">
        <w:t xml:space="preserve">Wilens T, </w:t>
      </w:r>
      <w:r w:rsidR="00641A62" w:rsidRPr="00A35765">
        <w:t>Rosenbaum JF</w:t>
      </w:r>
      <w:r w:rsidR="00641A62">
        <w:t>, eds.</w:t>
      </w:r>
      <w:r w:rsidR="00641A62" w:rsidRPr="00A35765">
        <w:t xml:space="preserve"> </w:t>
      </w:r>
      <w:r w:rsidR="00646993" w:rsidRPr="00A35765">
        <w:rPr>
          <w:i/>
        </w:rPr>
        <w:t>Comprehensive Clinical Psychiatry 2</w:t>
      </w:r>
      <w:r w:rsidR="001B27B2" w:rsidRPr="00A35765">
        <w:rPr>
          <w:i/>
          <w:vertAlign w:val="superscript"/>
        </w:rPr>
        <w:t>nd</w:t>
      </w:r>
      <w:r w:rsidR="001B27B2" w:rsidRPr="00A35765">
        <w:rPr>
          <w:i/>
        </w:rPr>
        <w:t xml:space="preserve"> </w:t>
      </w:r>
      <w:r w:rsidR="009F0DAA">
        <w:rPr>
          <w:i/>
        </w:rPr>
        <w:t>edition.</w:t>
      </w:r>
      <w:r w:rsidR="001B27B2" w:rsidRPr="00A35765">
        <w:t xml:space="preserve"> Elsevier,</w:t>
      </w:r>
      <w:r w:rsidR="00641A62">
        <w:t xml:space="preserve"> Philadelphia, PA.</w:t>
      </w:r>
      <w:r w:rsidR="001B27B2" w:rsidRPr="00A35765">
        <w:t xml:space="preserve"> 201</w:t>
      </w:r>
      <w:r w:rsidR="00641A62">
        <w:t>6</w:t>
      </w:r>
      <w:r w:rsidR="001F5A92">
        <w:t>, Ch. 82</w:t>
      </w:r>
      <w:r w:rsidR="009F0DAA">
        <w:t xml:space="preserve">: </w:t>
      </w:r>
      <w:r w:rsidR="001F5A92">
        <w:t xml:space="preserve">883-896. </w:t>
      </w:r>
    </w:p>
    <w:p w14:paraId="5F7F63A4" w14:textId="4266FA07" w:rsidR="00CA2E41" w:rsidRPr="00CA2E41" w:rsidRDefault="00CA2E41" w:rsidP="00CA2E41">
      <w:pPr>
        <w:numPr>
          <w:ilvl w:val="0"/>
          <w:numId w:val="12"/>
        </w:numPr>
        <w:rPr>
          <w:snapToGrid w:val="0"/>
          <w:color w:val="000000"/>
        </w:rPr>
      </w:pPr>
      <w:r w:rsidRPr="00A35765">
        <w:t xml:space="preserve">Carter C, </w:t>
      </w:r>
      <w:smartTag w:uri="urn:schemas-microsoft-com:office:smarttags" w:element="place">
        <w:smartTag w:uri="urn:schemas-microsoft-com:office:smarttags" w:element="City">
          <w:r w:rsidRPr="00A35765">
            <w:rPr>
              <w:b/>
            </w:rPr>
            <w:t>Tanev</w:t>
          </w:r>
        </w:smartTag>
        <w:r w:rsidRPr="00A35765">
          <w:rPr>
            <w:b/>
          </w:rPr>
          <w:t xml:space="preserve"> </w:t>
        </w:r>
        <w:smartTag w:uri="urn:schemas-microsoft-com:office:smarttags" w:element="State">
          <w:r w:rsidRPr="00A35765">
            <w:rPr>
              <w:b/>
            </w:rPr>
            <w:t>KS</w:t>
          </w:r>
        </w:smartTag>
      </w:smartTag>
      <w:r w:rsidRPr="00A35765">
        <w:t xml:space="preserve">. </w:t>
      </w:r>
      <w:r>
        <w:t xml:space="preserve">Psychiatric Manifestations of </w:t>
      </w:r>
      <w:r w:rsidRPr="00A35765">
        <w:t>Traumatic Brain Injury.</w:t>
      </w:r>
      <w:r w:rsidR="00641A62">
        <w:t xml:space="preserve"> In: Stern TA, Wilens TE, Fava M, eds.</w:t>
      </w:r>
      <w:r w:rsidRPr="00A35765">
        <w:t xml:space="preserve"> </w:t>
      </w:r>
      <w:r w:rsidR="00641A62" w:rsidRPr="00FE2EE9">
        <w:rPr>
          <w:i/>
        </w:rPr>
        <w:t xml:space="preserve">Massachusetts General Hospital </w:t>
      </w:r>
      <w:r w:rsidRPr="00A35765">
        <w:rPr>
          <w:i/>
        </w:rPr>
        <w:t xml:space="preserve">Comprehensive Clinical Psychiatry </w:t>
      </w:r>
      <w:r>
        <w:rPr>
          <w:i/>
        </w:rPr>
        <w:t>3</w:t>
      </w:r>
      <w:r w:rsidRPr="00CA2E41">
        <w:rPr>
          <w:i/>
          <w:vertAlign w:val="superscript"/>
        </w:rPr>
        <w:t>rd</w:t>
      </w:r>
      <w:r>
        <w:rPr>
          <w:i/>
        </w:rPr>
        <w:t xml:space="preserve"> edition. </w:t>
      </w:r>
      <w:r w:rsidRPr="00A35765">
        <w:t xml:space="preserve"> Elsevier,</w:t>
      </w:r>
      <w:r w:rsidR="00641A62">
        <w:t xml:space="preserve"> Philadelphia, PA.</w:t>
      </w:r>
      <w:r w:rsidRPr="00A35765">
        <w:t xml:space="preserve"> 20</w:t>
      </w:r>
      <w:r>
        <w:t>2</w:t>
      </w:r>
      <w:r w:rsidR="00641A62">
        <w:t>5</w:t>
      </w:r>
      <w:r>
        <w:t>, Ch. 8</w:t>
      </w:r>
      <w:r w:rsidR="00641A62">
        <w:t>2:</w:t>
      </w:r>
      <w:r>
        <w:t xml:space="preserve"> </w:t>
      </w:r>
      <w:r w:rsidR="00641A62">
        <w:t>904-916</w:t>
      </w:r>
      <w:r>
        <w:t xml:space="preserve">.  </w:t>
      </w:r>
    </w:p>
    <w:p w14:paraId="351E7A99" w14:textId="77777777" w:rsidR="00CC6493" w:rsidRPr="00A35765" w:rsidRDefault="00CC6493" w:rsidP="00CC6493">
      <w:pPr>
        <w:tabs>
          <w:tab w:val="num" w:pos="1800"/>
        </w:tabs>
      </w:pPr>
    </w:p>
    <w:p w14:paraId="6D520843" w14:textId="77777777" w:rsidR="00215B98" w:rsidRPr="00A35765" w:rsidRDefault="002D400E" w:rsidP="007A12E2">
      <w:pPr>
        <w:pStyle w:val="NormalWeb"/>
        <w:tabs>
          <w:tab w:val="num" w:pos="1320"/>
        </w:tabs>
        <w:spacing w:before="120" w:beforeAutospacing="0" w:after="0" w:afterAutospacing="0"/>
        <w:rPr>
          <w:b/>
        </w:rPr>
      </w:pPr>
      <w:r w:rsidRPr="00A35765">
        <w:rPr>
          <w:b/>
        </w:rPr>
        <w:t>Professional Educational Material</w:t>
      </w:r>
      <w:r w:rsidR="00D97FF7" w:rsidRPr="00A35765">
        <w:rPr>
          <w:b/>
        </w:rPr>
        <w:t>s</w:t>
      </w:r>
      <w:r w:rsidR="003F2CC6" w:rsidRPr="00A35765">
        <w:rPr>
          <w:b/>
        </w:rPr>
        <w:t xml:space="preserve"> or Reports</w:t>
      </w:r>
      <w:r w:rsidRPr="00A35765">
        <w:rPr>
          <w:b/>
        </w:rPr>
        <w:t xml:space="preserve">, in print or other media </w:t>
      </w:r>
    </w:p>
    <w:p w14:paraId="7F13D385" w14:textId="77777777" w:rsidR="002D5375" w:rsidRPr="00A35765" w:rsidRDefault="002D5375" w:rsidP="00213917">
      <w:pPr>
        <w:numPr>
          <w:ilvl w:val="0"/>
          <w:numId w:val="11"/>
        </w:numPr>
        <w:tabs>
          <w:tab w:val="clear" w:pos="720"/>
          <w:tab w:val="num" w:pos="360"/>
        </w:tabs>
        <w:ind w:left="360"/>
        <w:rPr>
          <w:snapToGrid w:val="0"/>
          <w:color w:val="000000"/>
        </w:rPr>
      </w:pPr>
      <w:r w:rsidRPr="00A35765">
        <w:rPr>
          <w:snapToGrid w:val="0"/>
          <w:color w:val="000000"/>
        </w:rPr>
        <w:t>Publisher of</w:t>
      </w:r>
      <w:r w:rsidR="00742A9E" w:rsidRPr="00A35765">
        <w:rPr>
          <w:snapToGrid w:val="0"/>
          <w:color w:val="000000"/>
        </w:rPr>
        <w:t>:</w:t>
      </w:r>
      <w:r w:rsidRPr="00A35765">
        <w:rPr>
          <w:snapToGrid w:val="0"/>
          <w:color w:val="000000"/>
        </w:rPr>
        <w:t xml:space="preserve"> Neurotic Styles Audio Book. Author: David Shapiro, Ph.D. Reader: Rene Weideman, Ph.D. </w:t>
      </w:r>
      <w:r w:rsidR="00742A9E" w:rsidRPr="00A35765">
        <w:rPr>
          <w:snapToGrid w:val="0"/>
          <w:color w:val="000000"/>
        </w:rPr>
        <w:t xml:space="preserve">By Essentials of Behavior, LLC. CD Edition – 2010, ISBN-10: 0971951. Audio Cassette Edition – 2003, ISBN-10: 0971951101. </w:t>
      </w:r>
    </w:p>
    <w:p w14:paraId="36A685C9" w14:textId="77777777" w:rsidR="006E6D30" w:rsidRPr="00A35765" w:rsidRDefault="006E6D30" w:rsidP="00213917">
      <w:pPr>
        <w:rPr>
          <w:snapToGrid w:val="0"/>
          <w:color w:val="000000"/>
        </w:rPr>
      </w:pPr>
    </w:p>
    <w:p w14:paraId="2D673C39" w14:textId="77777777" w:rsidR="006E6D30" w:rsidRPr="00A35765" w:rsidRDefault="00F90E8B" w:rsidP="00213917">
      <w:pPr>
        <w:numPr>
          <w:ilvl w:val="0"/>
          <w:numId w:val="11"/>
        </w:numPr>
        <w:tabs>
          <w:tab w:val="clear" w:pos="720"/>
          <w:tab w:val="num" w:pos="360"/>
        </w:tabs>
        <w:ind w:left="360"/>
      </w:pPr>
      <w:r w:rsidRPr="00A35765">
        <w:t xml:space="preserve">Interviewed for the article, </w:t>
      </w:r>
      <w:r w:rsidRPr="00A35765">
        <w:rPr>
          <w:u w:val="single"/>
        </w:rPr>
        <w:t>Seek Treatment for Depression Following TIA or Stroke</w:t>
      </w:r>
      <w:r w:rsidRPr="00A35765">
        <w:t xml:space="preserve">. Mind, Mood and Memory Newsletter. August 2012 issue. </w:t>
      </w:r>
    </w:p>
    <w:p w14:paraId="6C7E2621" w14:textId="77777777" w:rsidR="00C27B49" w:rsidRPr="00A35765" w:rsidRDefault="00C27B49" w:rsidP="007D556B">
      <w:pPr>
        <w:tabs>
          <w:tab w:val="left" w:pos="3420"/>
        </w:tabs>
        <w:rPr>
          <w:b/>
        </w:rPr>
      </w:pPr>
    </w:p>
    <w:p w14:paraId="3E89AE82" w14:textId="77777777" w:rsidR="00284C04" w:rsidRPr="00A35765" w:rsidRDefault="009F078E" w:rsidP="00C533A1">
      <w:pPr>
        <w:pStyle w:val="NormalWeb"/>
        <w:spacing w:before="0" w:beforeAutospacing="0" w:after="120" w:afterAutospacing="0"/>
        <w:outlineLvl w:val="0"/>
        <w:rPr>
          <w:b/>
          <w:bCs/>
        </w:rPr>
      </w:pPr>
      <w:r w:rsidRPr="00A35765">
        <w:rPr>
          <w:b/>
          <w:bCs/>
          <w:sz w:val="32"/>
          <w:szCs w:val="32"/>
          <w:u w:val="single"/>
        </w:rPr>
        <w:t>Narrative R</w:t>
      </w:r>
      <w:r w:rsidR="00A2445D" w:rsidRPr="00A35765">
        <w:rPr>
          <w:b/>
          <w:bCs/>
          <w:sz w:val="32"/>
          <w:szCs w:val="32"/>
          <w:u w:val="single"/>
        </w:rPr>
        <w:t>eport</w:t>
      </w:r>
      <w:r w:rsidR="000741B4" w:rsidRPr="00A35765">
        <w:rPr>
          <w:b/>
          <w:bCs/>
          <w:sz w:val="32"/>
          <w:szCs w:val="32"/>
          <w:u w:val="single"/>
        </w:rPr>
        <w:t xml:space="preserve"> </w:t>
      </w:r>
    </w:p>
    <w:p w14:paraId="42F88812" w14:textId="77777777" w:rsidR="009F0DAA" w:rsidRDefault="005E3050" w:rsidP="009F0DAA">
      <w:pPr>
        <w:autoSpaceDE w:val="0"/>
        <w:autoSpaceDN w:val="0"/>
        <w:adjustRightInd w:val="0"/>
      </w:pPr>
      <w:r w:rsidRPr="009F0DAA">
        <w:rPr>
          <w:b/>
          <w:u w:val="single"/>
        </w:rPr>
        <w:t>Introduction:</w:t>
      </w:r>
      <w:r w:rsidRPr="00A35765">
        <w:t xml:space="preserve"> </w:t>
      </w:r>
    </w:p>
    <w:p w14:paraId="5388E205" w14:textId="6AE92B95" w:rsidR="005E3050" w:rsidRPr="00A35765" w:rsidRDefault="005E3050" w:rsidP="009F0DAA">
      <w:pPr>
        <w:autoSpaceDE w:val="0"/>
        <w:autoSpaceDN w:val="0"/>
        <w:adjustRightInd w:val="0"/>
      </w:pPr>
      <w:r w:rsidRPr="00A35765">
        <w:t xml:space="preserve">I am a psychiatrist with expertise in </w:t>
      </w:r>
      <w:r w:rsidR="00C64A92">
        <w:t>Behavioral Neurology &amp; N</w:t>
      </w:r>
      <w:r w:rsidRPr="00A35765">
        <w:t xml:space="preserve">europsychiatry.  Since I joined MGH and HMS in 2008, I have been providing clinical care, supervising trainees, administering a neuropsychiatry clinic, and conducting neuropsychiatry research to enhance our knowledge and the quality of patient care. </w:t>
      </w:r>
    </w:p>
    <w:p w14:paraId="4553BE98" w14:textId="77777777" w:rsidR="009F0DAA" w:rsidRDefault="009F0DAA" w:rsidP="009F0DAA">
      <w:pPr>
        <w:autoSpaceDE w:val="0"/>
        <w:autoSpaceDN w:val="0"/>
        <w:adjustRightInd w:val="0"/>
        <w:rPr>
          <w:b/>
          <w:u w:val="single"/>
        </w:rPr>
      </w:pPr>
    </w:p>
    <w:p w14:paraId="38C3B2D3" w14:textId="77777777" w:rsidR="009F0DAA" w:rsidRPr="009F0DAA" w:rsidRDefault="001E7D01" w:rsidP="009F0DAA">
      <w:pPr>
        <w:autoSpaceDE w:val="0"/>
        <w:autoSpaceDN w:val="0"/>
        <w:adjustRightInd w:val="0"/>
        <w:rPr>
          <w:b/>
        </w:rPr>
      </w:pPr>
      <w:r w:rsidRPr="009F0DAA">
        <w:rPr>
          <w:b/>
          <w:u w:val="single"/>
        </w:rPr>
        <w:t xml:space="preserve">Area of </w:t>
      </w:r>
      <w:r w:rsidR="009F0DAA" w:rsidRPr="009F0DAA">
        <w:rPr>
          <w:b/>
          <w:u w:val="single"/>
        </w:rPr>
        <w:t>E</w:t>
      </w:r>
      <w:r w:rsidRPr="009F0DAA">
        <w:rPr>
          <w:b/>
          <w:u w:val="single"/>
        </w:rPr>
        <w:t xml:space="preserve">xcellence: Clinical </w:t>
      </w:r>
      <w:r w:rsidR="009F0DAA">
        <w:rPr>
          <w:b/>
          <w:u w:val="single"/>
        </w:rPr>
        <w:t>E</w:t>
      </w:r>
      <w:r w:rsidRPr="009F0DAA">
        <w:rPr>
          <w:b/>
          <w:u w:val="single"/>
        </w:rPr>
        <w:t xml:space="preserve">xpertise and </w:t>
      </w:r>
      <w:r w:rsidR="009F0DAA">
        <w:rPr>
          <w:b/>
          <w:u w:val="single"/>
        </w:rPr>
        <w:t>I</w:t>
      </w:r>
      <w:r w:rsidRPr="009F0DAA">
        <w:rPr>
          <w:b/>
          <w:u w:val="single"/>
        </w:rPr>
        <w:t>nnovation:</w:t>
      </w:r>
      <w:r w:rsidRPr="009F0DAA">
        <w:rPr>
          <w:b/>
        </w:rPr>
        <w:t xml:space="preserve"> </w:t>
      </w:r>
    </w:p>
    <w:p w14:paraId="46B007D1" w14:textId="71238CFE" w:rsidR="001E7D01" w:rsidRPr="00A35765" w:rsidRDefault="001E7D01" w:rsidP="009F0DAA">
      <w:pPr>
        <w:autoSpaceDE w:val="0"/>
        <w:autoSpaceDN w:val="0"/>
        <w:adjustRightInd w:val="0"/>
      </w:pPr>
      <w:r w:rsidRPr="00A35765">
        <w:t>From 2008 until 2013, I worked as an attending on the MGH medical psychiatry unit (Blake 11), caring for critically ill psychiatric patients with co</w:t>
      </w:r>
      <w:r w:rsidR="009F0DAA">
        <w:t>-</w:t>
      </w:r>
      <w:r w:rsidRPr="00A35765">
        <w:t xml:space="preserve">morbid medical and neurological problems. I have been treating veterans suffering from </w:t>
      </w:r>
      <w:r w:rsidR="00C64A92" w:rsidRPr="00A35765">
        <w:t xml:space="preserve">post-traumatic stress disorder (PTSD) </w:t>
      </w:r>
      <w:r>
        <w:t xml:space="preserve">and </w:t>
      </w:r>
      <w:r w:rsidR="00641A62">
        <w:t xml:space="preserve">traumatic </w:t>
      </w:r>
      <w:r w:rsidR="005D0B71">
        <w:t>b</w:t>
      </w:r>
      <w:r w:rsidR="00641A62">
        <w:t>rain injury (</w:t>
      </w:r>
      <w:r w:rsidRPr="00A35765">
        <w:t>TBI</w:t>
      </w:r>
      <w:r w:rsidR="00641A62">
        <w:t>)</w:t>
      </w:r>
      <w:r w:rsidRPr="00A35765">
        <w:t xml:space="preserve"> at the Home Base Program since its inception in 2009. </w:t>
      </w:r>
      <w:r w:rsidR="00653A7A">
        <w:t xml:space="preserve">As part of the Home Base leadership, I collaborated with others </w:t>
      </w:r>
      <w:r w:rsidR="006829C5">
        <w:t xml:space="preserve">to </w:t>
      </w:r>
      <w:r w:rsidR="00653A7A">
        <w:t>start innovative clinical programs to treat PTSD in veterans and military service members</w:t>
      </w:r>
      <w:r w:rsidR="00E81DEB">
        <w:t xml:space="preserve">, for example, the weekend </w:t>
      </w:r>
      <w:r w:rsidR="00C64A92">
        <w:t xml:space="preserve">Accelerated Clinical Treatment (ACT) </w:t>
      </w:r>
      <w:r w:rsidR="00E81DEB">
        <w:t>program for veterans with PTSD</w:t>
      </w:r>
      <w:r w:rsidR="00A83472">
        <w:t xml:space="preserve"> and the intensive outpatient program for substance use disorders</w:t>
      </w:r>
      <w:r w:rsidR="00653A7A">
        <w:t>.</w:t>
      </w:r>
      <w:r w:rsidRPr="00A35765">
        <w:t xml:space="preserve"> I am </w:t>
      </w:r>
      <w:r w:rsidR="006829C5">
        <w:t xml:space="preserve">also </w:t>
      </w:r>
      <w:r w:rsidRPr="00A35765">
        <w:t xml:space="preserve">part of a group of </w:t>
      </w:r>
      <w:r w:rsidR="008715E0">
        <w:t xml:space="preserve">MGH </w:t>
      </w:r>
      <w:r w:rsidRPr="00A35765">
        <w:t xml:space="preserve">clinicians who share a passion for neuropsychiatry.  I </w:t>
      </w:r>
      <w:r w:rsidR="00C64A92">
        <w:t xml:space="preserve">am one of the founding members of the MGH </w:t>
      </w:r>
      <w:r w:rsidRPr="00A35765">
        <w:t>outpatient neuropsychiatry clinic</w:t>
      </w:r>
      <w:r w:rsidR="00C64A92">
        <w:t xml:space="preserve"> (now Division of Neuropsychiatry)</w:t>
      </w:r>
      <w:r w:rsidRPr="00A35765">
        <w:t xml:space="preserve">, where I treat patients with TBI, stroke, movement disorders, </w:t>
      </w:r>
      <w:r w:rsidR="008715E0">
        <w:t xml:space="preserve">and </w:t>
      </w:r>
      <w:r w:rsidRPr="00A35765">
        <w:t>epilepsy who suffer from co</w:t>
      </w:r>
      <w:r w:rsidR="00641A62">
        <w:t>-</w:t>
      </w:r>
      <w:r w:rsidRPr="00A35765">
        <w:t xml:space="preserve">morbid depression, anxiety, cognitive impairment, and other neuropsychiatric disorders. </w:t>
      </w:r>
      <w:r w:rsidR="00653A7A">
        <w:t xml:space="preserve">In 2018 </w:t>
      </w:r>
      <w:r>
        <w:t xml:space="preserve">I started </w:t>
      </w:r>
      <w:r w:rsidR="00C64A92">
        <w:t xml:space="preserve">the </w:t>
      </w:r>
      <w:r>
        <w:t xml:space="preserve">TBI Clinical </w:t>
      </w:r>
      <w:r w:rsidR="00653A7A">
        <w:t xml:space="preserve">and </w:t>
      </w:r>
      <w:r>
        <w:t xml:space="preserve">Research </w:t>
      </w:r>
      <w:r w:rsidR="00653A7A">
        <w:t>Program to address neuropsychiatric problems after TBI</w:t>
      </w:r>
      <w:r>
        <w:t xml:space="preserve">. The program has been highly successful.  </w:t>
      </w:r>
      <w:r w:rsidRPr="00A35765">
        <w:t>My clinical expertise in co</w:t>
      </w:r>
      <w:r w:rsidR="00641A62">
        <w:t>-</w:t>
      </w:r>
      <w:r w:rsidRPr="00A35765">
        <w:t xml:space="preserve">morbid PTSD and TBI has led to </w:t>
      </w:r>
      <w:r w:rsidR="00C64A92">
        <w:t xml:space="preserve">national and international </w:t>
      </w:r>
      <w:r w:rsidRPr="00A35765">
        <w:t xml:space="preserve">speaking engagements. </w:t>
      </w:r>
    </w:p>
    <w:p w14:paraId="6A28BB7C" w14:textId="77777777" w:rsidR="009F0DAA" w:rsidRDefault="009F0DAA" w:rsidP="009F0DAA">
      <w:pPr>
        <w:autoSpaceDE w:val="0"/>
        <w:autoSpaceDN w:val="0"/>
        <w:adjustRightInd w:val="0"/>
        <w:rPr>
          <w:b/>
          <w:u w:val="single"/>
        </w:rPr>
      </w:pPr>
    </w:p>
    <w:p w14:paraId="31C1CF75" w14:textId="77777777" w:rsidR="003522BB" w:rsidRPr="009F0DAA" w:rsidRDefault="003522BB" w:rsidP="003522BB">
      <w:pPr>
        <w:pStyle w:val="NormalWeb"/>
        <w:spacing w:before="0" w:beforeAutospacing="0" w:after="0" w:afterAutospacing="0"/>
        <w:outlineLvl w:val="0"/>
        <w:rPr>
          <w:b/>
        </w:rPr>
      </w:pPr>
      <w:r w:rsidRPr="009F0DAA">
        <w:rPr>
          <w:b/>
          <w:u w:val="single"/>
        </w:rPr>
        <w:t>Teaching:</w:t>
      </w:r>
      <w:r w:rsidRPr="009F0DAA">
        <w:rPr>
          <w:b/>
        </w:rPr>
        <w:t xml:space="preserve">  </w:t>
      </w:r>
    </w:p>
    <w:p w14:paraId="73407F03" w14:textId="0F4920EC" w:rsidR="003522BB" w:rsidRDefault="003522BB" w:rsidP="003522BB">
      <w:pPr>
        <w:pStyle w:val="NormalWeb"/>
        <w:spacing w:before="0" w:beforeAutospacing="0" w:after="0" w:afterAutospacing="0"/>
        <w:outlineLvl w:val="0"/>
      </w:pPr>
      <w:r w:rsidRPr="00A35765">
        <w:t xml:space="preserve">I teach and supervise </w:t>
      </w:r>
      <w:r>
        <w:t xml:space="preserve">MGH psychiatry </w:t>
      </w:r>
      <w:r w:rsidRPr="00A35765">
        <w:t xml:space="preserve">residents and neuropsychiatry fellows. I was the Director of Neuropsychiatry 101, a Blake 11 lecture series for PGY-Is, PGY-IIs, and medical students, until I left Blake 11 in 2013. I </w:t>
      </w:r>
      <w:r>
        <w:t xml:space="preserve">have taught </w:t>
      </w:r>
      <w:r w:rsidRPr="00A35765">
        <w:t>within the PGY-III Neuropsychiatry module and give</w:t>
      </w:r>
      <w:r>
        <w:t>n</w:t>
      </w:r>
      <w:r w:rsidRPr="00A35765">
        <w:t xml:space="preserve"> lectures to neurology colleagues. I have </w:t>
      </w:r>
      <w:r>
        <w:t xml:space="preserve">presented </w:t>
      </w:r>
      <w:r w:rsidRPr="00A35765">
        <w:t>local</w:t>
      </w:r>
      <w:r>
        <w:t>ly,</w:t>
      </w:r>
      <w:r w:rsidRPr="00A35765">
        <w:t xml:space="preserve"> regional</w:t>
      </w:r>
      <w:r>
        <w:t>ly, nationally, and internationally</w:t>
      </w:r>
      <w:r w:rsidRPr="00A35765">
        <w:t xml:space="preserve"> on </w:t>
      </w:r>
      <w:r>
        <w:t xml:space="preserve">PTSD, TBI, and their </w:t>
      </w:r>
      <w:r w:rsidRPr="00A35765">
        <w:t>co-morbidit</w:t>
      </w:r>
      <w:r>
        <w:t>ies</w:t>
      </w:r>
      <w:r w:rsidRPr="00A35765">
        <w:t>. I was the Chair of the Scientific Program Committee of the American Neuropsychiatric Association</w:t>
      </w:r>
      <w:r>
        <w:t xml:space="preserve"> (ANPA) between 2014 and 2019 and during that time completely reorganized the committee to better represent the membership of the ANPA. For example, I recruited new committee members to reflect the ANPA membership by specialty (i.e., psychiatrists, neurologists, neuropsychologists, neuroimagers, and basic scientists) and by geography, which led to our programing more closely representing the interests of membership. I introduced practice workshops at the ANPA </w:t>
      </w:r>
      <w:r>
        <w:lastRenderedPageBreak/>
        <w:t xml:space="preserve">Annual Meeting teaching bedside neuropsychiatric skills. Because of the quality of our committee’s innovative work and my leadership of it, I was elected to be President of the organization. I </w:t>
      </w:r>
      <w:r w:rsidR="004B4E04">
        <w:t xml:space="preserve">served a </w:t>
      </w:r>
      <w:r>
        <w:t xml:space="preserve">2-year term as President in </w:t>
      </w:r>
      <w:r w:rsidR="004B4E04">
        <w:t>2021-</w:t>
      </w:r>
      <w:r>
        <w:t xml:space="preserve">2023, and </w:t>
      </w:r>
      <w:r w:rsidR="004B4E04">
        <w:t xml:space="preserve">just completed my term as </w:t>
      </w:r>
      <w:r>
        <w:t>Immediate Past-President</w:t>
      </w:r>
      <w:r w:rsidR="004B4E04">
        <w:t xml:space="preserve"> in March 2025</w:t>
      </w:r>
      <w:r>
        <w:t xml:space="preserve">. </w:t>
      </w:r>
    </w:p>
    <w:p w14:paraId="42838681" w14:textId="77777777" w:rsidR="004B4E04" w:rsidRPr="00A35765" w:rsidRDefault="004B4E04" w:rsidP="003522BB">
      <w:pPr>
        <w:pStyle w:val="NormalWeb"/>
        <w:spacing w:before="0" w:beforeAutospacing="0" w:after="0" w:afterAutospacing="0"/>
        <w:outlineLvl w:val="0"/>
      </w:pPr>
    </w:p>
    <w:p w14:paraId="37AD66BA" w14:textId="230BCF62" w:rsidR="009F0DAA" w:rsidRDefault="001E7D01" w:rsidP="009F0DAA">
      <w:pPr>
        <w:autoSpaceDE w:val="0"/>
        <w:autoSpaceDN w:val="0"/>
        <w:adjustRightInd w:val="0"/>
      </w:pPr>
      <w:r w:rsidRPr="009F0DAA">
        <w:rPr>
          <w:b/>
          <w:u w:val="single"/>
        </w:rPr>
        <w:t xml:space="preserve">Supporting </w:t>
      </w:r>
      <w:r w:rsidR="009F0DAA" w:rsidRPr="009F0DAA">
        <w:rPr>
          <w:b/>
          <w:u w:val="single"/>
        </w:rPr>
        <w:t>A</w:t>
      </w:r>
      <w:r w:rsidRPr="009F0DAA">
        <w:rPr>
          <w:b/>
          <w:u w:val="single"/>
        </w:rPr>
        <w:t xml:space="preserve">ctivity: </w:t>
      </w:r>
      <w:r w:rsidR="00A87ECD" w:rsidRPr="009F0DAA">
        <w:rPr>
          <w:b/>
          <w:u w:val="single"/>
        </w:rPr>
        <w:t>Investigation</w:t>
      </w:r>
      <w:r w:rsidR="00A87ECD" w:rsidRPr="00A35765">
        <w:rPr>
          <w:u w:val="single"/>
        </w:rPr>
        <w:t>:</w:t>
      </w:r>
      <w:r w:rsidR="00A87ECD" w:rsidRPr="00A35765">
        <w:t xml:space="preserve">  </w:t>
      </w:r>
    </w:p>
    <w:p w14:paraId="124ACFE1" w14:textId="58AB6454" w:rsidR="00A87ECD" w:rsidRPr="00A35765" w:rsidRDefault="00A87ECD" w:rsidP="009F0DAA">
      <w:pPr>
        <w:autoSpaceDE w:val="0"/>
        <w:autoSpaceDN w:val="0"/>
        <w:adjustRightInd w:val="0"/>
      </w:pPr>
      <w:r w:rsidRPr="00A35765">
        <w:t>I have conducted clinical research on sleep disturbances in hospitalized patients with dementia, on Huntington’s Disease</w:t>
      </w:r>
      <w:r w:rsidR="006F4ADB">
        <w:t>,</w:t>
      </w:r>
      <w:r w:rsidRPr="00A35765">
        <w:t xml:space="preserve"> on neuropsychiatric correlates of TBI</w:t>
      </w:r>
      <w:r w:rsidR="00247C21">
        <w:t>,</w:t>
      </w:r>
      <w:r w:rsidRPr="00A35765">
        <w:t xml:space="preserve"> and served as a consult</w:t>
      </w:r>
      <w:r w:rsidR="00641A62">
        <w:t>ant</w:t>
      </w:r>
      <w:r w:rsidRPr="00A35765">
        <w:t xml:space="preserve"> to the NFL grant studying TBI.  </w:t>
      </w:r>
      <w:r w:rsidR="00493D63" w:rsidRPr="00A35765">
        <w:t xml:space="preserve">In 2013 </w:t>
      </w:r>
      <w:r w:rsidRPr="00A35765">
        <w:t>I received a NIMH career development award (K23) to study whether cognitive performance, MRI and DTI brain changes can predict the response to cognitive processing therapy in individuals with PTSD and co</w:t>
      </w:r>
      <w:r w:rsidR="00641A62">
        <w:t>-</w:t>
      </w:r>
      <w:r w:rsidRPr="00A35765">
        <w:t xml:space="preserve">morbid mild TBI. </w:t>
      </w:r>
      <w:r w:rsidR="00B61550">
        <w:t xml:space="preserve">I am currently conducting research on biological markers of PTSD, </w:t>
      </w:r>
      <w:r w:rsidR="00B441B3">
        <w:t xml:space="preserve">memory reconsolidation blockade as treatment for PTSD, </w:t>
      </w:r>
      <w:r w:rsidR="00B61550">
        <w:t>and novel treatments for post-TBI depression.</w:t>
      </w:r>
      <w:r w:rsidRPr="00A35765">
        <w:t xml:space="preserve"> </w:t>
      </w:r>
      <w:r w:rsidR="00E9318D">
        <w:t xml:space="preserve">I am currently PI on a R21 </w:t>
      </w:r>
      <w:r w:rsidR="00744657">
        <w:t xml:space="preserve">NIMH </w:t>
      </w:r>
      <w:r w:rsidR="00E9318D">
        <w:t>grant,</w:t>
      </w:r>
      <w:r w:rsidR="00744657">
        <w:t xml:space="preserve"> </w:t>
      </w:r>
      <w:r w:rsidR="00744657" w:rsidRPr="00280FC6">
        <w:rPr>
          <w:i/>
          <w:iCs/>
        </w:rPr>
        <w:t>Mismatch vs. standard intervention during memory reconsolidation blockade with propranolol: effect on psychophysiological reactivity during traumatic imagery</w:t>
      </w:r>
      <w:r w:rsidR="00744657">
        <w:t xml:space="preserve">. </w:t>
      </w:r>
      <w:r w:rsidR="00A83472">
        <w:t>As the Senior Director of Research at the Home Base Program, I have established collaborations wit</w:t>
      </w:r>
      <w:r w:rsidR="00641A62">
        <w:t>h several</w:t>
      </w:r>
      <w:r w:rsidR="00A83472">
        <w:t xml:space="preserve"> regional</w:t>
      </w:r>
      <w:r w:rsidR="00C30C72">
        <w:t>, national,</w:t>
      </w:r>
      <w:r w:rsidR="00A83472">
        <w:t xml:space="preserve"> and international researchers</w:t>
      </w:r>
      <w:r w:rsidR="00641A62">
        <w:t>,</w:t>
      </w:r>
      <w:r w:rsidR="00A83472">
        <w:t xml:space="preserve"> which have led to funded </w:t>
      </w:r>
      <w:r w:rsidR="00C30C72">
        <w:t>research collaborations</w:t>
      </w:r>
      <w:r w:rsidR="00A83472">
        <w:t xml:space="preserve">. </w:t>
      </w:r>
      <w:r w:rsidR="006D033A">
        <w:t xml:space="preserve">I am building the </w:t>
      </w:r>
      <w:r w:rsidR="005553B5">
        <w:t xml:space="preserve">Home Base </w:t>
      </w:r>
      <w:r w:rsidR="006D033A">
        <w:t xml:space="preserve">research infrastructure. </w:t>
      </w:r>
      <w:r w:rsidRPr="00A35765">
        <w:t xml:space="preserve">In the future, I </w:t>
      </w:r>
      <w:r w:rsidR="00B61550">
        <w:t xml:space="preserve">plan to </w:t>
      </w:r>
      <w:r w:rsidR="006F4ADB">
        <w:t xml:space="preserve">continue studying </w:t>
      </w:r>
      <w:r w:rsidRPr="00A35765">
        <w:t xml:space="preserve">treatment effectiveness and mechanisms of neuropsychiatric diseases. </w:t>
      </w:r>
    </w:p>
    <w:p w14:paraId="0C3B6B1F" w14:textId="77777777" w:rsidR="009F0DAA" w:rsidRDefault="009F0DAA" w:rsidP="005E3050">
      <w:pPr>
        <w:autoSpaceDE w:val="0"/>
        <w:autoSpaceDN w:val="0"/>
        <w:adjustRightInd w:val="0"/>
        <w:rPr>
          <w:b/>
          <w:u w:val="single"/>
        </w:rPr>
      </w:pPr>
    </w:p>
    <w:p w14:paraId="5E8935A3" w14:textId="77777777" w:rsidR="009F0DAA" w:rsidRPr="009F0DAA" w:rsidRDefault="005E3050" w:rsidP="005E3050">
      <w:pPr>
        <w:autoSpaceDE w:val="0"/>
        <w:autoSpaceDN w:val="0"/>
        <w:adjustRightInd w:val="0"/>
        <w:rPr>
          <w:b/>
        </w:rPr>
      </w:pPr>
      <w:r w:rsidRPr="009F0DAA">
        <w:rPr>
          <w:b/>
          <w:u w:val="single"/>
        </w:rPr>
        <w:t xml:space="preserve">Supporting </w:t>
      </w:r>
      <w:r w:rsidR="009F0DAA" w:rsidRPr="009F0DAA">
        <w:rPr>
          <w:b/>
          <w:u w:val="single"/>
        </w:rPr>
        <w:t>A</w:t>
      </w:r>
      <w:r w:rsidRPr="009F0DAA">
        <w:rPr>
          <w:b/>
          <w:u w:val="single"/>
        </w:rPr>
        <w:t xml:space="preserve">ctivity: Administration and </w:t>
      </w:r>
      <w:r w:rsidR="009F0DAA" w:rsidRPr="009F0DAA">
        <w:rPr>
          <w:b/>
          <w:u w:val="single"/>
        </w:rPr>
        <w:t>I</w:t>
      </w:r>
      <w:r w:rsidRPr="009F0DAA">
        <w:rPr>
          <w:b/>
          <w:u w:val="single"/>
        </w:rPr>
        <w:t xml:space="preserve">nstitutional </w:t>
      </w:r>
      <w:r w:rsidR="009F0DAA" w:rsidRPr="009F0DAA">
        <w:rPr>
          <w:b/>
          <w:u w:val="single"/>
        </w:rPr>
        <w:t>S</w:t>
      </w:r>
      <w:r w:rsidRPr="009F0DAA">
        <w:rPr>
          <w:b/>
          <w:u w:val="single"/>
        </w:rPr>
        <w:t>ervice:</w:t>
      </w:r>
      <w:r w:rsidRPr="009F0DAA">
        <w:rPr>
          <w:b/>
        </w:rPr>
        <w:t xml:space="preserve"> </w:t>
      </w:r>
    </w:p>
    <w:p w14:paraId="50DBA2F4" w14:textId="138EDC4F" w:rsidR="00D533A2" w:rsidRPr="00EC0495" w:rsidRDefault="005E3050" w:rsidP="00D533A2">
      <w:r w:rsidRPr="00A35765">
        <w:t xml:space="preserve">I was </w:t>
      </w:r>
      <w:r w:rsidR="005F1CDE">
        <w:t xml:space="preserve">appointed </w:t>
      </w:r>
      <w:r w:rsidRPr="00A35765">
        <w:t>Director of Clinical Neuropsychiatry Research at MGH. Together with my other neuropsychiatry colleagues, I work</w:t>
      </w:r>
      <w:r w:rsidR="00723120">
        <w:t>ed</w:t>
      </w:r>
      <w:r w:rsidRPr="00A35765">
        <w:t xml:space="preserve"> to build a comprehensive neuropsychiatry assessment and treatment program</w:t>
      </w:r>
      <w:r w:rsidR="003F752A">
        <w:t>, currently the MGH Section of Neuropsychiatry</w:t>
      </w:r>
      <w:r w:rsidRPr="00A35765">
        <w:t xml:space="preserve">. </w:t>
      </w:r>
      <w:r w:rsidR="00D533A2">
        <w:t xml:space="preserve">In </w:t>
      </w:r>
      <w:r w:rsidR="009272EB">
        <w:t>2017</w:t>
      </w:r>
      <w:r w:rsidR="00D533A2">
        <w:t>-2020</w:t>
      </w:r>
      <w:r w:rsidR="009272EB">
        <w:t>, I serv</w:t>
      </w:r>
      <w:r w:rsidR="00723120">
        <w:t>ed</w:t>
      </w:r>
      <w:r w:rsidR="009272EB">
        <w:t xml:space="preserve"> as Medical Director and Co-Director of the Home Base Outpatient Clinic. </w:t>
      </w:r>
      <w:r w:rsidR="00723120">
        <w:t xml:space="preserve">In December 2020, I was appointed Senior Director of Research and Chief Medical Officer at Home Base. </w:t>
      </w:r>
      <w:r w:rsidR="00D533A2">
        <w:t xml:space="preserve">In these positions, I </w:t>
      </w:r>
      <w:r w:rsidR="003F752A">
        <w:t xml:space="preserve">have </w:t>
      </w:r>
      <w:r w:rsidR="00D533A2">
        <w:t>participate</w:t>
      </w:r>
      <w:r w:rsidR="00944BD4">
        <w:t>d</w:t>
      </w:r>
      <w:r w:rsidR="00D533A2">
        <w:t xml:space="preserve"> in program development, research infrastructure building and oversight, quality control, and clinical strategic planning initiatives. </w:t>
      </w:r>
      <w:r w:rsidR="003F752A">
        <w:t xml:space="preserve">I am currently Chief Medical Officer and Chief Scientific Officer at Home Base. </w:t>
      </w:r>
    </w:p>
    <w:p w14:paraId="15074455" w14:textId="17BE35E2" w:rsidR="005E3050" w:rsidRPr="00A35765" w:rsidRDefault="00D533A2" w:rsidP="005E3050">
      <w:pPr>
        <w:autoSpaceDE w:val="0"/>
        <w:autoSpaceDN w:val="0"/>
        <w:adjustRightInd w:val="0"/>
      </w:pPr>
      <w:r>
        <w:t xml:space="preserve">Additionally, </w:t>
      </w:r>
      <w:r w:rsidR="006E0593">
        <w:t xml:space="preserve">I </w:t>
      </w:r>
      <w:r>
        <w:t xml:space="preserve">founded the TBI Clinical and Research Program </w:t>
      </w:r>
      <w:r w:rsidR="003F752A">
        <w:t xml:space="preserve">within </w:t>
      </w:r>
      <w:r>
        <w:t xml:space="preserve">the MGH Department of Psychiatry in 2018 dedicated to treating neuropsychiatric problems after TBI. </w:t>
      </w:r>
      <w:r w:rsidR="003F752A">
        <w:t xml:space="preserve">Because of the success of the Program during its first 3 years, </w:t>
      </w:r>
      <w:r>
        <w:t xml:space="preserve">I converted </w:t>
      </w:r>
      <w:r w:rsidR="003F752A">
        <w:t xml:space="preserve">it </w:t>
      </w:r>
      <w:r>
        <w:t xml:space="preserve">to the MGPO </w:t>
      </w:r>
      <w:r w:rsidR="003F752A">
        <w:t xml:space="preserve">financial </w:t>
      </w:r>
      <w:r>
        <w:t>model in 2022</w:t>
      </w:r>
      <w:r w:rsidR="003F752A">
        <w:t xml:space="preserve">. In 2023 the Program rented in-person clinical space at the Lurie Center in Lexington, MA. As the Director of the Program, </w:t>
      </w:r>
      <w:r>
        <w:t xml:space="preserve">I am working on expanding </w:t>
      </w:r>
      <w:r w:rsidR="003F752A">
        <w:t xml:space="preserve">its reach and </w:t>
      </w:r>
      <w:r>
        <w:t xml:space="preserve">clinical services. </w:t>
      </w:r>
      <w:r w:rsidR="004B4E04">
        <w:t xml:space="preserve">I am in the process of hiring a clinical psychologist for the program. </w:t>
      </w:r>
    </w:p>
    <w:p w14:paraId="52D5349D" w14:textId="77777777" w:rsidR="009F0DAA" w:rsidRDefault="009F0DAA" w:rsidP="005E3050">
      <w:pPr>
        <w:autoSpaceDE w:val="0"/>
        <w:autoSpaceDN w:val="0"/>
        <w:adjustRightInd w:val="0"/>
        <w:rPr>
          <w:b/>
          <w:u w:val="single"/>
        </w:rPr>
      </w:pPr>
    </w:p>
    <w:p w14:paraId="58504CAA" w14:textId="77777777" w:rsidR="009F0DAA" w:rsidRPr="009F0DAA" w:rsidRDefault="005E3050" w:rsidP="005E3050">
      <w:pPr>
        <w:autoSpaceDE w:val="0"/>
        <w:autoSpaceDN w:val="0"/>
        <w:adjustRightInd w:val="0"/>
        <w:rPr>
          <w:b/>
        </w:rPr>
      </w:pPr>
      <w:r w:rsidRPr="009F0DAA">
        <w:rPr>
          <w:b/>
          <w:u w:val="single"/>
        </w:rPr>
        <w:t>Summary:</w:t>
      </w:r>
      <w:r w:rsidRPr="009F0DAA">
        <w:rPr>
          <w:b/>
        </w:rPr>
        <w:t xml:space="preserve"> </w:t>
      </w:r>
    </w:p>
    <w:p w14:paraId="1B9A0999" w14:textId="0A60D603" w:rsidR="005E3050" w:rsidRDefault="005E3050" w:rsidP="005E3050">
      <w:pPr>
        <w:autoSpaceDE w:val="0"/>
        <w:autoSpaceDN w:val="0"/>
        <w:adjustRightInd w:val="0"/>
      </w:pPr>
      <w:r w:rsidRPr="00A35765">
        <w:t xml:space="preserve">Since my appointment at HMS, I </w:t>
      </w:r>
      <w:r w:rsidR="00166E5B">
        <w:t xml:space="preserve">have built </w:t>
      </w:r>
      <w:r w:rsidR="006C13AC">
        <w:t xml:space="preserve">several </w:t>
      </w:r>
      <w:r w:rsidR="00166E5B">
        <w:t>innovative clinical programs in neuropsychiatry and at the Home Base Program</w:t>
      </w:r>
      <w:r w:rsidR="00166E5B" w:rsidRPr="00A35765">
        <w:t xml:space="preserve"> </w:t>
      </w:r>
      <w:r w:rsidR="00166E5B">
        <w:t xml:space="preserve">and </w:t>
      </w:r>
      <w:r w:rsidRPr="00A35765">
        <w:t>have endeavored to provide excellent clinical care and teaching</w:t>
      </w:r>
      <w:r w:rsidR="00166E5B">
        <w:t>.</w:t>
      </w:r>
      <w:r w:rsidRPr="00A35765">
        <w:t xml:space="preserve"> </w:t>
      </w:r>
      <w:r w:rsidR="00321E89">
        <w:t xml:space="preserve">My </w:t>
      </w:r>
      <w:r w:rsidRPr="00A35765">
        <w:t xml:space="preserve">research trajectory </w:t>
      </w:r>
      <w:r w:rsidR="00321E89">
        <w:t xml:space="preserve">involves </w:t>
      </w:r>
      <w:r w:rsidRPr="00A35765">
        <w:t>study</w:t>
      </w:r>
      <w:r w:rsidR="00321E89">
        <w:t>ing</w:t>
      </w:r>
      <w:r w:rsidRPr="00A35765">
        <w:t xml:space="preserve"> new treatments for neuropsychiatric disorders </w:t>
      </w:r>
      <w:r w:rsidR="00321E89">
        <w:t xml:space="preserve">and </w:t>
      </w:r>
      <w:r w:rsidRPr="00A35765">
        <w:t>understand</w:t>
      </w:r>
      <w:r w:rsidR="00321E89">
        <w:t>ing</w:t>
      </w:r>
      <w:r w:rsidRPr="00A35765">
        <w:t xml:space="preserve"> the brain mechanisms underlying the effects of these treatments.  Through my lecturing (at a local, regional, national</w:t>
      </w:r>
      <w:r w:rsidR="00D763F8" w:rsidRPr="00A35765">
        <w:t>, and international</w:t>
      </w:r>
      <w:r w:rsidRPr="00A35765">
        <w:t xml:space="preserve"> level</w:t>
      </w:r>
      <w:r w:rsidR="00B30DB0">
        <w:t>s</w:t>
      </w:r>
      <w:r w:rsidRPr="00A35765">
        <w:t xml:space="preserve">), my clinical research, and my involvement in professional societies I have sought to improve the care </w:t>
      </w:r>
      <w:r w:rsidR="00166E5B">
        <w:t xml:space="preserve">of </w:t>
      </w:r>
      <w:r w:rsidRPr="00A35765">
        <w:t>patients with neuropsychiatric problems.</w:t>
      </w:r>
    </w:p>
    <w:sectPr w:rsidR="005E3050" w:rsidSect="00521CB6">
      <w:headerReference w:type="default" r:id="rId10"/>
      <w:footerReference w:type="even" r:id="rId11"/>
      <w:footerReference w:type="default" r:id="rId12"/>
      <w:pgSz w:w="12240" w:h="15840"/>
      <w:pgMar w:top="1440"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D5CEF" w14:textId="77777777" w:rsidR="002A52EC" w:rsidRDefault="002A52EC">
      <w:r>
        <w:separator/>
      </w:r>
    </w:p>
  </w:endnote>
  <w:endnote w:type="continuationSeparator" w:id="0">
    <w:p w14:paraId="561F74FF" w14:textId="77777777" w:rsidR="002A52EC" w:rsidRDefault="002A5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F388F" w14:textId="77777777" w:rsidR="00791340" w:rsidRDefault="00791340" w:rsidP="006E28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698723" w14:textId="77777777" w:rsidR="00791340" w:rsidRDefault="007913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30E72" w14:textId="77777777" w:rsidR="00791340" w:rsidRDefault="00791340" w:rsidP="006E28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14:paraId="387E17D6" w14:textId="77777777" w:rsidR="00791340" w:rsidRDefault="00791340" w:rsidP="000D7D7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6FF0B" w14:textId="77777777" w:rsidR="002A52EC" w:rsidRDefault="002A52EC">
      <w:r>
        <w:separator/>
      </w:r>
    </w:p>
  </w:footnote>
  <w:footnote w:type="continuationSeparator" w:id="0">
    <w:p w14:paraId="1EC620A7" w14:textId="77777777" w:rsidR="002A52EC" w:rsidRDefault="002A52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C535A" w14:textId="77777777" w:rsidR="00791340" w:rsidRPr="001B3E81" w:rsidRDefault="00791340" w:rsidP="00CE41C1">
    <w:pPr>
      <w:pStyle w:val="Header"/>
      <w:tabs>
        <w:tab w:val="clear" w:pos="8640"/>
        <w:tab w:val="right" w:pos="9960"/>
      </w:tabs>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014DA"/>
    <w:multiLevelType w:val="hybridMultilevel"/>
    <w:tmpl w:val="280240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0926640"/>
    <w:multiLevelType w:val="hybridMultilevel"/>
    <w:tmpl w:val="F5706C40"/>
    <w:lvl w:ilvl="0" w:tplc="FA7AB220">
      <w:start w:val="1"/>
      <w:numFmt w:val="bullet"/>
      <w:lvlText w:val=""/>
      <w:lvlJc w:val="left"/>
      <w:pPr>
        <w:tabs>
          <w:tab w:val="num" w:pos="960"/>
        </w:tabs>
        <w:ind w:left="960" w:hanging="360"/>
      </w:pPr>
      <w:rPr>
        <w:rFonts w:ascii="Symbol" w:hAnsi="Symbol" w:hint="default"/>
        <w:color w:val="000000"/>
      </w:rPr>
    </w:lvl>
    <w:lvl w:ilvl="1" w:tplc="04090003">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2" w15:restartNumberingAfterBreak="0">
    <w:nsid w:val="11A644B2"/>
    <w:multiLevelType w:val="hybridMultilevel"/>
    <w:tmpl w:val="355690CC"/>
    <w:lvl w:ilvl="0" w:tplc="42483A5E">
      <w:start w:val="1"/>
      <w:numFmt w:val="bullet"/>
      <w:lvlText w:val=""/>
      <w:lvlJc w:val="left"/>
      <w:pPr>
        <w:tabs>
          <w:tab w:val="num" w:pos="480"/>
        </w:tabs>
        <w:ind w:left="4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855613"/>
    <w:multiLevelType w:val="hybridMultilevel"/>
    <w:tmpl w:val="B724916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348005E"/>
    <w:multiLevelType w:val="hybridMultilevel"/>
    <w:tmpl w:val="59BC11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E57D7F"/>
    <w:multiLevelType w:val="hybridMultilevel"/>
    <w:tmpl w:val="31BC84AE"/>
    <w:lvl w:ilvl="0" w:tplc="632E75C2">
      <w:start w:val="2009"/>
      <w:numFmt w:val="decimal"/>
      <w:lvlText w:val="%1"/>
      <w:lvlJc w:val="left"/>
      <w:pPr>
        <w:tabs>
          <w:tab w:val="num" w:pos="1800"/>
        </w:tabs>
        <w:ind w:left="1800" w:hanging="144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5B277C2"/>
    <w:multiLevelType w:val="hybridMultilevel"/>
    <w:tmpl w:val="59BC11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FB21831"/>
    <w:multiLevelType w:val="hybridMultilevel"/>
    <w:tmpl w:val="EE06124E"/>
    <w:lvl w:ilvl="0" w:tplc="8632A010">
      <w:start w:val="1"/>
      <w:numFmt w:val="decimal"/>
      <w:lvlText w:val="%1."/>
      <w:lvlJc w:val="left"/>
      <w:pPr>
        <w:ind w:left="360" w:hanging="360"/>
      </w:pPr>
      <w:rPr>
        <w:rFonts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25121AA"/>
    <w:multiLevelType w:val="hybridMultilevel"/>
    <w:tmpl w:val="3B58E730"/>
    <w:lvl w:ilvl="0" w:tplc="0409000F">
      <w:start w:val="1"/>
      <w:numFmt w:val="decimal"/>
      <w:lvlText w:val="%1."/>
      <w:lvlJc w:val="left"/>
      <w:pPr>
        <w:tabs>
          <w:tab w:val="num" w:pos="360"/>
        </w:tabs>
        <w:ind w:left="360" w:hanging="360"/>
      </w:pPr>
      <w:rPr>
        <w:rFonts w:hint="default"/>
        <w:color w:val="000000"/>
      </w:rPr>
    </w:lvl>
    <w:lvl w:ilvl="1" w:tplc="04090003">
      <w:start w:val="1"/>
      <w:numFmt w:val="bullet"/>
      <w:lvlText w:val="o"/>
      <w:lvlJc w:val="left"/>
      <w:pPr>
        <w:tabs>
          <w:tab w:val="num" w:pos="1320"/>
        </w:tabs>
        <w:ind w:left="1320" w:hanging="360"/>
      </w:pPr>
      <w:rPr>
        <w:rFonts w:ascii="Courier New" w:hAnsi="Courier New" w:cs="Courier New" w:hint="default"/>
        <w:color w:val="000000"/>
      </w:rPr>
    </w:lvl>
    <w:lvl w:ilvl="2" w:tplc="04090005">
      <w:start w:val="1"/>
      <w:numFmt w:val="bullet"/>
      <w:lvlText w:val=""/>
      <w:lvlJc w:val="left"/>
      <w:pPr>
        <w:tabs>
          <w:tab w:val="num" w:pos="960"/>
        </w:tabs>
        <w:ind w:left="960" w:hanging="360"/>
      </w:pPr>
      <w:rPr>
        <w:rFonts w:ascii="Wingdings" w:hAnsi="Wingdings" w:hint="default"/>
        <w:color w:val="000000"/>
      </w:rPr>
    </w:lvl>
    <w:lvl w:ilvl="3" w:tplc="0409000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cs="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cs="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9" w15:restartNumberingAfterBreak="0">
    <w:nsid w:val="5F3F32FF"/>
    <w:multiLevelType w:val="hybridMultilevel"/>
    <w:tmpl w:val="173A7990"/>
    <w:lvl w:ilvl="0" w:tplc="27763BDE">
      <w:start w:val="2009"/>
      <w:numFmt w:val="decimal"/>
      <w:lvlText w:val="%1"/>
      <w:lvlJc w:val="left"/>
      <w:pPr>
        <w:tabs>
          <w:tab w:val="num" w:pos="2520"/>
        </w:tabs>
        <w:ind w:left="2520" w:hanging="21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435108A"/>
    <w:multiLevelType w:val="hybridMultilevel"/>
    <w:tmpl w:val="4588F9B6"/>
    <w:lvl w:ilvl="0" w:tplc="3A9CDD32">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6D8E2156"/>
    <w:multiLevelType w:val="hybridMultilevel"/>
    <w:tmpl w:val="14EAB924"/>
    <w:lvl w:ilvl="0" w:tplc="04090005">
      <w:start w:val="1"/>
      <w:numFmt w:val="bullet"/>
      <w:lvlText w:val=""/>
      <w:lvlJc w:val="left"/>
      <w:pPr>
        <w:tabs>
          <w:tab w:val="num" w:pos="365"/>
        </w:tabs>
        <w:ind w:left="365" w:hanging="360"/>
      </w:pPr>
      <w:rPr>
        <w:rFonts w:ascii="Wingdings" w:hAnsi="Wingdings" w:hint="default"/>
        <w:color w:val="000000"/>
      </w:rPr>
    </w:lvl>
    <w:lvl w:ilvl="1" w:tplc="04090003">
      <w:start w:val="1"/>
      <w:numFmt w:val="bullet"/>
      <w:lvlText w:val="o"/>
      <w:lvlJc w:val="left"/>
      <w:pPr>
        <w:tabs>
          <w:tab w:val="num" w:pos="1325"/>
        </w:tabs>
        <w:ind w:left="1325" w:hanging="360"/>
      </w:pPr>
      <w:rPr>
        <w:rFonts w:ascii="Courier New" w:hAnsi="Courier New" w:cs="Courier New" w:hint="default"/>
      </w:rPr>
    </w:lvl>
    <w:lvl w:ilvl="2" w:tplc="04090005">
      <w:start w:val="1"/>
      <w:numFmt w:val="bullet"/>
      <w:lvlText w:val=""/>
      <w:lvlJc w:val="left"/>
      <w:pPr>
        <w:tabs>
          <w:tab w:val="num" w:pos="2045"/>
        </w:tabs>
        <w:ind w:left="2045" w:hanging="360"/>
      </w:pPr>
      <w:rPr>
        <w:rFonts w:ascii="Wingdings" w:hAnsi="Wingdings" w:hint="default"/>
      </w:rPr>
    </w:lvl>
    <w:lvl w:ilvl="3" w:tplc="04090001" w:tentative="1">
      <w:start w:val="1"/>
      <w:numFmt w:val="bullet"/>
      <w:lvlText w:val=""/>
      <w:lvlJc w:val="left"/>
      <w:pPr>
        <w:tabs>
          <w:tab w:val="num" w:pos="2765"/>
        </w:tabs>
        <w:ind w:left="2765" w:hanging="360"/>
      </w:pPr>
      <w:rPr>
        <w:rFonts w:ascii="Symbol" w:hAnsi="Symbol" w:hint="default"/>
      </w:rPr>
    </w:lvl>
    <w:lvl w:ilvl="4" w:tplc="04090003" w:tentative="1">
      <w:start w:val="1"/>
      <w:numFmt w:val="bullet"/>
      <w:lvlText w:val="o"/>
      <w:lvlJc w:val="left"/>
      <w:pPr>
        <w:tabs>
          <w:tab w:val="num" w:pos="3485"/>
        </w:tabs>
        <w:ind w:left="3485" w:hanging="360"/>
      </w:pPr>
      <w:rPr>
        <w:rFonts w:ascii="Courier New" w:hAnsi="Courier New" w:cs="Courier New" w:hint="default"/>
      </w:rPr>
    </w:lvl>
    <w:lvl w:ilvl="5" w:tplc="04090005" w:tentative="1">
      <w:start w:val="1"/>
      <w:numFmt w:val="bullet"/>
      <w:lvlText w:val=""/>
      <w:lvlJc w:val="left"/>
      <w:pPr>
        <w:tabs>
          <w:tab w:val="num" w:pos="4205"/>
        </w:tabs>
        <w:ind w:left="4205" w:hanging="360"/>
      </w:pPr>
      <w:rPr>
        <w:rFonts w:ascii="Wingdings" w:hAnsi="Wingdings" w:hint="default"/>
      </w:rPr>
    </w:lvl>
    <w:lvl w:ilvl="6" w:tplc="04090001" w:tentative="1">
      <w:start w:val="1"/>
      <w:numFmt w:val="bullet"/>
      <w:lvlText w:val=""/>
      <w:lvlJc w:val="left"/>
      <w:pPr>
        <w:tabs>
          <w:tab w:val="num" w:pos="4925"/>
        </w:tabs>
        <w:ind w:left="4925" w:hanging="360"/>
      </w:pPr>
      <w:rPr>
        <w:rFonts w:ascii="Symbol" w:hAnsi="Symbol" w:hint="default"/>
      </w:rPr>
    </w:lvl>
    <w:lvl w:ilvl="7" w:tplc="04090003" w:tentative="1">
      <w:start w:val="1"/>
      <w:numFmt w:val="bullet"/>
      <w:lvlText w:val="o"/>
      <w:lvlJc w:val="left"/>
      <w:pPr>
        <w:tabs>
          <w:tab w:val="num" w:pos="5645"/>
        </w:tabs>
        <w:ind w:left="5645" w:hanging="360"/>
      </w:pPr>
      <w:rPr>
        <w:rFonts w:ascii="Courier New" w:hAnsi="Courier New" w:cs="Courier New" w:hint="default"/>
      </w:rPr>
    </w:lvl>
    <w:lvl w:ilvl="8" w:tplc="04090005" w:tentative="1">
      <w:start w:val="1"/>
      <w:numFmt w:val="bullet"/>
      <w:lvlText w:val=""/>
      <w:lvlJc w:val="left"/>
      <w:pPr>
        <w:tabs>
          <w:tab w:val="num" w:pos="6365"/>
        </w:tabs>
        <w:ind w:left="6365" w:hanging="360"/>
      </w:pPr>
      <w:rPr>
        <w:rFonts w:ascii="Wingdings" w:hAnsi="Wingdings" w:hint="default"/>
      </w:rPr>
    </w:lvl>
  </w:abstractNum>
  <w:abstractNum w:abstractNumId="12" w15:restartNumberingAfterBreak="0">
    <w:nsid w:val="75F22361"/>
    <w:multiLevelType w:val="hybridMultilevel"/>
    <w:tmpl w:val="0BEE0CEC"/>
    <w:lvl w:ilvl="0" w:tplc="42483A5E">
      <w:start w:val="1"/>
      <w:numFmt w:val="bullet"/>
      <w:lvlText w:val=""/>
      <w:lvlJc w:val="left"/>
      <w:pPr>
        <w:tabs>
          <w:tab w:val="num" w:pos="480"/>
        </w:tabs>
        <w:ind w:left="4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9352A2D"/>
    <w:multiLevelType w:val="hybridMultilevel"/>
    <w:tmpl w:val="C18E06B6"/>
    <w:lvl w:ilvl="0" w:tplc="FA7AB220">
      <w:start w:val="1"/>
      <w:numFmt w:val="bullet"/>
      <w:lvlText w:val=""/>
      <w:lvlJc w:val="left"/>
      <w:pPr>
        <w:tabs>
          <w:tab w:val="num" w:pos="360"/>
        </w:tabs>
        <w:ind w:left="360" w:hanging="360"/>
      </w:pPr>
      <w:rPr>
        <w:rFonts w:ascii="Symbol" w:hAnsi="Symbol" w:hint="default"/>
        <w:color w:val="000000"/>
      </w:rPr>
    </w:lvl>
    <w:lvl w:ilvl="1" w:tplc="04090003">
      <w:start w:val="1"/>
      <w:numFmt w:val="bullet"/>
      <w:lvlText w:val="o"/>
      <w:lvlJc w:val="left"/>
      <w:pPr>
        <w:tabs>
          <w:tab w:val="num" w:pos="1320"/>
        </w:tabs>
        <w:ind w:left="1320" w:hanging="360"/>
      </w:pPr>
      <w:rPr>
        <w:rFonts w:ascii="Courier New" w:hAnsi="Courier New" w:cs="Courier New" w:hint="default"/>
        <w:color w:val="000000"/>
      </w:rPr>
    </w:lvl>
    <w:lvl w:ilvl="2" w:tplc="04090005">
      <w:start w:val="1"/>
      <w:numFmt w:val="bullet"/>
      <w:lvlText w:val=""/>
      <w:lvlJc w:val="left"/>
      <w:pPr>
        <w:tabs>
          <w:tab w:val="num" w:pos="960"/>
        </w:tabs>
        <w:ind w:left="960" w:hanging="360"/>
      </w:pPr>
      <w:rPr>
        <w:rFonts w:ascii="Wingdings" w:hAnsi="Wingdings" w:hint="default"/>
        <w:color w:val="000000"/>
      </w:rPr>
    </w:lvl>
    <w:lvl w:ilvl="3" w:tplc="0409000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cs="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cs="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2104841941">
    <w:abstractNumId w:val="1"/>
  </w:num>
  <w:num w:numId="2" w16cid:durableId="810095187">
    <w:abstractNumId w:val="13"/>
  </w:num>
  <w:num w:numId="3" w16cid:durableId="479158610">
    <w:abstractNumId w:val="2"/>
  </w:num>
  <w:num w:numId="4" w16cid:durableId="1788813539">
    <w:abstractNumId w:val="12"/>
  </w:num>
  <w:num w:numId="5" w16cid:durableId="1197812993">
    <w:abstractNumId w:val="11"/>
  </w:num>
  <w:num w:numId="6" w16cid:durableId="1668897394">
    <w:abstractNumId w:val="9"/>
  </w:num>
  <w:num w:numId="7" w16cid:durableId="85656713">
    <w:abstractNumId w:val="5"/>
  </w:num>
  <w:num w:numId="8" w16cid:durableId="609315329">
    <w:abstractNumId w:val="3"/>
  </w:num>
  <w:num w:numId="9" w16cid:durableId="1241019163">
    <w:abstractNumId w:val="10"/>
  </w:num>
  <w:num w:numId="10" w16cid:durableId="760642790">
    <w:abstractNumId w:val="6"/>
  </w:num>
  <w:num w:numId="11" w16cid:durableId="167330921">
    <w:abstractNumId w:val="0"/>
  </w:num>
  <w:num w:numId="12" w16cid:durableId="935207064">
    <w:abstractNumId w:val="8"/>
  </w:num>
  <w:num w:numId="13" w16cid:durableId="513760905">
    <w:abstractNumId w:val="4"/>
  </w:num>
  <w:num w:numId="14" w16cid:durableId="8865732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s-ES_tradnl" w:vendorID="64" w:dllVersion="6" w:nlCheck="1" w:checkStyle="1"/>
  <w:activeWritingStyle w:appName="MSWord" w:lang="en-US" w:vendorID="64" w:dllVersion="0" w:nlCheck="1" w:checkStyle="0"/>
  <w:activeWritingStyle w:appName="MSWord" w:lang="es-ES_trad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5E4"/>
    <w:rsid w:val="000002B4"/>
    <w:rsid w:val="00002DB1"/>
    <w:rsid w:val="0000438D"/>
    <w:rsid w:val="00004D34"/>
    <w:rsid w:val="000067C0"/>
    <w:rsid w:val="0000688E"/>
    <w:rsid w:val="00007F6B"/>
    <w:rsid w:val="000106C8"/>
    <w:rsid w:val="00011959"/>
    <w:rsid w:val="00013060"/>
    <w:rsid w:val="000147BC"/>
    <w:rsid w:val="00016080"/>
    <w:rsid w:val="0001622A"/>
    <w:rsid w:val="00017562"/>
    <w:rsid w:val="00017CDD"/>
    <w:rsid w:val="00021321"/>
    <w:rsid w:val="00024108"/>
    <w:rsid w:val="0002436D"/>
    <w:rsid w:val="000255F9"/>
    <w:rsid w:val="00025D1E"/>
    <w:rsid w:val="00025DC9"/>
    <w:rsid w:val="000262D5"/>
    <w:rsid w:val="00026876"/>
    <w:rsid w:val="00026C85"/>
    <w:rsid w:val="00027051"/>
    <w:rsid w:val="00030386"/>
    <w:rsid w:val="00031B42"/>
    <w:rsid w:val="000341D9"/>
    <w:rsid w:val="00034D05"/>
    <w:rsid w:val="00035F9A"/>
    <w:rsid w:val="000370DA"/>
    <w:rsid w:val="00037F7E"/>
    <w:rsid w:val="00040934"/>
    <w:rsid w:val="00042706"/>
    <w:rsid w:val="0004279C"/>
    <w:rsid w:val="00042DC1"/>
    <w:rsid w:val="00043D83"/>
    <w:rsid w:val="00044603"/>
    <w:rsid w:val="00045E46"/>
    <w:rsid w:val="0004632E"/>
    <w:rsid w:val="000463FE"/>
    <w:rsid w:val="000470F4"/>
    <w:rsid w:val="00047570"/>
    <w:rsid w:val="00051198"/>
    <w:rsid w:val="000531FE"/>
    <w:rsid w:val="00053A4D"/>
    <w:rsid w:val="000540AB"/>
    <w:rsid w:val="00056867"/>
    <w:rsid w:val="0006080A"/>
    <w:rsid w:val="00060ADC"/>
    <w:rsid w:val="00060F87"/>
    <w:rsid w:val="00063C4D"/>
    <w:rsid w:val="00064A6D"/>
    <w:rsid w:val="00064F99"/>
    <w:rsid w:val="00065708"/>
    <w:rsid w:val="00066275"/>
    <w:rsid w:val="00070DB9"/>
    <w:rsid w:val="000741B4"/>
    <w:rsid w:val="00074255"/>
    <w:rsid w:val="00076831"/>
    <w:rsid w:val="0007763F"/>
    <w:rsid w:val="00080BFB"/>
    <w:rsid w:val="00080E62"/>
    <w:rsid w:val="000821A3"/>
    <w:rsid w:val="000839D5"/>
    <w:rsid w:val="00084C5D"/>
    <w:rsid w:val="00084F8F"/>
    <w:rsid w:val="00091EC7"/>
    <w:rsid w:val="000920E4"/>
    <w:rsid w:val="00092FB6"/>
    <w:rsid w:val="0009469F"/>
    <w:rsid w:val="00094B28"/>
    <w:rsid w:val="00096F23"/>
    <w:rsid w:val="000A431F"/>
    <w:rsid w:val="000A4A01"/>
    <w:rsid w:val="000A4F0E"/>
    <w:rsid w:val="000A56BE"/>
    <w:rsid w:val="000A6351"/>
    <w:rsid w:val="000A6427"/>
    <w:rsid w:val="000A76A1"/>
    <w:rsid w:val="000A7911"/>
    <w:rsid w:val="000A7B00"/>
    <w:rsid w:val="000B06DE"/>
    <w:rsid w:val="000B0853"/>
    <w:rsid w:val="000B08B3"/>
    <w:rsid w:val="000B0948"/>
    <w:rsid w:val="000B0A73"/>
    <w:rsid w:val="000B0F3F"/>
    <w:rsid w:val="000B2EBD"/>
    <w:rsid w:val="000B3EF4"/>
    <w:rsid w:val="000B4AAB"/>
    <w:rsid w:val="000B4EFA"/>
    <w:rsid w:val="000B5226"/>
    <w:rsid w:val="000B7E3F"/>
    <w:rsid w:val="000C3442"/>
    <w:rsid w:val="000C44CB"/>
    <w:rsid w:val="000C4B7F"/>
    <w:rsid w:val="000C5099"/>
    <w:rsid w:val="000C5F03"/>
    <w:rsid w:val="000C6E45"/>
    <w:rsid w:val="000D251C"/>
    <w:rsid w:val="000D2768"/>
    <w:rsid w:val="000D29D4"/>
    <w:rsid w:val="000D3036"/>
    <w:rsid w:val="000D33F7"/>
    <w:rsid w:val="000D3613"/>
    <w:rsid w:val="000D3AB0"/>
    <w:rsid w:val="000D41B7"/>
    <w:rsid w:val="000D67F0"/>
    <w:rsid w:val="000D7D7E"/>
    <w:rsid w:val="000E048C"/>
    <w:rsid w:val="000E1168"/>
    <w:rsid w:val="000E396F"/>
    <w:rsid w:val="000E5A5F"/>
    <w:rsid w:val="000E74E7"/>
    <w:rsid w:val="000E7557"/>
    <w:rsid w:val="000F211A"/>
    <w:rsid w:val="000F2C61"/>
    <w:rsid w:val="000F3857"/>
    <w:rsid w:val="000F3D3B"/>
    <w:rsid w:val="000F4A1E"/>
    <w:rsid w:val="000F57A6"/>
    <w:rsid w:val="000F6ACC"/>
    <w:rsid w:val="000F7617"/>
    <w:rsid w:val="000F7C74"/>
    <w:rsid w:val="000F7FCF"/>
    <w:rsid w:val="0010148A"/>
    <w:rsid w:val="001021BA"/>
    <w:rsid w:val="00103AA2"/>
    <w:rsid w:val="00103ABE"/>
    <w:rsid w:val="00105183"/>
    <w:rsid w:val="00107E22"/>
    <w:rsid w:val="00110650"/>
    <w:rsid w:val="00116C0A"/>
    <w:rsid w:val="00117ABF"/>
    <w:rsid w:val="00117FB0"/>
    <w:rsid w:val="00120F95"/>
    <w:rsid w:val="00121AD9"/>
    <w:rsid w:val="00121D67"/>
    <w:rsid w:val="00121ECC"/>
    <w:rsid w:val="001227A4"/>
    <w:rsid w:val="00122EFE"/>
    <w:rsid w:val="00122F1A"/>
    <w:rsid w:val="00124CF6"/>
    <w:rsid w:val="00125B58"/>
    <w:rsid w:val="00126655"/>
    <w:rsid w:val="001279D8"/>
    <w:rsid w:val="00130F3C"/>
    <w:rsid w:val="001313F3"/>
    <w:rsid w:val="0013245B"/>
    <w:rsid w:val="001327E3"/>
    <w:rsid w:val="00132D1C"/>
    <w:rsid w:val="00134BC2"/>
    <w:rsid w:val="0013536C"/>
    <w:rsid w:val="00135469"/>
    <w:rsid w:val="0013759F"/>
    <w:rsid w:val="00140A47"/>
    <w:rsid w:val="00140B20"/>
    <w:rsid w:val="00141147"/>
    <w:rsid w:val="001413CF"/>
    <w:rsid w:val="00141701"/>
    <w:rsid w:val="001420BF"/>
    <w:rsid w:val="00143F8D"/>
    <w:rsid w:val="00144052"/>
    <w:rsid w:val="00145108"/>
    <w:rsid w:val="00145229"/>
    <w:rsid w:val="001452D7"/>
    <w:rsid w:val="00147420"/>
    <w:rsid w:val="001475FF"/>
    <w:rsid w:val="0014771E"/>
    <w:rsid w:val="00147AF8"/>
    <w:rsid w:val="00147D61"/>
    <w:rsid w:val="00150469"/>
    <w:rsid w:val="0015110F"/>
    <w:rsid w:val="00151AA1"/>
    <w:rsid w:val="00154960"/>
    <w:rsid w:val="00156124"/>
    <w:rsid w:val="00157FF8"/>
    <w:rsid w:val="0016163A"/>
    <w:rsid w:val="0016230D"/>
    <w:rsid w:val="00162C09"/>
    <w:rsid w:val="00164362"/>
    <w:rsid w:val="0016456A"/>
    <w:rsid w:val="00164CDD"/>
    <w:rsid w:val="00164E83"/>
    <w:rsid w:val="0016696A"/>
    <w:rsid w:val="00166E5B"/>
    <w:rsid w:val="00167D76"/>
    <w:rsid w:val="00167DDC"/>
    <w:rsid w:val="00170451"/>
    <w:rsid w:val="00170636"/>
    <w:rsid w:val="00170E94"/>
    <w:rsid w:val="001716B3"/>
    <w:rsid w:val="0017228A"/>
    <w:rsid w:val="00172504"/>
    <w:rsid w:val="00173577"/>
    <w:rsid w:val="00174E94"/>
    <w:rsid w:val="001757DA"/>
    <w:rsid w:val="001760C5"/>
    <w:rsid w:val="00177384"/>
    <w:rsid w:val="001805AA"/>
    <w:rsid w:val="00180B57"/>
    <w:rsid w:val="00181269"/>
    <w:rsid w:val="0018201D"/>
    <w:rsid w:val="00182C72"/>
    <w:rsid w:val="001836A1"/>
    <w:rsid w:val="00183704"/>
    <w:rsid w:val="0018429B"/>
    <w:rsid w:val="0018585E"/>
    <w:rsid w:val="00185D5E"/>
    <w:rsid w:val="00190518"/>
    <w:rsid w:val="00191145"/>
    <w:rsid w:val="00193430"/>
    <w:rsid w:val="001939EC"/>
    <w:rsid w:val="00193F1E"/>
    <w:rsid w:val="00194B0B"/>
    <w:rsid w:val="00194F74"/>
    <w:rsid w:val="00195981"/>
    <w:rsid w:val="001969FE"/>
    <w:rsid w:val="001973EF"/>
    <w:rsid w:val="0019743F"/>
    <w:rsid w:val="0019760C"/>
    <w:rsid w:val="00197A49"/>
    <w:rsid w:val="00197BCB"/>
    <w:rsid w:val="001A090E"/>
    <w:rsid w:val="001A0B83"/>
    <w:rsid w:val="001A10BE"/>
    <w:rsid w:val="001A24A8"/>
    <w:rsid w:val="001A3FE1"/>
    <w:rsid w:val="001A40D7"/>
    <w:rsid w:val="001A46B6"/>
    <w:rsid w:val="001A7F7F"/>
    <w:rsid w:val="001B0155"/>
    <w:rsid w:val="001B27B2"/>
    <w:rsid w:val="001B3E81"/>
    <w:rsid w:val="001B53A3"/>
    <w:rsid w:val="001B5F79"/>
    <w:rsid w:val="001B7C29"/>
    <w:rsid w:val="001C2416"/>
    <w:rsid w:val="001C2B04"/>
    <w:rsid w:val="001D07EB"/>
    <w:rsid w:val="001D0804"/>
    <w:rsid w:val="001D0BFC"/>
    <w:rsid w:val="001D2ACC"/>
    <w:rsid w:val="001D4C66"/>
    <w:rsid w:val="001D4EF9"/>
    <w:rsid w:val="001D6420"/>
    <w:rsid w:val="001D674E"/>
    <w:rsid w:val="001D7350"/>
    <w:rsid w:val="001D7F7D"/>
    <w:rsid w:val="001E052D"/>
    <w:rsid w:val="001E24A4"/>
    <w:rsid w:val="001E26FD"/>
    <w:rsid w:val="001E3493"/>
    <w:rsid w:val="001E4382"/>
    <w:rsid w:val="001E4D51"/>
    <w:rsid w:val="001E690A"/>
    <w:rsid w:val="001E6BB1"/>
    <w:rsid w:val="001E714C"/>
    <w:rsid w:val="001E7D01"/>
    <w:rsid w:val="001F0336"/>
    <w:rsid w:val="001F1E7E"/>
    <w:rsid w:val="001F28E2"/>
    <w:rsid w:val="001F3DB4"/>
    <w:rsid w:val="001F508A"/>
    <w:rsid w:val="001F580A"/>
    <w:rsid w:val="001F5A92"/>
    <w:rsid w:val="001F7378"/>
    <w:rsid w:val="001F7710"/>
    <w:rsid w:val="001F7C51"/>
    <w:rsid w:val="002001F7"/>
    <w:rsid w:val="002037DB"/>
    <w:rsid w:val="00203835"/>
    <w:rsid w:val="002053D3"/>
    <w:rsid w:val="00205978"/>
    <w:rsid w:val="00205B68"/>
    <w:rsid w:val="00205C80"/>
    <w:rsid w:val="00206694"/>
    <w:rsid w:val="002075DE"/>
    <w:rsid w:val="00207B00"/>
    <w:rsid w:val="00207F11"/>
    <w:rsid w:val="00207FE5"/>
    <w:rsid w:val="002113CC"/>
    <w:rsid w:val="00211A3E"/>
    <w:rsid w:val="00212ED7"/>
    <w:rsid w:val="00213917"/>
    <w:rsid w:val="00213F5B"/>
    <w:rsid w:val="00214143"/>
    <w:rsid w:val="002154DD"/>
    <w:rsid w:val="00215594"/>
    <w:rsid w:val="00215B98"/>
    <w:rsid w:val="0021635E"/>
    <w:rsid w:val="00216D23"/>
    <w:rsid w:val="002175B0"/>
    <w:rsid w:val="00217946"/>
    <w:rsid w:val="0022052A"/>
    <w:rsid w:val="002217AA"/>
    <w:rsid w:val="00221962"/>
    <w:rsid w:val="00223A10"/>
    <w:rsid w:val="00226372"/>
    <w:rsid w:val="00227002"/>
    <w:rsid w:val="00227759"/>
    <w:rsid w:val="00230C0F"/>
    <w:rsid w:val="00231A50"/>
    <w:rsid w:val="00231C58"/>
    <w:rsid w:val="002324D0"/>
    <w:rsid w:val="00233ECE"/>
    <w:rsid w:val="00234222"/>
    <w:rsid w:val="00234BF1"/>
    <w:rsid w:val="00240740"/>
    <w:rsid w:val="00240FB0"/>
    <w:rsid w:val="0024295E"/>
    <w:rsid w:val="00242A66"/>
    <w:rsid w:val="00242AE7"/>
    <w:rsid w:val="002443EE"/>
    <w:rsid w:val="00244640"/>
    <w:rsid w:val="00244668"/>
    <w:rsid w:val="00245EBB"/>
    <w:rsid w:val="00246008"/>
    <w:rsid w:val="00247404"/>
    <w:rsid w:val="0024750E"/>
    <w:rsid w:val="00247584"/>
    <w:rsid w:val="002477D3"/>
    <w:rsid w:val="00247C21"/>
    <w:rsid w:val="00247EFB"/>
    <w:rsid w:val="00250914"/>
    <w:rsid w:val="00250C72"/>
    <w:rsid w:val="00251646"/>
    <w:rsid w:val="00251EE7"/>
    <w:rsid w:val="00252C7B"/>
    <w:rsid w:val="00252CA6"/>
    <w:rsid w:val="0025457E"/>
    <w:rsid w:val="0025665A"/>
    <w:rsid w:val="00256AAB"/>
    <w:rsid w:val="0026039F"/>
    <w:rsid w:val="00262241"/>
    <w:rsid w:val="002631EE"/>
    <w:rsid w:val="00265FBC"/>
    <w:rsid w:val="00267715"/>
    <w:rsid w:val="002703D8"/>
    <w:rsid w:val="00272099"/>
    <w:rsid w:val="00272EAB"/>
    <w:rsid w:val="002744A0"/>
    <w:rsid w:val="0027452D"/>
    <w:rsid w:val="002745D9"/>
    <w:rsid w:val="00280C6E"/>
    <w:rsid w:val="002820BB"/>
    <w:rsid w:val="00282371"/>
    <w:rsid w:val="00282AC1"/>
    <w:rsid w:val="002834C7"/>
    <w:rsid w:val="002844A3"/>
    <w:rsid w:val="00284C04"/>
    <w:rsid w:val="00284C75"/>
    <w:rsid w:val="002860B0"/>
    <w:rsid w:val="002911C9"/>
    <w:rsid w:val="00291B37"/>
    <w:rsid w:val="00291D0B"/>
    <w:rsid w:val="00292358"/>
    <w:rsid w:val="002929FD"/>
    <w:rsid w:val="00294958"/>
    <w:rsid w:val="00294AB5"/>
    <w:rsid w:val="00295200"/>
    <w:rsid w:val="00295C01"/>
    <w:rsid w:val="002971BE"/>
    <w:rsid w:val="002A0A24"/>
    <w:rsid w:val="002A0DB9"/>
    <w:rsid w:val="002A1E9D"/>
    <w:rsid w:val="002A2BB5"/>
    <w:rsid w:val="002A3A96"/>
    <w:rsid w:val="002A52EC"/>
    <w:rsid w:val="002A54FF"/>
    <w:rsid w:val="002A580C"/>
    <w:rsid w:val="002A66ED"/>
    <w:rsid w:val="002A7C72"/>
    <w:rsid w:val="002B1D76"/>
    <w:rsid w:val="002B2425"/>
    <w:rsid w:val="002B2DA9"/>
    <w:rsid w:val="002B4789"/>
    <w:rsid w:val="002B4C07"/>
    <w:rsid w:val="002B5139"/>
    <w:rsid w:val="002B5BBD"/>
    <w:rsid w:val="002B715A"/>
    <w:rsid w:val="002C04F3"/>
    <w:rsid w:val="002C1D7B"/>
    <w:rsid w:val="002C2156"/>
    <w:rsid w:val="002C21D0"/>
    <w:rsid w:val="002C2C19"/>
    <w:rsid w:val="002C2D56"/>
    <w:rsid w:val="002C33BC"/>
    <w:rsid w:val="002C4C41"/>
    <w:rsid w:val="002C5A6B"/>
    <w:rsid w:val="002C5C38"/>
    <w:rsid w:val="002C5EC4"/>
    <w:rsid w:val="002C626E"/>
    <w:rsid w:val="002C731B"/>
    <w:rsid w:val="002C7453"/>
    <w:rsid w:val="002D0178"/>
    <w:rsid w:val="002D0F38"/>
    <w:rsid w:val="002D30FB"/>
    <w:rsid w:val="002D345B"/>
    <w:rsid w:val="002D400E"/>
    <w:rsid w:val="002D4B10"/>
    <w:rsid w:val="002D5375"/>
    <w:rsid w:val="002D7269"/>
    <w:rsid w:val="002E0663"/>
    <w:rsid w:val="002E069A"/>
    <w:rsid w:val="002E1F7A"/>
    <w:rsid w:val="002E445D"/>
    <w:rsid w:val="002E4984"/>
    <w:rsid w:val="002E4B51"/>
    <w:rsid w:val="002E549D"/>
    <w:rsid w:val="002E7813"/>
    <w:rsid w:val="002F0DA9"/>
    <w:rsid w:val="002F0FAE"/>
    <w:rsid w:val="002F1AB4"/>
    <w:rsid w:val="002F28C4"/>
    <w:rsid w:val="002F51FF"/>
    <w:rsid w:val="002F574D"/>
    <w:rsid w:val="0030045D"/>
    <w:rsid w:val="00300FAF"/>
    <w:rsid w:val="0030183A"/>
    <w:rsid w:val="00302A78"/>
    <w:rsid w:val="0030576D"/>
    <w:rsid w:val="003068A9"/>
    <w:rsid w:val="0031038A"/>
    <w:rsid w:val="003112E6"/>
    <w:rsid w:val="00311E66"/>
    <w:rsid w:val="00312CCC"/>
    <w:rsid w:val="00312EAA"/>
    <w:rsid w:val="00314C50"/>
    <w:rsid w:val="00315920"/>
    <w:rsid w:val="0031608D"/>
    <w:rsid w:val="00317000"/>
    <w:rsid w:val="00321D43"/>
    <w:rsid w:val="00321E89"/>
    <w:rsid w:val="003229B0"/>
    <w:rsid w:val="003234DF"/>
    <w:rsid w:val="00323ACF"/>
    <w:rsid w:val="00327266"/>
    <w:rsid w:val="00332207"/>
    <w:rsid w:val="00332BB9"/>
    <w:rsid w:val="003334E6"/>
    <w:rsid w:val="00334F4D"/>
    <w:rsid w:val="00334F83"/>
    <w:rsid w:val="00335942"/>
    <w:rsid w:val="00340173"/>
    <w:rsid w:val="003407F1"/>
    <w:rsid w:val="0034116F"/>
    <w:rsid w:val="00342E8C"/>
    <w:rsid w:val="00342F03"/>
    <w:rsid w:val="003435AE"/>
    <w:rsid w:val="00343F2E"/>
    <w:rsid w:val="00344751"/>
    <w:rsid w:val="00345E87"/>
    <w:rsid w:val="00346396"/>
    <w:rsid w:val="00346BB2"/>
    <w:rsid w:val="00351702"/>
    <w:rsid w:val="003519D9"/>
    <w:rsid w:val="003522BB"/>
    <w:rsid w:val="003538C6"/>
    <w:rsid w:val="0035447F"/>
    <w:rsid w:val="0035561B"/>
    <w:rsid w:val="00355866"/>
    <w:rsid w:val="0035600D"/>
    <w:rsid w:val="0035696B"/>
    <w:rsid w:val="00360FC8"/>
    <w:rsid w:val="00361185"/>
    <w:rsid w:val="00361FF7"/>
    <w:rsid w:val="00362150"/>
    <w:rsid w:val="003630EB"/>
    <w:rsid w:val="00363BAB"/>
    <w:rsid w:val="00363D91"/>
    <w:rsid w:val="0036419D"/>
    <w:rsid w:val="00365F0C"/>
    <w:rsid w:val="00366297"/>
    <w:rsid w:val="00366582"/>
    <w:rsid w:val="00367B04"/>
    <w:rsid w:val="003701EB"/>
    <w:rsid w:val="00370B1A"/>
    <w:rsid w:val="00372181"/>
    <w:rsid w:val="003728D2"/>
    <w:rsid w:val="00373852"/>
    <w:rsid w:val="003746BF"/>
    <w:rsid w:val="003753C6"/>
    <w:rsid w:val="0037613F"/>
    <w:rsid w:val="0037697F"/>
    <w:rsid w:val="00376D2D"/>
    <w:rsid w:val="00377881"/>
    <w:rsid w:val="00380AC7"/>
    <w:rsid w:val="0038196D"/>
    <w:rsid w:val="00382429"/>
    <w:rsid w:val="0038394B"/>
    <w:rsid w:val="00383E5E"/>
    <w:rsid w:val="00390681"/>
    <w:rsid w:val="00390841"/>
    <w:rsid w:val="00391537"/>
    <w:rsid w:val="00391ED0"/>
    <w:rsid w:val="00392640"/>
    <w:rsid w:val="00394998"/>
    <w:rsid w:val="00394A60"/>
    <w:rsid w:val="0039619F"/>
    <w:rsid w:val="003A068F"/>
    <w:rsid w:val="003A0699"/>
    <w:rsid w:val="003A0BF0"/>
    <w:rsid w:val="003A24F7"/>
    <w:rsid w:val="003A2A6D"/>
    <w:rsid w:val="003A2C1B"/>
    <w:rsid w:val="003A339B"/>
    <w:rsid w:val="003A4A09"/>
    <w:rsid w:val="003A55F3"/>
    <w:rsid w:val="003A659F"/>
    <w:rsid w:val="003A68E5"/>
    <w:rsid w:val="003A7A5F"/>
    <w:rsid w:val="003B1301"/>
    <w:rsid w:val="003B1365"/>
    <w:rsid w:val="003B6F20"/>
    <w:rsid w:val="003B78C3"/>
    <w:rsid w:val="003C0E96"/>
    <w:rsid w:val="003C1D2C"/>
    <w:rsid w:val="003C2EA4"/>
    <w:rsid w:val="003C4169"/>
    <w:rsid w:val="003C7668"/>
    <w:rsid w:val="003D18FE"/>
    <w:rsid w:val="003D32A0"/>
    <w:rsid w:val="003D5844"/>
    <w:rsid w:val="003D5E6B"/>
    <w:rsid w:val="003D6777"/>
    <w:rsid w:val="003D6EFC"/>
    <w:rsid w:val="003D701E"/>
    <w:rsid w:val="003D7536"/>
    <w:rsid w:val="003D76F7"/>
    <w:rsid w:val="003E0B36"/>
    <w:rsid w:val="003E0F9D"/>
    <w:rsid w:val="003E15B3"/>
    <w:rsid w:val="003E2CF4"/>
    <w:rsid w:val="003E429B"/>
    <w:rsid w:val="003E490A"/>
    <w:rsid w:val="003E7A7E"/>
    <w:rsid w:val="003E7AD9"/>
    <w:rsid w:val="003E7C49"/>
    <w:rsid w:val="003E7D80"/>
    <w:rsid w:val="003E7E5C"/>
    <w:rsid w:val="003F032D"/>
    <w:rsid w:val="003F03DF"/>
    <w:rsid w:val="003F1863"/>
    <w:rsid w:val="003F27D4"/>
    <w:rsid w:val="003F27E7"/>
    <w:rsid w:val="003F2CC6"/>
    <w:rsid w:val="003F30D9"/>
    <w:rsid w:val="003F4D0A"/>
    <w:rsid w:val="003F55FE"/>
    <w:rsid w:val="003F5831"/>
    <w:rsid w:val="003F752A"/>
    <w:rsid w:val="00400427"/>
    <w:rsid w:val="00400EE8"/>
    <w:rsid w:val="00401EC6"/>
    <w:rsid w:val="004050AB"/>
    <w:rsid w:val="004054D9"/>
    <w:rsid w:val="00405BCA"/>
    <w:rsid w:val="0040629E"/>
    <w:rsid w:val="004063FA"/>
    <w:rsid w:val="004071F5"/>
    <w:rsid w:val="00417004"/>
    <w:rsid w:val="0041702A"/>
    <w:rsid w:val="00417349"/>
    <w:rsid w:val="00417564"/>
    <w:rsid w:val="00420559"/>
    <w:rsid w:val="004208A9"/>
    <w:rsid w:val="00421E24"/>
    <w:rsid w:val="00422354"/>
    <w:rsid w:val="004224B7"/>
    <w:rsid w:val="00426BC4"/>
    <w:rsid w:val="0043025B"/>
    <w:rsid w:val="004308ED"/>
    <w:rsid w:val="00430EAA"/>
    <w:rsid w:val="00432417"/>
    <w:rsid w:val="00432985"/>
    <w:rsid w:val="00433AEE"/>
    <w:rsid w:val="004355BC"/>
    <w:rsid w:val="004355F6"/>
    <w:rsid w:val="00440050"/>
    <w:rsid w:val="0044029A"/>
    <w:rsid w:val="00440EBB"/>
    <w:rsid w:val="00443027"/>
    <w:rsid w:val="00444BF5"/>
    <w:rsid w:val="004469CF"/>
    <w:rsid w:val="00451A24"/>
    <w:rsid w:val="00452CEF"/>
    <w:rsid w:val="00453325"/>
    <w:rsid w:val="004541CB"/>
    <w:rsid w:val="00454413"/>
    <w:rsid w:val="00454E81"/>
    <w:rsid w:val="00456079"/>
    <w:rsid w:val="00457280"/>
    <w:rsid w:val="00457511"/>
    <w:rsid w:val="00460AB8"/>
    <w:rsid w:val="00461413"/>
    <w:rsid w:val="0046220D"/>
    <w:rsid w:val="004622F3"/>
    <w:rsid w:val="004639B4"/>
    <w:rsid w:val="004648CE"/>
    <w:rsid w:val="0046553F"/>
    <w:rsid w:val="00466C9C"/>
    <w:rsid w:val="004675C6"/>
    <w:rsid w:val="00470C3B"/>
    <w:rsid w:val="00470EB8"/>
    <w:rsid w:val="00470EE6"/>
    <w:rsid w:val="004717D2"/>
    <w:rsid w:val="00472C51"/>
    <w:rsid w:val="004758B6"/>
    <w:rsid w:val="004801CF"/>
    <w:rsid w:val="00480338"/>
    <w:rsid w:val="00480816"/>
    <w:rsid w:val="00480C0D"/>
    <w:rsid w:val="004810DB"/>
    <w:rsid w:val="004818A6"/>
    <w:rsid w:val="00484549"/>
    <w:rsid w:val="00485114"/>
    <w:rsid w:val="004854BD"/>
    <w:rsid w:val="00485D91"/>
    <w:rsid w:val="00485DC6"/>
    <w:rsid w:val="0048691B"/>
    <w:rsid w:val="00486930"/>
    <w:rsid w:val="00486D36"/>
    <w:rsid w:val="00490AB4"/>
    <w:rsid w:val="004926EE"/>
    <w:rsid w:val="0049317D"/>
    <w:rsid w:val="00493D63"/>
    <w:rsid w:val="004942E4"/>
    <w:rsid w:val="00494BE7"/>
    <w:rsid w:val="00494F04"/>
    <w:rsid w:val="00495607"/>
    <w:rsid w:val="00495B60"/>
    <w:rsid w:val="00496E76"/>
    <w:rsid w:val="004A18E3"/>
    <w:rsid w:val="004A1B32"/>
    <w:rsid w:val="004A2440"/>
    <w:rsid w:val="004A2E1A"/>
    <w:rsid w:val="004A2F19"/>
    <w:rsid w:val="004A598B"/>
    <w:rsid w:val="004B1DE3"/>
    <w:rsid w:val="004B23F3"/>
    <w:rsid w:val="004B2FA4"/>
    <w:rsid w:val="004B37FF"/>
    <w:rsid w:val="004B3EF1"/>
    <w:rsid w:val="004B46AC"/>
    <w:rsid w:val="004B4E04"/>
    <w:rsid w:val="004B4EBA"/>
    <w:rsid w:val="004B6C0E"/>
    <w:rsid w:val="004B79E6"/>
    <w:rsid w:val="004C0A71"/>
    <w:rsid w:val="004C2A2D"/>
    <w:rsid w:val="004C2C94"/>
    <w:rsid w:val="004C44D9"/>
    <w:rsid w:val="004D00C8"/>
    <w:rsid w:val="004D2FA1"/>
    <w:rsid w:val="004D3C7C"/>
    <w:rsid w:val="004D4FF8"/>
    <w:rsid w:val="004D53CC"/>
    <w:rsid w:val="004D60E2"/>
    <w:rsid w:val="004D6F29"/>
    <w:rsid w:val="004D72A3"/>
    <w:rsid w:val="004D735E"/>
    <w:rsid w:val="004D76B6"/>
    <w:rsid w:val="004D7DFF"/>
    <w:rsid w:val="004E03F1"/>
    <w:rsid w:val="004E1DA8"/>
    <w:rsid w:val="004E2C7B"/>
    <w:rsid w:val="004E2D68"/>
    <w:rsid w:val="004E2DF9"/>
    <w:rsid w:val="004E4CA2"/>
    <w:rsid w:val="004E500E"/>
    <w:rsid w:val="004E5A49"/>
    <w:rsid w:val="004F0458"/>
    <w:rsid w:val="004F0AB6"/>
    <w:rsid w:val="004F39C4"/>
    <w:rsid w:val="004F3F2C"/>
    <w:rsid w:val="004F4668"/>
    <w:rsid w:val="00500AFD"/>
    <w:rsid w:val="00500FFF"/>
    <w:rsid w:val="00501A09"/>
    <w:rsid w:val="005026B8"/>
    <w:rsid w:val="00502C6C"/>
    <w:rsid w:val="00502DAE"/>
    <w:rsid w:val="005033E1"/>
    <w:rsid w:val="005041BC"/>
    <w:rsid w:val="00505569"/>
    <w:rsid w:val="00505807"/>
    <w:rsid w:val="0050696C"/>
    <w:rsid w:val="005114FC"/>
    <w:rsid w:val="0051400B"/>
    <w:rsid w:val="00515E92"/>
    <w:rsid w:val="005163C6"/>
    <w:rsid w:val="005200A0"/>
    <w:rsid w:val="00520524"/>
    <w:rsid w:val="00520B60"/>
    <w:rsid w:val="00520C74"/>
    <w:rsid w:val="00520E25"/>
    <w:rsid w:val="00521903"/>
    <w:rsid w:val="00521CB6"/>
    <w:rsid w:val="005236C0"/>
    <w:rsid w:val="005243AF"/>
    <w:rsid w:val="00530CA5"/>
    <w:rsid w:val="00531174"/>
    <w:rsid w:val="0053127F"/>
    <w:rsid w:val="00533BBE"/>
    <w:rsid w:val="00535B80"/>
    <w:rsid w:val="0053663B"/>
    <w:rsid w:val="005401EC"/>
    <w:rsid w:val="005404E7"/>
    <w:rsid w:val="00542404"/>
    <w:rsid w:val="005429E5"/>
    <w:rsid w:val="00543765"/>
    <w:rsid w:val="00544183"/>
    <w:rsid w:val="00545AC9"/>
    <w:rsid w:val="00545C6F"/>
    <w:rsid w:val="00546DEE"/>
    <w:rsid w:val="00551011"/>
    <w:rsid w:val="00552A11"/>
    <w:rsid w:val="0055463A"/>
    <w:rsid w:val="005548D5"/>
    <w:rsid w:val="00554FCC"/>
    <w:rsid w:val="005553B5"/>
    <w:rsid w:val="00556E1D"/>
    <w:rsid w:val="00557394"/>
    <w:rsid w:val="00561ADF"/>
    <w:rsid w:val="005640CF"/>
    <w:rsid w:val="00565DF7"/>
    <w:rsid w:val="00566702"/>
    <w:rsid w:val="0056684F"/>
    <w:rsid w:val="0056702E"/>
    <w:rsid w:val="00570B75"/>
    <w:rsid w:val="005718CD"/>
    <w:rsid w:val="00572CDB"/>
    <w:rsid w:val="00573823"/>
    <w:rsid w:val="00574257"/>
    <w:rsid w:val="00574B02"/>
    <w:rsid w:val="005765F2"/>
    <w:rsid w:val="00576CF8"/>
    <w:rsid w:val="00580D03"/>
    <w:rsid w:val="00580D19"/>
    <w:rsid w:val="00580FBB"/>
    <w:rsid w:val="00581D3A"/>
    <w:rsid w:val="00582A5F"/>
    <w:rsid w:val="00582BCE"/>
    <w:rsid w:val="005832E9"/>
    <w:rsid w:val="005837BB"/>
    <w:rsid w:val="005841CA"/>
    <w:rsid w:val="0058539C"/>
    <w:rsid w:val="00586ABE"/>
    <w:rsid w:val="00587AA0"/>
    <w:rsid w:val="005901BE"/>
    <w:rsid w:val="0059142F"/>
    <w:rsid w:val="0059282C"/>
    <w:rsid w:val="005938F6"/>
    <w:rsid w:val="00594DAD"/>
    <w:rsid w:val="00595BB7"/>
    <w:rsid w:val="00595DCB"/>
    <w:rsid w:val="005962EF"/>
    <w:rsid w:val="0059661C"/>
    <w:rsid w:val="00596BA0"/>
    <w:rsid w:val="00596E85"/>
    <w:rsid w:val="00597961"/>
    <w:rsid w:val="00597B8E"/>
    <w:rsid w:val="005A1D64"/>
    <w:rsid w:val="005A4F13"/>
    <w:rsid w:val="005A6ABA"/>
    <w:rsid w:val="005A752C"/>
    <w:rsid w:val="005B02AE"/>
    <w:rsid w:val="005B06B5"/>
    <w:rsid w:val="005B6029"/>
    <w:rsid w:val="005B6098"/>
    <w:rsid w:val="005B7259"/>
    <w:rsid w:val="005B7FC5"/>
    <w:rsid w:val="005C34B6"/>
    <w:rsid w:val="005C4C41"/>
    <w:rsid w:val="005C7195"/>
    <w:rsid w:val="005D015B"/>
    <w:rsid w:val="005D0B71"/>
    <w:rsid w:val="005D1134"/>
    <w:rsid w:val="005D116D"/>
    <w:rsid w:val="005D1C66"/>
    <w:rsid w:val="005D212C"/>
    <w:rsid w:val="005D2221"/>
    <w:rsid w:val="005D2976"/>
    <w:rsid w:val="005D3BFB"/>
    <w:rsid w:val="005D429B"/>
    <w:rsid w:val="005D5D0E"/>
    <w:rsid w:val="005D6005"/>
    <w:rsid w:val="005D63F0"/>
    <w:rsid w:val="005E1E13"/>
    <w:rsid w:val="005E2781"/>
    <w:rsid w:val="005E3050"/>
    <w:rsid w:val="005E3C84"/>
    <w:rsid w:val="005E3F7E"/>
    <w:rsid w:val="005E4B93"/>
    <w:rsid w:val="005E518A"/>
    <w:rsid w:val="005E7168"/>
    <w:rsid w:val="005E7849"/>
    <w:rsid w:val="005F0CDB"/>
    <w:rsid w:val="005F1CDE"/>
    <w:rsid w:val="005F307F"/>
    <w:rsid w:val="005F3BB3"/>
    <w:rsid w:val="005F7F29"/>
    <w:rsid w:val="00603160"/>
    <w:rsid w:val="006037AC"/>
    <w:rsid w:val="00604122"/>
    <w:rsid w:val="00605ECC"/>
    <w:rsid w:val="00606EF2"/>
    <w:rsid w:val="0060771D"/>
    <w:rsid w:val="00607F58"/>
    <w:rsid w:val="00607F9A"/>
    <w:rsid w:val="0061375B"/>
    <w:rsid w:val="00613A3E"/>
    <w:rsid w:val="00613BCD"/>
    <w:rsid w:val="0061439C"/>
    <w:rsid w:val="00614710"/>
    <w:rsid w:val="00615B39"/>
    <w:rsid w:val="00615C6F"/>
    <w:rsid w:val="00615EEB"/>
    <w:rsid w:val="00617B34"/>
    <w:rsid w:val="0062086F"/>
    <w:rsid w:val="0062178A"/>
    <w:rsid w:val="00622929"/>
    <w:rsid w:val="00623104"/>
    <w:rsid w:val="00624B16"/>
    <w:rsid w:val="00625327"/>
    <w:rsid w:val="00625A18"/>
    <w:rsid w:val="0062613D"/>
    <w:rsid w:val="00626D5A"/>
    <w:rsid w:val="00626FCA"/>
    <w:rsid w:val="0062708D"/>
    <w:rsid w:val="00627BB4"/>
    <w:rsid w:val="00632137"/>
    <w:rsid w:val="00632702"/>
    <w:rsid w:val="00634B71"/>
    <w:rsid w:val="0063700A"/>
    <w:rsid w:val="00640358"/>
    <w:rsid w:val="006404D9"/>
    <w:rsid w:val="00641A62"/>
    <w:rsid w:val="006434BF"/>
    <w:rsid w:val="006440F4"/>
    <w:rsid w:val="006443FF"/>
    <w:rsid w:val="00645136"/>
    <w:rsid w:val="00645D7F"/>
    <w:rsid w:val="00646993"/>
    <w:rsid w:val="0064784C"/>
    <w:rsid w:val="00650984"/>
    <w:rsid w:val="0065174C"/>
    <w:rsid w:val="006517D1"/>
    <w:rsid w:val="00653A7A"/>
    <w:rsid w:val="00656BCB"/>
    <w:rsid w:val="00657273"/>
    <w:rsid w:val="00661E68"/>
    <w:rsid w:val="00662B48"/>
    <w:rsid w:val="00662D0F"/>
    <w:rsid w:val="00663BFA"/>
    <w:rsid w:val="00663F8E"/>
    <w:rsid w:val="00665F01"/>
    <w:rsid w:val="00666236"/>
    <w:rsid w:val="0066652A"/>
    <w:rsid w:val="00666A43"/>
    <w:rsid w:val="00667257"/>
    <w:rsid w:val="0066751C"/>
    <w:rsid w:val="00671499"/>
    <w:rsid w:val="00671CA8"/>
    <w:rsid w:val="00672591"/>
    <w:rsid w:val="006725F6"/>
    <w:rsid w:val="006766B6"/>
    <w:rsid w:val="006778F0"/>
    <w:rsid w:val="00680141"/>
    <w:rsid w:val="00681057"/>
    <w:rsid w:val="0068181B"/>
    <w:rsid w:val="0068244E"/>
    <w:rsid w:val="006829C5"/>
    <w:rsid w:val="006847B0"/>
    <w:rsid w:val="00691985"/>
    <w:rsid w:val="00692F91"/>
    <w:rsid w:val="006938DB"/>
    <w:rsid w:val="00693FD7"/>
    <w:rsid w:val="0069400E"/>
    <w:rsid w:val="00694796"/>
    <w:rsid w:val="0069491B"/>
    <w:rsid w:val="006A120B"/>
    <w:rsid w:val="006A18B8"/>
    <w:rsid w:val="006A2213"/>
    <w:rsid w:val="006A409D"/>
    <w:rsid w:val="006A40BA"/>
    <w:rsid w:val="006A5343"/>
    <w:rsid w:val="006A6234"/>
    <w:rsid w:val="006A65E2"/>
    <w:rsid w:val="006B04F9"/>
    <w:rsid w:val="006B3E5E"/>
    <w:rsid w:val="006B5F73"/>
    <w:rsid w:val="006B6104"/>
    <w:rsid w:val="006B7217"/>
    <w:rsid w:val="006B733F"/>
    <w:rsid w:val="006B79BB"/>
    <w:rsid w:val="006B7AB5"/>
    <w:rsid w:val="006B7C7A"/>
    <w:rsid w:val="006C13AC"/>
    <w:rsid w:val="006C14AE"/>
    <w:rsid w:val="006C267D"/>
    <w:rsid w:val="006C28C7"/>
    <w:rsid w:val="006C60EF"/>
    <w:rsid w:val="006C662B"/>
    <w:rsid w:val="006C6883"/>
    <w:rsid w:val="006C6C32"/>
    <w:rsid w:val="006C7C72"/>
    <w:rsid w:val="006D033A"/>
    <w:rsid w:val="006D0F69"/>
    <w:rsid w:val="006D1625"/>
    <w:rsid w:val="006D2879"/>
    <w:rsid w:val="006D2C9A"/>
    <w:rsid w:val="006D3061"/>
    <w:rsid w:val="006D49EF"/>
    <w:rsid w:val="006D4CA2"/>
    <w:rsid w:val="006D4FDF"/>
    <w:rsid w:val="006D5D20"/>
    <w:rsid w:val="006D5D2C"/>
    <w:rsid w:val="006D7D8D"/>
    <w:rsid w:val="006E0593"/>
    <w:rsid w:val="006E15A6"/>
    <w:rsid w:val="006E2351"/>
    <w:rsid w:val="006E286B"/>
    <w:rsid w:val="006E28DB"/>
    <w:rsid w:val="006E300A"/>
    <w:rsid w:val="006E4FA9"/>
    <w:rsid w:val="006E6D30"/>
    <w:rsid w:val="006E78A0"/>
    <w:rsid w:val="006F12B3"/>
    <w:rsid w:val="006F2108"/>
    <w:rsid w:val="006F4ADB"/>
    <w:rsid w:val="006F4DB7"/>
    <w:rsid w:val="006F5015"/>
    <w:rsid w:val="006F5AEB"/>
    <w:rsid w:val="006F6E1C"/>
    <w:rsid w:val="006F7A5B"/>
    <w:rsid w:val="00702530"/>
    <w:rsid w:val="00704045"/>
    <w:rsid w:val="00704F2E"/>
    <w:rsid w:val="007068E2"/>
    <w:rsid w:val="0070694E"/>
    <w:rsid w:val="00706F13"/>
    <w:rsid w:val="0070789E"/>
    <w:rsid w:val="00710391"/>
    <w:rsid w:val="00711A19"/>
    <w:rsid w:val="00712637"/>
    <w:rsid w:val="00712CA4"/>
    <w:rsid w:val="00712E36"/>
    <w:rsid w:val="007132E0"/>
    <w:rsid w:val="007133B6"/>
    <w:rsid w:val="00713E08"/>
    <w:rsid w:val="00714B7F"/>
    <w:rsid w:val="00717279"/>
    <w:rsid w:val="0071761E"/>
    <w:rsid w:val="00717FFE"/>
    <w:rsid w:val="00723120"/>
    <w:rsid w:val="007239C0"/>
    <w:rsid w:val="00723AA0"/>
    <w:rsid w:val="00724C64"/>
    <w:rsid w:val="007262CC"/>
    <w:rsid w:val="007272AE"/>
    <w:rsid w:val="00730A52"/>
    <w:rsid w:val="00730D00"/>
    <w:rsid w:val="00734252"/>
    <w:rsid w:val="00734315"/>
    <w:rsid w:val="00735E8A"/>
    <w:rsid w:val="0073637D"/>
    <w:rsid w:val="00736A14"/>
    <w:rsid w:val="00740ADB"/>
    <w:rsid w:val="00742027"/>
    <w:rsid w:val="0074261C"/>
    <w:rsid w:val="00742A9E"/>
    <w:rsid w:val="00742FB7"/>
    <w:rsid w:val="00744657"/>
    <w:rsid w:val="00744EDA"/>
    <w:rsid w:val="00745489"/>
    <w:rsid w:val="007461EB"/>
    <w:rsid w:val="00746C54"/>
    <w:rsid w:val="007471BD"/>
    <w:rsid w:val="007471FF"/>
    <w:rsid w:val="007503A4"/>
    <w:rsid w:val="007505FA"/>
    <w:rsid w:val="00751CBD"/>
    <w:rsid w:val="007525DC"/>
    <w:rsid w:val="00754050"/>
    <w:rsid w:val="007544B2"/>
    <w:rsid w:val="00755AD6"/>
    <w:rsid w:val="00755D1B"/>
    <w:rsid w:val="00756898"/>
    <w:rsid w:val="007602BA"/>
    <w:rsid w:val="00762A08"/>
    <w:rsid w:val="00762E87"/>
    <w:rsid w:val="00763568"/>
    <w:rsid w:val="00765678"/>
    <w:rsid w:val="00767827"/>
    <w:rsid w:val="0077028C"/>
    <w:rsid w:val="007702F2"/>
    <w:rsid w:val="00771139"/>
    <w:rsid w:val="00773DAD"/>
    <w:rsid w:val="007746D5"/>
    <w:rsid w:val="0077595E"/>
    <w:rsid w:val="00775CDB"/>
    <w:rsid w:val="007767C9"/>
    <w:rsid w:val="00777275"/>
    <w:rsid w:val="00777706"/>
    <w:rsid w:val="00777804"/>
    <w:rsid w:val="00777DC7"/>
    <w:rsid w:val="00780C57"/>
    <w:rsid w:val="00780D3D"/>
    <w:rsid w:val="00781BBB"/>
    <w:rsid w:val="007861CD"/>
    <w:rsid w:val="0079004F"/>
    <w:rsid w:val="00790A7D"/>
    <w:rsid w:val="00790E95"/>
    <w:rsid w:val="00791340"/>
    <w:rsid w:val="00791B7D"/>
    <w:rsid w:val="00791E0F"/>
    <w:rsid w:val="00792830"/>
    <w:rsid w:val="007943EC"/>
    <w:rsid w:val="00796B0C"/>
    <w:rsid w:val="007A12E2"/>
    <w:rsid w:val="007A1A92"/>
    <w:rsid w:val="007A3370"/>
    <w:rsid w:val="007A3726"/>
    <w:rsid w:val="007A4FB7"/>
    <w:rsid w:val="007A726A"/>
    <w:rsid w:val="007A73AC"/>
    <w:rsid w:val="007B099A"/>
    <w:rsid w:val="007B1778"/>
    <w:rsid w:val="007B2861"/>
    <w:rsid w:val="007B2879"/>
    <w:rsid w:val="007B53DD"/>
    <w:rsid w:val="007B7C7E"/>
    <w:rsid w:val="007C0919"/>
    <w:rsid w:val="007C18CB"/>
    <w:rsid w:val="007C376D"/>
    <w:rsid w:val="007C41E8"/>
    <w:rsid w:val="007C551A"/>
    <w:rsid w:val="007C5E59"/>
    <w:rsid w:val="007C61E0"/>
    <w:rsid w:val="007C68B9"/>
    <w:rsid w:val="007C738D"/>
    <w:rsid w:val="007C76CE"/>
    <w:rsid w:val="007D0B32"/>
    <w:rsid w:val="007D1110"/>
    <w:rsid w:val="007D26D3"/>
    <w:rsid w:val="007D556B"/>
    <w:rsid w:val="007D5EF6"/>
    <w:rsid w:val="007D7187"/>
    <w:rsid w:val="007D7EF5"/>
    <w:rsid w:val="007E0B1D"/>
    <w:rsid w:val="007E1E3F"/>
    <w:rsid w:val="007E35B4"/>
    <w:rsid w:val="007E3800"/>
    <w:rsid w:val="007E7249"/>
    <w:rsid w:val="007E7422"/>
    <w:rsid w:val="007F07E1"/>
    <w:rsid w:val="007F2CA6"/>
    <w:rsid w:val="007F30EC"/>
    <w:rsid w:val="007F43A7"/>
    <w:rsid w:val="007F5CE8"/>
    <w:rsid w:val="007F68EF"/>
    <w:rsid w:val="00800712"/>
    <w:rsid w:val="00801FD7"/>
    <w:rsid w:val="008027AD"/>
    <w:rsid w:val="008037E5"/>
    <w:rsid w:val="00806890"/>
    <w:rsid w:val="00806F50"/>
    <w:rsid w:val="00813E50"/>
    <w:rsid w:val="008166FB"/>
    <w:rsid w:val="008167DB"/>
    <w:rsid w:val="00816C35"/>
    <w:rsid w:val="00816EED"/>
    <w:rsid w:val="008179C4"/>
    <w:rsid w:val="00820985"/>
    <w:rsid w:val="00821564"/>
    <w:rsid w:val="00822284"/>
    <w:rsid w:val="008228B1"/>
    <w:rsid w:val="008233FD"/>
    <w:rsid w:val="00823B5D"/>
    <w:rsid w:val="00824022"/>
    <w:rsid w:val="00824826"/>
    <w:rsid w:val="00825161"/>
    <w:rsid w:val="008273A4"/>
    <w:rsid w:val="00830014"/>
    <w:rsid w:val="0083005E"/>
    <w:rsid w:val="008307E6"/>
    <w:rsid w:val="00831FDF"/>
    <w:rsid w:val="0083370E"/>
    <w:rsid w:val="00833E07"/>
    <w:rsid w:val="00835266"/>
    <w:rsid w:val="008353EA"/>
    <w:rsid w:val="00835CA7"/>
    <w:rsid w:val="00835D1F"/>
    <w:rsid w:val="0083670E"/>
    <w:rsid w:val="008373B6"/>
    <w:rsid w:val="008379D2"/>
    <w:rsid w:val="00840BB5"/>
    <w:rsid w:val="00841C7B"/>
    <w:rsid w:val="008423FE"/>
    <w:rsid w:val="00842566"/>
    <w:rsid w:val="00842A44"/>
    <w:rsid w:val="00844E29"/>
    <w:rsid w:val="008460B5"/>
    <w:rsid w:val="008477AD"/>
    <w:rsid w:val="00847C45"/>
    <w:rsid w:val="00847FF5"/>
    <w:rsid w:val="008508A9"/>
    <w:rsid w:val="0085145A"/>
    <w:rsid w:val="00853B4A"/>
    <w:rsid w:val="00854517"/>
    <w:rsid w:val="00856D36"/>
    <w:rsid w:val="008578AC"/>
    <w:rsid w:val="00860E4E"/>
    <w:rsid w:val="0086328C"/>
    <w:rsid w:val="0086458D"/>
    <w:rsid w:val="00864C49"/>
    <w:rsid w:val="00864E82"/>
    <w:rsid w:val="008652D5"/>
    <w:rsid w:val="008715E0"/>
    <w:rsid w:val="0087341C"/>
    <w:rsid w:val="008736BB"/>
    <w:rsid w:val="0087374E"/>
    <w:rsid w:val="008744FA"/>
    <w:rsid w:val="00874906"/>
    <w:rsid w:val="00876858"/>
    <w:rsid w:val="008806B2"/>
    <w:rsid w:val="00880834"/>
    <w:rsid w:val="00880C09"/>
    <w:rsid w:val="00880D8F"/>
    <w:rsid w:val="00883871"/>
    <w:rsid w:val="008848A7"/>
    <w:rsid w:val="00884EA9"/>
    <w:rsid w:val="00885C1A"/>
    <w:rsid w:val="00885CA9"/>
    <w:rsid w:val="00886150"/>
    <w:rsid w:val="00891E97"/>
    <w:rsid w:val="00892781"/>
    <w:rsid w:val="00893F59"/>
    <w:rsid w:val="008A2797"/>
    <w:rsid w:val="008A29C7"/>
    <w:rsid w:val="008A3DA6"/>
    <w:rsid w:val="008A4347"/>
    <w:rsid w:val="008A4C12"/>
    <w:rsid w:val="008B2AFD"/>
    <w:rsid w:val="008B307C"/>
    <w:rsid w:val="008B5554"/>
    <w:rsid w:val="008B5808"/>
    <w:rsid w:val="008C27AE"/>
    <w:rsid w:val="008C3342"/>
    <w:rsid w:val="008C349B"/>
    <w:rsid w:val="008C3A6A"/>
    <w:rsid w:val="008C3F3D"/>
    <w:rsid w:val="008C3FE6"/>
    <w:rsid w:val="008C43BE"/>
    <w:rsid w:val="008C5448"/>
    <w:rsid w:val="008C56C6"/>
    <w:rsid w:val="008D256A"/>
    <w:rsid w:val="008D28E7"/>
    <w:rsid w:val="008D3933"/>
    <w:rsid w:val="008D3AAA"/>
    <w:rsid w:val="008D6B3B"/>
    <w:rsid w:val="008D78BB"/>
    <w:rsid w:val="008D7CEE"/>
    <w:rsid w:val="008E0BB7"/>
    <w:rsid w:val="008E11DD"/>
    <w:rsid w:val="008E1865"/>
    <w:rsid w:val="008E2173"/>
    <w:rsid w:val="008E3C61"/>
    <w:rsid w:val="008E4992"/>
    <w:rsid w:val="008E4ED7"/>
    <w:rsid w:val="008F0404"/>
    <w:rsid w:val="008F30A6"/>
    <w:rsid w:val="008F4309"/>
    <w:rsid w:val="008F452F"/>
    <w:rsid w:val="008F4D63"/>
    <w:rsid w:val="008F5EBA"/>
    <w:rsid w:val="008F5F2B"/>
    <w:rsid w:val="008F6999"/>
    <w:rsid w:val="008F76CE"/>
    <w:rsid w:val="00900956"/>
    <w:rsid w:val="00902E1F"/>
    <w:rsid w:val="00904162"/>
    <w:rsid w:val="009046B8"/>
    <w:rsid w:val="00904BE7"/>
    <w:rsid w:val="009054BD"/>
    <w:rsid w:val="009061FB"/>
    <w:rsid w:val="009074E6"/>
    <w:rsid w:val="00907557"/>
    <w:rsid w:val="009077A3"/>
    <w:rsid w:val="00910B84"/>
    <w:rsid w:val="00910CB3"/>
    <w:rsid w:val="00916B5D"/>
    <w:rsid w:val="009206A0"/>
    <w:rsid w:val="00923F5F"/>
    <w:rsid w:val="009272EB"/>
    <w:rsid w:val="00931535"/>
    <w:rsid w:val="00932400"/>
    <w:rsid w:val="00934B7A"/>
    <w:rsid w:val="00936143"/>
    <w:rsid w:val="009377C5"/>
    <w:rsid w:val="009403BA"/>
    <w:rsid w:val="00941316"/>
    <w:rsid w:val="00941380"/>
    <w:rsid w:val="00941D72"/>
    <w:rsid w:val="00941F13"/>
    <w:rsid w:val="00942F66"/>
    <w:rsid w:val="00943791"/>
    <w:rsid w:val="00943883"/>
    <w:rsid w:val="00944273"/>
    <w:rsid w:val="009444EE"/>
    <w:rsid w:val="00944823"/>
    <w:rsid w:val="00944A22"/>
    <w:rsid w:val="00944BD4"/>
    <w:rsid w:val="0094724C"/>
    <w:rsid w:val="00950816"/>
    <w:rsid w:val="00951936"/>
    <w:rsid w:val="00951A38"/>
    <w:rsid w:val="00952F65"/>
    <w:rsid w:val="009532EA"/>
    <w:rsid w:val="00954622"/>
    <w:rsid w:val="00954E3B"/>
    <w:rsid w:val="00954EC1"/>
    <w:rsid w:val="00955093"/>
    <w:rsid w:val="00955433"/>
    <w:rsid w:val="00955547"/>
    <w:rsid w:val="00955BE8"/>
    <w:rsid w:val="00956368"/>
    <w:rsid w:val="00956449"/>
    <w:rsid w:val="009568D2"/>
    <w:rsid w:val="00957056"/>
    <w:rsid w:val="0095732B"/>
    <w:rsid w:val="00957F6C"/>
    <w:rsid w:val="00961ACE"/>
    <w:rsid w:val="00961D05"/>
    <w:rsid w:val="009634EA"/>
    <w:rsid w:val="009641EB"/>
    <w:rsid w:val="00966204"/>
    <w:rsid w:val="00967800"/>
    <w:rsid w:val="00967CF4"/>
    <w:rsid w:val="009702E4"/>
    <w:rsid w:val="00971014"/>
    <w:rsid w:val="00971443"/>
    <w:rsid w:val="00971B52"/>
    <w:rsid w:val="00972911"/>
    <w:rsid w:val="00973B75"/>
    <w:rsid w:val="0097509B"/>
    <w:rsid w:val="009752E3"/>
    <w:rsid w:val="0097552A"/>
    <w:rsid w:val="00977DF0"/>
    <w:rsid w:val="00980744"/>
    <w:rsid w:val="00980DC8"/>
    <w:rsid w:val="00981C74"/>
    <w:rsid w:val="00982EEF"/>
    <w:rsid w:val="009830AC"/>
    <w:rsid w:val="00983A03"/>
    <w:rsid w:val="00984AF0"/>
    <w:rsid w:val="00985389"/>
    <w:rsid w:val="00987AA1"/>
    <w:rsid w:val="009903A3"/>
    <w:rsid w:val="00990B63"/>
    <w:rsid w:val="009915E8"/>
    <w:rsid w:val="009918DF"/>
    <w:rsid w:val="00991F4B"/>
    <w:rsid w:val="0099267E"/>
    <w:rsid w:val="009928FE"/>
    <w:rsid w:val="00992FFC"/>
    <w:rsid w:val="0099304D"/>
    <w:rsid w:val="009936C4"/>
    <w:rsid w:val="009937EE"/>
    <w:rsid w:val="00994396"/>
    <w:rsid w:val="009947F3"/>
    <w:rsid w:val="009957B3"/>
    <w:rsid w:val="00996C87"/>
    <w:rsid w:val="009A1AD6"/>
    <w:rsid w:val="009A2A90"/>
    <w:rsid w:val="009A505A"/>
    <w:rsid w:val="009A61BB"/>
    <w:rsid w:val="009A6317"/>
    <w:rsid w:val="009A69CC"/>
    <w:rsid w:val="009B16A7"/>
    <w:rsid w:val="009B426E"/>
    <w:rsid w:val="009B443A"/>
    <w:rsid w:val="009B51AF"/>
    <w:rsid w:val="009B54EA"/>
    <w:rsid w:val="009B560A"/>
    <w:rsid w:val="009B6318"/>
    <w:rsid w:val="009B77BC"/>
    <w:rsid w:val="009B7B8F"/>
    <w:rsid w:val="009C145E"/>
    <w:rsid w:val="009C1465"/>
    <w:rsid w:val="009C235B"/>
    <w:rsid w:val="009C2C77"/>
    <w:rsid w:val="009C3697"/>
    <w:rsid w:val="009C40D0"/>
    <w:rsid w:val="009C7F32"/>
    <w:rsid w:val="009D035C"/>
    <w:rsid w:val="009D22EE"/>
    <w:rsid w:val="009D2517"/>
    <w:rsid w:val="009D2E7D"/>
    <w:rsid w:val="009D42A5"/>
    <w:rsid w:val="009D534E"/>
    <w:rsid w:val="009D6382"/>
    <w:rsid w:val="009D6BFB"/>
    <w:rsid w:val="009D6F23"/>
    <w:rsid w:val="009E034A"/>
    <w:rsid w:val="009E0514"/>
    <w:rsid w:val="009E05C6"/>
    <w:rsid w:val="009E0BDB"/>
    <w:rsid w:val="009E1316"/>
    <w:rsid w:val="009E23F1"/>
    <w:rsid w:val="009E318E"/>
    <w:rsid w:val="009E418B"/>
    <w:rsid w:val="009E579B"/>
    <w:rsid w:val="009E599B"/>
    <w:rsid w:val="009E5AA8"/>
    <w:rsid w:val="009E5D4A"/>
    <w:rsid w:val="009E63A2"/>
    <w:rsid w:val="009F078E"/>
    <w:rsid w:val="009F0DAA"/>
    <w:rsid w:val="009F1473"/>
    <w:rsid w:val="009F155F"/>
    <w:rsid w:val="009F1BB6"/>
    <w:rsid w:val="009F1F43"/>
    <w:rsid w:val="009F2232"/>
    <w:rsid w:val="009F2260"/>
    <w:rsid w:val="009F249A"/>
    <w:rsid w:val="009F32B6"/>
    <w:rsid w:val="009F42AD"/>
    <w:rsid w:val="009F4564"/>
    <w:rsid w:val="009F5337"/>
    <w:rsid w:val="009F6EB8"/>
    <w:rsid w:val="00A0094A"/>
    <w:rsid w:val="00A01565"/>
    <w:rsid w:val="00A016D2"/>
    <w:rsid w:val="00A04A75"/>
    <w:rsid w:val="00A04D28"/>
    <w:rsid w:val="00A054B5"/>
    <w:rsid w:val="00A10195"/>
    <w:rsid w:val="00A101B2"/>
    <w:rsid w:val="00A10398"/>
    <w:rsid w:val="00A12B93"/>
    <w:rsid w:val="00A13EA7"/>
    <w:rsid w:val="00A14554"/>
    <w:rsid w:val="00A15635"/>
    <w:rsid w:val="00A15DBD"/>
    <w:rsid w:val="00A15FC5"/>
    <w:rsid w:val="00A20062"/>
    <w:rsid w:val="00A237C1"/>
    <w:rsid w:val="00A2445D"/>
    <w:rsid w:val="00A25282"/>
    <w:rsid w:val="00A2578B"/>
    <w:rsid w:val="00A26645"/>
    <w:rsid w:val="00A27067"/>
    <w:rsid w:val="00A31C71"/>
    <w:rsid w:val="00A326BE"/>
    <w:rsid w:val="00A32FA2"/>
    <w:rsid w:val="00A34265"/>
    <w:rsid w:val="00A34ED8"/>
    <w:rsid w:val="00A35765"/>
    <w:rsid w:val="00A37E2D"/>
    <w:rsid w:val="00A40094"/>
    <w:rsid w:val="00A40BC8"/>
    <w:rsid w:val="00A422A1"/>
    <w:rsid w:val="00A4250E"/>
    <w:rsid w:val="00A43D6F"/>
    <w:rsid w:val="00A43F23"/>
    <w:rsid w:val="00A45E56"/>
    <w:rsid w:val="00A47EBE"/>
    <w:rsid w:val="00A50222"/>
    <w:rsid w:val="00A5143D"/>
    <w:rsid w:val="00A52A7B"/>
    <w:rsid w:val="00A530D1"/>
    <w:rsid w:val="00A5416D"/>
    <w:rsid w:val="00A543E8"/>
    <w:rsid w:val="00A5568A"/>
    <w:rsid w:val="00A5737B"/>
    <w:rsid w:val="00A574D9"/>
    <w:rsid w:val="00A608ED"/>
    <w:rsid w:val="00A60BA6"/>
    <w:rsid w:val="00A6226E"/>
    <w:rsid w:val="00A6459B"/>
    <w:rsid w:val="00A650DB"/>
    <w:rsid w:val="00A7013F"/>
    <w:rsid w:val="00A72244"/>
    <w:rsid w:val="00A72993"/>
    <w:rsid w:val="00A73644"/>
    <w:rsid w:val="00A7388B"/>
    <w:rsid w:val="00A73E72"/>
    <w:rsid w:val="00A748A4"/>
    <w:rsid w:val="00A754B2"/>
    <w:rsid w:val="00A76725"/>
    <w:rsid w:val="00A76ED1"/>
    <w:rsid w:val="00A770C5"/>
    <w:rsid w:val="00A801AE"/>
    <w:rsid w:val="00A819F7"/>
    <w:rsid w:val="00A82A2E"/>
    <w:rsid w:val="00A83472"/>
    <w:rsid w:val="00A83A42"/>
    <w:rsid w:val="00A86FD5"/>
    <w:rsid w:val="00A8785D"/>
    <w:rsid w:val="00A87A7F"/>
    <w:rsid w:val="00A87ECD"/>
    <w:rsid w:val="00A90639"/>
    <w:rsid w:val="00A91422"/>
    <w:rsid w:val="00A94035"/>
    <w:rsid w:val="00A9435C"/>
    <w:rsid w:val="00A94A8E"/>
    <w:rsid w:val="00A94CDD"/>
    <w:rsid w:val="00A95177"/>
    <w:rsid w:val="00A96B73"/>
    <w:rsid w:val="00A97A03"/>
    <w:rsid w:val="00A97E8E"/>
    <w:rsid w:val="00AA0750"/>
    <w:rsid w:val="00AA124A"/>
    <w:rsid w:val="00AA54A8"/>
    <w:rsid w:val="00AA6F76"/>
    <w:rsid w:val="00AB09A8"/>
    <w:rsid w:val="00AB4578"/>
    <w:rsid w:val="00AB691C"/>
    <w:rsid w:val="00AC10AB"/>
    <w:rsid w:val="00AC1451"/>
    <w:rsid w:val="00AC3EF7"/>
    <w:rsid w:val="00AC5720"/>
    <w:rsid w:val="00AC6B4A"/>
    <w:rsid w:val="00AC7553"/>
    <w:rsid w:val="00AC78EC"/>
    <w:rsid w:val="00AD03FB"/>
    <w:rsid w:val="00AD123B"/>
    <w:rsid w:val="00AD17E0"/>
    <w:rsid w:val="00AD1F97"/>
    <w:rsid w:val="00AD45C5"/>
    <w:rsid w:val="00AD5DD6"/>
    <w:rsid w:val="00AD65E4"/>
    <w:rsid w:val="00AD7601"/>
    <w:rsid w:val="00AE063A"/>
    <w:rsid w:val="00AE1705"/>
    <w:rsid w:val="00AE309A"/>
    <w:rsid w:val="00AE5C63"/>
    <w:rsid w:val="00AE72AB"/>
    <w:rsid w:val="00AE7390"/>
    <w:rsid w:val="00AE7623"/>
    <w:rsid w:val="00AF04D0"/>
    <w:rsid w:val="00AF09DC"/>
    <w:rsid w:val="00AF177B"/>
    <w:rsid w:val="00AF2274"/>
    <w:rsid w:val="00AF35D8"/>
    <w:rsid w:val="00AF37A5"/>
    <w:rsid w:val="00AF520D"/>
    <w:rsid w:val="00AF5879"/>
    <w:rsid w:val="00AF6948"/>
    <w:rsid w:val="00AF6B3E"/>
    <w:rsid w:val="00AF6FD9"/>
    <w:rsid w:val="00AF7D0D"/>
    <w:rsid w:val="00B00442"/>
    <w:rsid w:val="00B0305C"/>
    <w:rsid w:val="00B03D27"/>
    <w:rsid w:val="00B04A11"/>
    <w:rsid w:val="00B05D54"/>
    <w:rsid w:val="00B06632"/>
    <w:rsid w:val="00B121DD"/>
    <w:rsid w:val="00B13884"/>
    <w:rsid w:val="00B13EBE"/>
    <w:rsid w:val="00B14C81"/>
    <w:rsid w:val="00B157BF"/>
    <w:rsid w:val="00B15A09"/>
    <w:rsid w:val="00B15DCB"/>
    <w:rsid w:val="00B208F7"/>
    <w:rsid w:val="00B27062"/>
    <w:rsid w:val="00B27C24"/>
    <w:rsid w:val="00B30DB0"/>
    <w:rsid w:val="00B3392F"/>
    <w:rsid w:val="00B345FB"/>
    <w:rsid w:val="00B348FD"/>
    <w:rsid w:val="00B34C98"/>
    <w:rsid w:val="00B35393"/>
    <w:rsid w:val="00B36859"/>
    <w:rsid w:val="00B41258"/>
    <w:rsid w:val="00B41D7D"/>
    <w:rsid w:val="00B4345A"/>
    <w:rsid w:val="00B4393E"/>
    <w:rsid w:val="00B441B3"/>
    <w:rsid w:val="00B445A7"/>
    <w:rsid w:val="00B45C3F"/>
    <w:rsid w:val="00B45E12"/>
    <w:rsid w:val="00B46F8D"/>
    <w:rsid w:val="00B4713B"/>
    <w:rsid w:val="00B50624"/>
    <w:rsid w:val="00B522BC"/>
    <w:rsid w:val="00B53769"/>
    <w:rsid w:val="00B541BB"/>
    <w:rsid w:val="00B55192"/>
    <w:rsid w:val="00B55A4D"/>
    <w:rsid w:val="00B56173"/>
    <w:rsid w:val="00B610E7"/>
    <w:rsid w:val="00B61550"/>
    <w:rsid w:val="00B61E39"/>
    <w:rsid w:val="00B630E4"/>
    <w:rsid w:val="00B63FEF"/>
    <w:rsid w:val="00B64C2D"/>
    <w:rsid w:val="00B67123"/>
    <w:rsid w:val="00B67B76"/>
    <w:rsid w:val="00B703E8"/>
    <w:rsid w:val="00B70C53"/>
    <w:rsid w:val="00B7149F"/>
    <w:rsid w:val="00B7194C"/>
    <w:rsid w:val="00B71F6E"/>
    <w:rsid w:val="00B72A10"/>
    <w:rsid w:val="00B72DE9"/>
    <w:rsid w:val="00B74E28"/>
    <w:rsid w:val="00B756C5"/>
    <w:rsid w:val="00B761D8"/>
    <w:rsid w:val="00B76345"/>
    <w:rsid w:val="00B76D7E"/>
    <w:rsid w:val="00B778AB"/>
    <w:rsid w:val="00B77DD6"/>
    <w:rsid w:val="00B8127B"/>
    <w:rsid w:val="00B8130D"/>
    <w:rsid w:val="00B82941"/>
    <w:rsid w:val="00B82AF7"/>
    <w:rsid w:val="00B87D63"/>
    <w:rsid w:val="00B90969"/>
    <w:rsid w:val="00B9309F"/>
    <w:rsid w:val="00B93616"/>
    <w:rsid w:val="00B95AB2"/>
    <w:rsid w:val="00B95C4C"/>
    <w:rsid w:val="00BA0785"/>
    <w:rsid w:val="00BA1A34"/>
    <w:rsid w:val="00BA3D32"/>
    <w:rsid w:val="00BA4AE3"/>
    <w:rsid w:val="00BA6719"/>
    <w:rsid w:val="00BA72FB"/>
    <w:rsid w:val="00BA7BA0"/>
    <w:rsid w:val="00BA7EB2"/>
    <w:rsid w:val="00BB076D"/>
    <w:rsid w:val="00BB0C0F"/>
    <w:rsid w:val="00BB182C"/>
    <w:rsid w:val="00BB3ECA"/>
    <w:rsid w:val="00BB47DD"/>
    <w:rsid w:val="00BB4F9C"/>
    <w:rsid w:val="00BB7603"/>
    <w:rsid w:val="00BC23FA"/>
    <w:rsid w:val="00BC3D38"/>
    <w:rsid w:val="00BC4894"/>
    <w:rsid w:val="00BC67B1"/>
    <w:rsid w:val="00BC7C31"/>
    <w:rsid w:val="00BD0477"/>
    <w:rsid w:val="00BD07B0"/>
    <w:rsid w:val="00BD0A7F"/>
    <w:rsid w:val="00BD11A6"/>
    <w:rsid w:val="00BD3461"/>
    <w:rsid w:val="00BD3688"/>
    <w:rsid w:val="00BD480D"/>
    <w:rsid w:val="00BD53EB"/>
    <w:rsid w:val="00BD55CF"/>
    <w:rsid w:val="00BD60B9"/>
    <w:rsid w:val="00BD6752"/>
    <w:rsid w:val="00BE01B0"/>
    <w:rsid w:val="00BE1DF2"/>
    <w:rsid w:val="00BE2E7E"/>
    <w:rsid w:val="00BE33D9"/>
    <w:rsid w:val="00BE35E9"/>
    <w:rsid w:val="00BE3D52"/>
    <w:rsid w:val="00BE5FFD"/>
    <w:rsid w:val="00BE6696"/>
    <w:rsid w:val="00BE6F64"/>
    <w:rsid w:val="00BE7BA5"/>
    <w:rsid w:val="00BF0166"/>
    <w:rsid w:val="00BF1132"/>
    <w:rsid w:val="00BF1550"/>
    <w:rsid w:val="00BF2BC7"/>
    <w:rsid w:val="00BF31B4"/>
    <w:rsid w:val="00BF3743"/>
    <w:rsid w:val="00BF52FA"/>
    <w:rsid w:val="00C01157"/>
    <w:rsid w:val="00C01F1D"/>
    <w:rsid w:val="00C05C11"/>
    <w:rsid w:val="00C063A0"/>
    <w:rsid w:val="00C06C18"/>
    <w:rsid w:val="00C07313"/>
    <w:rsid w:val="00C108CF"/>
    <w:rsid w:val="00C13955"/>
    <w:rsid w:val="00C13E92"/>
    <w:rsid w:val="00C1445F"/>
    <w:rsid w:val="00C14B2E"/>
    <w:rsid w:val="00C172D8"/>
    <w:rsid w:val="00C1735B"/>
    <w:rsid w:val="00C17F0F"/>
    <w:rsid w:val="00C202B1"/>
    <w:rsid w:val="00C21A8A"/>
    <w:rsid w:val="00C21AF8"/>
    <w:rsid w:val="00C22168"/>
    <w:rsid w:val="00C2228B"/>
    <w:rsid w:val="00C2269D"/>
    <w:rsid w:val="00C26692"/>
    <w:rsid w:val="00C26DC0"/>
    <w:rsid w:val="00C27B49"/>
    <w:rsid w:val="00C30C72"/>
    <w:rsid w:val="00C30CB0"/>
    <w:rsid w:val="00C31008"/>
    <w:rsid w:val="00C31613"/>
    <w:rsid w:val="00C35CE4"/>
    <w:rsid w:val="00C36BCF"/>
    <w:rsid w:val="00C4028F"/>
    <w:rsid w:val="00C407DD"/>
    <w:rsid w:val="00C416B3"/>
    <w:rsid w:val="00C41820"/>
    <w:rsid w:val="00C4275A"/>
    <w:rsid w:val="00C4441A"/>
    <w:rsid w:val="00C44E9B"/>
    <w:rsid w:val="00C45B91"/>
    <w:rsid w:val="00C45FF3"/>
    <w:rsid w:val="00C467E1"/>
    <w:rsid w:val="00C47445"/>
    <w:rsid w:val="00C47B2E"/>
    <w:rsid w:val="00C5023D"/>
    <w:rsid w:val="00C518BA"/>
    <w:rsid w:val="00C533A1"/>
    <w:rsid w:val="00C53C2F"/>
    <w:rsid w:val="00C53D5F"/>
    <w:rsid w:val="00C55FA8"/>
    <w:rsid w:val="00C57AEF"/>
    <w:rsid w:val="00C57B71"/>
    <w:rsid w:val="00C607F8"/>
    <w:rsid w:val="00C63060"/>
    <w:rsid w:val="00C63621"/>
    <w:rsid w:val="00C63636"/>
    <w:rsid w:val="00C64A92"/>
    <w:rsid w:val="00C64DF4"/>
    <w:rsid w:val="00C7014A"/>
    <w:rsid w:val="00C709A1"/>
    <w:rsid w:val="00C71124"/>
    <w:rsid w:val="00C7329B"/>
    <w:rsid w:val="00C74D5F"/>
    <w:rsid w:val="00C76205"/>
    <w:rsid w:val="00C76F3C"/>
    <w:rsid w:val="00C77E06"/>
    <w:rsid w:val="00C805D8"/>
    <w:rsid w:val="00C81676"/>
    <w:rsid w:val="00C82501"/>
    <w:rsid w:val="00C8299D"/>
    <w:rsid w:val="00C82C46"/>
    <w:rsid w:val="00C82D20"/>
    <w:rsid w:val="00C83297"/>
    <w:rsid w:val="00C845BB"/>
    <w:rsid w:val="00C854DD"/>
    <w:rsid w:val="00C85D2D"/>
    <w:rsid w:val="00C85F87"/>
    <w:rsid w:val="00C867C2"/>
    <w:rsid w:val="00C92C20"/>
    <w:rsid w:val="00C92C93"/>
    <w:rsid w:val="00C92D4C"/>
    <w:rsid w:val="00C965E7"/>
    <w:rsid w:val="00C97E41"/>
    <w:rsid w:val="00CA0879"/>
    <w:rsid w:val="00CA2E41"/>
    <w:rsid w:val="00CA386E"/>
    <w:rsid w:val="00CA48CF"/>
    <w:rsid w:val="00CA4C09"/>
    <w:rsid w:val="00CA59A0"/>
    <w:rsid w:val="00CA68AC"/>
    <w:rsid w:val="00CA6983"/>
    <w:rsid w:val="00CA6D58"/>
    <w:rsid w:val="00CA6F01"/>
    <w:rsid w:val="00CB0554"/>
    <w:rsid w:val="00CB0728"/>
    <w:rsid w:val="00CB07DE"/>
    <w:rsid w:val="00CB1966"/>
    <w:rsid w:val="00CB1F03"/>
    <w:rsid w:val="00CB5230"/>
    <w:rsid w:val="00CB5F58"/>
    <w:rsid w:val="00CB6501"/>
    <w:rsid w:val="00CB7995"/>
    <w:rsid w:val="00CC0444"/>
    <w:rsid w:val="00CC50AD"/>
    <w:rsid w:val="00CC53A7"/>
    <w:rsid w:val="00CC6493"/>
    <w:rsid w:val="00CC6A52"/>
    <w:rsid w:val="00CD062C"/>
    <w:rsid w:val="00CD1262"/>
    <w:rsid w:val="00CD2AB5"/>
    <w:rsid w:val="00CD47F8"/>
    <w:rsid w:val="00CD4EC6"/>
    <w:rsid w:val="00CD57A1"/>
    <w:rsid w:val="00CD6188"/>
    <w:rsid w:val="00CD73F7"/>
    <w:rsid w:val="00CE0E6E"/>
    <w:rsid w:val="00CE4179"/>
    <w:rsid w:val="00CE41C1"/>
    <w:rsid w:val="00CE4711"/>
    <w:rsid w:val="00CE4BC3"/>
    <w:rsid w:val="00CE5F59"/>
    <w:rsid w:val="00CE7B0F"/>
    <w:rsid w:val="00CF00AB"/>
    <w:rsid w:val="00CF05CE"/>
    <w:rsid w:val="00CF0DD8"/>
    <w:rsid w:val="00CF163A"/>
    <w:rsid w:val="00CF40D9"/>
    <w:rsid w:val="00CF5A5F"/>
    <w:rsid w:val="00CF64E4"/>
    <w:rsid w:val="00CF7570"/>
    <w:rsid w:val="00D00EFB"/>
    <w:rsid w:val="00D037F1"/>
    <w:rsid w:val="00D042DE"/>
    <w:rsid w:val="00D06AC6"/>
    <w:rsid w:val="00D07DDE"/>
    <w:rsid w:val="00D12501"/>
    <w:rsid w:val="00D14E59"/>
    <w:rsid w:val="00D15809"/>
    <w:rsid w:val="00D164EC"/>
    <w:rsid w:val="00D2344A"/>
    <w:rsid w:val="00D23543"/>
    <w:rsid w:val="00D24704"/>
    <w:rsid w:val="00D247CC"/>
    <w:rsid w:val="00D25CA1"/>
    <w:rsid w:val="00D25D60"/>
    <w:rsid w:val="00D25F95"/>
    <w:rsid w:val="00D26506"/>
    <w:rsid w:val="00D27125"/>
    <w:rsid w:val="00D27647"/>
    <w:rsid w:val="00D30561"/>
    <w:rsid w:val="00D3327C"/>
    <w:rsid w:val="00D339F1"/>
    <w:rsid w:val="00D3497D"/>
    <w:rsid w:val="00D35E7A"/>
    <w:rsid w:val="00D367A3"/>
    <w:rsid w:val="00D37433"/>
    <w:rsid w:val="00D37766"/>
    <w:rsid w:val="00D405D7"/>
    <w:rsid w:val="00D434C2"/>
    <w:rsid w:val="00D442E3"/>
    <w:rsid w:val="00D44FC1"/>
    <w:rsid w:val="00D45A95"/>
    <w:rsid w:val="00D45C90"/>
    <w:rsid w:val="00D45E1C"/>
    <w:rsid w:val="00D46CDD"/>
    <w:rsid w:val="00D50558"/>
    <w:rsid w:val="00D512A5"/>
    <w:rsid w:val="00D5260E"/>
    <w:rsid w:val="00D533A2"/>
    <w:rsid w:val="00D538D3"/>
    <w:rsid w:val="00D53B1D"/>
    <w:rsid w:val="00D54B9A"/>
    <w:rsid w:val="00D54BA9"/>
    <w:rsid w:val="00D557A8"/>
    <w:rsid w:val="00D57886"/>
    <w:rsid w:val="00D605B0"/>
    <w:rsid w:val="00D6352C"/>
    <w:rsid w:val="00D6568A"/>
    <w:rsid w:val="00D671A6"/>
    <w:rsid w:val="00D70441"/>
    <w:rsid w:val="00D70810"/>
    <w:rsid w:val="00D71E5A"/>
    <w:rsid w:val="00D734DF"/>
    <w:rsid w:val="00D73544"/>
    <w:rsid w:val="00D73CE1"/>
    <w:rsid w:val="00D75A5D"/>
    <w:rsid w:val="00D763F8"/>
    <w:rsid w:val="00D76940"/>
    <w:rsid w:val="00D8093B"/>
    <w:rsid w:val="00D81273"/>
    <w:rsid w:val="00D840EB"/>
    <w:rsid w:val="00D8596B"/>
    <w:rsid w:val="00D85F58"/>
    <w:rsid w:val="00D8611E"/>
    <w:rsid w:val="00D9087A"/>
    <w:rsid w:val="00D91AC6"/>
    <w:rsid w:val="00D9212A"/>
    <w:rsid w:val="00D930D8"/>
    <w:rsid w:val="00D93BCC"/>
    <w:rsid w:val="00D93F19"/>
    <w:rsid w:val="00D9430E"/>
    <w:rsid w:val="00D95686"/>
    <w:rsid w:val="00D95B91"/>
    <w:rsid w:val="00D965D4"/>
    <w:rsid w:val="00D97586"/>
    <w:rsid w:val="00D97FF7"/>
    <w:rsid w:val="00DA055C"/>
    <w:rsid w:val="00DA09AA"/>
    <w:rsid w:val="00DA17B4"/>
    <w:rsid w:val="00DA2B7A"/>
    <w:rsid w:val="00DA46A7"/>
    <w:rsid w:val="00DA5DCB"/>
    <w:rsid w:val="00DB0C53"/>
    <w:rsid w:val="00DB108B"/>
    <w:rsid w:val="00DB2434"/>
    <w:rsid w:val="00DB51E6"/>
    <w:rsid w:val="00DB5210"/>
    <w:rsid w:val="00DB6268"/>
    <w:rsid w:val="00DB639D"/>
    <w:rsid w:val="00DB731B"/>
    <w:rsid w:val="00DB76F2"/>
    <w:rsid w:val="00DB791D"/>
    <w:rsid w:val="00DC0C5D"/>
    <w:rsid w:val="00DC4465"/>
    <w:rsid w:val="00DC52BB"/>
    <w:rsid w:val="00DC7C8C"/>
    <w:rsid w:val="00DC7CC5"/>
    <w:rsid w:val="00DC7F30"/>
    <w:rsid w:val="00DD0BF2"/>
    <w:rsid w:val="00DD1100"/>
    <w:rsid w:val="00DD11DD"/>
    <w:rsid w:val="00DD1E63"/>
    <w:rsid w:val="00DD647E"/>
    <w:rsid w:val="00DE031C"/>
    <w:rsid w:val="00DE0765"/>
    <w:rsid w:val="00DE1439"/>
    <w:rsid w:val="00DE1591"/>
    <w:rsid w:val="00DE1774"/>
    <w:rsid w:val="00DE27F3"/>
    <w:rsid w:val="00DE5ADB"/>
    <w:rsid w:val="00DE60C3"/>
    <w:rsid w:val="00DE68F0"/>
    <w:rsid w:val="00DE7A92"/>
    <w:rsid w:val="00DF0532"/>
    <w:rsid w:val="00DF08F8"/>
    <w:rsid w:val="00DF239F"/>
    <w:rsid w:val="00DF3770"/>
    <w:rsid w:val="00DF4509"/>
    <w:rsid w:val="00DF4C4B"/>
    <w:rsid w:val="00DF5397"/>
    <w:rsid w:val="00DF563E"/>
    <w:rsid w:val="00E03390"/>
    <w:rsid w:val="00E103B2"/>
    <w:rsid w:val="00E105C6"/>
    <w:rsid w:val="00E106E9"/>
    <w:rsid w:val="00E10F3A"/>
    <w:rsid w:val="00E11F45"/>
    <w:rsid w:val="00E13BB2"/>
    <w:rsid w:val="00E14602"/>
    <w:rsid w:val="00E148AE"/>
    <w:rsid w:val="00E14C11"/>
    <w:rsid w:val="00E15CA1"/>
    <w:rsid w:val="00E166A4"/>
    <w:rsid w:val="00E17B69"/>
    <w:rsid w:val="00E17B7D"/>
    <w:rsid w:val="00E2154C"/>
    <w:rsid w:val="00E21599"/>
    <w:rsid w:val="00E21675"/>
    <w:rsid w:val="00E22515"/>
    <w:rsid w:val="00E22BEA"/>
    <w:rsid w:val="00E22CAD"/>
    <w:rsid w:val="00E2300B"/>
    <w:rsid w:val="00E232C3"/>
    <w:rsid w:val="00E233DB"/>
    <w:rsid w:val="00E267CF"/>
    <w:rsid w:val="00E26D8A"/>
    <w:rsid w:val="00E27071"/>
    <w:rsid w:val="00E27705"/>
    <w:rsid w:val="00E317F8"/>
    <w:rsid w:val="00E33774"/>
    <w:rsid w:val="00E33A77"/>
    <w:rsid w:val="00E34075"/>
    <w:rsid w:val="00E34A70"/>
    <w:rsid w:val="00E351AA"/>
    <w:rsid w:val="00E35761"/>
    <w:rsid w:val="00E35AF8"/>
    <w:rsid w:val="00E362C0"/>
    <w:rsid w:val="00E36503"/>
    <w:rsid w:val="00E376A9"/>
    <w:rsid w:val="00E37E63"/>
    <w:rsid w:val="00E37F22"/>
    <w:rsid w:val="00E4098E"/>
    <w:rsid w:val="00E422F5"/>
    <w:rsid w:val="00E43FC8"/>
    <w:rsid w:val="00E442F7"/>
    <w:rsid w:val="00E45998"/>
    <w:rsid w:val="00E45FA7"/>
    <w:rsid w:val="00E4716E"/>
    <w:rsid w:val="00E51747"/>
    <w:rsid w:val="00E51B5D"/>
    <w:rsid w:val="00E53436"/>
    <w:rsid w:val="00E53A02"/>
    <w:rsid w:val="00E5482E"/>
    <w:rsid w:val="00E55BE9"/>
    <w:rsid w:val="00E56A31"/>
    <w:rsid w:val="00E57D72"/>
    <w:rsid w:val="00E60344"/>
    <w:rsid w:val="00E6289A"/>
    <w:rsid w:val="00E64730"/>
    <w:rsid w:val="00E666D0"/>
    <w:rsid w:val="00E67778"/>
    <w:rsid w:val="00E677FC"/>
    <w:rsid w:val="00E70909"/>
    <w:rsid w:val="00E70E7D"/>
    <w:rsid w:val="00E737C7"/>
    <w:rsid w:val="00E73837"/>
    <w:rsid w:val="00E7472A"/>
    <w:rsid w:val="00E74C83"/>
    <w:rsid w:val="00E757FA"/>
    <w:rsid w:val="00E76406"/>
    <w:rsid w:val="00E77DC2"/>
    <w:rsid w:val="00E80DEF"/>
    <w:rsid w:val="00E81623"/>
    <w:rsid w:val="00E81B93"/>
    <w:rsid w:val="00E81DEB"/>
    <w:rsid w:val="00E82063"/>
    <w:rsid w:val="00E82E53"/>
    <w:rsid w:val="00E839BE"/>
    <w:rsid w:val="00E841E7"/>
    <w:rsid w:val="00E843EC"/>
    <w:rsid w:val="00E862E9"/>
    <w:rsid w:val="00E86F44"/>
    <w:rsid w:val="00E87E4C"/>
    <w:rsid w:val="00E9281E"/>
    <w:rsid w:val="00E92AC0"/>
    <w:rsid w:val="00E9318D"/>
    <w:rsid w:val="00E937E4"/>
    <w:rsid w:val="00E9446C"/>
    <w:rsid w:val="00E95AA5"/>
    <w:rsid w:val="00E9669C"/>
    <w:rsid w:val="00E96B25"/>
    <w:rsid w:val="00E96EE1"/>
    <w:rsid w:val="00E9791F"/>
    <w:rsid w:val="00EA029F"/>
    <w:rsid w:val="00EA09EA"/>
    <w:rsid w:val="00EA181F"/>
    <w:rsid w:val="00EA2502"/>
    <w:rsid w:val="00EA49E2"/>
    <w:rsid w:val="00EA5903"/>
    <w:rsid w:val="00EA601F"/>
    <w:rsid w:val="00EA7400"/>
    <w:rsid w:val="00EA74DB"/>
    <w:rsid w:val="00EB1142"/>
    <w:rsid w:val="00EB1C7C"/>
    <w:rsid w:val="00EB1D67"/>
    <w:rsid w:val="00EB742F"/>
    <w:rsid w:val="00EC0086"/>
    <w:rsid w:val="00EC00F2"/>
    <w:rsid w:val="00EC0C59"/>
    <w:rsid w:val="00EC13D0"/>
    <w:rsid w:val="00EC17F1"/>
    <w:rsid w:val="00EC2693"/>
    <w:rsid w:val="00EC33F3"/>
    <w:rsid w:val="00EC3C0E"/>
    <w:rsid w:val="00EC40E8"/>
    <w:rsid w:val="00EC5888"/>
    <w:rsid w:val="00EC5BA0"/>
    <w:rsid w:val="00ED19C8"/>
    <w:rsid w:val="00ED2DDC"/>
    <w:rsid w:val="00ED3863"/>
    <w:rsid w:val="00ED498E"/>
    <w:rsid w:val="00ED5083"/>
    <w:rsid w:val="00ED5429"/>
    <w:rsid w:val="00ED575E"/>
    <w:rsid w:val="00ED5E8D"/>
    <w:rsid w:val="00ED6127"/>
    <w:rsid w:val="00ED6B7F"/>
    <w:rsid w:val="00ED6E9E"/>
    <w:rsid w:val="00ED70C8"/>
    <w:rsid w:val="00EE08D5"/>
    <w:rsid w:val="00EE1829"/>
    <w:rsid w:val="00EE1DDD"/>
    <w:rsid w:val="00EE3BE6"/>
    <w:rsid w:val="00EE6C0D"/>
    <w:rsid w:val="00EE6C96"/>
    <w:rsid w:val="00EF0348"/>
    <w:rsid w:val="00EF079D"/>
    <w:rsid w:val="00EF2C2B"/>
    <w:rsid w:val="00EF44DB"/>
    <w:rsid w:val="00EF761D"/>
    <w:rsid w:val="00EF7DC1"/>
    <w:rsid w:val="00F008CF"/>
    <w:rsid w:val="00F00D11"/>
    <w:rsid w:val="00F013C7"/>
    <w:rsid w:val="00F01A75"/>
    <w:rsid w:val="00F02809"/>
    <w:rsid w:val="00F04117"/>
    <w:rsid w:val="00F04B0D"/>
    <w:rsid w:val="00F05A21"/>
    <w:rsid w:val="00F1021C"/>
    <w:rsid w:val="00F10E29"/>
    <w:rsid w:val="00F1249B"/>
    <w:rsid w:val="00F12AAE"/>
    <w:rsid w:val="00F1347A"/>
    <w:rsid w:val="00F140F6"/>
    <w:rsid w:val="00F14524"/>
    <w:rsid w:val="00F1516E"/>
    <w:rsid w:val="00F17CF8"/>
    <w:rsid w:val="00F20719"/>
    <w:rsid w:val="00F20CE6"/>
    <w:rsid w:val="00F21D8D"/>
    <w:rsid w:val="00F233A6"/>
    <w:rsid w:val="00F23A77"/>
    <w:rsid w:val="00F25606"/>
    <w:rsid w:val="00F27D7E"/>
    <w:rsid w:val="00F30785"/>
    <w:rsid w:val="00F30DDC"/>
    <w:rsid w:val="00F31E99"/>
    <w:rsid w:val="00F32174"/>
    <w:rsid w:val="00F32864"/>
    <w:rsid w:val="00F33494"/>
    <w:rsid w:val="00F340A8"/>
    <w:rsid w:val="00F34AE4"/>
    <w:rsid w:val="00F35163"/>
    <w:rsid w:val="00F35A4C"/>
    <w:rsid w:val="00F367D3"/>
    <w:rsid w:val="00F375C9"/>
    <w:rsid w:val="00F37D86"/>
    <w:rsid w:val="00F40D47"/>
    <w:rsid w:val="00F42A4C"/>
    <w:rsid w:val="00F42EF7"/>
    <w:rsid w:val="00F4486B"/>
    <w:rsid w:val="00F44C4E"/>
    <w:rsid w:val="00F4682F"/>
    <w:rsid w:val="00F46B96"/>
    <w:rsid w:val="00F472BC"/>
    <w:rsid w:val="00F47AEF"/>
    <w:rsid w:val="00F50654"/>
    <w:rsid w:val="00F50E43"/>
    <w:rsid w:val="00F51294"/>
    <w:rsid w:val="00F5314E"/>
    <w:rsid w:val="00F54E03"/>
    <w:rsid w:val="00F56C92"/>
    <w:rsid w:val="00F60CD9"/>
    <w:rsid w:val="00F6105C"/>
    <w:rsid w:val="00F61246"/>
    <w:rsid w:val="00F62A45"/>
    <w:rsid w:val="00F638DD"/>
    <w:rsid w:val="00F64148"/>
    <w:rsid w:val="00F64881"/>
    <w:rsid w:val="00F65087"/>
    <w:rsid w:val="00F6533E"/>
    <w:rsid w:val="00F6599B"/>
    <w:rsid w:val="00F6679E"/>
    <w:rsid w:val="00F66ED4"/>
    <w:rsid w:val="00F7004B"/>
    <w:rsid w:val="00F7113D"/>
    <w:rsid w:val="00F7149F"/>
    <w:rsid w:val="00F71753"/>
    <w:rsid w:val="00F721E5"/>
    <w:rsid w:val="00F72ACB"/>
    <w:rsid w:val="00F748E3"/>
    <w:rsid w:val="00F75AA3"/>
    <w:rsid w:val="00F76E51"/>
    <w:rsid w:val="00F804EA"/>
    <w:rsid w:val="00F82BA3"/>
    <w:rsid w:val="00F82FBB"/>
    <w:rsid w:val="00F83C0E"/>
    <w:rsid w:val="00F85BB9"/>
    <w:rsid w:val="00F8654C"/>
    <w:rsid w:val="00F866A0"/>
    <w:rsid w:val="00F875C6"/>
    <w:rsid w:val="00F90E8B"/>
    <w:rsid w:val="00F9431B"/>
    <w:rsid w:val="00F971D9"/>
    <w:rsid w:val="00F9790D"/>
    <w:rsid w:val="00F97F1E"/>
    <w:rsid w:val="00FA09D3"/>
    <w:rsid w:val="00FA2640"/>
    <w:rsid w:val="00FA3959"/>
    <w:rsid w:val="00FA3FBF"/>
    <w:rsid w:val="00FA49BA"/>
    <w:rsid w:val="00FA6265"/>
    <w:rsid w:val="00FA667D"/>
    <w:rsid w:val="00FA67D6"/>
    <w:rsid w:val="00FB01E0"/>
    <w:rsid w:val="00FB0589"/>
    <w:rsid w:val="00FB16D6"/>
    <w:rsid w:val="00FB2B7E"/>
    <w:rsid w:val="00FB3EF9"/>
    <w:rsid w:val="00FB65BA"/>
    <w:rsid w:val="00FB68FA"/>
    <w:rsid w:val="00FB78C7"/>
    <w:rsid w:val="00FB796C"/>
    <w:rsid w:val="00FC029F"/>
    <w:rsid w:val="00FC5748"/>
    <w:rsid w:val="00FC6BF1"/>
    <w:rsid w:val="00FC7403"/>
    <w:rsid w:val="00FC7739"/>
    <w:rsid w:val="00FD1979"/>
    <w:rsid w:val="00FD1FE2"/>
    <w:rsid w:val="00FD267C"/>
    <w:rsid w:val="00FD30BE"/>
    <w:rsid w:val="00FD30C8"/>
    <w:rsid w:val="00FD5A93"/>
    <w:rsid w:val="00FD6DBA"/>
    <w:rsid w:val="00FE05D3"/>
    <w:rsid w:val="00FE1D4B"/>
    <w:rsid w:val="00FE1EF3"/>
    <w:rsid w:val="00FE2EE9"/>
    <w:rsid w:val="00FE3D67"/>
    <w:rsid w:val="00FE4264"/>
    <w:rsid w:val="00FE50F4"/>
    <w:rsid w:val="00FE51B2"/>
    <w:rsid w:val="00FE64C1"/>
    <w:rsid w:val="00FE6B2A"/>
    <w:rsid w:val="00FE6DA4"/>
    <w:rsid w:val="00FF3252"/>
    <w:rsid w:val="00FF36ED"/>
    <w:rsid w:val="00FF3F98"/>
    <w:rsid w:val="00FF4FC3"/>
    <w:rsid w:val="00FF55E0"/>
    <w:rsid w:val="00FF59B4"/>
    <w:rsid w:val="00FF6256"/>
    <w:rsid w:val="00FF7606"/>
    <w:rsid w:val="00FF7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3FC46347"/>
  <w15:chartTrackingRefBased/>
  <w15:docId w15:val="{2B25F85F-C3B9-4671-A373-ABD56708A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394B"/>
    <w:rPr>
      <w:sz w:val="24"/>
      <w:szCs w:val="24"/>
    </w:rPr>
  </w:style>
  <w:style w:type="paragraph" w:styleId="Heading1">
    <w:name w:val="heading 1"/>
    <w:basedOn w:val="Normal"/>
    <w:next w:val="Normal"/>
    <w:link w:val="Heading1Char"/>
    <w:qFormat/>
    <w:rsid w:val="00B67B76"/>
    <w:pPr>
      <w:keepNext/>
      <w:tabs>
        <w:tab w:val="left" w:pos="3420"/>
      </w:tabs>
      <w:overflowPunct w:val="0"/>
      <w:autoSpaceDE w:val="0"/>
      <w:autoSpaceDN w:val="0"/>
      <w:adjustRightInd w:val="0"/>
      <w:textAlignment w:val="baseline"/>
      <w:outlineLvl w:val="0"/>
    </w:pPr>
    <w:rPr>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AD65E4"/>
    <w:pPr>
      <w:spacing w:before="100" w:beforeAutospacing="1" w:after="100" w:afterAutospacing="1"/>
    </w:pPr>
  </w:style>
  <w:style w:type="character" w:styleId="Emphasis">
    <w:name w:val="Emphasis"/>
    <w:qFormat/>
    <w:rsid w:val="00AD65E4"/>
    <w:rPr>
      <w:i/>
      <w:iCs/>
    </w:rPr>
  </w:style>
  <w:style w:type="character" w:styleId="Strong">
    <w:name w:val="Strong"/>
    <w:qFormat/>
    <w:rsid w:val="00AD65E4"/>
    <w:rPr>
      <w:b/>
      <w:bCs/>
    </w:rPr>
  </w:style>
  <w:style w:type="paragraph" w:styleId="BalloonText">
    <w:name w:val="Balloon Text"/>
    <w:basedOn w:val="Normal"/>
    <w:semiHidden/>
    <w:rsid w:val="00332BB9"/>
    <w:rPr>
      <w:rFonts w:ascii="Tahoma" w:hAnsi="Tahoma" w:cs="Tahoma"/>
      <w:sz w:val="16"/>
      <w:szCs w:val="16"/>
    </w:rPr>
  </w:style>
  <w:style w:type="character" w:styleId="CommentReference">
    <w:name w:val="annotation reference"/>
    <w:semiHidden/>
    <w:rsid w:val="00332BB9"/>
    <w:rPr>
      <w:sz w:val="16"/>
      <w:szCs w:val="16"/>
    </w:rPr>
  </w:style>
  <w:style w:type="paragraph" w:styleId="CommentText">
    <w:name w:val="annotation text"/>
    <w:basedOn w:val="Normal"/>
    <w:semiHidden/>
    <w:rsid w:val="00332BB9"/>
    <w:rPr>
      <w:sz w:val="20"/>
      <w:szCs w:val="20"/>
    </w:rPr>
  </w:style>
  <w:style w:type="paragraph" w:styleId="CommentSubject">
    <w:name w:val="annotation subject"/>
    <w:basedOn w:val="CommentText"/>
    <w:next w:val="CommentText"/>
    <w:semiHidden/>
    <w:rsid w:val="00332BB9"/>
    <w:rPr>
      <w:b/>
      <w:bCs/>
    </w:rPr>
  </w:style>
  <w:style w:type="table" w:styleId="TableGrid">
    <w:name w:val="Table Grid"/>
    <w:basedOn w:val="TableNormal"/>
    <w:rsid w:val="001A7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A6F01"/>
    <w:pPr>
      <w:tabs>
        <w:tab w:val="center" w:pos="4320"/>
        <w:tab w:val="right" w:pos="8640"/>
      </w:tabs>
    </w:pPr>
  </w:style>
  <w:style w:type="paragraph" w:styleId="Footer">
    <w:name w:val="footer"/>
    <w:basedOn w:val="Normal"/>
    <w:rsid w:val="00CA6F01"/>
    <w:pPr>
      <w:tabs>
        <w:tab w:val="center" w:pos="4320"/>
        <w:tab w:val="right" w:pos="8640"/>
      </w:tabs>
    </w:pPr>
  </w:style>
  <w:style w:type="character" w:styleId="Hyperlink">
    <w:name w:val="Hyperlink"/>
    <w:rsid w:val="00EE1829"/>
    <w:rPr>
      <w:color w:val="0000FF"/>
      <w:u w:val="single"/>
    </w:rPr>
  </w:style>
  <w:style w:type="character" w:styleId="PageNumber">
    <w:name w:val="page number"/>
    <w:basedOn w:val="DefaultParagraphFont"/>
    <w:rsid w:val="00DA46A7"/>
  </w:style>
  <w:style w:type="paragraph" w:styleId="DocumentMap">
    <w:name w:val="Document Map"/>
    <w:basedOn w:val="Normal"/>
    <w:semiHidden/>
    <w:rsid w:val="000B08B3"/>
    <w:pPr>
      <w:shd w:val="clear" w:color="auto" w:fill="000080"/>
    </w:pPr>
    <w:rPr>
      <w:rFonts w:ascii="Tahoma" w:hAnsi="Tahoma" w:cs="Tahoma"/>
      <w:sz w:val="20"/>
      <w:szCs w:val="20"/>
    </w:rPr>
  </w:style>
  <w:style w:type="paragraph" w:customStyle="1" w:styleId="source1">
    <w:name w:val="source1"/>
    <w:basedOn w:val="Normal"/>
    <w:rsid w:val="00D75A5D"/>
    <w:pPr>
      <w:spacing w:before="120" w:line="240" w:lineRule="atLeast"/>
      <w:ind w:left="825"/>
    </w:pPr>
    <w:rPr>
      <w:sz w:val="18"/>
      <w:szCs w:val="18"/>
    </w:rPr>
  </w:style>
  <w:style w:type="character" w:customStyle="1" w:styleId="journalname">
    <w:name w:val="journalname"/>
    <w:basedOn w:val="DefaultParagraphFont"/>
    <w:rsid w:val="00D75A5D"/>
  </w:style>
  <w:style w:type="character" w:customStyle="1" w:styleId="src1">
    <w:name w:val="src1"/>
    <w:rsid w:val="00FF6256"/>
    <w:rPr>
      <w:vanish w:val="0"/>
      <w:webHidden w:val="0"/>
      <w:specVanish w:val="0"/>
    </w:rPr>
  </w:style>
  <w:style w:type="paragraph" w:customStyle="1" w:styleId="Style-2">
    <w:name w:val="Style-2"/>
    <w:rsid w:val="00FF3252"/>
  </w:style>
  <w:style w:type="character" w:customStyle="1" w:styleId="jrnl">
    <w:name w:val="jrnl"/>
    <w:basedOn w:val="DefaultParagraphFont"/>
    <w:rsid w:val="003D5844"/>
  </w:style>
  <w:style w:type="paragraph" w:customStyle="1" w:styleId="details1">
    <w:name w:val="details1"/>
    <w:basedOn w:val="Normal"/>
    <w:rsid w:val="003D5844"/>
    <w:pPr>
      <w:spacing w:before="100" w:beforeAutospacing="1" w:after="100" w:afterAutospacing="1"/>
    </w:pPr>
  </w:style>
  <w:style w:type="paragraph" w:customStyle="1" w:styleId="desc">
    <w:name w:val="desc"/>
    <w:basedOn w:val="Normal"/>
    <w:rsid w:val="00372181"/>
    <w:pPr>
      <w:spacing w:before="100" w:beforeAutospacing="1" w:after="100" w:afterAutospacing="1"/>
    </w:pPr>
  </w:style>
  <w:style w:type="paragraph" w:customStyle="1" w:styleId="details">
    <w:name w:val="details"/>
    <w:basedOn w:val="Normal"/>
    <w:rsid w:val="00372181"/>
    <w:pPr>
      <w:spacing w:before="100" w:beforeAutospacing="1" w:after="100" w:afterAutospacing="1"/>
    </w:pPr>
  </w:style>
  <w:style w:type="character" w:customStyle="1" w:styleId="Heading1Char">
    <w:name w:val="Heading 1 Char"/>
    <w:link w:val="Heading1"/>
    <w:rsid w:val="00500FFF"/>
    <w:rPr>
      <w:bCs/>
      <w:sz w:val="24"/>
    </w:rPr>
  </w:style>
  <w:style w:type="paragraph" w:styleId="NoSpacing">
    <w:name w:val="No Spacing"/>
    <w:uiPriority w:val="1"/>
    <w:qFormat/>
    <w:rsid w:val="00F62A45"/>
    <w:rPr>
      <w:rFonts w:ascii="Calibri" w:eastAsia="Calibri" w:hAnsi="Calibri"/>
      <w:sz w:val="22"/>
      <w:szCs w:val="22"/>
    </w:rPr>
  </w:style>
  <w:style w:type="paragraph" w:styleId="Revision">
    <w:name w:val="Revision"/>
    <w:hidden/>
    <w:uiPriority w:val="99"/>
    <w:semiHidden/>
    <w:rsid w:val="002D0178"/>
    <w:rPr>
      <w:sz w:val="24"/>
      <w:szCs w:val="24"/>
    </w:rPr>
  </w:style>
  <w:style w:type="paragraph" w:styleId="ListParagraph">
    <w:name w:val="List Paragraph"/>
    <w:basedOn w:val="Normal"/>
    <w:uiPriority w:val="34"/>
    <w:qFormat/>
    <w:rsid w:val="00BE33D9"/>
    <w:pPr>
      <w:spacing w:after="160" w:line="259" w:lineRule="auto"/>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0A7B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49713">
      <w:bodyDiv w:val="1"/>
      <w:marLeft w:val="0"/>
      <w:marRight w:val="0"/>
      <w:marTop w:val="0"/>
      <w:marBottom w:val="0"/>
      <w:divBdr>
        <w:top w:val="none" w:sz="0" w:space="0" w:color="auto"/>
        <w:left w:val="none" w:sz="0" w:space="0" w:color="auto"/>
        <w:bottom w:val="none" w:sz="0" w:space="0" w:color="auto"/>
        <w:right w:val="none" w:sz="0" w:space="0" w:color="auto"/>
      </w:divBdr>
      <w:divsChild>
        <w:div w:id="506869674">
          <w:marLeft w:val="0"/>
          <w:marRight w:val="0"/>
          <w:marTop w:val="0"/>
          <w:marBottom w:val="0"/>
          <w:divBdr>
            <w:top w:val="none" w:sz="0" w:space="0" w:color="auto"/>
            <w:left w:val="none" w:sz="0" w:space="0" w:color="auto"/>
            <w:bottom w:val="none" w:sz="0" w:space="0" w:color="auto"/>
            <w:right w:val="none" w:sz="0" w:space="0" w:color="auto"/>
          </w:divBdr>
          <w:divsChild>
            <w:div w:id="1248223176">
              <w:marLeft w:val="0"/>
              <w:marRight w:val="0"/>
              <w:marTop w:val="0"/>
              <w:marBottom w:val="0"/>
              <w:divBdr>
                <w:top w:val="none" w:sz="0" w:space="0" w:color="auto"/>
                <w:left w:val="none" w:sz="0" w:space="0" w:color="auto"/>
                <w:bottom w:val="none" w:sz="0" w:space="0" w:color="auto"/>
                <w:right w:val="none" w:sz="0" w:space="0" w:color="auto"/>
              </w:divBdr>
              <w:divsChild>
                <w:div w:id="41100819">
                  <w:marLeft w:val="0"/>
                  <w:marRight w:val="0"/>
                  <w:marTop w:val="0"/>
                  <w:marBottom w:val="0"/>
                  <w:divBdr>
                    <w:top w:val="none" w:sz="0" w:space="0" w:color="auto"/>
                    <w:left w:val="none" w:sz="0" w:space="0" w:color="auto"/>
                    <w:bottom w:val="none" w:sz="0" w:space="0" w:color="auto"/>
                    <w:right w:val="none" w:sz="0" w:space="0" w:color="auto"/>
                  </w:divBdr>
                  <w:divsChild>
                    <w:div w:id="1891838065">
                      <w:marLeft w:val="0"/>
                      <w:marRight w:val="0"/>
                      <w:marTop w:val="0"/>
                      <w:marBottom w:val="0"/>
                      <w:divBdr>
                        <w:top w:val="none" w:sz="0" w:space="0" w:color="auto"/>
                        <w:left w:val="none" w:sz="0" w:space="0" w:color="auto"/>
                        <w:bottom w:val="none" w:sz="0" w:space="0" w:color="auto"/>
                        <w:right w:val="none" w:sz="0" w:space="0" w:color="auto"/>
                      </w:divBdr>
                      <w:divsChild>
                        <w:div w:id="1186747384">
                          <w:marLeft w:val="0"/>
                          <w:marRight w:val="0"/>
                          <w:marTop w:val="0"/>
                          <w:marBottom w:val="0"/>
                          <w:divBdr>
                            <w:top w:val="none" w:sz="0" w:space="0" w:color="auto"/>
                            <w:left w:val="none" w:sz="0" w:space="0" w:color="auto"/>
                            <w:bottom w:val="none" w:sz="0" w:space="0" w:color="auto"/>
                            <w:right w:val="none" w:sz="0" w:space="0" w:color="auto"/>
                          </w:divBdr>
                          <w:divsChild>
                            <w:div w:id="2003459260">
                              <w:marLeft w:val="0"/>
                              <w:marRight w:val="0"/>
                              <w:marTop w:val="0"/>
                              <w:marBottom w:val="0"/>
                              <w:divBdr>
                                <w:top w:val="none" w:sz="0" w:space="0" w:color="auto"/>
                                <w:left w:val="none" w:sz="0" w:space="0" w:color="auto"/>
                                <w:bottom w:val="none" w:sz="0" w:space="0" w:color="auto"/>
                                <w:right w:val="none" w:sz="0" w:space="0" w:color="auto"/>
                              </w:divBdr>
                              <w:divsChild>
                                <w:div w:id="1462268589">
                                  <w:marLeft w:val="0"/>
                                  <w:marRight w:val="0"/>
                                  <w:marTop w:val="0"/>
                                  <w:marBottom w:val="0"/>
                                  <w:divBdr>
                                    <w:top w:val="none" w:sz="0" w:space="0" w:color="auto"/>
                                    <w:left w:val="none" w:sz="0" w:space="0" w:color="auto"/>
                                    <w:bottom w:val="none" w:sz="0" w:space="0" w:color="auto"/>
                                    <w:right w:val="none" w:sz="0" w:space="0" w:color="auto"/>
                                  </w:divBdr>
                                  <w:divsChild>
                                    <w:div w:id="1518695398">
                                      <w:marLeft w:val="0"/>
                                      <w:marRight w:val="0"/>
                                      <w:marTop w:val="0"/>
                                      <w:marBottom w:val="0"/>
                                      <w:divBdr>
                                        <w:top w:val="none" w:sz="0" w:space="0" w:color="auto"/>
                                        <w:left w:val="none" w:sz="0" w:space="0" w:color="auto"/>
                                        <w:bottom w:val="none" w:sz="0" w:space="0" w:color="auto"/>
                                        <w:right w:val="none" w:sz="0" w:space="0" w:color="auto"/>
                                      </w:divBdr>
                                      <w:divsChild>
                                        <w:div w:id="49665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837789">
      <w:bodyDiv w:val="1"/>
      <w:marLeft w:val="0"/>
      <w:marRight w:val="0"/>
      <w:marTop w:val="0"/>
      <w:marBottom w:val="0"/>
      <w:divBdr>
        <w:top w:val="none" w:sz="0" w:space="0" w:color="auto"/>
        <w:left w:val="none" w:sz="0" w:space="0" w:color="auto"/>
        <w:bottom w:val="none" w:sz="0" w:space="0" w:color="auto"/>
        <w:right w:val="none" w:sz="0" w:space="0" w:color="auto"/>
      </w:divBdr>
      <w:divsChild>
        <w:div w:id="98188769">
          <w:marLeft w:val="0"/>
          <w:marRight w:val="0"/>
          <w:marTop w:val="0"/>
          <w:marBottom w:val="0"/>
          <w:divBdr>
            <w:top w:val="none" w:sz="0" w:space="0" w:color="auto"/>
            <w:left w:val="none" w:sz="0" w:space="0" w:color="auto"/>
            <w:bottom w:val="none" w:sz="0" w:space="0" w:color="auto"/>
            <w:right w:val="none" w:sz="0" w:space="0" w:color="auto"/>
          </w:divBdr>
        </w:div>
      </w:divsChild>
    </w:div>
    <w:div w:id="200897532">
      <w:bodyDiv w:val="1"/>
      <w:marLeft w:val="0"/>
      <w:marRight w:val="0"/>
      <w:marTop w:val="0"/>
      <w:marBottom w:val="0"/>
      <w:divBdr>
        <w:top w:val="none" w:sz="0" w:space="0" w:color="auto"/>
        <w:left w:val="none" w:sz="0" w:space="0" w:color="auto"/>
        <w:bottom w:val="none" w:sz="0" w:space="0" w:color="auto"/>
        <w:right w:val="none" w:sz="0" w:space="0" w:color="auto"/>
      </w:divBdr>
      <w:divsChild>
        <w:div w:id="71123609">
          <w:marLeft w:val="0"/>
          <w:marRight w:val="0"/>
          <w:marTop w:val="0"/>
          <w:marBottom w:val="0"/>
          <w:divBdr>
            <w:top w:val="none" w:sz="0" w:space="0" w:color="auto"/>
            <w:left w:val="none" w:sz="0" w:space="0" w:color="auto"/>
            <w:bottom w:val="none" w:sz="0" w:space="0" w:color="auto"/>
            <w:right w:val="none" w:sz="0" w:space="0" w:color="auto"/>
          </w:divBdr>
          <w:divsChild>
            <w:div w:id="717317374">
              <w:marLeft w:val="0"/>
              <w:marRight w:val="0"/>
              <w:marTop w:val="0"/>
              <w:marBottom w:val="0"/>
              <w:divBdr>
                <w:top w:val="none" w:sz="0" w:space="0" w:color="auto"/>
                <w:left w:val="none" w:sz="0" w:space="0" w:color="auto"/>
                <w:bottom w:val="none" w:sz="0" w:space="0" w:color="auto"/>
                <w:right w:val="none" w:sz="0" w:space="0" w:color="auto"/>
              </w:divBdr>
              <w:divsChild>
                <w:div w:id="650714162">
                  <w:marLeft w:val="0"/>
                  <w:marRight w:val="0"/>
                  <w:marTop w:val="0"/>
                  <w:marBottom w:val="0"/>
                  <w:divBdr>
                    <w:top w:val="none" w:sz="0" w:space="0" w:color="auto"/>
                    <w:left w:val="none" w:sz="0" w:space="0" w:color="auto"/>
                    <w:bottom w:val="none" w:sz="0" w:space="0" w:color="auto"/>
                    <w:right w:val="none" w:sz="0" w:space="0" w:color="auto"/>
                  </w:divBdr>
                  <w:divsChild>
                    <w:div w:id="1297292297">
                      <w:marLeft w:val="0"/>
                      <w:marRight w:val="0"/>
                      <w:marTop w:val="0"/>
                      <w:marBottom w:val="0"/>
                      <w:divBdr>
                        <w:top w:val="none" w:sz="0" w:space="0" w:color="auto"/>
                        <w:left w:val="none" w:sz="0" w:space="0" w:color="auto"/>
                        <w:bottom w:val="none" w:sz="0" w:space="0" w:color="auto"/>
                        <w:right w:val="none" w:sz="0" w:space="0" w:color="auto"/>
                      </w:divBdr>
                      <w:divsChild>
                        <w:div w:id="244413890">
                          <w:marLeft w:val="0"/>
                          <w:marRight w:val="0"/>
                          <w:marTop w:val="0"/>
                          <w:marBottom w:val="0"/>
                          <w:divBdr>
                            <w:top w:val="none" w:sz="0" w:space="0" w:color="auto"/>
                            <w:left w:val="none" w:sz="0" w:space="0" w:color="auto"/>
                            <w:bottom w:val="none" w:sz="0" w:space="0" w:color="auto"/>
                            <w:right w:val="none" w:sz="0" w:space="0" w:color="auto"/>
                          </w:divBdr>
                          <w:divsChild>
                            <w:div w:id="680473217">
                              <w:marLeft w:val="0"/>
                              <w:marRight w:val="0"/>
                              <w:marTop w:val="0"/>
                              <w:marBottom w:val="0"/>
                              <w:divBdr>
                                <w:top w:val="none" w:sz="0" w:space="0" w:color="auto"/>
                                <w:left w:val="none" w:sz="0" w:space="0" w:color="auto"/>
                                <w:bottom w:val="none" w:sz="0" w:space="0" w:color="auto"/>
                                <w:right w:val="none" w:sz="0" w:space="0" w:color="auto"/>
                              </w:divBdr>
                              <w:divsChild>
                                <w:div w:id="150369643">
                                  <w:marLeft w:val="0"/>
                                  <w:marRight w:val="0"/>
                                  <w:marTop w:val="0"/>
                                  <w:marBottom w:val="0"/>
                                  <w:divBdr>
                                    <w:top w:val="none" w:sz="0" w:space="0" w:color="auto"/>
                                    <w:left w:val="none" w:sz="0" w:space="0" w:color="auto"/>
                                    <w:bottom w:val="none" w:sz="0" w:space="0" w:color="auto"/>
                                    <w:right w:val="none" w:sz="0" w:space="0" w:color="auto"/>
                                  </w:divBdr>
                                  <w:divsChild>
                                    <w:div w:id="972441185">
                                      <w:marLeft w:val="0"/>
                                      <w:marRight w:val="0"/>
                                      <w:marTop w:val="0"/>
                                      <w:marBottom w:val="0"/>
                                      <w:divBdr>
                                        <w:top w:val="none" w:sz="0" w:space="0" w:color="auto"/>
                                        <w:left w:val="none" w:sz="0" w:space="0" w:color="auto"/>
                                        <w:bottom w:val="none" w:sz="0" w:space="0" w:color="auto"/>
                                        <w:right w:val="none" w:sz="0" w:space="0" w:color="auto"/>
                                      </w:divBdr>
                                      <w:divsChild>
                                        <w:div w:id="42133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8008434">
      <w:bodyDiv w:val="1"/>
      <w:marLeft w:val="0"/>
      <w:marRight w:val="0"/>
      <w:marTop w:val="0"/>
      <w:marBottom w:val="0"/>
      <w:divBdr>
        <w:top w:val="none" w:sz="0" w:space="0" w:color="auto"/>
        <w:left w:val="none" w:sz="0" w:space="0" w:color="auto"/>
        <w:bottom w:val="none" w:sz="0" w:space="0" w:color="auto"/>
        <w:right w:val="none" w:sz="0" w:space="0" w:color="auto"/>
      </w:divBdr>
      <w:divsChild>
        <w:div w:id="1756246807">
          <w:marLeft w:val="0"/>
          <w:marRight w:val="0"/>
          <w:marTop w:val="0"/>
          <w:marBottom w:val="0"/>
          <w:divBdr>
            <w:top w:val="none" w:sz="0" w:space="0" w:color="auto"/>
            <w:left w:val="none" w:sz="0" w:space="0" w:color="auto"/>
            <w:bottom w:val="none" w:sz="0" w:space="0" w:color="auto"/>
            <w:right w:val="none" w:sz="0" w:space="0" w:color="auto"/>
          </w:divBdr>
          <w:divsChild>
            <w:div w:id="628558511">
              <w:marLeft w:val="0"/>
              <w:marRight w:val="0"/>
              <w:marTop w:val="0"/>
              <w:marBottom w:val="0"/>
              <w:divBdr>
                <w:top w:val="none" w:sz="0" w:space="0" w:color="auto"/>
                <w:left w:val="none" w:sz="0" w:space="0" w:color="auto"/>
                <w:bottom w:val="none" w:sz="0" w:space="0" w:color="auto"/>
                <w:right w:val="none" w:sz="0" w:space="0" w:color="auto"/>
              </w:divBdr>
              <w:divsChild>
                <w:div w:id="63766876">
                  <w:marLeft w:val="0"/>
                  <w:marRight w:val="0"/>
                  <w:marTop w:val="0"/>
                  <w:marBottom w:val="0"/>
                  <w:divBdr>
                    <w:top w:val="none" w:sz="0" w:space="0" w:color="auto"/>
                    <w:left w:val="none" w:sz="0" w:space="0" w:color="auto"/>
                    <w:bottom w:val="none" w:sz="0" w:space="0" w:color="auto"/>
                    <w:right w:val="none" w:sz="0" w:space="0" w:color="auto"/>
                  </w:divBdr>
                  <w:divsChild>
                    <w:div w:id="38017763">
                      <w:marLeft w:val="0"/>
                      <w:marRight w:val="0"/>
                      <w:marTop w:val="0"/>
                      <w:marBottom w:val="0"/>
                      <w:divBdr>
                        <w:top w:val="none" w:sz="0" w:space="0" w:color="auto"/>
                        <w:left w:val="none" w:sz="0" w:space="0" w:color="auto"/>
                        <w:bottom w:val="none" w:sz="0" w:space="0" w:color="auto"/>
                        <w:right w:val="none" w:sz="0" w:space="0" w:color="auto"/>
                      </w:divBdr>
                      <w:divsChild>
                        <w:div w:id="479076187">
                          <w:marLeft w:val="0"/>
                          <w:marRight w:val="0"/>
                          <w:marTop w:val="0"/>
                          <w:marBottom w:val="0"/>
                          <w:divBdr>
                            <w:top w:val="none" w:sz="0" w:space="0" w:color="auto"/>
                            <w:left w:val="none" w:sz="0" w:space="0" w:color="auto"/>
                            <w:bottom w:val="none" w:sz="0" w:space="0" w:color="auto"/>
                            <w:right w:val="none" w:sz="0" w:space="0" w:color="auto"/>
                          </w:divBdr>
                          <w:divsChild>
                            <w:div w:id="592396046">
                              <w:marLeft w:val="0"/>
                              <w:marRight w:val="0"/>
                              <w:marTop w:val="0"/>
                              <w:marBottom w:val="0"/>
                              <w:divBdr>
                                <w:top w:val="none" w:sz="0" w:space="0" w:color="auto"/>
                                <w:left w:val="none" w:sz="0" w:space="0" w:color="auto"/>
                                <w:bottom w:val="none" w:sz="0" w:space="0" w:color="auto"/>
                                <w:right w:val="none" w:sz="0" w:space="0" w:color="auto"/>
                              </w:divBdr>
                              <w:divsChild>
                                <w:div w:id="167880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1578152">
      <w:bodyDiv w:val="1"/>
      <w:marLeft w:val="0"/>
      <w:marRight w:val="0"/>
      <w:marTop w:val="0"/>
      <w:marBottom w:val="0"/>
      <w:divBdr>
        <w:top w:val="none" w:sz="0" w:space="0" w:color="auto"/>
        <w:left w:val="none" w:sz="0" w:space="0" w:color="auto"/>
        <w:bottom w:val="none" w:sz="0" w:space="0" w:color="auto"/>
        <w:right w:val="none" w:sz="0" w:space="0" w:color="auto"/>
      </w:divBdr>
      <w:divsChild>
        <w:div w:id="446897869">
          <w:blockQuote w:val="1"/>
          <w:marLeft w:val="720"/>
          <w:marRight w:val="720"/>
          <w:marTop w:val="100"/>
          <w:marBottom w:val="100"/>
          <w:divBdr>
            <w:top w:val="none" w:sz="0" w:space="0" w:color="auto"/>
            <w:left w:val="none" w:sz="0" w:space="0" w:color="auto"/>
            <w:bottom w:val="none" w:sz="0" w:space="0" w:color="auto"/>
            <w:right w:val="none" w:sz="0" w:space="0" w:color="auto"/>
          </w:divBdr>
        </w:div>
        <w:div w:id="11058829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2148632">
      <w:bodyDiv w:val="1"/>
      <w:marLeft w:val="0"/>
      <w:marRight w:val="0"/>
      <w:marTop w:val="0"/>
      <w:marBottom w:val="0"/>
      <w:divBdr>
        <w:top w:val="none" w:sz="0" w:space="0" w:color="auto"/>
        <w:left w:val="none" w:sz="0" w:space="0" w:color="auto"/>
        <w:bottom w:val="none" w:sz="0" w:space="0" w:color="auto"/>
        <w:right w:val="none" w:sz="0" w:space="0" w:color="auto"/>
      </w:divBdr>
    </w:div>
    <w:div w:id="818114692">
      <w:bodyDiv w:val="1"/>
      <w:marLeft w:val="0"/>
      <w:marRight w:val="0"/>
      <w:marTop w:val="0"/>
      <w:marBottom w:val="0"/>
      <w:divBdr>
        <w:top w:val="none" w:sz="0" w:space="0" w:color="auto"/>
        <w:left w:val="none" w:sz="0" w:space="0" w:color="auto"/>
        <w:bottom w:val="none" w:sz="0" w:space="0" w:color="auto"/>
        <w:right w:val="none" w:sz="0" w:space="0" w:color="auto"/>
      </w:divBdr>
      <w:divsChild>
        <w:div w:id="1343972468">
          <w:blockQuote w:val="1"/>
          <w:marLeft w:val="720"/>
          <w:marRight w:val="720"/>
          <w:marTop w:val="100"/>
          <w:marBottom w:val="100"/>
          <w:divBdr>
            <w:top w:val="none" w:sz="0" w:space="0" w:color="auto"/>
            <w:left w:val="none" w:sz="0" w:space="0" w:color="auto"/>
            <w:bottom w:val="none" w:sz="0" w:space="0" w:color="auto"/>
            <w:right w:val="none" w:sz="0" w:space="0" w:color="auto"/>
          </w:divBdr>
        </w:div>
        <w:div w:id="1379402924">
          <w:blockQuote w:val="1"/>
          <w:marLeft w:val="720"/>
          <w:marRight w:val="720"/>
          <w:marTop w:val="100"/>
          <w:marBottom w:val="100"/>
          <w:divBdr>
            <w:top w:val="none" w:sz="0" w:space="0" w:color="auto"/>
            <w:left w:val="none" w:sz="0" w:space="0" w:color="auto"/>
            <w:bottom w:val="none" w:sz="0" w:space="0" w:color="auto"/>
            <w:right w:val="none" w:sz="0" w:space="0" w:color="auto"/>
          </w:divBdr>
        </w:div>
        <w:div w:id="14948306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2987193">
      <w:bodyDiv w:val="1"/>
      <w:marLeft w:val="0"/>
      <w:marRight w:val="0"/>
      <w:marTop w:val="0"/>
      <w:marBottom w:val="0"/>
      <w:divBdr>
        <w:top w:val="none" w:sz="0" w:space="0" w:color="auto"/>
        <w:left w:val="none" w:sz="0" w:space="0" w:color="auto"/>
        <w:bottom w:val="none" w:sz="0" w:space="0" w:color="auto"/>
        <w:right w:val="none" w:sz="0" w:space="0" w:color="auto"/>
      </w:divBdr>
      <w:divsChild>
        <w:div w:id="1754860279">
          <w:marLeft w:val="120"/>
          <w:marRight w:val="120"/>
          <w:marTop w:val="0"/>
          <w:marBottom w:val="0"/>
          <w:divBdr>
            <w:top w:val="none" w:sz="0" w:space="0" w:color="auto"/>
            <w:left w:val="none" w:sz="0" w:space="0" w:color="auto"/>
            <w:bottom w:val="none" w:sz="0" w:space="0" w:color="auto"/>
            <w:right w:val="none" w:sz="0" w:space="0" w:color="auto"/>
          </w:divBdr>
          <w:divsChild>
            <w:div w:id="1207985856">
              <w:marLeft w:val="0"/>
              <w:marRight w:val="0"/>
              <w:marTop w:val="0"/>
              <w:marBottom w:val="0"/>
              <w:divBdr>
                <w:top w:val="none" w:sz="0" w:space="0" w:color="auto"/>
                <w:left w:val="none" w:sz="0" w:space="0" w:color="auto"/>
                <w:bottom w:val="none" w:sz="0" w:space="0" w:color="auto"/>
                <w:right w:val="none" w:sz="0" w:space="0" w:color="auto"/>
              </w:divBdr>
              <w:divsChild>
                <w:div w:id="302545236">
                  <w:marLeft w:val="0"/>
                  <w:marRight w:val="0"/>
                  <w:marTop w:val="72"/>
                  <w:marBottom w:val="0"/>
                  <w:divBdr>
                    <w:top w:val="none" w:sz="0" w:space="0" w:color="auto"/>
                    <w:left w:val="none" w:sz="0" w:space="0" w:color="auto"/>
                    <w:bottom w:val="none" w:sz="0" w:space="0" w:color="auto"/>
                    <w:right w:val="none" w:sz="0" w:space="0" w:color="auto"/>
                  </w:divBdr>
                  <w:divsChild>
                    <w:div w:id="551035980">
                      <w:marLeft w:val="0"/>
                      <w:marRight w:val="0"/>
                      <w:marTop w:val="0"/>
                      <w:marBottom w:val="0"/>
                      <w:divBdr>
                        <w:top w:val="none" w:sz="0" w:space="0" w:color="auto"/>
                        <w:left w:val="none" w:sz="0" w:space="0" w:color="auto"/>
                        <w:bottom w:val="none" w:sz="0" w:space="0" w:color="auto"/>
                        <w:right w:val="none" w:sz="0" w:space="0" w:color="auto"/>
                      </w:divBdr>
                      <w:divsChild>
                        <w:div w:id="1773163850">
                          <w:marLeft w:val="120"/>
                          <w:marRight w:val="0"/>
                          <w:marTop w:val="0"/>
                          <w:marBottom w:val="0"/>
                          <w:divBdr>
                            <w:top w:val="none" w:sz="0" w:space="0" w:color="auto"/>
                            <w:left w:val="none" w:sz="0" w:space="0" w:color="auto"/>
                            <w:bottom w:val="none" w:sz="0" w:space="0" w:color="auto"/>
                            <w:right w:val="none" w:sz="0" w:space="0" w:color="auto"/>
                          </w:divBdr>
                          <w:divsChild>
                            <w:div w:id="1131941475">
                              <w:marLeft w:val="0"/>
                              <w:marRight w:val="0"/>
                              <w:marTop w:val="0"/>
                              <w:marBottom w:val="0"/>
                              <w:divBdr>
                                <w:top w:val="none" w:sz="0" w:space="0" w:color="auto"/>
                                <w:left w:val="none" w:sz="0" w:space="0" w:color="auto"/>
                                <w:bottom w:val="none" w:sz="0" w:space="0" w:color="auto"/>
                                <w:right w:val="none" w:sz="0" w:space="0" w:color="auto"/>
                              </w:divBdr>
                              <w:divsChild>
                                <w:div w:id="1108310980">
                                  <w:marLeft w:val="-12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2476996">
      <w:bodyDiv w:val="1"/>
      <w:marLeft w:val="0"/>
      <w:marRight w:val="0"/>
      <w:marTop w:val="0"/>
      <w:marBottom w:val="0"/>
      <w:divBdr>
        <w:top w:val="none" w:sz="0" w:space="0" w:color="auto"/>
        <w:left w:val="none" w:sz="0" w:space="0" w:color="auto"/>
        <w:bottom w:val="none" w:sz="0" w:space="0" w:color="auto"/>
        <w:right w:val="none" w:sz="0" w:space="0" w:color="auto"/>
      </w:divBdr>
      <w:divsChild>
        <w:div w:id="27263698">
          <w:marLeft w:val="0"/>
          <w:marRight w:val="0"/>
          <w:marTop w:val="0"/>
          <w:marBottom w:val="0"/>
          <w:divBdr>
            <w:top w:val="none" w:sz="0" w:space="0" w:color="auto"/>
            <w:left w:val="none" w:sz="0" w:space="0" w:color="auto"/>
            <w:bottom w:val="none" w:sz="0" w:space="0" w:color="auto"/>
            <w:right w:val="none" w:sz="0" w:space="0" w:color="auto"/>
          </w:divBdr>
          <w:divsChild>
            <w:div w:id="389041181">
              <w:marLeft w:val="0"/>
              <w:marRight w:val="0"/>
              <w:marTop w:val="0"/>
              <w:marBottom w:val="0"/>
              <w:divBdr>
                <w:top w:val="none" w:sz="0" w:space="0" w:color="auto"/>
                <w:left w:val="none" w:sz="0" w:space="0" w:color="auto"/>
                <w:bottom w:val="none" w:sz="0" w:space="0" w:color="auto"/>
                <w:right w:val="none" w:sz="0" w:space="0" w:color="auto"/>
              </w:divBdr>
              <w:divsChild>
                <w:div w:id="1822233912">
                  <w:marLeft w:val="0"/>
                  <w:marRight w:val="0"/>
                  <w:marTop w:val="0"/>
                  <w:marBottom w:val="0"/>
                  <w:divBdr>
                    <w:top w:val="none" w:sz="0" w:space="0" w:color="auto"/>
                    <w:left w:val="none" w:sz="0" w:space="0" w:color="auto"/>
                    <w:bottom w:val="none" w:sz="0" w:space="0" w:color="auto"/>
                    <w:right w:val="none" w:sz="0" w:space="0" w:color="auto"/>
                  </w:divBdr>
                  <w:divsChild>
                    <w:div w:id="2113622768">
                      <w:marLeft w:val="0"/>
                      <w:marRight w:val="0"/>
                      <w:marTop w:val="0"/>
                      <w:marBottom w:val="0"/>
                      <w:divBdr>
                        <w:top w:val="none" w:sz="0" w:space="0" w:color="auto"/>
                        <w:left w:val="none" w:sz="0" w:space="0" w:color="auto"/>
                        <w:bottom w:val="none" w:sz="0" w:space="0" w:color="auto"/>
                        <w:right w:val="none" w:sz="0" w:space="0" w:color="auto"/>
                      </w:divBdr>
                      <w:divsChild>
                        <w:div w:id="1620526068">
                          <w:marLeft w:val="0"/>
                          <w:marRight w:val="0"/>
                          <w:marTop w:val="0"/>
                          <w:marBottom w:val="0"/>
                          <w:divBdr>
                            <w:top w:val="none" w:sz="0" w:space="0" w:color="auto"/>
                            <w:left w:val="none" w:sz="0" w:space="0" w:color="auto"/>
                            <w:bottom w:val="none" w:sz="0" w:space="0" w:color="auto"/>
                            <w:right w:val="none" w:sz="0" w:space="0" w:color="auto"/>
                          </w:divBdr>
                          <w:divsChild>
                            <w:div w:id="1963925061">
                              <w:marLeft w:val="0"/>
                              <w:marRight w:val="0"/>
                              <w:marTop w:val="0"/>
                              <w:marBottom w:val="0"/>
                              <w:divBdr>
                                <w:top w:val="none" w:sz="0" w:space="0" w:color="auto"/>
                                <w:left w:val="none" w:sz="0" w:space="0" w:color="auto"/>
                                <w:bottom w:val="none" w:sz="0" w:space="0" w:color="auto"/>
                                <w:right w:val="none" w:sz="0" w:space="0" w:color="auto"/>
                              </w:divBdr>
                              <w:divsChild>
                                <w:div w:id="113949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6205889">
      <w:bodyDiv w:val="1"/>
      <w:marLeft w:val="0"/>
      <w:marRight w:val="0"/>
      <w:marTop w:val="0"/>
      <w:marBottom w:val="0"/>
      <w:divBdr>
        <w:top w:val="none" w:sz="0" w:space="0" w:color="auto"/>
        <w:left w:val="none" w:sz="0" w:space="0" w:color="auto"/>
        <w:bottom w:val="none" w:sz="0" w:space="0" w:color="auto"/>
        <w:right w:val="none" w:sz="0" w:space="0" w:color="auto"/>
      </w:divBdr>
      <w:divsChild>
        <w:div w:id="833451298">
          <w:marLeft w:val="0"/>
          <w:marRight w:val="0"/>
          <w:marTop w:val="34"/>
          <w:marBottom w:val="34"/>
          <w:divBdr>
            <w:top w:val="none" w:sz="0" w:space="0" w:color="auto"/>
            <w:left w:val="none" w:sz="0" w:space="0" w:color="auto"/>
            <w:bottom w:val="none" w:sz="0" w:space="0" w:color="auto"/>
            <w:right w:val="none" w:sz="0" w:space="0" w:color="auto"/>
          </w:divBdr>
        </w:div>
        <w:div w:id="1038429716">
          <w:marLeft w:val="0"/>
          <w:marRight w:val="0"/>
          <w:marTop w:val="0"/>
          <w:marBottom w:val="0"/>
          <w:divBdr>
            <w:top w:val="none" w:sz="0" w:space="0" w:color="auto"/>
            <w:left w:val="none" w:sz="0" w:space="0" w:color="auto"/>
            <w:bottom w:val="none" w:sz="0" w:space="0" w:color="auto"/>
            <w:right w:val="none" w:sz="0" w:space="0" w:color="auto"/>
          </w:divBdr>
        </w:div>
      </w:divsChild>
    </w:div>
    <w:div w:id="1372919003">
      <w:bodyDiv w:val="1"/>
      <w:marLeft w:val="0"/>
      <w:marRight w:val="0"/>
      <w:marTop w:val="0"/>
      <w:marBottom w:val="0"/>
      <w:divBdr>
        <w:top w:val="none" w:sz="0" w:space="0" w:color="auto"/>
        <w:left w:val="none" w:sz="0" w:space="0" w:color="auto"/>
        <w:bottom w:val="none" w:sz="0" w:space="0" w:color="auto"/>
        <w:right w:val="none" w:sz="0" w:space="0" w:color="auto"/>
      </w:divBdr>
    </w:div>
    <w:div w:id="1551261750">
      <w:bodyDiv w:val="1"/>
      <w:marLeft w:val="0"/>
      <w:marRight w:val="0"/>
      <w:marTop w:val="0"/>
      <w:marBottom w:val="0"/>
      <w:divBdr>
        <w:top w:val="none" w:sz="0" w:space="0" w:color="auto"/>
        <w:left w:val="none" w:sz="0" w:space="0" w:color="auto"/>
        <w:bottom w:val="none" w:sz="0" w:space="0" w:color="auto"/>
        <w:right w:val="none" w:sz="0" w:space="0" w:color="auto"/>
      </w:divBdr>
      <w:divsChild>
        <w:div w:id="1020280258">
          <w:marLeft w:val="0"/>
          <w:marRight w:val="0"/>
          <w:marTop w:val="0"/>
          <w:marBottom w:val="0"/>
          <w:divBdr>
            <w:top w:val="none" w:sz="0" w:space="0" w:color="auto"/>
            <w:left w:val="none" w:sz="0" w:space="0" w:color="auto"/>
            <w:bottom w:val="none" w:sz="0" w:space="0" w:color="auto"/>
            <w:right w:val="none" w:sz="0" w:space="0" w:color="auto"/>
          </w:divBdr>
          <w:divsChild>
            <w:div w:id="1925649227">
              <w:marLeft w:val="0"/>
              <w:marRight w:val="0"/>
              <w:marTop w:val="390"/>
              <w:marBottom w:val="390"/>
              <w:divBdr>
                <w:top w:val="none" w:sz="0" w:space="0" w:color="auto"/>
                <w:left w:val="none" w:sz="0" w:space="0" w:color="auto"/>
                <w:bottom w:val="none" w:sz="0" w:space="0" w:color="auto"/>
                <w:right w:val="none" w:sz="0" w:space="0" w:color="auto"/>
              </w:divBdr>
              <w:divsChild>
                <w:div w:id="391850457">
                  <w:marLeft w:val="0"/>
                  <w:marRight w:val="0"/>
                  <w:marTop w:val="0"/>
                  <w:marBottom w:val="0"/>
                  <w:divBdr>
                    <w:top w:val="none" w:sz="0" w:space="0" w:color="auto"/>
                    <w:left w:val="none" w:sz="0" w:space="0" w:color="auto"/>
                    <w:bottom w:val="none" w:sz="0" w:space="0" w:color="auto"/>
                    <w:right w:val="none" w:sz="0" w:space="0" w:color="auto"/>
                  </w:divBdr>
                  <w:divsChild>
                    <w:div w:id="51773627">
                      <w:marLeft w:val="0"/>
                      <w:marRight w:val="0"/>
                      <w:marTop w:val="0"/>
                      <w:marBottom w:val="0"/>
                      <w:divBdr>
                        <w:top w:val="none" w:sz="0" w:space="0" w:color="auto"/>
                        <w:left w:val="none" w:sz="0" w:space="0" w:color="auto"/>
                        <w:bottom w:val="none" w:sz="0" w:space="0" w:color="auto"/>
                        <w:right w:val="none" w:sz="0" w:space="0" w:color="auto"/>
                      </w:divBdr>
                      <w:divsChild>
                        <w:div w:id="1465926384">
                          <w:marLeft w:val="0"/>
                          <w:marRight w:val="0"/>
                          <w:marTop w:val="0"/>
                          <w:marBottom w:val="0"/>
                          <w:divBdr>
                            <w:top w:val="none" w:sz="0" w:space="0" w:color="auto"/>
                            <w:left w:val="none" w:sz="0" w:space="0" w:color="auto"/>
                            <w:bottom w:val="none" w:sz="0" w:space="0" w:color="auto"/>
                            <w:right w:val="none" w:sz="0" w:space="0" w:color="auto"/>
                          </w:divBdr>
                          <w:divsChild>
                            <w:div w:id="1883980103">
                              <w:marLeft w:val="0"/>
                              <w:marRight w:val="0"/>
                              <w:marTop w:val="0"/>
                              <w:marBottom w:val="0"/>
                              <w:divBdr>
                                <w:top w:val="none" w:sz="0" w:space="0" w:color="auto"/>
                                <w:left w:val="none" w:sz="0" w:space="0" w:color="auto"/>
                                <w:bottom w:val="none" w:sz="0" w:space="0" w:color="auto"/>
                                <w:right w:val="none" w:sz="0" w:space="0" w:color="auto"/>
                              </w:divBdr>
                              <w:divsChild>
                                <w:div w:id="1536383899">
                                  <w:marLeft w:val="0"/>
                                  <w:marRight w:val="0"/>
                                  <w:marTop w:val="0"/>
                                  <w:marBottom w:val="0"/>
                                  <w:divBdr>
                                    <w:top w:val="none" w:sz="0" w:space="0" w:color="auto"/>
                                    <w:left w:val="none" w:sz="0" w:space="0" w:color="auto"/>
                                    <w:bottom w:val="none" w:sz="0" w:space="0" w:color="auto"/>
                                    <w:right w:val="none" w:sz="0" w:space="0" w:color="auto"/>
                                  </w:divBdr>
                                  <w:divsChild>
                                    <w:div w:id="1104616409">
                                      <w:marLeft w:val="0"/>
                                      <w:marRight w:val="0"/>
                                      <w:marTop w:val="0"/>
                                      <w:marBottom w:val="0"/>
                                      <w:divBdr>
                                        <w:top w:val="none" w:sz="0" w:space="0" w:color="auto"/>
                                        <w:left w:val="none" w:sz="0" w:space="0" w:color="auto"/>
                                        <w:bottom w:val="none" w:sz="0" w:space="0" w:color="auto"/>
                                        <w:right w:val="none" w:sz="0" w:space="0" w:color="auto"/>
                                      </w:divBdr>
                                      <w:divsChild>
                                        <w:div w:id="962928323">
                                          <w:marLeft w:val="0"/>
                                          <w:marRight w:val="0"/>
                                          <w:marTop w:val="0"/>
                                          <w:marBottom w:val="0"/>
                                          <w:divBdr>
                                            <w:top w:val="none" w:sz="0" w:space="0" w:color="auto"/>
                                            <w:left w:val="none" w:sz="0" w:space="0" w:color="auto"/>
                                            <w:bottom w:val="none" w:sz="0" w:space="0" w:color="auto"/>
                                            <w:right w:val="none" w:sz="0" w:space="0" w:color="auto"/>
                                          </w:divBdr>
                                          <w:divsChild>
                                            <w:div w:id="42206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2626869">
      <w:bodyDiv w:val="1"/>
      <w:marLeft w:val="0"/>
      <w:marRight w:val="0"/>
      <w:marTop w:val="0"/>
      <w:marBottom w:val="0"/>
      <w:divBdr>
        <w:top w:val="none" w:sz="0" w:space="0" w:color="auto"/>
        <w:left w:val="none" w:sz="0" w:space="0" w:color="auto"/>
        <w:bottom w:val="none" w:sz="0" w:space="0" w:color="auto"/>
        <w:right w:val="none" w:sz="0" w:space="0" w:color="auto"/>
      </w:divBdr>
    </w:div>
    <w:div w:id="1847591844">
      <w:bodyDiv w:val="1"/>
      <w:marLeft w:val="0"/>
      <w:marRight w:val="0"/>
      <w:marTop w:val="0"/>
      <w:marBottom w:val="0"/>
      <w:divBdr>
        <w:top w:val="none" w:sz="0" w:space="0" w:color="auto"/>
        <w:left w:val="none" w:sz="0" w:space="0" w:color="auto"/>
        <w:bottom w:val="none" w:sz="0" w:space="0" w:color="auto"/>
        <w:right w:val="none" w:sz="0" w:space="0" w:color="auto"/>
      </w:divBdr>
      <w:divsChild>
        <w:div w:id="1907764283">
          <w:marLeft w:val="0"/>
          <w:marRight w:val="0"/>
          <w:marTop w:val="0"/>
          <w:marBottom w:val="0"/>
          <w:divBdr>
            <w:top w:val="none" w:sz="0" w:space="0" w:color="auto"/>
            <w:left w:val="none" w:sz="0" w:space="0" w:color="auto"/>
            <w:bottom w:val="none" w:sz="0" w:space="0" w:color="auto"/>
            <w:right w:val="none" w:sz="0" w:space="0" w:color="auto"/>
          </w:divBdr>
          <w:divsChild>
            <w:div w:id="802846311">
              <w:marLeft w:val="0"/>
              <w:marRight w:val="0"/>
              <w:marTop w:val="0"/>
              <w:marBottom w:val="0"/>
              <w:divBdr>
                <w:top w:val="none" w:sz="0" w:space="0" w:color="auto"/>
                <w:left w:val="none" w:sz="0" w:space="0" w:color="auto"/>
                <w:bottom w:val="none" w:sz="0" w:space="0" w:color="auto"/>
                <w:right w:val="none" w:sz="0" w:space="0" w:color="auto"/>
              </w:divBdr>
              <w:divsChild>
                <w:div w:id="447547013">
                  <w:marLeft w:val="0"/>
                  <w:marRight w:val="0"/>
                  <w:marTop w:val="0"/>
                  <w:marBottom w:val="0"/>
                  <w:divBdr>
                    <w:top w:val="none" w:sz="0" w:space="0" w:color="auto"/>
                    <w:left w:val="none" w:sz="0" w:space="0" w:color="auto"/>
                    <w:bottom w:val="none" w:sz="0" w:space="0" w:color="auto"/>
                    <w:right w:val="none" w:sz="0" w:space="0" w:color="auto"/>
                  </w:divBdr>
                  <w:divsChild>
                    <w:div w:id="297300924">
                      <w:marLeft w:val="0"/>
                      <w:marRight w:val="0"/>
                      <w:marTop w:val="0"/>
                      <w:marBottom w:val="0"/>
                      <w:divBdr>
                        <w:top w:val="none" w:sz="0" w:space="0" w:color="auto"/>
                        <w:left w:val="none" w:sz="0" w:space="0" w:color="auto"/>
                        <w:bottom w:val="none" w:sz="0" w:space="0" w:color="auto"/>
                        <w:right w:val="none" w:sz="0" w:space="0" w:color="auto"/>
                      </w:divBdr>
                      <w:divsChild>
                        <w:div w:id="1174613913">
                          <w:marLeft w:val="0"/>
                          <w:marRight w:val="0"/>
                          <w:marTop w:val="0"/>
                          <w:marBottom w:val="0"/>
                          <w:divBdr>
                            <w:top w:val="none" w:sz="0" w:space="0" w:color="auto"/>
                            <w:left w:val="none" w:sz="0" w:space="0" w:color="auto"/>
                            <w:bottom w:val="none" w:sz="0" w:space="0" w:color="auto"/>
                            <w:right w:val="none" w:sz="0" w:space="0" w:color="auto"/>
                          </w:divBdr>
                          <w:divsChild>
                            <w:div w:id="207690746">
                              <w:marLeft w:val="0"/>
                              <w:marRight w:val="0"/>
                              <w:marTop w:val="0"/>
                              <w:marBottom w:val="0"/>
                              <w:divBdr>
                                <w:top w:val="none" w:sz="0" w:space="0" w:color="auto"/>
                                <w:left w:val="none" w:sz="0" w:space="0" w:color="auto"/>
                                <w:bottom w:val="none" w:sz="0" w:space="0" w:color="auto"/>
                                <w:right w:val="none" w:sz="0" w:space="0" w:color="auto"/>
                              </w:divBdr>
                              <w:divsChild>
                                <w:div w:id="1613052609">
                                  <w:marLeft w:val="0"/>
                                  <w:marRight w:val="0"/>
                                  <w:marTop w:val="0"/>
                                  <w:marBottom w:val="0"/>
                                  <w:divBdr>
                                    <w:top w:val="none" w:sz="0" w:space="0" w:color="auto"/>
                                    <w:left w:val="none" w:sz="0" w:space="0" w:color="auto"/>
                                    <w:bottom w:val="none" w:sz="0" w:space="0" w:color="auto"/>
                                    <w:right w:val="none" w:sz="0" w:space="0" w:color="auto"/>
                                  </w:divBdr>
                                  <w:divsChild>
                                    <w:div w:id="511844156">
                                      <w:marLeft w:val="0"/>
                                      <w:marRight w:val="0"/>
                                      <w:marTop w:val="0"/>
                                      <w:marBottom w:val="0"/>
                                      <w:divBdr>
                                        <w:top w:val="none" w:sz="0" w:space="0" w:color="auto"/>
                                        <w:left w:val="none" w:sz="0" w:space="0" w:color="auto"/>
                                        <w:bottom w:val="none" w:sz="0" w:space="0" w:color="auto"/>
                                        <w:right w:val="none" w:sz="0" w:space="0" w:color="auto"/>
                                      </w:divBdr>
                                      <w:divsChild>
                                        <w:div w:id="121819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4631045">
      <w:bodyDiv w:val="1"/>
      <w:marLeft w:val="0"/>
      <w:marRight w:val="0"/>
      <w:marTop w:val="0"/>
      <w:marBottom w:val="0"/>
      <w:divBdr>
        <w:top w:val="none" w:sz="0" w:space="0" w:color="auto"/>
        <w:left w:val="none" w:sz="0" w:space="0" w:color="auto"/>
        <w:bottom w:val="none" w:sz="0" w:space="0" w:color="auto"/>
        <w:right w:val="none" w:sz="0" w:space="0" w:color="auto"/>
      </w:divBdr>
      <w:divsChild>
        <w:div w:id="882837594">
          <w:marLeft w:val="120"/>
          <w:marRight w:val="120"/>
          <w:marTop w:val="0"/>
          <w:marBottom w:val="0"/>
          <w:divBdr>
            <w:top w:val="none" w:sz="0" w:space="0" w:color="auto"/>
            <w:left w:val="none" w:sz="0" w:space="0" w:color="auto"/>
            <w:bottom w:val="none" w:sz="0" w:space="0" w:color="auto"/>
            <w:right w:val="none" w:sz="0" w:space="0" w:color="auto"/>
          </w:divBdr>
          <w:divsChild>
            <w:div w:id="1785610489">
              <w:marLeft w:val="0"/>
              <w:marRight w:val="0"/>
              <w:marTop w:val="0"/>
              <w:marBottom w:val="0"/>
              <w:divBdr>
                <w:top w:val="none" w:sz="0" w:space="0" w:color="auto"/>
                <w:left w:val="none" w:sz="0" w:space="0" w:color="auto"/>
                <w:bottom w:val="none" w:sz="0" w:space="0" w:color="auto"/>
                <w:right w:val="none" w:sz="0" w:space="0" w:color="auto"/>
              </w:divBdr>
              <w:divsChild>
                <w:div w:id="1402480956">
                  <w:marLeft w:val="0"/>
                  <w:marRight w:val="0"/>
                  <w:marTop w:val="72"/>
                  <w:marBottom w:val="0"/>
                  <w:divBdr>
                    <w:top w:val="none" w:sz="0" w:space="0" w:color="auto"/>
                    <w:left w:val="none" w:sz="0" w:space="0" w:color="auto"/>
                    <w:bottom w:val="none" w:sz="0" w:space="0" w:color="auto"/>
                    <w:right w:val="none" w:sz="0" w:space="0" w:color="auto"/>
                  </w:divBdr>
                  <w:divsChild>
                    <w:div w:id="1236940999">
                      <w:marLeft w:val="0"/>
                      <w:marRight w:val="0"/>
                      <w:marTop w:val="0"/>
                      <w:marBottom w:val="0"/>
                      <w:divBdr>
                        <w:top w:val="none" w:sz="0" w:space="0" w:color="auto"/>
                        <w:left w:val="none" w:sz="0" w:space="0" w:color="auto"/>
                        <w:bottom w:val="none" w:sz="0" w:space="0" w:color="auto"/>
                        <w:right w:val="none" w:sz="0" w:space="0" w:color="auto"/>
                      </w:divBdr>
                      <w:divsChild>
                        <w:div w:id="1993948600">
                          <w:marLeft w:val="120"/>
                          <w:marRight w:val="0"/>
                          <w:marTop w:val="0"/>
                          <w:marBottom w:val="0"/>
                          <w:divBdr>
                            <w:top w:val="none" w:sz="0" w:space="0" w:color="auto"/>
                            <w:left w:val="none" w:sz="0" w:space="0" w:color="auto"/>
                            <w:bottom w:val="none" w:sz="0" w:space="0" w:color="auto"/>
                            <w:right w:val="none" w:sz="0" w:space="0" w:color="auto"/>
                          </w:divBdr>
                          <w:divsChild>
                            <w:div w:id="128061384">
                              <w:marLeft w:val="0"/>
                              <w:marRight w:val="0"/>
                              <w:marTop w:val="0"/>
                              <w:marBottom w:val="0"/>
                              <w:divBdr>
                                <w:top w:val="none" w:sz="0" w:space="0" w:color="auto"/>
                                <w:left w:val="none" w:sz="0" w:space="0" w:color="auto"/>
                                <w:bottom w:val="none" w:sz="0" w:space="0" w:color="auto"/>
                                <w:right w:val="none" w:sz="0" w:space="0" w:color="auto"/>
                              </w:divBdr>
                              <w:divsChild>
                                <w:div w:id="166750516">
                                  <w:marLeft w:val="-12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6954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pmip.2026.10018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093/milmed/usaf484"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3389/fpsyt.2025.156017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33</Pages>
  <Words>12011</Words>
  <Characters>68468</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XV</vt:lpstr>
    </vt:vector>
  </TitlesOfParts>
  <Company>Partners HealthCare System, Inc.</Company>
  <LinksUpToDate>false</LinksUpToDate>
  <CharactersWithSpaces>80319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XV</dc:title>
  <dc:subject/>
  <dc:creator>Ellice Lieberman</dc:creator>
  <cp:keywords/>
  <cp:lastModifiedBy>Tanev, Kaloyan S.,MD</cp:lastModifiedBy>
  <cp:revision>7</cp:revision>
  <cp:lastPrinted>2020-02-07T21:59:00Z</cp:lastPrinted>
  <dcterms:created xsi:type="dcterms:W3CDTF">2026-06-28T13:46:00Z</dcterms:created>
  <dcterms:modified xsi:type="dcterms:W3CDTF">2026-07-10T19:16:00Z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