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0018" w14:textId="77777777" w:rsidR="00312E53" w:rsidRDefault="00312E53" w:rsidP="00312E53">
      <w:pPr>
        <w:rPr>
          <w:b/>
          <w:bCs/>
        </w:rPr>
      </w:pPr>
      <w:r>
        <w:rPr>
          <w:b/>
          <w:bCs/>
        </w:rPr>
        <w:t>Strategies For Managing Resistance</w:t>
      </w:r>
    </w:p>
    <w:p w14:paraId="0CEFD666" w14:textId="13F61F28" w:rsidR="00312E53" w:rsidRDefault="00312E53" w:rsidP="00312E53">
      <w:pPr>
        <w:rPr>
          <w:b/>
          <w:bCs/>
        </w:rPr>
      </w:pPr>
      <w:r w:rsidRPr="006205BC">
        <w:rPr>
          <w:b/>
          <w:bCs/>
        </w:rPr>
        <w:t>TIMED AGENDA</w:t>
      </w:r>
    </w:p>
    <w:p w14:paraId="6800D13B" w14:textId="77777777" w:rsidR="00312E53" w:rsidRPr="006205BC" w:rsidRDefault="00312E53" w:rsidP="00312E53">
      <w:r w:rsidRPr="006205BC">
        <w:t>11:00 a.m. Introduction of the speaker</w:t>
      </w:r>
    </w:p>
    <w:p w14:paraId="0267BDE5" w14:textId="77777777" w:rsidR="00312E53" w:rsidRPr="006205BC" w:rsidRDefault="00312E53" w:rsidP="00312E53">
      <w:r w:rsidRPr="006205BC">
        <w:t>11:05 a.m. Lecture</w:t>
      </w:r>
    </w:p>
    <w:p w14:paraId="60ECBE86" w14:textId="77777777" w:rsidR="00312E53" w:rsidRPr="006205BC" w:rsidRDefault="00312E53" w:rsidP="00312E53">
      <w:r w:rsidRPr="006205BC">
        <w:t>12:30 p.m. Q &amp; A / Group discussion</w:t>
      </w:r>
    </w:p>
    <w:p w14:paraId="75560DB2" w14:textId="77777777" w:rsidR="00312E53" w:rsidRPr="006205BC" w:rsidRDefault="00312E53" w:rsidP="00312E53">
      <w:r w:rsidRPr="006205BC">
        <w:t>1:00 p.m. Adjournment</w:t>
      </w:r>
    </w:p>
    <w:p w14:paraId="66851506" w14:textId="77777777" w:rsidR="007D1E60" w:rsidRDefault="007D1E60"/>
    <w:sectPr w:rsidR="007D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3"/>
    <w:rsid w:val="002017F8"/>
    <w:rsid w:val="00312E53"/>
    <w:rsid w:val="003C4785"/>
    <w:rsid w:val="007D1E60"/>
    <w:rsid w:val="00DC5282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6037"/>
  <w15:chartTrackingRefBased/>
  <w15:docId w15:val="{3D95D1D9-0A53-4337-AA6B-89855E1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53"/>
  </w:style>
  <w:style w:type="paragraph" w:styleId="Heading1">
    <w:name w:val="heading 1"/>
    <w:basedOn w:val="Normal"/>
    <w:next w:val="Normal"/>
    <w:link w:val="Heading1Char"/>
    <w:uiPriority w:val="9"/>
    <w:qFormat/>
    <w:rsid w:val="00312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138</Characters>
  <Application>Microsoft Office Word</Application>
  <DocSecurity>0</DocSecurity>
  <Lines>6</Lines>
  <Paragraphs>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1</cp:revision>
  <dcterms:created xsi:type="dcterms:W3CDTF">2026-04-19T23:07:00Z</dcterms:created>
  <dcterms:modified xsi:type="dcterms:W3CDTF">2026-04-19T23:08:00Z</dcterms:modified>
</cp:coreProperties>
</file>