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43C7" w14:textId="77777777" w:rsidR="006541AC" w:rsidRPr="00A546D6" w:rsidRDefault="006541AC" w:rsidP="006541AC">
      <w:pPr>
        <w:rPr>
          <w:b/>
          <w:bCs/>
        </w:rPr>
      </w:pPr>
      <w:r w:rsidRPr="00A546D6">
        <w:rPr>
          <w:b/>
          <w:bCs/>
        </w:rPr>
        <w:t>Akira Otani, Ed.D., ABPH Biography:</w:t>
      </w:r>
    </w:p>
    <w:p w14:paraId="430AF951" w14:textId="77777777" w:rsidR="006541AC" w:rsidRDefault="006541AC" w:rsidP="006541AC">
      <w:r>
        <w:t>Akira is a licensed psychologist at Waypoint Wellness Center in Maryland, where he</w:t>
      </w:r>
    </w:p>
    <w:p w14:paraId="170B71F8" w14:textId="77777777" w:rsidR="006541AC" w:rsidRDefault="006541AC" w:rsidP="006541AC">
      <w:r>
        <w:t>maintains a small private practice. Prior to transitioning to private practice in 2008, he</w:t>
      </w:r>
    </w:p>
    <w:p w14:paraId="2D1FECE5" w14:textId="77777777" w:rsidR="006541AC" w:rsidRDefault="006541AC" w:rsidP="006541AC">
      <w:r>
        <w:t>was a member of the graduate faculty at The Johns Hopkins University School of</w:t>
      </w:r>
    </w:p>
    <w:p w14:paraId="3CCFD0B4" w14:textId="77777777" w:rsidR="006541AC" w:rsidRDefault="006541AC" w:rsidP="006541AC">
      <w:r>
        <w:t>Education (1986–1988) and served as a Senior Staff Psychologist at the University of</w:t>
      </w:r>
    </w:p>
    <w:p w14:paraId="0B86561F" w14:textId="77777777" w:rsidR="006541AC" w:rsidRDefault="006541AC" w:rsidP="006541AC">
      <w:r>
        <w:t>Maryland Counseling Center (1988–2008). Akira is a generalist with a particular focus</w:t>
      </w:r>
    </w:p>
    <w:p w14:paraId="3BA296BD" w14:textId="77777777" w:rsidR="006541AC" w:rsidRDefault="006541AC" w:rsidP="006541AC">
      <w:r>
        <w:t>on anxiety disorders, including OCD and PTSD.</w:t>
      </w:r>
    </w:p>
    <w:p w14:paraId="677DA254" w14:textId="77777777" w:rsidR="006541AC" w:rsidRDefault="006541AC" w:rsidP="006541AC">
      <w:r>
        <w:t>He incorporates hypnosis into his practice and is actively involved in both the American</w:t>
      </w:r>
    </w:p>
    <w:p w14:paraId="59C97044" w14:textId="77777777" w:rsidR="006541AC" w:rsidRDefault="006541AC" w:rsidP="006541AC">
      <w:r>
        <w:t>Society of Clinical Hypnosis (ASCH) and the Society for Clinical and Experimental</w:t>
      </w:r>
    </w:p>
    <w:p w14:paraId="1FE4D54B" w14:textId="77777777" w:rsidR="006541AC" w:rsidRDefault="006541AC" w:rsidP="006541AC">
      <w:r>
        <w:t>Hypnosis (SCEH). Akira is a Fellow and Approved Consultant in ASCH and holds a</w:t>
      </w:r>
    </w:p>
    <w:p w14:paraId="28D76A00" w14:textId="77777777" w:rsidR="006541AC" w:rsidRDefault="006541AC" w:rsidP="006541AC">
      <w:r>
        <w:t>Diplomate in the American Board of Psychological Hypnosis (ABPH). Recently, his</w:t>
      </w:r>
    </w:p>
    <w:p w14:paraId="6B0A4DFA" w14:textId="77777777" w:rsidR="006541AC" w:rsidRDefault="006541AC" w:rsidP="006541AC">
      <w:r>
        <w:t>interests have expanded to Buddhist meditation and its integration with clinical</w:t>
      </w:r>
    </w:p>
    <w:p w14:paraId="055E50B5" w14:textId="77777777" w:rsidR="006541AC" w:rsidRDefault="006541AC" w:rsidP="006541AC">
      <w:r>
        <w:t xml:space="preserve">hypnosis. Akira has published eight books in Japanese and more than seventy </w:t>
      </w:r>
      <w:proofErr w:type="gramStart"/>
      <w:r>
        <w:t>journal</w:t>
      </w:r>
      <w:proofErr w:type="gramEnd"/>
    </w:p>
    <w:p w14:paraId="0E4ADDFD" w14:textId="77777777" w:rsidR="006541AC" w:rsidRDefault="006541AC" w:rsidP="006541AC">
      <w:r>
        <w:t>articles and book chapters in both English and Japanese.</w:t>
      </w:r>
    </w:p>
    <w:p w14:paraId="6932E928" w14:textId="77777777" w:rsidR="006541AC" w:rsidRDefault="006541AC" w:rsidP="006541AC">
      <w:r>
        <w:t>He enjoys spending time with good friends, savoring spicy food, and being around dogs.</w:t>
      </w:r>
    </w:p>
    <w:p w14:paraId="12D19769" w14:textId="77777777" w:rsidR="007D1E60" w:rsidRDefault="007D1E60"/>
    <w:sectPr w:rsidR="007D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AC"/>
    <w:rsid w:val="002017F8"/>
    <w:rsid w:val="003C4785"/>
    <w:rsid w:val="006541AC"/>
    <w:rsid w:val="007D1E60"/>
    <w:rsid w:val="00852105"/>
    <w:rsid w:val="00A546D6"/>
    <w:rsid w:val="00DC5282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F0DB"/>
  <w15:chartTrackingRefBased/>
  <w15:docId w15:val="{E1E074AF-A73D-41DE-8288-F903650B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1AC"/>
  </w:style>
  <w:style w:type="paragraph" w:styleId="Heading1">
    <w:name w:val="heading 1"/>
    <w:basedOn w:val="Normal"/>
    <w:next w:val="Normal"/>
    <w:link w:val="Heading1Char"/>
    <w:uiPriority w:val="9"/>
    <w:qFormat/>
    <w:rsid w:val="00654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969</Characters>
  <Application>Microsoft Office Word</Application>
  <DocSecurity>0</DocSecurity>
  <Lines>15</Lines>
  <Paragraphs>17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Dinsmore</dc:creator>
  <cp:keywords/>
  <dc:description/>
  <cp:lastModifiedBy>Virginia Dinsmore</cp:lastModifiedBy>
  <cp:revision>3</cp:revision>
  <dcterms:created xsi:type="dcterms:W3CDTF">2026-04-19T23:09:00Z</dcterms:created>
  <dcterms:modified xsi:type="dcterms:W3CDTF">2026-04-19T23:10:00Z</dcterms:modified>
</cp:coreProperties>
</file>