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D1A99" w14:textId="5EC4F3EB" w:rsidR="00F42040" w:rsidRPr="00513266" w:rsidRDefault="00512F59">
      <w:pPr>
        <w:rPr>
          <w:b/>
          <w:bCs/>
          <w:sz w:val="44"/>
          <w:szCs w:val="44"/>
        </w:rPr>
      </w:pPr>
      <w:r w:rsidRPr="00513266">
        <w:rPr>
          <w:b/>
          <w:bCs/>
          <w:sz w:val="44"/>
          <w:szCs w:val="44"/>
        </w:rPr>
        <w:t xml:space="preserve">Small Group Practice </w:t>
      </w:r>
      <w:r w:rsidR="008B74BC">
        <w:rPr>
          <w:b/>
          <w:bCs/>
          <w:sz w:val="44"/>
          <w:szCs w:val="44"/>
        </w:rPr>
        <w:t>3</w:t>
      </w:r>
    </w:p>
    <w:p w14:paraId="38C87A9B" w14:textId="77777777" w:rsidR="008B286F" w:rsidRPr="008B286F" w:rsidRDefault="008B286F" w:rsidP="008B286F">
      <w:pPr>
        <w:numPr>
          <w:ilvl w:val="0"/>
          <w:numId w:val="8"/>
        </w:numPr>
        <w:rPr>
          <w:b/>
          <w:bCs/>
        </w:rPr>
      </w:pPr>
      <w:r w:rsidRPr="008B286F">
        <w:rPr>
          <w:b/>
          <w:bCs/>
        </w:rPr>
        <w:t>Elicitation: Eye-Roll Induction</w:t>
      </w:r>
    </w:p>
    <w:p w14:paraId="7E146B04" w14:textId="124D10C8" w:rsidR="008B286F" w:rsidRPr="008B286F" w:rsidRDefault="008B286F" w:rsidP="008B286F">
      <w:pPr>
        <w:numPr>
          <w:ilvl w:val="1"/>
          <w:numId w:val="8"/>
        </w:numPr>
      </w:pPr>
      <w:r w:rsidRPr="008B286F">
        <w:rPr>
          <w:b/>
          <w:bCs/>
        </w:rPr>
        <w:t xml:space="preserve">One: </w:t>
      </w:r>
      <w:r w:rsidRPr="008B286F">
        <w:t>Roll the eyes up as if you’re looking out the top of your head</w:t>
      </w:r>
      <w:r w:rsidR="00B6589F">
        <w:t>…</w:t>
      </w:r>
    </w:p>
    <w:p w14:paraId="705A6911" w14:textId="06E35F2D" w:rsidR="008B286F" w:rsidRPr="008B286F" w:rsidRDefault="008B286F" w:rsidP="008B286F">
      <w:pPr>
        <w:numPr>
          <w:ilvl w:val="1"/>
          <w:numId w:val="8"/>
        </w:numPr>
      </w:pPr>
      <w:r w:rsidRPr="008B286F">
        <w:rPr>
          <w:b/>
          <w:bCs/>
        </w:rPr>
        <w:t xml:space="preserve">Two: </w:t>
      </w:r>
      <w:r w:rsidRPr="008B286F">
        <w:t>Slowly close the lids, take a deep breath, &amp; hold</w:t>
      </w:r>
      <w:r w:rsidR="00B6589F">
        <w:t>…</w:t>
      </w:r>
    </w:p>
    <w:p w14:paraId="577DB1AD" w14:textId="77777777" w:rsidR="008B286F" w:rsidRPr="008B286F" w:rsidRDefault="008B286F" w:rsidP="008B286F">
      <w:pPr>
        <w:numPr>
          <w:ilvl w:val="1"/>
          <w:numId w:val="8"/>
        </w:numPr>
        <w:rPr>
          <w:b/>
          <w:bCs/>
        </w:rPr>
      </w:pPr>
      <w:r w:rsidRPr="008B286F">
        <w:rPr>
          <w:b/>
          <w:bCs/>
        </w:rPr>
        <w:t xml:space="preserve">Three: </w:t>
      </w:r>
      <w:r w:rsidRPr="008B286F">
        <w:t>Relax the eyes, release the breath, and imagine yourself floating downward…there will be something warm and welcome about this sense of floating downward…</w:t>
      </w:r>
    </w:p>
    <w:p w14:paraId="0C162779" w14:textId="77777777" w:rsidR="008B286F" w:rsidRPr="008B286F" w:rsidRDefault="008B286F" w:rsidP="008B286F">
      <w:pPr>
        <w:numPr>
          <w:ilvl w:val="0"/>
          <w:numId w:val="8"/>
        </w:numPr>
        <w:rPr>
          <w:b/>
          <w:bCs/>
        </w:rPr>
      </w:pPr>
      <w:r w:rsidRPr="008B286F">
        <w:rPr>
          <w:b/>
          <w:bCs/>
        </w:rPr>
        <w:t>Elaboration: Increase Experience of Support</w:t>
      </w:r>
    </w:p>
    <w:p w14:paraId="48F4F678" w14:textId="77777777" w:rsidR="008B286F" w:rsidRPr="008B286F" w:rsidRDefault="008B286F" w:rsidP="008B286F">
      <w:pPr>
        <w:numPr>
          <w:ilvl w:val="1"/>
          <w:numId w:val="8"/>
        </w:numPr>
      </w:pPr>
      <w:r w:rsidRPr="008B286F">
        <w:t>And as the body settles into the chair, notice the sensations of the chair making contact with the body…</w:t>
      </w:r>
    </w:p>
    <w:p w14:paraId="78A02531" w14:textId="77777777" w:rsidR="008B286F" w:rsidRPr="008B286F" w:rsidRDefault="008B286F" w:rsidP="008B286F">
      <w:pPr>
        <w:numPr>
          <w:ilvl w:val="1"/>
          <w:numId w:val="8"/>
        </w:numPr>
      </w:pPr>
      <w:r w:rsidRPr="008B286F">
        <w:t>Notice how securely the chair holds and supports the body…</w:t>
      </w:r>
    </w:p>
    <w:p w14:paraId="24F3BF79" w14:textId="77777777" w:rsidR="00B760FC" w:rsidRDefault="008B286F" w:rsidP="00B760FC">
      <w:pPr>
        <w:numPr>
          <w:ilvl w:val="1"/>
          <w:numId w:val="8"/>
        </w:numPr>
      </w:pPr>
      <w:r w:rsidRPr="008B286F">
        <w:t>Notice how you can relax into that support as you come to experience the support more fully in some way…</w:t>
      </w:r>
    </w:p>
    <w:p w14:paraId="24E15B18" w14:textId="36054638" w:rsidR="00197642" w:rsidRPr="00197642" w:rsidRDefault="00197642" w:rsidP="00B760FC">
      <w:pPr>
        <w:numPr>
          <w:ilvl w:val="0"/>
          <w:numId w:val="8"/>
        </w:numPr>
      </w:pPr>
      <w:r w:rsidRPr="00197642">
        <w:rPr>
          <w:b/>
          <w:bCs/>
        </w:rPr>
        <w:t>Ego-Strengthening</w:t>
      </w:r>
    </w:p>
    <w:p w14:paraId="74707CAF" w14:textId="28DAE9B0" w:rsidR="00197642" w:rsidRPr="00197642" w:rsidRDefault="00197642" w:rsidP="00197642">
      <w:pPr>
        <w:numPr>
          <w:ilvl w:val="1"/>
          <w:numId w:val="8"/>
        </w:numPr>
      </w:pPr>
      <w:r w:rsidRPr="00197642">
        <w:t>And now</w:t>
      </w:r>
      <w:r w:rsidR="00483CC5">
        <w:t>,</w:t>
      </w:r>
      <w:r w:rsidRPr="00197642">
        <w:t xml:space="preserve"> as you continue to relax into that support, a scene will come to mind of a time when you felt particularly accomplished and good about yourself…and when that scene is clear to you, you can let me know with a nod of your head…</w:t>
      </w:r>
    </w:p>
    <w:p w14:paraId="1A6C4508" w14:textId="77777777" w:rsidR="00197642" w:rsidRPr="00197642" w:rsidRDefault="00197642" w:rsidP="00197642">
      <w:pPr>
        <w:numPr>
          <w:ilvl w:val="0"/>
          <w:numId w:val="8"/>
        </w:numPr>
      </w:pPr>
      <w:r w:rsidRPr="00197642">
        <w:rPr>
          <w:b/>
          <w:bCs/>
        </w:rPr>
        <w:t>Communication and Amplification</w:t>
      </w:r>
    </w:p>
    <w:p w14:paraId="46A0F655" w14:textId="21F58417" w:rsidR="00197642" w:rsidRPr="00197642" w:rsidRDefault="00197642" w:rsidP="00197642">
      <w:pPr>
        <w:numPr>
          <w:ilvl w:val="1"/>
          <w:numId w:val="8"/>
        </w:numPr>
      </w:pPr>
      <w:r w:rsidRPr="00197642">
        <w:t>Notice how that sense of accomplishment or pride feels to you…and as that becomes clear, words will come to mind to describe it</w:t>
      </w:r>
      <w:r w:rsidR="00B760FC">
        <w:t>,</w:t>
      </w:r>
      <w:r w:rsidRPr="00197642">
        <w:t xml:space="preserve"> and you can communicate to me what is appropriate to share in this group setting…</w:t>
      </w:r>
    </w:p>
    <w:p w14:paraId="2816FE16" w14:textId="7E2D9834" w:rsidR="00197642" w:rsidRPr="00197642" w:rsidRDefault="00197642" w:rsidP="00197642">
      <w:pPr>
        <w:numPr>
          <w:ilvl w:val="1"/>
          <w:numId w:val="8"/>
        </w:numPr>
      </w:pPr>
      <w:r w:rsidRPr="00197642">
        <w:t>Yes, notice how good that feeling/sense of _________ is and how it fills your mind and body to your satisfaction as it grows stronger with each breath</w:t>
      </w:r>
      <w:r w:rsidR="00A83CF9">
        <w:t xml:space="preserve"> and exhale</w:t>
      </w:r>
      <w:r w:rsidRPr="00197642">
        <w:t>…</w:t>
      </w:r>
    </w:p>
    <w:p w14:paraId="5E212DB8" w14:textId="77777777" w:rsidR="00587BF8" w:rsidRPr="00587BF8" w:rsidRDefault="00587BF8" w:rsidP="00587BF8">
      <w:pPr>
        <w:numPr>
          <w:ilvl w:val="0"/>
          <w:numId w:val="8"/>
        </w:numPr>
      </w:pPr>
      <w:r w:rsidRPr="00587BF8">
        <w:rPr>
          <w:b/>
          <w:bCs/>
        </w:rPr>
        <w:t>Post-hypnotic Suggestion for Generalization &amp; Maintenance</w:t>
      </w:r>
    </w:p>
    <w:p w14:paraId="39E3E587" w14:textId="29E3D184" w:rsidR="00587BF8" w:rsidRPr="00587BF8" w:rsidRDefault="00587BF8" w:rsidP="00587BF8">
      <w:pPr>
        <w:numPr>
          <w:ilvl w:val="1"/>
          <w:numId w:val="8"/>
        </w:numPr>
      </w:pPr>
      <w:r w:rsidRPr="00587BF8">
        <w:t>And now you’ll find that you no longer need to focus on anything in particular to maintain these feelings of</w:t>
      </w:r>
      <w:r w:rsidR="00C431EC">
        <w:t xml:space="preserve"> </w:t>
      </w:r>
      <w:r w:rsidR="00C306C5">
        <w:t xml:space="preserve"> _________ </w:t>
      </w:r>
      <w:r w:rsidRPr="00587BF8">
        <w:t>[sensation, feeling, or belief established]…</w:t>
      </w:r>
    </w:p>
    <w:p w14:paraId="76E94548" w14:textId="77777777" w:rsidR="00587BF8" w:rsidRPr="00587BF8" w:rsidRDefault="00587BF8" w:rsidP="00587BF8">
      <w:pPr>
        <w:numPr>
          <w:ilvl w:val="0"/>
          <w:numId w:val="8"/>
        </w:numPr>
      </w:pPr>
      <w:r w:rsidRPr="00587BF8">
        <w:rPr>
          <w:b/>
          <w:bCs/>
        </w:rPr>
        <w:t xml:space="preserve">Reorientation </w:t>
      </w:r>
    </w:p>
    <w:p w14:paraId="6E13C1CE" w14:textId="5B0A5EE1" w:rsidR="00587BF8" w:rsidRPr="00587BF8" w:rsidRDefault="00587BF8" w:rsidP="00587BF8">
      <w:pPr>
        <w:numPr>
          <w:ilvl w:val="1"/>
          <w:numId w:val="8"/>
        </w:numPr>
      </w:pPr>
      <w:r w:rsidRPr="00587BF8">
        <w:t xml:space="preserve">And now as these welcome feelings of </w:t>
      </w:r>
      <w:r w:rsidR="00E360D5">
        <w:t xml:space="preserve">_______ </w:t>
      </w:r>
      <w:r w:rsidRPr="00587BF8">
        <w:t xml:space="preserve">[sensation, feeling, or belief established] remain with you, notice how securely the chair holds and supports your body as you focus on being in your home </w:t>
      </w:r>
      <w:r w:rsidR="00E360D5">
        <w:t>(</w:t>
      </w:r>
      <w:r w:rsidR="00E360D5" w:rsidRPr="00587BF8">
        <w:t>the office</w:t>
      </w:r>
      <w:r w:rsidR="00C431EC">
        <w:t>)</w:t>
      </w:r>
      <w:r w:rsidR="00E360D5" w:rsidRPr="00587BF8">
        <w:t xml:space="preserve"> </w:t>
      </w:r>
      <w:r w:rsidRPr="00587BF8">
        <w:t>today…feeling your feet making contact with the floor…noticing the sounds around you…</w:t>
      </w:r>
    </w:p>
    <w:p w14:paraId="4CDA38A6" w14:textId="77777777" w:rsidR="00753624" w:rsidRPr="00753624" w:rsidRDefault="00753624" w:rsidP="00753624">
      <w:pPr>
        <w:numPr>
          <w:ilvl w:val="0"/>
          <w:numId w:val="8"/>
        </w:numPr>
      </w:pPr>
      <w:r w:rsidRPr="00753624">
        <w:rPr>
          <w:b/>
          <w:bCs/>
        </w:rPr>
        <w:t>Realert</w:t>
      </w:r>
    </w:p>
    <w:p w14:paraId="6ABC04E1" w14:textId="77777777" w:rsidR="00753624" w:rsidRPr="00753624" w:rsidRDefault="00753624" w:rsidP="00753624">
      <w:pPr>
        <w:numPr>
          <w:ilvl w:val="1"/>
          <w:numId w:val="8"/>
        </w:numPr>
      </w:pPr>
      <w:r w:rsidRPr="00753624">
        <w:rPr>
          <w:b/>
          <w:bCs/>
        </w:rPr>
        <w:t xml:space="preserve">And now you’ll find that you can return yourself to your fully alert state at a pace that’s right for you…and when your eyes open, that will be your way of indicating that you’re fully alert…the mind refreshed and clear…all healthy feelings remaining with you </w:t>
      </w:r>
      <w:r w:rsidRPr="00753624">
        <w:t>and ready to learn…</w:t>
      </w:r>
    </w:p>
    <w:p w14:paraId="0570D4EC" w14:textId="77777777" w:rsidR="008B286F" w:rsidRPr="008B286F" w:rsidRDefault="008B286F" w:rsidP="00197642"/>
    <w:p w14:paraId="4AFCD2B3" w14:textId="77777777" w:rsidR="00512F59" w:rsidRDefault="00512F59"/>
    <w:sectPr w:rsidR="00512F59" w:rsidSect="004223F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A60B0"/>
    <w:multiLevelType w:val="hybridMultilevel"/>
    <w:tmpl w:val="2514D61A"/>
    <w:lvl w:ilvl="0" w:tplc="4F4697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4A69B0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DAEA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ECA3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CA82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981F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B64F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EAA0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EEE8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8A11563"/>
    <w:multiLevelType w:val="hybridMultilevel"/>
    <w:tmpl w:val="5C7A0E60"/>
    <w:lvl w:ilvl="0" w:tplc="D466EBE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981E02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1886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806A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06E00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64EC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4E08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60D1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C029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85F10"/>
    <w:multiLevelType w:val="hybridMultilevel"/>
    <w:tmpl w:val="5204EDA0"/>
    <w:lvl w:ilvl="0" w:tplc="94921C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70C5D4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2E1C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6E02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E6645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527B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EC18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F460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4C4D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779A2"/>
    <w:multiLevelType w:val="hybridMultilevel"/>
    <w:tmpl w:val="01BE1E30"/>
    <w:lvl w:ilvl="0" w:tplc="7C9273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D0AFD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3C2E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BECC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B0D3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CCC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0800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EEED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AC60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E3112C1"/>
    <w:multiLevelType w:val="hybridMultilevel"/>
    <w:tmpl w:val="607AA2AE"/>
    <w:lvl w:ilvl="0" w:tplc="7C44C67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0A38D6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7039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5209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72612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16B2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96763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1E7D9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D682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393742"/>
    <w:multiLevelType w:val="hybridMultilevel"/>
    <w:tmpl w:val="4EB250BC"/>
    <w:lvl w:ilvl="0" w:tplc="8B6876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463A9C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BE38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FA76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34714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BE8E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9EEC1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FCE8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DCF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E6006A"/>
    <w:multiLevelType w:val="hybridMultilevel"/>
    <w:tmpl w:val="36DCEB6C"/>
    <w:lvl w:ilvl="0" w:tplc="51E63D0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C0E10C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8ED5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F6A45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2AB5D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4A78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3C7AF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FCFEB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F44B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897EA5"/>
    <w:multiLevelType w:val="hybridMultilevel"/>
    <w:tmpl w:val="BC5A5D68"/>
    <w:lvl w:ilvl="0" w:tplc="E89AFF7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249AEC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64BA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4A91C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3284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1ABB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FA9D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148D0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6891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90329B"/>
    <w:multiLevelType w:val="hybridMultilevel"/>
    <w:tmpl w:val="46F20A3E"/>
    <w:lvl w:ilvl="0" w:tplc="709458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62AC3E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824A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2096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62B69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709E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CC2C5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A60CA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F695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A203BE"/>
    <w:multiLevelType w:val="hybridMultilevel"/>
    <w:tmpl w:val="5C22EA6E"/>
    <w:lvl w:ilvl="0" w:tplc="0DE8E3A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7C2252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AEEB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E0E9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40277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047F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1E899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46D6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E035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3753BA"/>
    <w:multiLevelType w:val="hybridMultilevel"/>
    <w:tmpl w:val="9564A4C2"/>
    <w:lvl w:ilvl="0" w:tplc="4B3EF08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5A1608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0E01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D289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0AA4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6867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6E3F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88F6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F60B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53362279">
    <w:abstractNumId w:val="7"/>
  </w:num>
  <w:num w:numId="2" w16cid:durableId="1324428265">
    <w:abstractNumId w:val="10"/>
  </w:num>
  <w:num w:numId="3" w16cid:durableId="381369570">
    <w:abstractNumId w:val="8"/>
  </w:num>
  <w:num w:numId="4" w16cid:durableId="37437352">
    <w:abstractNumId w:val="1"/>
  </w:num>
  <w:num w:numId="5" w16cid:durableId="563806469">
    <w:abstractNumId w:val="2"/>
  </w:num>
  <w:num w:numId="6" w16cid:durableId="1670140139">
    <w:abstractNumId w:val="5"/>
  </w:num>
  <w:num w:numId="7" w16cid:durableId="1040517642">
    <w:abstractNumId w:val="6"/>
  </w:num>
  <w:num w:numId="8" w16cid:durableId="1044216363">
    <w:abstractNumId w:val="3"/>
  </w:num>
  <w:num w:numId="9" w16cid:durableId="1784811841">
    <w:abstractNumId w:val="0"/>
  </w:num>
  <w:num w:numId="10" w16cid:durableId="697437807">
    <w:abstractNumId w:val="4"/>
  </w:num>
  <w:num w:numId="11" w16cid:durableId="1531131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F59"/>
    <w:rsid w:val="00197642"/>
    <w:rsid w:val="004223F8"/>
    <w:rsid w:val="0047159E"/>
    <w:rsid w:val="00483CC5"/>
    <w:rsid w:val="00512F59"/>
    <w:rsid w:val="00513266"/>
    <w:rsid w:val="005848D2"/>
    <w:rsid w:val="00587BF8"/>
    <w:rsid w:val="00645FE5"/>
    <w:rsid w:val="00753624"/>
    <w:rsid w:val="007E070D"/>
    <w:rsid w:val="008B286F"/>
    <w:rsid w:val="008B74BC"/>
    <w:rsid w:val="009A4F94"/>
    <w:rsid w:val="00A83CF9"/>
    <w:rsid w:val="00B6589F"/>
    <w:rsid w:val="00B760FC"/>
    <w:rsid w:val="00C306C5"/>
    <w:rsid w:val="00C431EC"/>
    <w:rsid w:val="00DC0B79"/>
    <w:rsid w:val="00E360D5"/>
    <w:rsid w:val="00F4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0AE89A"/>
  <w15:chartTrackingRefBased/>
  <w15:docId w15:val="{ABAD1DA7-4BB7-45E6-993F-14BD22EA1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7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357128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5254">
          <w:marLeft w:val="1166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2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66402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50948">
          <w:marLeft w:val="1166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4217">
          <w:marLeft w:val="1166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9779">
          <w:marLeft w:val="1166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49481">
          <w:marLeft w:val="1166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2802">
          <w:marLeft w:val="1166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08561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46579">
          <w:marLeft w:val="1166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3295">
          <w:marLeft w:val="1166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5023">
          <w:marLeft w:val="1166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928">
          <w:marLeft w:val="1166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7817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5114">
          <w:marLeft w:val="116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4817">
          <w:marLeft w:val="116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6582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8746">
          <w:marLeft w:val="116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00011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8303">
          <w:marLeft w:val="116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6821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2394">
          <w:marLeft w:val="1166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6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348645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4494">
          <w:marLeft w:val="116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80067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140">
          <w:marLeft w:val="116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3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9644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733">
          <w:marLeft w:val="1166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7330">
          <w:marLeft w:val="1166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9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2142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36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247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062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99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2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8815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902">
          <w:marLeft w:val="1166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60502">
          <w:marLeft w:val="1166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3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13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8790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0333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208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861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697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678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513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22575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6075">
          <w:marLeft w:val="116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1247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07">
          <w:marLeft w:val="1166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AAE40168F0B045A12D3EC9DBCF7409" ma:contentTypeVersion="16" ma:contentTypeDescription="Create a new document." ma:contentTypeScope="" ma:versionID="9956e04c8e293c3ea37e559ace316975">
  <xsd:schema xmlns:xsd="http://www.w3.org/2001/XMLSchema" xmlns:xs="http://www.w3.org/2001/XMLSchema" xmlns:p="http://schemas.microsoft.com/office/2006/metadata/properties" xmlns:ns2="51f7e271-37da-49fd-8019-495e97e3ef37" xmlns:ns3="abf8571b-87cb-4338-935c-a0d4e51aadfb" targetNamespace="http://schemas.microsoft.com/office/2006/metadata/properties" ma:root="true" ma:fieldsID="7c53024ce4931503ca379509ef8c9094" ns2:_="" ns3:_="">
    <xsd:import namespace="51f7e271-37da-49fd-8019-495e97e3ef37"/>
    <xsd:import namespace="abf8571b-87cb-4338-935c-a0d4e51aad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f7e271-37da-49fd-8019-495e97e3ef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3486d5f-0198-4fe6-9ac5-bd9f70c295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f8571b-87cb-4338-935c-a0d4e51aadf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6b54055-f6af-4990-9199-b194f771deb4}" ma:internalName="TaxCatchAll" ma:showField="CatchAllData" ma:web="abf8571b-87cb-4338-935c-a0d4e51aad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f7e271-37da-49fd-8019-495e97e3ef37">
      <Terms xmlns="http://schemas.microsoft.com/office/infopath/2007/PartnerControls"/>
    </lcf76f155ced4ddcb4097134ff3c332f>
    <TaxCatchAll xmlns="abf8571b-87cb-4338-935c-a0d4e51aadfb" xsi:nil="true"/>
  </documentManagement>
</p:properties>
</file>

<file path=customXml/itemProps1.xml><?xml version="1.0" encoding="utf-8"?>
<ds:datastoreItem xmlns:ds="http://schemas.openxmlformats.org/officeDocument/2006/customXml" ds:itemID="{98143B65-6971-44F7-A391-23FDAECD219A}"/>
</file>

<file path=customXml/itemProps2.xml><?xml version="1.0" encoding="utf-8"?>
<ds:datastoreItem xmlns:ds="http://schemas.openxmlformats.org/officeDocument/2006/customXml" ds:itemID="{C807F15C-5886-400F-B6AE-6F96BE317A29}"/>
</file>

<file path=customXml/itemProps3.xml><?xml version="1.0" encoding="utf-8"?>
<ds:datastoreItem xmlns:ds="http://schemas.openxmlformats.org/officeDocument/2006/customXml" ds:itemID="{8B68B8B0-2967-4382-9C36-F0C1683290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359</Words>
  <Characters>1782</Characters>
  <Application>Microsoft Office Word</Application>
  <DocSecurity>0</DocSecurity>
  <Lines>33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DAMIS</dc:creator>
  <cp:keywords/>
  <dc:description/>
  <cp:lastModifiedBy>LOUIS DAMIS</cp:lastModifiedBy>
  <cp:revision>4</cp:revision>
  <dcterms:created xsi:type="dcterms:W3CDTF">2022-10-26T00:37:00Z</dcterms:created>
  <dcterms:modified xsi:type="dcterms:W3CDTF">2025-01-23T22:22:00Z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7a2d0b7e-c7a6-4ba8-a6c8-08879e0a1cc0</vt:lpwstr>
  </property>
  <property fmtid="{D5CDD505-2E9C-101B-9397-08002B2CF9AE}" pid="3" name="ContentTypeId">
    <vt:lpwstr>0x0101005FAAE40168F0B045A12D3EC9DBCF7409</vt:lpwstr>
  </property>
</Properties>
</file>