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29BBE" w14:textId="77777777" w:rsidR="00B8734E" w:rsidRDefault="00B8734E" w:rsidP="00B8734E">
      <w:r w:rsidRPr="004D5326">
        <w:rPr>
          <w:b/>
          <w:bCs/>
        </w:rPr>
        <w:t xml:space="preserve">Nicholas (“Nik”) Olendzki </w:t>
      </w:r>
      <w:r>
        <w:t>earned his Psy.D. from Baylor University in 2016, and is a licensed psychologist practicing full time at the University of Massachusetts, Dartmouth Counseling Center. In his role there, he also oversees the practicum training program and fosters growth in psychologists-in-training. Nik is the co-creator of Mindful Hypnotherapy and is co-author of Mindful Hypnotherapy: The Basics for Clinical Practice. In addition to mindfulness and hypnosis, he is also interested in anxiety, trauma, depression, and existential themes in therapy such as meaning and connectedness.</w:t>
      </w:r>
    </w:p>
    <w:p w14:paraId="38B18E6B" w14:textId="77777777" w:rsidR="007D1E60" w:rsidRDefault="007D1E60"/>
    <w:sectPr w:rsidR="007D1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34E"/>
    <w:rsid w:val="003C4785"/>
    <w:rsid w:val="007D1E60"/>
    <w:rsid w:val="00B8734E"/>
    <w:rsid w:val="00DC5282"/>
    <w:rsid w:val="00E81231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B21D8"/>
  <w15:chartTrackingRefBased/>
  <w15:docId w15:val="{5640A376-58B6-491A-8D20-3862FC30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34E"/>
  </w:style>
  <w:style w:type="paragraph" w:styleId="Heading1">
    <w:name w:val="heading 1"/>
    <w:basedOn w:val="Normal"/>
    <w:next w:val="Normal"/>
    <w:link w:val="Heading1Char"/>
    <w:uiPriority w:val="9"/>
    <w:qFormat/>
    <w:rsid w:val="00B87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3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3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3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3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3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3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3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3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3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3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3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511</Characters>
  <Application>Microsoft Office Word</Application>
  <DocSecurity>0</DocSecurity>
  <Lines>7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Dinsmore</dc:creator>
  <cp:keywords/>
  <dc:description/>
  <cp:lastModifiedBy>Virginia Dinsmore</cp:lastModifiedBy>
  <cp:revision>2</cp:revision>
  <dcterms:created xsi:type="dcterms:W3CDTF">2026-03-30T01:33:00Z</dcterms:created>
  <dcterms:modified xsi:type="dcterms:W3CDTF">2026-03-30T01:33:00Z</dcterms:modified>
</cp:coreProperties>
</file>