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6F1A3" w14:textId="5C455B9D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36"/>
          <w:szCs w:val="36"/>
        </w:rPr>
      </w:pPr>
      <w:r w:rsidRPr="003E0F73">
        <w:rPr>
          <w:rFonts w:ascii="Times New Roman" w:hAnsi="Times New Roman" w:cs="Times New Roman"/>
          <w:b/>
          <w:bCs/>
          <w:kern w:val="0"/>
          <w:sz w:val="36"/>
          <w:szCs w:val="36"/>
        </w:rPr>
        <w:t>AI-Ass</w:t>
      </w:r>
      <w:r w:rsidRPr="003E0F73">
        <w:rPr>
          <w:rFonts w:ascii="Times New Roman" w:hAnsi="Times New Roman" w:cs="Times New Roman"/>
          <w:b/>
          <w:bCs/>
          <w:kern w:val="0"/>
          <w:sz w:val="36"/>
          <w:szCs w:val="36"/>
        </w:rPr>
        <w:t>isted</w:t>
      </w:r>
      <w:r w:rsidRPr="003E0F73">
        <w:rPr>
          <w:rFonts w:ascii="Times New Roman" w:hAnsi="Times New Roman" w:cs="Times New Roman"/>
          <w:b/>
          <w:bCs/>
          <w:kern w:val="0"/>
          <w:sz w:val="36"/>
          <w:szCs w:val="36"/>
        </w:rPr>
        <w:t xml:space="preserve"> S</w:t>
      </w:r>
      <w:r w:rsidRPr="003E0F73">
        <w:rPr>
          <w:rFonts w:ascii="Times New Roman" w:hAnsi="Times New Roman" w:cs="Times New Roman"/>
          <w:b/>
          <w:bCs/>
          <w:kern w:val="0"/>
          <w:sz w:val="36"/>
          <w:szCs w:val="36"/>
        </w:rPr>
        <w:t>torytelling</w:t>
      </w:r>
      <w:r w:rsidRPr="003E0F73">
        <w:rPr>
          <w:rFonts w:ascii="Times New Roman" w:hAnsi="Times New Roman" w:cs="Times New Roman"/>
          <w:b/>
          <w:bCs/>
          <w:kern w:val="0"/>
          <w:sz w:val="36"/>
          <w:szCs w:val="36"/>
        </w:rPr>
        <w:t xml:space="preserve"> W</w:t>
      </w:r>
      <w:r w:rsidRPr="003E0F73">
        <w:rPr>
          <w:rFonts w:ascii="Times New Roman" w:hAnsi="Times New Roman" w:cs="Times New Roman"/>
          <w:b/>
          <w:bCs/>
          <w:kern w:val="0"/>
          <w:sz w:val="36"/>
          <w:szCs w:val="36"/>
        </w:rPr>
        <w:t>orksheet</w:t>
      </w:r>
    </w:p>
    <w:p w14:paraId="21590483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kern w:val="0"/>
          <w:sz w:val="36"/>
          <w:szCs w:val="36"/>
        </w:rPr>
      </w:pPr>
    </w:p>
    <w:p w14:paraId="7AD1A638" w14:textId="729A37BB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3E0F73">
        <w:rPr>
          <w:rFonts w:ascii="Times New Roman" w:hAnsi="Times New Roman" w:cs="Times New Roman"/>
          <w:kern w:val="0"/>
          <w:sz w:val="28"/>
          <w:szCs w:val="28"/>
        </w:rPr>
        <w:t>Client Info</w:t>
      </w:r>
    </w:p>
    <w:p w14:paraId="6BFE241A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</w:p>
    <w:p w14:paraId="57E2AEA6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Age:</w:t>
      </w:r>
    </w:p>
    <w:p w14:paraId="2E52FD55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______________________________________________</w:t>
      </w:r>
    </w:p>
    <w:p w14:paraId="40CD765A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Presenting Concern:</w:t>
      </w:r>
    </w:p>
    <w:p w14:paraId="254237AF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______________________________________________</w:t>
      </w:r>
    </w:p>
    <w:p w14:paraId="785EF802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Metaphor Identified:</w:t>
      </w:r>
    </w:p>
    <w:p w14:paraId="6E5D50D8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______________________________________________</w:t>
      </w:r>
    </w:p>
    <w:p w14:paraId="220B5F08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0CF372DF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3E0F73">
        <w:rPr>
          <w:rFonts w:ascii="Times New Roman" w:hAnsi="Times New Roman" w:cs="Times New Roman"/>
          <w:kern w:val="0"/>
          <w:sz w:val="28"/>
          <w:szCs w:val="28"/>
        </w:rPr>
        <w:t>Step 1: Elicit</w:t>
      </w:r>
    </w:p>
    <w:p w14:paraId="4677847E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</w:p>
    <w:p w14:paraId="728A86FC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What does it look like?</w:t>
      </w:r>
    </w:p>
    <w:p w14:paraId="476977AB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______________________________________________</w:t>
      </w:r>
    </w:p>
    <w:p w14:paraId="3420BA35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Where is it in the body?</w:t>
      </w:r>
    </w:p>
    <w:p w14:paraId="669449FC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______________________________________________</w:t>
      </w:r>
    </w:p>
    <w:p w14:paraId="61E7345E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Color / Size / Movement?</w:t>
      </w:r>
    </w:p>
    <w:p w14:paraId="7DD0E298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______________________________________________</w:t>
      </w:r>
    </w:p>
    <w:p w14:paraId="372DF1EA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</w:p>
    <w:p w14:paraId="5191E95D" w14:textId="7222AC03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3E0F73">
        <w:rPr>
          <w:rFonts w:ascii="Times New Roman" w:hAnsi="Times New Roman" w:cs="Times New Roman"/>
          <w:kern w:val="0"/>
          <w:sz w:val="28"/>
          <w:szCs w:val="28"/>
        </w:rPr>
        <w:t>Step 2: Expand</w:t>
      </w:r>
    </w:p>
    <w:p w14:paraId="65B27045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What is it doing?</w:t>
      </w:r>
    </w:p>
    <w:p w14:paraId="0989FEF5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______________________________________________</w:t>
      </w:r>
    </w:p>
    <w:p w14:paraId="0E06A219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When does it show up?</w:t>
      </w:r>
    </w:p>
    <w:p w14:paraId="2F854930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______________________________________________</w:t>
      </w:r>
    </w:p>
    <w:p w14:paraId="27558171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What makes it bigger/smaller?</w:t>
      </w:r>
    </w:p>
    <w:p w14:paraId="16539F13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______________________________________________</w:t>
      </w:r>
    </w:p>
    <w:p w14:paraId="262547F0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</w:p>
    <w:p w14:paraId="210A5945" w14:textId="78A67D63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3E0F73">
        <w:rPr>
          <w:rFonts w:ascii="Times New Roman" w:hAnsi="Times New Roman" w:cs="Times New Roman"/>
          <w:kern w:val="0"/>
          <w:sz w:val="28"/>
          <w:szCs w:val="28"/>
        </w:rPr>
        <w:t>Step 3: Understand</w:t>
      </w:r>
    </w:p>
    <w:p w14:paraId="250F7CD7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What does it need?</w:t>
      </w:r>
    </w:p>
    <w:p w14:paraId="5E35169A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______________________________________________</w:t>
      </w:r>
    </w:p>
    <w:p w14:paraId="35B0EB43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Is it helping or protecting?</w:t>
      </w:r>
    </w:p>
    <w:p w14:paraId="5F3E3098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______________________________________________</w:t>
      </w:r>
    </w:p>
    <w:p w14:paraId="6FDB2D74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What would it say?</w:t>
      </w:r>
    </w:p>
    <w:p w14:paraId="466BAD1B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______________________________________________</w:t>
      </w:r>
    </w:p>
    <w:p w14:paraId="26F949D8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</w:p>
    <w:p w14:paraId="2BDCC94A" w14:textId="7F457729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3E0F73">
        <w:rPr>
          <w:rFonts w:ascii="Times New Roman" w:hAnsi="Times New Roman" w:cs="Times New Roman"/>
          <w:kern w:val="0"/>
          <w:sz w:val="28"/>
          <w:szCs w:val="28"/>
        </w:rPr>
        <w:t>Step 4: Coping Integration</w:t>
      </w:r>
    </w:p>
    <w:p w14:paraId="5022E59D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What helps it calm?</w:t>
      </w:r>
    </w:p>
    <w:p w14:paraId="65CF87AF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______________________________________________</w:t>
      </w:r>
    </w:p>
    <w:p w14:paraId="659521A2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How can breathing be used?</w:t>
      </w:r>
    </w:p>
    <w:p w14:paraId="2538349F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______________________________________________</w:t>
      </w:r>
    </w:p>
    <w:p w14:paraId="78477965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What supports can be added?</w:t>
      </w:r>
    </w:p>
    <w:p w14:paraId="69091C63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______________________________________________</w:t>
      </w:r>
    </w:p>
    <w:p w14:paraId="4B899BFA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</w:p>
    <w:p w14:paraId="1D92F62E" w14:textId="4492B72A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3E0F73">
        <w:rPr>
          <w:rFonts w:ascii="Times New Roman" w:hAnsi="Times New Roman" w:cs="Times New Roman"/>
          <w:kern w:val="0"/>
          <w:sz w:val="28"/>
          <w:szCs w:val="28"/>
        </w:rPr>
        <w:t>Step 5: Reinforce</w:t>
      </w:r>
    </w:p>
    <w:p w14:paraId="29FB11FD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What did the child do to help?</w:t>
      </w:r>
    </w:p>
    <w:p w14:paraId="1FEDD122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______________________________________________</w:t>
      </w:r>
    </w:p>
    <w:p w14:paraId="017CBE00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What will they do next time?</w:t>
      </w:r>
    </w:p>
    <w:p w14:paraId="2991C5C4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______________________________________________</w:t>
      </w:r>
    </w:p>
    <w:p w14:paraId="585CB9C8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3E0F73">
        <w:rPr>
          <w:rFonts w:ascii="Times New Roman" w:hAnsi="Times New Roman" w:cs="Times New Roman"/>
          <w:kern w:val="0"/>
          <w:sz w:val="28"/>
          <w:szCs w:val="28"/>
        </w:rPr>
        <w:lastRenderedPageBreak/>
        <w:t>AI Prompt Builder</w:t>
      </w:r>
    </w:p>
    <w:p w14:paraId="7E9BF583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7850213B" w14:textId="793197DD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Age:</w:t>
      </w:r>
    </w:p>
    <w:p w14:paraId="3517C86C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______________________________________________</w:t>
      </w:r>
    </w:p>
    <w:p w14:paraId="6C70B7F7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Metaphor:</w:t>
      </w:r>
    </w:p>
    <w:p w14:paraId="3B4E6BAD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______________________________________________</w:t>
      </w:r>
    </w:p>
    <w:p w14:paraId="4A85A9BC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Triggers:</w:t>
      </w:r>
    </w:p>
    <w:p w14:paraId="04CD5BA1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______________________________________________</w:t>
      </w:r>
    </w:p>
    <w:p w14:paraId="5540EA28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Coping Skill:</w:t>
      </w:r>
    </w:p>
    <w:p w14:paraId="3663E2FD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______________________________________________</w:t>
      </w:r>
    </w:p>
    <w:p w14:paraId="3107D150" w14:textId="77777777" w:rsidR="003E0F73" w:rsidRPr="003E0F73" w:rsidRDefault="003E0F73" w:rsidP="003E0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Tone:</w:t>
      </w:r>
    </w:p>
    <w:p w14:paraId="16D78F50" w14:textId="13F5B5E5" w:rsidR="00C154D5" w:rsidRPr="003E0F73" w:rsidRDefault="003E0F73" w:rsidP="003E0F73">
      <w:pPr>
        <w:rPr>
          <w:rFonts w:ascii="Times New Roman" w:hAnsi="Times New Roman" w:cs="Times New Roman"/>
        </w:rPr>
      </w:pPr>
      <w:r w:rsidRPr="003E0F73">
        <w:rPr>
          <w:rFonts w:ascii="Times New Roman" w:hAnsi="Times New Roman" w:cs="Times New Roman"/>
          <w:kern w:val="0"/>
          <w:sz w:val="20"/>
          <w:szCs w:val="20"/>
        </w:rPr>
        <w:t>_______________________________</w:t>
      </w:r>
      <w:r w:rsidRPr="003E0F73">
        <w:rPr>
          <w:rFonts w:ascii="Times New Roman" w:hAnsi="Times New Roman" w:cs="Times New Roman"/>
          <w:i/>
          <w:iCs/>
          <w:kern w:val="0"/>
          <w:sz w:val="20"/>
          <w:szCs w:val="20"/>
        </w:rPr>
        <w:t>_______________</w:t>
      </w:r>
    </w:p>
    <w:sectPr w:rsidR="00C154D5" w:rsidRPr="003E0F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F73"/>
    <w:rsid w:val="00075AA6"/>
    <w:rsid w:val="0038311E"/>
    <w:rsid w:val="003E0F73"/>
    <w:rsid w:val="00633052"/>
    <w:rsid w:val="008C7E34"/>
    <w:rsid w:val="00B82B04"/>
    <w:rsid w:val="00C154D5"/>
    <w:rsid w:val="00E5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65277E"/>
  <w15:chartTrackingRefBased/>
  <w15:docId w15:val="{98383E39-12E5-7D43-A9DF-963C10CD9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0F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0F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0F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F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0F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0F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0F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0F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0F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0F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0F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0F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F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0F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0F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0F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0F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0F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0F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0F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0F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0F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0F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0F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0F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0F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0F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0F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0F7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AAE40168F0B045A12D3EC9DBCF7409" ma:contentTypeVersion="16" ma:contentTypeDescription="Create a new document." ma:contentTypeScope="" ma:versionID="9956e04c8e293c3ea37e559ace316975">
  <xsd:schema xmlns:xsd="http://www.w3.org/2001/XMLSchema" xmlns:xs="http://www.w3.org/2001/XMLSchema" xmlns:p="http://schemas.microsoft.com/office/2006/metadata/properties" xmlns:ns2="51f7e271-37da-49fd-8019-495e97e3ef37" xmlns:ns3="abf8571b-87cb-4338-935c-a0d4e51aadfb" targetNamespace="http://schemas.microsoft.com/office/2006/metadata/properties" ma:root="true" ma:fieldsID="7c53024ce4931503ca379509ef8c9094" ns2:_="" ns3:_="">
    <xsd:import namespace="51f7e271-37da-49fd-8019-495e97e3ef37"/>
    <xsd:import namespace="abf8571b-87cb-4338-935c-a0d4e51aad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f7e271-37da-49fd-8019-495e97e3e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3486d5f-0198-4fe6-9ac5-bd9f70c295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8571b-87cb-4338-935c-a0d4e51aadf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6b54055-f6af-4990-9199-b194f771deb4}" ma:internalName="TaxCatchAll" ma:showField="CatchAllData" ma:web="abf8571b-87cb-4338-935c-a0d4e51aad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f7e271-37da-49fd-8019-495e97e3ef37">
      <Terms xmlns="http://schemas.microsoft.com/office/infopath/2007/PartnerControls"/>
    </lcf76f155ced4ddcb4097134ff3c332f>
    <TaxCatchAll xmlns="abf8571b-87cb-4338-935c-a0d4e51aadfb" xsi:nil="true"/>
  </documentManagement>
</p:properties>
</file>

<file path=customXml/itemProps1.xml><?xml version="1.0" encoding="utf-8"?>
<ds:datastoreItem xmlns:ds="http://schemas.openxmlformats.org/officeDocument/2006/customXml" ds:itemID="{D2C53023-F2A4-426D-B20A-769B3E2B9DDD}"/>
</file>

<file path=customXml/itemProps2.xml><?xml version="1.0" encoding="utf-8"?>
<ds:datastoreItem xmlns:ds="http://schemas.openxmlformats.org/officeDocument/2006/customXml" ds:itemID="{44C6A92A-6771-4172-BFCC-2D47ACF0BC30}"/>
</file>

<file path=customXml/itemProps3.xml><?xml version="1.0" encoding="utf-8"?>
<ds:datastoreItem xmlns:ds="http://schemas.openxmlformats.org/officeDocument/2006/customXml" ds:itemID="{A7DB5664-9F3D-439B-9300-485013E6B02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</dc:creator>
  <cp:keywords/>
  <dc:description/>
  <cp:lastModifiedBy>Samantha</cp:lastModifiedBy>
  <cp:revision>1</cp:revision>
  <dcterms:created xsi:type="dcterms:W3CDTF">2026-03-20T04:24:00Z</dcterms:created>
  <dcterms:modified xsi:type="dcterms:W3CDTF">2026-03-20T04:26:00Z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0x0101005FAAE40168F0B045A12D3EC9DBCF7409</vt:lpwstr>
  </property>
</Properties>
</file>