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E42D" w14:textId="2D5A4CB5" w:rsidR="00677014" w:rsidRPr="00677014" w:rsidRDefault="00677014" w:rsidP="00677014">
      <w:pPr>
        <w:jc w:val="center"/>
        <w:rPr>
          <w:b/>
          <w:bCs/>
          <w:sz w:val="36"/>
          <w:szCs w:val="36"/>
        </w:rPr>
      </w:pPr>
      <w:r w:rsidRPr="00677014">
        <w:rPr>
          <w:b/>
          <w:bCs/>
          <w:sz w:val="36"/>
          <w:szCs w:val="36"/>
        </w:rPr>
        <w:t>When the Body Speaks:</w:t>
      </w:r>
    </w:p>
    <w:p w14:paraId="73593B5C" w14:textId="7B9504D2" w:rsidR="00677014" w:rsidRPr="00677014" w:rsidRDefault="00677014" w:rsidP="00677014">
      <w:pPr>
        <w:jc w:val="center"/>
        <w:rPr>
          <w:b/>
          <w:bCs/>
          <w:sz w:val="28"/>
          <w:szCs w:val="28"/>
        </w:rPr>
      </w:pPr>
      <w:r w:rsidRPr="00677014">
        <w:rPr>
          <w:b/>
          <w:bCs/>
          <w:sz w:val="28"/>
          <w:szCs w:val="28"/>
        </w:rPr>
        <w:t>Ego State Therapy &amp; Hypnotic Applications for Somatic Symptoms Including FND, Chronic Pain &amp; Sleep Concerns</w:t>
      </w:r>
    </w:p>
    <w:p w14:paraId="76184694" w14:textId="245F8424" w:rsidR="00191B09" w:rsidRPr="00191B09" w:rsidRDefault="00191B09" w:rsidP="00191B09">
      <w:r>
        <w:rPr>
          <w:b/>
          <w:bCs/>
        </w:rPr>
        <w:t>D</w:t>
      </w:r>
      <w:r w:rsidRPr="00191B09">
        <w:rPr>
          <w:b/>
          <w:bCs/>
        </w:rPr>
        <w:t>AY ONE </w:t>
      </w:r>
    </w:p>
    <w:p w14:paraId="1C589FB8" w14:textId="2ECB79C5" w:rsidR="00191B09" w:rsidRPr="00191B09" w:rsidRDefault="00191B09" w:rsidP="00191B09">
      <w:r w:rsidRPr="00191B09">
        <w:t xml:space="preserve">8:15 - 8:30 AM Registration </w:t>
      </w:r>
    </w:p>
    <w:p w14:paraId="0EF41B4E" w14:textId="4F0B4545" w:rsidR="00191B09" w:rsidRPr="00191B09" w:rsidRDefault="00191B09" w:rsidP="00191B09">
      <w:r w:rsidRPr="00191B09">
        <w:t xml:space="preserve">8:30 - 8:45 AM Opening Ceremony </w:t>
      </w:r>
    </w:p>
    <w:p w14:paraId="45C8416C" w14:textId="1D1FA157" w:rsidR="00191B09" w:rsidRPr="00191B09" w:rsidRDefault="00191B09" w:rsidP="00191B09">
      <w:r w:rsidRPr="00191B09">
        <w:t xml:space="preserve">8:45 - 9:00 AM </w:t>
      </w:r>
      <w:r>
        <w:t>Introduction</w:t>
      </w:r>
      <w:r w:rsidR="006846AC">
        <w:t xml:space="preserve">, </w:t>
      </w:r>
      <w:r>
        <w:t>Orientation</w:t>
      </w:r>
      <w:r w:rsidR="006846AC">
        <w:t xml:space="preserve"> to </w:t>
      </w:r>
      <w:r w:rsidR="009B2E27">
        <w:t>Course</w:t>
      </w:r>
      <w:r>
        <w:t xml:space="preserve"> </w:t>
      </w:r>
    </w:p>
    <w:p w14:paraId="2E82AE04" w14:textId="20F51A7A" w:rsidR="00191B09" w:rsidRPr="00191B09" w:rsidRDefault="00191B09" w:rsidP="00191B09">
      <w:r w:rsidRPr="00191B09">
        <w:t xml:space="preserve">9:00 - 9:30 AM </w:t>
      </w:r>
      <w:r>
        <w:t>Ego State Therapy Overview &amp; Phase Oriented Treatment</w:t>
      </w:r>
    </w:p>
    <w:p w14:paraId="665AAADD" w14:textId="5F2C235B" w:rsidR="00191B09" w:rsidRDefault="00191B09" w:rsidP="00191B09">
      <w:r w:rsidRPr="00191B09">
        <w:t>9:30 - 10:</w:t>
      </w:r>
      <w:r w:rsidR="000A1A99">
        <w:t>15</w:t>
      </w:r>
      <w:r w:rsidRPr="00191B09">
        <w:t xml:space="preserve"> AM </w:t>
      </w:r>
      <w:r>
        <w:t xml:space="preserve">The P-Principles </w:t>
      </w:r>
      <w:r w:rsidR="00586760">
        <w:t>as a template for keeping</w:t>
      </w:r>
      <w:r>
        <w:t xml:space="preserve"> multiplicity of self</w:t>
      </w:r>
      <w:r w:rsidR="00586760">
        <w:t xml:space="preserve"> in mind</w:t>
      </w:r>
    </w:p>
    <w:p w14:paraId="58D92CA2" w14:textId="02731C68" w:rsidR="00A945A5" w:rsidRPr="00AD5F15" w:rsidRDefault="00A945A5" w:rsidP="00191B09">
      <w:r>
        <w:t>10:</w:t>
      </w:r>
      <w:r w:rsidR="00177E3D">
        <w:t>15</w:t>
      </w:r>
      <w:r w:rsidRPr="00191B09">
        <w:t xml:space="preserve"> - 10:</w:t>
      </w:r>
      <w:r>
        <w:t>45</w:t>
      </w:r>
      <w:r w:rsidRPr="00191B09">
        <w:t xml:space="preserve"> AM </w:t>
      </w:r>
      <w:r w:rsidR="00E610AE" w:rsidRPr="005B0000">
        <w:t>Break-out</w:t>
      </w:r>
      <w:r w:rsidR="006236D1" w:rsidRPr="005B0000">
        <w:t xml:space="preserve"> </w:t>
      </w:r>
      <w:r w:rsidR="00E610AE" w:rsidRPr="005B0000">
        <w:t>Exercise (</w:t>
      </w:r>
      <w:r w:rsidR="00F043E9" w:rsidRPr="005B0000">
        <w:t xml:space="preserve">Case Conceptualization w/ </w:t>
      </w:r>
      <w:r w:rsidR="00E610AE" w:rsidRPr="005B0000">
        <w:t>P-Principles)</w:t>
      </w:r>
      <w:r w:rsidR="00A2766A" w:rsidRPr="00AD5F15">
        <w:t xml:space="preserve"> </w:t>
      </w:r>
    </w:p>
    <w:p w14:paraId="3F59D134" w14:textId="22C41EAA" w:rsidR="00191B09" w:rsidRPr="00191B09" w:rsidRDefault="00191B09" w:rsidP="00191B09">
      <w:r w:rsidRPr="00191B09">
        <w:t>10:45 - 11:00 AM Break </w:t>
      </w:r>
    </w:p>
    <w:p w14:paraId="73BB8776" w14:textId="418CFD5D" w:rsidR="00191B09" w:rsidRPr="00191B09" w:rsidRDefault="00191B09" w:rsidP="00191B09">
      <w:r w:rsidRPr="00191B09">
        <w:t xml:space="preserve">11:00 - 12:15 PM </w:t>
      </w:r>
      <w:r w:rsidR="006F5DA5">
        <w:t xml:space="preserve">An EST Therapeutic Approach </w:t>
      </w:r>
    </w:p>
    <w:p w14:paraId="0C875CC1" w14:textId="79AFB8A7" w:rsidR="00191B09" w:rsidRPr="00191B09" w:rsidRDefault="00191B09" w:rsidP="00191B09">
      <w:r w:rsidRPr="00191B09">
        <w:t>12:15 - 1:15 PM Lunch  </w:t>
      </w:r>
    </w:p>
    <w:p w14:paraId="3FFE206B" w14:textId="50F253EA" w:rsidR="00191B09" w:rsidRPr="00191B09" w:rsidRDefault="00191B09" w:rsidP="00191B09">
      <w:r w:rsidRPr="00191B09">
        <w:t>1:15 - 1:</w:t>
      </w:r>
      <w:r w:rsidR="00EB344E">
        <w:t xml:space="preserve">45 </w:t>
      </w:r>
      <w:r w:rsidRPr="00191B09">
        <w:t xml:space="preserve">PM </w:t>
      </w:r>
      <w:r w:rsidR="003C129B">
        <w:t>Start with R</w:t>
      </w:r>
      <w:r w:rsidR="00F043E9">
        <w:t>esourcing</w:t>
      </w:r>
      <w:r w:rsidR="003C129B">
        <w:t>/</w:t>
      </w:r>
      <w:r w:rsidR="00F043E9">
        <w:t>Safety</w:t>
      </w:r>
      <w:r w:rsidR="00F043E9">
        <w:t xml:space="preserve"> </w:t>
      </w:r>
      <w:r w:rsidR="00EB344E">
        <w:t xml:space="preserve">and Demo </w:t>
      </w:r>
    </w:p>
    <w:p w14:paraId="7BFA1F09" w14:textId="29B306EC" w:rsidR="00191B09" w:rsidRPr="00191B09" w:rsidRDefault="00191B09" w:rsidP="00191B09">
      <w:r w:rsidRPr="00191B09">
        <w:t xml:space="preserve">1:45 - 2:15 PM </w:t>
      </w:r>
      <w:r w:rsidR="003635F2">
        <w:t>S</w:t>
      </w:r>
      <w:r w:rsidR="00BE37D4">
        <w:t>leep issues from an EST Lens</w:t>
      </w:r>
      <w:r w:rsidR="003635F2">
        <w:t xml:space="preserve"> &amp; EST </w:t>
      </w:r>
    </w:p>
    <w:p w14:paraId="458585EB" w14:textId="00B674E8" w:rsidR="00191B09" w:rsidRPr="00191B09" w:rsidRDefault="00191B09" w:rsidP="00191B09">
      <w:r w:rsidRPr="00191B09">
        <w:t xml:space="preserve">2:15 - 3:00 PM </w:t>
      </w:r>
      <w:r w:rsidR="00BE37D4">
        <w:t>Assessment &amp; Exploring: Unconscious Exploration and Accessing States of Self</w:t>
      </w:r>
      <w:r w:rsidR="00BE37D4">
        <w:t xml:space="preserve"> </w:t>
      </w:r>
    </w:p>
    <w:p w14:paraId="2E6F66B5" w14:textId="32E92FC2" w:rsidR="00191B09" w:rsidRPr="00191B09" w:rsidRDefault="00191B09" w:rsidP="00191B09">
      <w:r w:rsidRPr="00191B09">
        <w:t>3:00 - 3:15 PM Break </w:t>
      </w:r>
    </w:p>
    <w:p w14:paraId="763FCD88" w14:textId="42D556CC" w:rsidR="00370039" w:rsidRDefault="00191B09" w:rsidP="00191B09">
      <w:r w:rsidRPr="00191B09">
        <w:t>3:15 - 3:</w:t>
      </w:r>
      <w:r w:rsidR="005433F3">
        <w:t>45</w:t>
      </w:r>
      <w:r w:rsidRPr="00191B09">
        <w:t xml:space="preserve"> </w:t>
      </w:r>
      <w:r w:rsidR="00DE2B9C">
        <w:t xml:space="preserve">Review of Ideomotor </w:t>
      </w:r>
      <w:r w:rsidR="00983B48">
        <w:t xml:space="preserve">for Accessing </w:t>
      </w:r>
      <w:r w:rsidR="00B36517">
        <w:t>with Demo</w:t>
      </w:r>
      <w:r w:rsidR="003C129B">
        <w:t>/Applied to Sleep Issues</w:t>
      </w:r>
    </w:p>
    <w:p w14:paraId="02C3FB89" w14:textId="3F3DA9E5" w:rsidR="00191B09" w:rsidRPr="00191B09" w:rsidRDefault="00191B09" w:rsidP="00191B09">
      <w:r w:rsidRPr="00191B09">
        <w:t>3:</w:t>
      </w:r>
      <w:r w:rsidR="005433F3">
        <w:t>45</w:t>
      </w:r>
      <w:r w:rsidRPr="00191B09">
        <w:t xml:space="preserve"> - 4:</w:t>
      </w:r>
      <w:r w:rsidR="005433F3">
        <w:t>15</w:t>
      </w:r>
      <w:r w:rsidRPr="00191B09">
        <w:t xml:space="preserve">PM </w:t>
      </w:r>
      <w:r w:rsidR="0046176D">
        <w:t xml:space="preserve">Structured </w:t>
      </w:r>
      <w:r w:rsidR="00544CB5">
        <w:t xml:space="preserve">Practice w/ideomotor </w:t>
      </w:r>
      <w:r w:rsidR="0046176D">
        <w:t xml:space="preserve">&amp; </w:t>
      </w:r>
      <w:r w:rsidR="00544CB5">
        <w:t>the Art of Yes or No</w:t>
      </w:r>
    </w:p>
    <w:p w14:paraId="18B7AFAF" w14:textId="381D0EF3" w:rsidR="00191B09" w:rsidRPr="00191B09" w:rsidRDefault="00191B09" w:rsidP="00191B09">
      <w:r w:rsidRPr="00191B09">
        <w:t>4:</w:t>
      </w:r>
      <w:r w:rsidR="00B62077">
        <w:t>15</w:t>
      </w:r>
      <w:r w:rsidRPr="00191B09">
        <w:t xml:space="preserve"> - 4:45 PM</w:t>
      </w:r>
      <w:r w:rsidR="00401DE3">
        <w:t xml:space="preserve"> Wrap-up and Questions</w:t>
      </w:r>
      <w:r w:rsidR="00430EE1" w:rsidRPr="00430EE1">
        <w:t xml:space="preserve"> </w:t>
      </w:r>
    </w:p>
    <w:p w14:paraId="59DB8538" w14:textId="0B4B4FDF" w:rsidR="00191B09" w:rsidRPr="00191B09" w:rsidRDefault="00191B09" w:rsidP="00191B09">
      <w:r w:rsidRPr="00191B09">
        <w:rPr>
          <w:noProof/>
        </w:rPr>
        <w:drawing>
          <wp:inline distT="0" distB="0" distL="0" distR="0" wp14:anchorId="7193988A" wp14:editId="2E9AFF92">
            <wp:extent cx="5943600" cy="803275"/>
            <wp:effectExtent l="0" t="0" r="0" b="0"/>
            <wp:docPr id="19068724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9B78" w14:textId="6BC6847F" w:rsidR="00191B09" w:rsidRPr="00191B09" w:rsidRDefault="00191B09" w:rsidP="00191B09">
      <w:r w:rsidRPr="00191B09">
        <w:rPr>
          <w:noProof/>
        </w:rPr>
        <w:drawing>
          <wp:inline distT="0" distB="0" distL="0" distR="0" wp14:anchorId="464FEA3B" wp14:editId="6319B1CA">
            <wp:extent cx="1390650" cy="990600"/>
            <wp:effectExtent l="0" t="0" r="0" b="0"/>
            <wp:docPr id="14604722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CFCA" w14:textId="77777777" w:rsidR="00804221" w:rsidRDefault="00804221" w:rsidP="00191B09">
      <w:pPr>
        <w:rPr>
          <w:b/>
          <w:bCs/>
        </w:rPr>
      </w:pPr>
    </w:p>
    <w:p w14:paraId="219C6899" w14:textId="77777777" w:rsidR="00804221" w:rsidRDefault="00804221" w:rsidP="00191B09">
      <w:pPr>
        <w:rPr>
          <w:b/>
          <w:bCs/>
        </w:rPr>
      </w:pPr>
    </w:p>
    <w:p w14:paraId="1DC981D9" w14:textId="66212BDB" w:rsidR="00191B09" w:rsidRPr="00191B09" w:rsidRDefault="00191B09" w:rsidP="00191B09">
      <w:r w:rsidRPr="00191B09">
        <w:rPr>
          <w:b/>
          <w:bCs/>
        </w:rPr>
        <w:t>AGENDA </w:t>
      </w:r>
    </w:p>
    <w:p w14:paraId="568720D8" w14:textId="2258EB64" w:rsidR="00191B09" w:rsidRPr="00191B09" w:rsidRDefault="00191B09" w:rsidP="00191B09">
      <w:r w:rsidRPr="00191B09">
        <w:rPr>
          <w:b/>
          <w:bCs/>
        </w:rPr>
        <w:t xml:space="preserve">Saturday, May </w:t>
      </w:r>
      <w:r w:rsidR="00170044">
        <w:rPr>
          <w:b/>
          <w:bCs/>
        </w:rPr>
        <w:t>3</w:t>
      </w:r>
      <w:r w:rsidR="00170044" w:rsidRPr="00191B09">
        <w:rPr>
          <w:b/>
          <w:bCs/>
        </w:rPr>
        <w:t>, 2026</w:t>
      </w:r>
    </w:p>
    <w:p w14:paraId="47EC4E10" w14:textId="77777777" w:rsidR="00191B09" w:rsidRPr="00191B09" w:rsidRDefault="00191B09" w:rsidP="00191B09">
      <w:r w:rsidRPr="00191B09">
        <w:rPr>
          <w:b/>
          <w:bCs/>
        </w:rPr>
        <w:t>DAY TWO </w:t>
      </w:r>
    </w:p>
    <w:p w14:paraId="4F7B9D5E" w14:textId="090A7669" w:rsidR="00191B09" w:rsidRPr="00191B09" w:rsidRDefault="00191B09" w:rsidP="00191B09">
      <w:r w:rsidRPr="00191B09">
        <w:t>8:15 – 9 AM Registration</w:t>
      </w:r>
    </w:p>
    <w:p w14:paraId="54510C05" w14:textId="26129B58" w:rsidR="00191B09" w:rsidRPr="00191B09" w:rsidRDefault="00191B09" w:rsidP="00191B09">
      <w:r w:rsidRPr="00191B09">
        <w:t xml:space="preserve">8:30 - 9:00 AM </w:t>
      </w:r>
      <w:r w:rsidR="008F3BC7">
        <w:t>Shutting down the mind for sleep w/ P-Principles in Mind/DEMO</w:t>
      </w:r>
      <w:r w:rsidR="008F3BC7">
        <w:t xml:space="preserve"> </w:t>
      </w:r>
    </w:p>
    <w:p w14:paraId="4446F2BC" w14:textId="32DE5810" w:rsidR="00191B09" w:rsidRPr="00191B09" w:rsidRDefault="00191B09" w:rsidP="00191B09">
      <w:r w:rsidRPr="00191B09">
        <w:t>9:00 - 10:</w:t>
      </w:r>
      <w:r w:rsidR="00E27B92">
        <w:t>30</w:t>
      </w:r>
      <w:r w:rsidRPr="00191B09">
        <w:t xml:space="preserve"> AM</w:t>
      </w:r>
      <w:r w:rsidR="00445836">
        <w:t xml:space="preserve"> </w:t>
      </w:r>
      <w:r w:rsidR="008F3BC7">
        <w:t>Playing w/the Space and the Wisdom of Walls applied to Somatic Symptoms</w:t>
      </w:r>
    </w:p>
    <w:p w14:paraId="1886540C" w14:textId="77777777" w:rsidR="00191B09" w:rsidRPr="00191B09" w:rsidRDefault="00191B09" w:rsidP="00191B09">
      <w:r w:rsidRPr="00191B09">
        <w:t>10:30 - 10:45 AM Break </w:t>
      </w:r>
    </w:p>
    <w:p w14:paraId="2498AD67" w14:textId="22008994" w:rsidR="00632E86" w:rsidRPr="006A7B1E" w:rsidRDefault="00191B09" w:rsidP="00191B09">
      <w:r w:rsidRPr="00191B09">
        <w:t xml:space="preserve">10:45 - 11:15 </w:t>
      </w:r>
      <w:r w:rsidR="000262FF" w:rsidRPr="00005343">
        <w:t xml:space="preserve">FND </w:t>
      </w:r>
      <w:r w:rsidR="001A6F7C" w:rsidRPr="00005343">
        <w:t>and Somatic Dissociation</w:t>
      </w:r>
      <w:r w:rsidR="001A6F7C">
        <w:rPr>
          <w:b/>
          <w:bCs/>
        </w:rPr>
        <w:t xml:space="preserve"> </w:t>
      </w:r>
    </w:p>
    <w:p w14:paraId="319E6535" w14:textId="25C773D6" w:rsidR="00191B09" w:rsidRPr="00191B09" w:rsidRDefault="00191B09" w:rsidP="00191B09">
      <w:r w:rsidRPr="00191B09">
        <w:t xml:space="preserve">11:15 </w:t>
      </w:r>
      <w:r w:rsidR="0047107E">
        <w:t>–</w:t>
      </w:r>
      <w:r w:rsidRPr="00191B09">
        <w:t xml:space="preserve"> 1</w:t>
      </w:r>
      <w:r w:rsidR="0047107E">
        <w:t xml:space="preserve">2:00 </w:t>
      </w:r>
      <w:r w:rsidR="009560A9">
        <w:t xml:space="preserve">EST </w:t>
      </w:r>
      <w:r w:rsidR="00B521DD">
        <w:t>Considerations</w:t>
      </w:r>
      <w:r w:rsidR="00160323">
        <w:t>/</w:t>
      </w:r>
      <w:r w:rsidR="007D148E">
        <w:t xml:space="preserve">Hypnotic &amp; EST </w:t>
      </w:r>
      <w:r w:rsidR="00160323">
        <w:t>Strategies</w:t>
      </w:r>
      <w:r w:rsidR="006A7B1E">
        <w:t xml:space="preserve"> </w:t>
      </w:r>
      <w:r w:rsidR="00C76D0E">
        <w:t>for FND</w:t>
      </w:r>
      <w:r w:rsidR="007D148E">
        <w:t xml:space="preserve"> </w:t>
      </w:r>
    </w:p>
    <w:p w14:paraId="5E97272F" w14:textId="586479B8" w:rsidR="00191B09" w:rsidRPr="005B0000" w:rsidRDefault="00191B09" w:rsidP="00191B09">
      <w:r w:rsidRPr="005B0000">
        <w:t xml:space="preserve">12:00 - 1:00 PM Lunch </w:t>
      </w:r>
    </w:p>
    <w:p w14:paraId="67C71036" w14:textId="5BD6CA8E" w:rsidR="00191B09" w:rsidRPr="00191B09" w:rsidRDefault="00191B09" w:rsidP="00191B09">
      <w:r w:rsidRPr="00191B09">
        <w:t>1:00 - 1:</w:t>
      </w:r>
      <w:r w:rsidR="00460EA8">
        <w:t>30</w:t>
      </w:r>
      <w:r w:rsidRPr="00191B09">
        <w:t xml:space="preserve"> PM </w:t>
      </w:r>
      <w:r w:rsidR="000B0AFC">
        <w:t>Chronic Pain &amp; Other Somatic Issues through an EST Lens</w:t>
      </w:r>
    </w:p>
    <w:p w14:paraId="5AC5D529" w14:textId="1A7A85EB" w:rsidR="00191B09" w:rsidRPr="00191B09" w:rsidRDefault="00191B09" w:rsidP="00191B09">
      <w:r w:rsidRPr="00191B09">
        <w:t>1:</w:t>
      </w:r>
      <w:r w:rsidR="00E70811">
        <w:t>30</w:t>
      </w:r>
      <w:r w:rsidRPr="00191B09">
        <w:t xml:space="preserve"> </w:t>
      </w:r>
      <w:r w:rsidR="00852C9E">
        <w:t>–</w:t>
      </w:r>
      <w:r w:rsidRPr="00191B09">
        <w:t xml:space="preserve"> </w:t>
      </w:r>
      <w:r w:rsidR="00852C9E">
        <w:t>2:</w:t>
      </w:r>
      <w:r w:rsidR="00C11990">
        <w:t>00</w:t>
      </w:r>
      <w:r w:rsidRPr="00191B09">
        <w:t xml:space="preserve"> PM </w:t>
      </w:r>
      <w:r w:rsidR="000E7707">
        <w:t>Assessment concerns</w:t>
      </w:r>
      <w:r w:rsidR="0030269D">
        <w:t xml:space="preserve"> and </w:t>
      </w:r>
      <w:r w:rsidR="00C11990">
        <w:t>Recognizing Intention</w:t>
      </w:r>
      <w:r w:rsidR="000E7707">
        <w:tab/>
      </w:r>
    </w:p>
    <w:p w14:paraId="6E02D036" w14:textId="222167AA" w:rsidR="00191B09" w:rsidRPr="00191B09" w:rsidRDefault="00C11990" w:rsidP="00497F46">
      <w:r>
        <w:t>2:00</w:t>
      </w:r>
      <w:r w:rsidR="00191B09" w:rsidRPr="00191B09">
        <w:t xml:space="preserve"> </w:t>
      </w:r>
      <w:r w:rsidR="00186F1E">
        <w:t>–</w:t>
      </w:r>
      <w:r w:rsidR="00191B09" w:rsidRPr="00191B09">
        <w:t xml:space="preserve"> 2</w:t>
      </w:r>
      <w:r w:rsidR="00186F1E">
        <w:t>:45</w:t>
      </w:r>
      <w:r w:rsidR="00497F46">
        <w:t xml:space="preserve"> </w:t>
      </w:r>
      <w:r w:rsidR="00191B09" w:rsidRPr="00191B09">
        <w:t xml:space="preserve">PM </w:t>
      </w:r>
      <w:r w:rsidR="008B7686">
        <w:t>Choosing Strategies Based on Intention</w:t>
      </w:r>
    </w:p>
    <w:p w14:paraId="7CFA9443" w14:textId="77777777" w:rsidR="00191B09" w:rsidRPr="005B0000" w:rsidRDefault="00191B09" w:rsidP="00191B09">
      <w:r w:rsidRPr="005B0000">
        <w:t>2:45 - 3:00 PM Break </w:t>
      </w:r>
    </w:p>
    <w:p w14:paraId="3416B6DE" w14:textId="30941B86" w:rsidR="00191B09" w:rsidRPr="00497F46" w:rsidRDefault="00191B09" w:rsidP="00191B09">
      <w:r w:rsidRPr="00191B09">
        <w:t>3:00 - 3:</w:t>
      </w:r>
      <w:r w:rsidR="00294085">
        <w:t>30</w:t>
      </w:r>
      <w:r w:rsidRPr="00191B09">
        <w:t xml:space="preserve"> </w:t>
      </w:r>
      <w:r w:rsidR="00497F46">
        <w:t>Case Examples</w:t>
      </w:r>
      <w:r w:rsidR="003F4EC4">
        <w:t xml:space="preserve"> for Resolution/</w:t>
      </w:r>
      <w:r w:rsidR="00186F1E">
        <w:t xml:space="preserve"> &amp; </w:t>
      </w:r>
      <w:r w:rsidR="00B53FEB">
        <w:t xml:space="preserve">Video </w:t>
      </w:r>
      <w:r w:rsidR="00186F1E">
        <w:t>Demo</w:t>
      </w:r>
      <w:r w:rsidR="005877C2">
        <w:t>.</w:t>
      </w:r>
    </w:p>
    <w:p w14:paraId="6672251C" w14:textId="165ABA74" w:rsidR="00191B09" w:rsidRPr="005B0000" w:rsidRDefault="00191B09" w:rsidP="00191B09">
      <w:r w:rsidRPr="005B0000">
        <w:t>3:</w:t>
      </w:r>
      <w:r w:rsidR="00497F46" w:rsidRPr="005B0000">
        <w:t>30</w:t>
      </w:r>
      <w:r w:rsidRPr="005B0000">
        <w:t xml:space="preserve"> - 4:00 PM </w:t>
      </w:r>
      <w:r w:rsidR="00804221">
        <w:t xml:space="preserve">Structured </w:t>
      </w:r>
      <w:r w:rsidR="005F7E4B" w:rsidRPr="005B0000">
        <w:t>Pra</w:t>
      </w:r>
      <w:r w:rsidR="006C71DF" w:rsidRPr="005B0000">
        <w:t>ctice</w:t>
      </w:r>
      <w:r w:rsidR="00916802" w:rsidRPr="005B0000">
        <w:t xml:space="preserve"> Exercise</w:t>
      </w:r>
      <w:r w:rsidR="00CA5171">
        <w:t xml:space="preserve"> </w:t>
      </w:r>
    </w:p>
    <w:p w14:paraId="48A04622" w14:textId="2E965F34" w:rsidR="00191B09" w:rsidRPr="00191B09" w:rsidRDefault="00191B09" w:rsidP="00191B09">
      <w:r w:rsidRPr="00191B09">
        <w:t>4:</w:t>
      </w:r>
      <w:r w:rsidR="005F7E4B">
        <w:t>00</w:t>
      </w:r>
      <w:r w:rsidRPr="00191B09">
        <w:t xml:space="preserve"> - 4:30 PM Wrap-Up / Q &amp; A</w:t>
      </w:r>
    </w:p>
    <w:p w14:paraId="70BFAEFA" w14:textId="77777777" w:rsidR="00EF6969" w:rsidRDefault="00EF6969"/>
    <w:p w14:paraId="24B91D6A" w14:textId="77777777" w:rsidR="000D331A" w:rsidRDefault="000D331A"/>
    <w:p w14:paraId="4F640777" w14:textId="6B81AF18" w:rsidR="000D331A" w:rsidRDefault="000D331A" w:rsidP="000D331A"/>
    <w:p w14:paraId="5A502338" w14:textId="77777777" w:rsidR="000D331A" w:rsidRDefault="000D331A"/>
    <w:sectPr w:rsidR="000D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09"/>
    <w:rsid w:val="00005343"/>
    <w:rsid w:val="00006ECC"/>
    <w:rsid w:val="000262FF"/>
    <w:rsid w:val="000A1A99"/>
    <w:rsid w:val="000B0AFC"/>
    <w:rsid w:val="000B6805"/>
    <w:rsid w:val="000D331A"/>
    <w:rsid w:val="000E7707"/>
    <w:rsid w:val="00127AF0"/>
    <w:rsid w:val="001479B1"/>
    <w:rsid w:val="00160323"/>
    <w:rsid w:val="00170044"/>
    <w:rsid w:val="00177081"/>
    <w:rsid w:val="00177E3D"/>
    <w:rsid w:val="00182E9F"/>
    <w:rsid w:val="00186F1E"/>
    <w:rsid w:val="00191B09"/>
    <w:rsid w:val="001A6F7C"/>
    <w:rsid w:val="001D3904"/>
    <w:rsid w:val="001F0443"/>
    <w:rsid w:val="00210DE8"/>
    <w:rsid w:val="00254EA4"/>
    <w:rsid w:val="00294085"/>
    <w:rsid w:val="002A5960"/>
    <w:rsid w:val="002F38D8"/>
    <w:rsid w:val="0030269D"/>
    <w:rsid w:val="00354C8A"/>
    <w:rsid w:val="003635F2"/>
    <w:rsid w:val="00370039"/>
    <w:rsid w:val="00394D23"/>
    <w:rsid w:val="003C129B"/>
    <w:rsid w:val="003D74C0"/>
    <w:rsid w:val="003F0122"/>
    <w:rsid w:val="003F4EC4"/>
    <w:rsid w:val="00401DE3"/>
    <w:rsid w:val="00426C4E"/>
    <w:rsid w:val="00430EE1"/>
    <w:rsid w:val="00445836"/>
    <w:rsid w:val="004504F8"/>
    <w:rsid w:val="00450FAF"/>
    <w:rsid w:val="00460EA8"/>
    <w:rsid w:val="0046176D"/>
    <w:rsid w:val="00463DC9"/>
    <w:rsid w:val="0047107E"/>
    <w:rsid w:val="00493BFC"/>
    <w:rsid w:val="00497F46"/>
    <w:rsid w:val="004A753E"/>
    <w:rsid w:val="00502151"/>
    <w:rsid w:val="005234F3"/>
    <w:rsid w:val="0052632D"/>
    <w:rsid w:val="00542687"/>
    <w:rsid w:val="005433F3"/>
    <w:rsid w:val="00544CB5"/>
    <w:rsid w:val="00566EA1"/>
    <w:rsid w:val="00586760"/>
    <w:rsid w:val="005877C2"/>
    <w:rsid w:val="005B0000"/>
    <w:rsid w:val="005B2182"/>
    <w:rsid w:val="005C5A25"/>
    <w:rsid w:val="005F7E4B"/>
    <w:rsid w:val="00601CDF"/>
    <w:rsid w:val="00613EFC"/>
    <w:rsid w:val="006236D1"/>
    <w:rsid w:val="00632E86"/>
    <w:rsid w:val="00670A4C"/>
    <w:rsid w:val="00673E46"/>
    <w:rsid w:val="00677014"/>
    <w:rsid w:val="006846AC"/>
    <w:rsid w:val="00686593"/>
    <w:rsid w:val="00693764"/>
    <w:rsid w:val="006A7B1E"/>
    <w:rsid w:val="006C71DF"/>
    <w:rsid w:val="006D03F9"/>
    <w:rsid w:val="006F5DA5"/>
    <w:rsid w:val="00704CFE"/>
    <w:rsid w:val="0071566F"/>
    <w:rsid w:val="0072047C"/>
    <w:rsid w:val="00745A7D"/>
    <w:rsid w:val="007650B3"/>
    <w:rsid w:val="00780B3E"/>
    <w:rsid w:val="00787C19"/>
    <w:rsid w:val="007964FE"/>
    <w:rsid w:val="007D148E"/>
    <w:rsid w:val="007E0DC6"/>
    <w:rsid w:val="007E19C0"/>
    <w:rsid w:val="007F05B2"/>
    <w:rsid w:val="00804221"/>
    <w:rsid w:val="00817A65"/>
    <w:rsid w:val="00824F15"/>
    <w:rsid w:val="00852C9E"/>
    <w:rsid w:val="008653C6"/>
    <w:rsid w:val="00883F7D"/>
    <w:rsid w:val="008A49DC"/>
    <w:rsid w:val="008B7686"/>
    <w:rsid w:val="008D7368"/>
    <w:rsid w:val="008D7A6C"/>
    <w:rsid w:val="008F3BC7"/>
    <w:rsid w:val="00916802"/>
    <w:rsid w:val="00942466"/>
    <w:rsid w:val="00942DD5"/>
    <w:rsid w:val="009560A9"/>
    <w:rsid w:val="00983B48"/>
    <w:rsid w:val="009B0208"/>
    <w:rsid w:val="009B2E27"/>
    <w:rsid w:val="00A10542"/>
    <w:rsid w:val="00A1321E"/>
    <w:rsid w:val="00A2766A"/>
    <w:rsid w:val="00A5727C"/>
    <w:rsid w:val="00A60E92"/>
    <w:rsid w:val="00A909EE"/>
    <w:rsid w:val="00A945A5"/>
    <w:rsid w:val="00AD5F15"/>
    <w:rsid w:val="00AE23B0"/>
    <w:rsid w:val="00B01E96"/>
    <w:rsid w:val="00B0609B"/>
    <w:rsid w:val="00B166D3"/>
    <w:rsid w:val="00B36517"/>
    <w:rsid w:val="00B521DD"/>
    <w:rsid w:val="00B53FEB"/>
    <w:rsid w:val="00B540E7"/>
    <w:rsid w:val="00B62077"/>
    <w:rsid w:val="00B6505D"/>
    <w:rsid w:val="00B67323"/>
    <w:rsid w:val="00B71143"/>
    <w:rsid w:val="00B91AD8"/>
    <w:rsid w:val="00BB23C9"/>
    <w:rsid w:val="00BC3DD4"/>
    <w:rsid w:val="00BD73D7"/>
    <w:rsid w:val="00BE37D4"/>
    <w:rsid w:val="00C11990"/>
    <w:rsid w:val="00C311B3"/>
    <w:rsid w:val="00C76D0E"/>
    <w:rsid w:val="00C93593"/>
    <w:rsid w:val="00CA5171"/>
    <w:rsid w:val="00CB2A04"/>
    <w:rsid w:val="00CE7EA5"/>
    <w:rsid w:val="00D223C1"/>
    <w:rsid w:val="00D23423"/>
    <w:rsid w:val="00D26C1E"/>
    <w:rsid w:val="00D3728F"/>
    <w:rsid w:val="00D421E6"/>
    <w:rsid w:val="00D43C65"/>
    <w:rsid w:val="00D529D1"/>
    <w:rsid w:val="00D84F7F"/>
    <w:rsid w:val="00D964C4"/>
    <w:rsid w:val="00DB419C"/>
    <w:rsid w:val="00DE2B9C"/>
    <w:rsid w:val="00E27B92"/>
    <w:rsid w:val="00E5303E"/>
    <w:rsid w:val="00E610AE"/>
    <w:rsid w:val="00E70811"/>
    <w:rsid w:val="00E76A11"/>
    <w:rsid w:val="00EB344E"/>
    <w:rsid w:val="00EE0529"/>
    <w:rsid w:val="00EF6969"/>
    <w:rsid w:val="00F043E9"/>
    <w:rsid w:val="00F87495"/>
    <w:rsid w:val="00F93F12"/>
    <w:rsid w:val="00F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9CD9"/>
  <w15:chartTrackingRefBased/>
  <w15:docId w15:val="{DDB26BC6-3153-4B46-8382-8EEB001B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2</Pages>
  <Words>326</Words>
  <Characters>1404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Lemke</dc:creator>
  <cp:keywords/>
  <dc:description/>
  <cp:lastModifiedBy>Wendy Lemke</cp:lastModifiedBy>
  <cp:revision>154</cp:revision>
  <dcterms:created xsi:type="dcterms:W3CDTF">2026-01-28T20:56:00Z</dcterms:created>
  <dcterms:modified xsi:type="dcterms:W3CDTF">2026-02-09T23:12:00Z</dcterms:modified>
</cp:coreProperties>
</file>