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1F53" w14:textId="77777777" w:rsidR="00F07422" w:rsidRPr="00F07422" w:rsidRDefault="00F07422" w:rsidP="006D62BA">
      <w:pPr>
        <w:pStyle w:val="NoSpacing"/>
        <w:rPr>
          <w:b/>
          <w:u w:val="single"/>
        </w:rPr>
      </w:pPr>
      <w:r w:rsidRPr="00F07422">
        <w:rPr>
          <w:b/>
          <w:u w:val="single"/>
        </w:rPr>
        <w:t>Biographical Statement:</w:t>
      </w:r>
    </w:p>
    <w:p w14:paraId="157E1F54" w14:textId="77777777" w:rsidR="00F07422" w:rsidRDefault="00F07422" w:rsidP="006D62BA">
      <w:pPr>
        <w:pStyle w:val="NoSpacing"/>
      </w:pPr>
    </w:p>
    <w:p w14:paraId="0C3C9BE1" w14:textId="7C58AF4A" w:rsidR="00F95B24" w:rsidRDefault="006D62BA" w:rsidP="006D62BA">
      <w:pPr>
        <w:pStyle w:val="NoSpacing"/>
      </w:pPr>
      <w:r>
        <w:t>Dr. Nishi-</w:t>
      </w:r>
      <w:proofErr w:type="spellStart"/>
      <w:r>
        <w:t>Strattner</w:t>
      </w:r>
      <w:proofErr w:type="spellEnd"/>
      <w:r>
        <w:t xml:space="preserve"> is a </w:t>
      </w:r>
      <w:r w:rsidR="000F3B24">
        <w:t>board</w:t>
      </w:r>
      <w:r w:rsidR="001C745D">
        <w:t>-</w:t>
      </w:r>
      <w:r w:rsidR="000F3B24">
        <w:t xml:space="preserve">certified </w:t>
      </w:r>
      <w:r>
        <w:t>clinical psychologist</w:t>
      </w:r>
      <w:r w:rsidR="000D44F8">
        <w:t>, licensed in Oregon and Florida,</w:t>
      </w:r>
      <w:r>
        <w:t xml:space="preserve"> </w:t>
      </w:r>
      <w:r w:rsidR="000F3B24">
        <w:t xml:space="preserve">who </w:t>
      </w:r>
      <w:r>
        <w:t>has practiced in Portlan</w:t>
      </w:r>
      <w:r w:rsidR="000D44F8">
        <w:t>d,</w:t>
      </w:r>
      <w:r w:rsidR="000A4B62">
        <w:t xml:space="preserve"> </w:t>
      </w:r>
      <w:r w:rsidR="000D44F8">
        <w:t>Oregon</w:t>
      </w:r>
      <w:r>
        <w:t xml:space="preserve"> area for the past </w:t>
      </w:r>
      <w:r w:rsidR="000F3B24">
        <w:t>3</w:t>
      </w:r>
      <w:r w:rsidR="000A3C9A">
        <w:t>5</w:t>
      </w:r>
      <w:r>
        <w:t xml:space="preserve"> years, providing inpatient and outpatient psychological services </w:t>
      </w:r>
      <w:r w:rsidR="00E616B5">
        <w:t>including</w:t>
      </w:r>
      <w:r>
        <w:t xml:space="preserve"> psychotherapy, psychological and neuropsychological evaluations, consultations, program design, research, and teaching.  </w:t>
      </w:r>
      <w:r w:rsidR="0065048D">
        <w:t>She is a past president</w:t>
      </w:r>
      <w:r w:rsidR="00251F54">
        <w:t xml:space="preserve">, vice president, and </w:t>
      </w:r>
      <w:r w:rsidR="005E1659">
        <w:t>secretary</w:t>
      </w:r>
      <w:r w:rsidR="0065048D">
        <w:t xml:space="preserve"> of the Oregon Society of Clinica</w:t>
      </w:r>
      <w:r w:rsidR="00D76E50">
        <w:t>l</w:t>
      </w:r>
      <w:r w:rsidR="0065048D">
        <w:t xml:space="preserve"> Hypnosis.  </w:t>
      </w:r>
      <w:r w:rsidR="00CE5C49">
        <w:t xml:space="preserve">She has </w:t>
      </w:r>
      <w:r w:rsidR="001C745D">
        <w:t>been joining</w:t>
      </w:r>
      <w:r w:rsidR="00CE5C49">
        <w:t xml:space="preserve"> the faculty of the OSCH </w:t>
      </w:r>
      <w:r w:rsidR="00F95B24">
        <w:t xml:space="preserve">Level 1 and Level 2 Clinical Hypnosis courses since </w:t>
      </w:r>
      <w:r w:rsidR="00D76E50">
        <w:t xml:space="preserve">2015. </w:t>
      </w:r>
    </w:p>
    <w:p w14:paraId="5D31E927" w14:textId="77777777" w:rsidR="00F95B24" w:rsidRDefault="00F95B24" w:rsidP="006D62BA">
      <w:pPr>
        <w:pStyle w:val="NoSpacing"/>
      </w:pPr>
    </w:p>
    <w:p w14:paraId="157E1F55" w14:textId="164D0D13" w:rsidR="001C6B53" w:rsidRDefault="006D62BA" w:rsidP="006D62BA">
      <w:pPr>
        <w:pStyle w:val="NoSpacing"/>
      </w:pPr>
      <w:r>
        <w:t xml:space="preserve">She served as a commissioner for the Oregon Commission for Children </w:t>
      </w:r>
      <w:r w:rsidR="00F5588F">
        <w:t xml:space="preserve">and Families from 1995 to 2001 and </w:t>
      </w:r>
      <w:r w:rsidR="00611CF4">
        <w:t>as a</w:t>
      </w:r>
      <w:r>
        <w:t xml:space="preserve"> consultant creating programs for close custody youth for the Oregon Youth Authority from 2005 to 2010</w:t>
      </w:r>
      <w:r w:rsidR="00F5588F">
        <w:t xml:space="preserve">.  </w:t>
      </w:r>
      <w:r w:rsidR="00E616B5">
        <w:t>She also served</w:t>
      </w:r>
      <w:r w:rsidR="00611CF4">
        <w:t xml:space="preserve"> on the Oregon State Fire Marshal Juvenile </w:t>
      </w:r>
      <w:proofErr w:type="spellStart"/>
      <w:r w:rsidR="00611CF4">
        <w:t>Firesetter</w:t>
      </w:r>
      <w:proofErr w:type="spellEnd"/>
      <w:r w:rsidR="00611CF4">
        <w:t xml:space="preserve"> Intervention Task Force from 1989 to 1996</w:t>
      </w:r>
      <w:r w:rsidR="00E616B5">
        <w:t xml:space="preserve">, helping to design and implement statewide programs to address the problem of juvenile </w:t>
      </w:r>
      <w:proofErr w:type="spellStart"/>
      <w:r w:rsidR="00E616B5">
        <w:t>firesetting</w:t>
      </w:r>
      <w:proofErr w:type="spellEnd"/>
      <w:r>
        <w:t xml:space="preserve">.  </w:t>
      </w:r>
      <w:r w:rsidR="00F5588F">
        <w:t>She is currently serving as a board member of the Oregon Board of Psycholog</w:t>
      </w:r>
      <w:r w:rsidR="000F4D0C">
        <w:t>y</w:t>
      </w:r>
      <w:r w:rsidR="003A1D41">
        <w:t>, chairing the work group on Psychologists during the Covid-19</w:t>
      </w:r>
      <w:r w:rsidR="00F5588F">
        <w:t xml:space="preserve"> </w:t>
      </w:r>
      <w:r w:rsidR="003A1D41">
        <w:t>pandemic.</w:t>
      </w:r>
      <w:r w:rsidR="00F5588F">
        <w:t xml:space="preserve"> </w:t>
      </w:r>
      <w:r w:rsidR="00611CF4">
        <w:t>Dr. Nishi-</w:t>
      </w:r>
      <w:proofErr w:type="spellStart"/>
      <w:r w:rsidR="00611CF4">
        <w:t>Strattner</w:t>
      </w:r>
      <w:proofErr w:type="spellEnd"/>
      <w:r w:rsidR="00611CF4">
        <w:t xml:space="preserve"> </w:t>
      </w:r>
      <w:r w:rsidR="00A5631E">
        <w:t>taught</w:t>
      </w:r>
      <w:r w:rsidR="00611CF4">
        <w:t xml:space="preserve"> as an adjunct professor in the Lewis &amp; Clark College Couns</w:t>
      </w:r>
      <w:r w:rsidR="00DB27B7">
        <w:t>eling Graduate program from 1987</w:t>
      </w:r>
      <w:r w:rsidR="00611CF4">
        <w:t xml:space="preserve"> to </w:t>
      </w:r>
      <w:r w:rsidR="00DB27B7">
        <w:t>2002</w:t>
      </w:r>
      <w:r w:rsidR="00611CF4">
        <w:t xml:space="preserve">, and she has </w:t>
      </w:r>
      <w:r w:rsidR="00E616B5">
        <w:t>been an invited speaker both nationally and internationally</w:t>
      </w:r>
      <w:r w:rsidR="00611CF4">
        <w:t xml:space="preserve"> on topics including ADHD, child abuse</w:t>
      </w:r>
      <w:r w:rsidR="000F3B24">
        <w:t xml:space="preserve">, </w:t>
      </w:r>
      <w:r w:rsidR="006773FF">
        <w:t>psychologists</w:t>
      </w:r>
      <w:r w:rsidR="000F3B24">
        <w:t xml:space="preserve"> and social media</w:t>
      </w:r>
      <w:r w:rsidR="00611CF4">
        <w:t xml:space="preserve">, </w:t>
      </w:r>
      <w:r w:rsidR="00E463AE">
        <w:t xml:space="preserve">clinical hypnosis, </w:t>
      </w:r>
      <w:r w:rsidR="00611CF4">
        <w:t xml:space="preserve">and juvenile </w:t>
      </w:r>
      <w:proofErr w:type="spellStart"/>
      <w:r w:rsidR="00611CF4">
        <w:t>firesetting</w:t>
      </w:r>
      <w:proofErr w:type="spellEnd"/>
      <w:r w:rsidR="00611CF4">
        <w:t xml:space="preserve">.  </w:t>
      </w:r>
      <w:r>
        <w:t>Dr. Nishi-</w:t>
      </w:r>
      <w:proofErr w:type="spellStart"/>
      <w:r>
        <w:t>Strattner</w:t>
      </w:r>
      <w:proofErr w:type="spellEnd"/>
      <w:r>
        <w:t xml:space="preserve"> has also volunteered as a disaster mental health technician with the American Red Cross, responding to national tragedies including the </w:t>
      </w:r>
      <w:r w:rsidR="00FB7DD7">
        <w:t xml:space="preserve">1995 </w:t>
      </w:r>
      <w:r>
        <w:t>Oklahoma bombing</w:t>
      </w:r>
      <w:r w:rsidR="00A94002">
        <w:t xml:space="preserve"> of the </w:t>
      </w:r>
      <w:r w:rsidR="009C724C">
        <w:t xml:space="preserve">Alfred P. Murrah </w:t>
      </w:r>
      <w:r w:rsidR="00A94002">
        <w:t>Federal Building</w:t>
      </w:r>
      <w:r>
        <w:t xml:space="preserve">, the 911 New York terrorist attack, and hurricane and flood relief efforts nationwide.  </w:t>
      </w:r>
    </w:p>
    <w:p w14:paraId="35066FEA" w14:textId="77777777" w:rsidR="0072650E" w:rsidRDefault="0072650E" w:rsidP="006D62BA">
      <w:pPr>
        <w:pStyle w:val="NoSpacing"/>
      </w:pPr>
    </w:p>
    <w:p w14:paraId="157E1F56" w14:textId="5D009C9D" w:rsidR="00F5588F" w:rsidRDefault="00185788" w:rsidP="006D62BA">
      <w:pPr>
        <w:pStyle w:val="NoSpacing"/>
      </w:pPr>
      <w:r>
        <w:t>She currently works as an independent private practitioner, based in Portland, Oregon</w:t>
      </w:r>
      <w:r w:rsidR="00285120">
        <w:t xml:space="preserve">, where she lives with her husband Mark and </w:t>
      </w:r>
      <w:proofErr w:type="spellStart"/>
      <w:r w:rsidR="00285120">
        <w:t>shiba</w:t>
      </w:r>
      <w:proofErr w:type="spellEnd"/>
      <w:r w:rsidR="00285120">
        <w:t xml:space="preserve"> </w:t>
      </w:r>
      <w:proofErr w:type="spellStart"/>
      <w:r w:rsidR="00285120">
        <w:t>inu</w:t>
      </w:r>
      <w:proofErr w:type="spellEnd"/>
      <w:r w:rsidR="00285120">
        <w:t xml:space="preserve"> Ronin</w:t>
      </w:r>
      <w:r w:rsidR="006921E4">
        <w:t>,</w:t>
      </w:r>
      <w:r w:rsidR="001B714F">
        <w:t xml:space="preserve"> the masterless </w:t>
      </w:r>
      <w:r w:rsidR="0049128F">
        <w:t>warrior</w:t>
      </w:r>
      <w:r>
        <w:t>.</w:t>
      </w:r>
      <w:r w:rsidR="001B714F">
        <w:t xml:space="preserve"> </w:t>
      </w:r>
      <w:r>
        <w:t xml:space="preserve">  </w:t>
      </w:r>
      <w:r w:rsidR="00A357F7">
        <w:t xml:space="preserve">She has been known to work for the promise of </w:t>
      </w:r>
      <w:r w:rsidR="00285120">
        <w:t>dark chocolate.</w:t>
      </w:r>
    </w:p>
    <w:sectPr w:rsidR="00F55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6"/>
    <w:rsid w:val="000A3C9A"/>
    <w:rsid w:val="000A4B62"/>
    <w:rsid w:val="000D44F8"/>
    <w:rsid w:val="000F3B24"/>
    <w:rsid w:val="000F4D0C"/>
    <w:rsid w:val="00185788"/>
    <w:rsid w:val="001B714F"/>
    <w:rsid w:val="001C6B53"/>
    <w:rsid w:val="001C745D"/>
    <w:rsid w:val="00240500"/>
    <w:rsid w:val="00251F54"/>
    <w:rsid w:val="00285120"/>
    <w:rsid w:val="002A5BF9"/>
    <w:rsid w:val="00311599"/>
    <w:rsid w:val="0038779D"/>
    <w:rsid w:val="003A1776"/>
    <w:rsid w:val="003A1D41"/>
    <w:rsid w:val="00441B5F"/>
    <w:rsid w:val="0049128F"/>
    <w:rsid w:val="004D3DA2"/>
    <w:rsid w:val="005E1659"/>
    <w:rsid w:val="00611CF4"/>
    <w:rsid w:val="0065048D"/>
    <w:rsid w:val="006773FF"/>
    <w:rsid w:val="00677592"/>
    <w:rsid w:val="006921E4"/>
    <w:rsid w:val="006D62BA"/>
    <w:rsid w:val="0072650E"/>
    <w:rsid w:val="00736D38"/>
    <w:rsid w:val="0074352E"/>
    <w:rsid w:val="009C724C"/>
    <w:rsid w:val="009E3F9B"/>
    <w:rsid w:val="00A13AB7"/>
    <w:rsid w:val="00A357F7"/>
    <w:rsid w:val="00A5631E"/>
    <w:rsid w:val="00A715DC"/>
    <w:rsid w:val="00A94002"/>
    <w:rsid w:val="00B64441"/>
    <w:rsid w:val="00CE5C49"/>
    <w:rsid w:val="00D76E50"/>
    <w:rsid w:val="00DB27B7"/>
    <w:rsid w:val="00DB3696"/>
    <w:rsid w:val="00E463AE"/>
    <w:rsid w:val="00E61396"/>
    <w:rsid w:val="00E616B5"/>
    <w:rsid w:val="00F07422"/>
    <w:rsid w:val="00F213F5"/>
    <w:rsid w:val="00F5588F"/>
    <w:rsid w:val="00F95B24"/>
    <w:rsid w:val="00FB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E1F53"/>
  <w15:docId w15:val="{818172F8-80A1-47FB-B333-2EAA1585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303</Words>
  <Characters>1710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Debbie Bensching</cp:lastModifiedBy>
  <cp:revision>22</cp:revision>
  <cp:lastPrinted>2015-08-06T20:10:00Z</cp:lastPrinted>
  <dcterms:created xsi:type="dcterms:W3CDTF">2022-02-06T16:12:00Z</dcterms:created>
  <dcterms:modified xsi:type="dcterms:W3CDTF">2026-03-01T01:17:00Z</dcterms:modified>
</cp:coreProperties>
</file>