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E8772" w14:textId="13903099" w:rsidR="00B37644" w:rsidRPr="003A50FD" w:rsidRDefault="00B3764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Content </w:t>
      </w:r>
      <w:r w:rsidR="00947AA1" w:rsidRPr="003A50FD">
        <w:rPr>
          <w:b/>
          <w:bCs/>
          <w:sz w:val="40"/>
          <w:szCs w:val="40"/>
        </w:rPr>
        <w:t>Schedule</w:t>
      </w:r>
      <w:r>
        <w:rPr>
          <w:b/>
          <w:bCs/>
          <w:sz w:val="40"/>
          <w:szCs w:val="40"/>
        </w:rPr>
        <w:t xml:space="preserve"> Central Time Zone</w:t>
      </w:r>
    </w:p>
    <w:p w14:paraId="79031D0A" w14:textId="77777777" w:rsidR="00B37644" w:rsidRDefault="00B37644" w:rsidP="00B37644">
      <w:pPr>
        <w:rPr>
          <w:b/>
          <w:bCs/>
        </w:rPr>
      </w:pPr>
      <w:r>
        <w:rPr>
          <w:b/>
          <w:bCs/>
        </w:rPr>
        <w:t>*Content schedule may be adjusted but small group times will remain the same.</w:t>
      </w:r>
    </w:p>
    <w:p w14:paraId="1B80D28E" w14:textId="7636E730" w:rsidR="00947AA1" w:rsidRPr="00B37644" w:rsidRDefault="00947AA1" w:rsidP="00B37644">
      <w:pPr>
        <w:rPr>
          <w:b/>
          <w:bCs/>
        </w:rPr>
      </w:pPr>
      <w:r w:rsidRPr="00B37644">
        <w:rPr>
          <w:b/>
          <w:bCs/>
        </w:rPr>
        <w:t>Day 1</w:t>
      </w:r>
      <w:r w:rsidR="00B37644" w:rsidRPr="00B37644">
        <w:rPr>
          <w:b/>
          <w:bCs/>
        </w:rPr>
        <w:t xml:space="preserve"> </w:t>
      </w:r>
    </w:p>
    <w:p w14:paraId="735F91AB" w14:textId="29228FC4" w:rsidR="00947AA1" w:rsidRDefault="00947AA1">
      <w:r>
        <w:t>9 to 9:45 Welcome and Introductions</w:t>
      </w:r>
      <w:r w:rsidR="00B37644">
        <w:t xml:space="preserve"> </w:t>
      </w:r>
      <w:r w:rsidR="00B37644" w:rsidRPr="00B37644">
        <w:rPr>
          <w:b/>
          <w:bCs/>
        </w:rPr>
        <w:t>(Allow 30 minutes for group/individual introductions)</w:t>
      </w:r>
    </w:p>
    <w:p w14:paraId="21FF1341" w14:textId="712299A4" w:rsidR="00947AA1" w:rsidRDefault="00947AA1">
      <w:r>
        <w:t>9:45 to 11:00 Principles and Process of Rapport</w:t>
      </w:r>
    </w:p>
    <w:p w14:paraId="576D1CA4" w14:textId="10F2BA30" w:rsidR="00947AA1" w:rsidRDefault="00947AA1">
      <w:r>
        <w:t>11:00 to 11:15 BREAK</w:t>
      </w:r>
    </w:p>
    <w:p w14:paraId="4ADD7F01" w14:textId="4E7027C8" w:rsidR="00947AA1" w:rsidRDefault="00947AA1">
      <w:r>
        <w:t>11:15 to Noon: Hypnotic Phenomena/Demonstration</w:t>
      </w:r>
    </w:p>
    <w:p w14:paraId="3FB313F9" w14:textId="18E1584C" w:rsidR="00947AA1" w:rsidRDefault="00947AA1">
      <w:r>
        <w:t>12:00 to 1 pm: Lunch</w:t>
      </w:r>
    </w:p>
    <w:p w14:paraId="1805208C" w14:textId="50AB6542" w:rsidR="00947AA1" w:rsidRDefault="00947AA1">
      <w:r>
        <w:t>1 pm to 1:4</w:t>
      </w:r>
      <w:r w:rsidR="000473EB">
        <w:t>0</w:t>
      </w:r>
      <w:r>
        <w:t>: Anatomy of a Hypnotic Experience: Invitation, Deepening, Utilization, &amp; Reorienting</w:t>
      </w:r>
    </w:p>
    <w:p w14:paraId="54B0DCFA" w14:textId="118478A1" w:rsidR="003A50FD" w:rsidRDefault="003A50FD">
      <w:r>
        <w:t>1:4</w:t>
      </w:r>
      <w:r w:rsidR="000473EB">
        <w:t>0</w:t>
      </w:r>
      <w:r>
        <w:t xml:space="preserve"> to 2:</w:t>
      </w:r>
      <w:r w:rsidR="000473EB">
        <w:t>05:</w:t>
      </w:r>
      <w:r w:rsidR="000473EB" w:rsidRPr="000473EB">
        <w:t xml:space="preserve"> </w:t>
      </w:r>
      <w:r w:rsidR="000473EB">
        <w:t>Group Hypnosis Experience</w:t>
      </w:r>
    </w:p>
    <w:p w14:paraId="00511173" w14:textId="5EC4E456" w:rsidR="00947AA1" w:rsidRDefault="000473EB">
      <w:r>
        <w:t>2:05 to 2:30</w:t>
      </w:r>
      <w:r w:rsidR="00947AA1">
        <w:t xml:space="preserve"> Fundamentals of Language/Suggestion</w:t>
      </w:r>
    </w:p>
    <w:p w14:paraId="5D0D25C2" w14:textId="254F58F2" w:rsidR="00947AA1" w:rsidRDefault="000473EB">
      <w:r>
        <w:t xml:space="preserve">2:45 to 3:00 </w:t>
      </w:r>
      <w:r w:rsidR="00947AA1">
        <w:t>Introduction to Small Group/Demonstration</w:t>
      </w:r>
    </w:p>
    <w:p w14:paraId="7E5C6108" w14:textId="234ACE63" w:rsidR="000473EB" w:rsidRDefault="000473EB">
      <w:r>
        <w:t xml:space="preserve">3:00 to 3:15: Break </w:t>
      </w:r>
    </w:p>
    <w:p w14:paraId="483BB528" w14:textId="77BFA879" w:rsidR="00947AA1" w:rsidRPr="000473EB" w:rsidRDefault="000473EB">
      <w:pPr>
        <w:rPr>
          <w:b/>
          <w:bCs/>
          <w:u w:val="single"/>
        </w:rPr>
      </w:pPr>
      <w:r w:rsidRPr="000473EB">
        <w:rPr>
          <w:b/>
          <w:bCs/>
          <w:u w:val="single"/>
        </w:rPr>
        <w:t xml:space="preserve">3:15 to 5:15:  </w:t>
      </w:r>
      <w:r w:rsidR="00947AA1" w:rsidRPr="000473EB">
        <w:rPr>
          <w:b/>
          <w:bCs/>
          <w:u w:val="single"/>
        </w:rPr>
        <w:t>Small</w:t>
      </w:r>
      <w:r w:rsidRPr="000473EB">
        <w:rPr>
          <w:b/>
          <w:bCs/>
          <w:u w:val="single"/>
        </w:rPr>
        <w:t xml:space="preserve"> </w:t>
      </w:r>
      <w:r w:rsidR="00947AA1" w:rsidRPr="000473EB">
        <w:rPr>
          <w:b/>
          <w:bCs/>
          <w:u w:val="single"/>
        </w:rPr>
        <w:t>Group Practice 1</w:t>
      </w:r>
    </w:p>
    <w:p w14:paraId="7984B68F" w14:textId="5D069246" w:rsidR="000473EB" w:rsidRDefault="000473EB">
      <w:r>
        <w:t>5:15 to 5:30: Wrap Up/Questions</w:t>
      </w:r>
    </w:p>
    <w:p w14:paraId="574823B6" w14:textId="77777777" w:rsidR="003A50FD" w:rsidRDefault="003A50FD"/>
    <w:p w14:paraId="3D545A11" w14:textId="3F684893" w:rsidR="0029544F" w:rsidRPr="003A50FD" w:rsidRDefault="0029544F">
      <w:pPr>
        <w:rPr>
          <w:b/>
          <w:bCs/>
        </w:rPr>
      </w:pPr>
      <w:r w:rsidRPr="003A50FD">
        <w:rPr>
          <w:b/>
          <w:bCs/>
        </w:rPr>
        <w:t>DAY 2</w:t>
      </w:r>
    </w:p>
    <w:p w14:paraId="1EB4F936" w14:textId="720F6CDE" w:rsidR="0029544F" w:rsidRDefault="0029544F">
      <w:r>
        <w:t>9 to 9:45 Neurophysiology of Hypnosis</w:t>
      </w:r>
    </w:p>
    <w:p w14:paraId="772C0D88" w14:textId="68871E4A" w:rsidR="0029544F" w:rsidRDefault="0029544F">
      <w:r>
        <w:t xml:space="preserve">9:45 to 10:30 Deepening/Intensifying </w:t>
      </w:r>
    </w:p>
    <w:p w14:paraId="22A1D8D2" w14:textId="7EDCC5D2" w:rsidR="0029544F" w:rsidRDefault="0029544F">
      <w:r>
        <w:t>10:30 to 10:45 BREAK</w:t>
      </w:r>
    </w:p>
    <w:p w14:paraId="201A3A92" w14:textId="51342A41" w:rsidR="0029544F" w:rsidRPr="00B37644" w:rsidRDefault="0029544F">
      <w:pPr>
        <w:rPr>
          <w:b/>
          <w:bCs/>
          <w:u w:val="single"/>
        </w:rPr>
      </w:pPr>
      <w:r w:rsidRPr="00B37644">
        <w:rPr>
          <w:b/>
          <w:bCs/>
          <w:u w:val="single"/>
        </w:rPr>
        <w:t xml:space="preserve">10:45 to 12:45 </w:t>
      </w:r>
      <w:r w:rsidR="00B37644" w:rsidRPr="00B37644">
        <w:rPr>
          <w:b/>
          <w:bCs/>
          <w:u w:val="single"/>
        </w:rPr>
        <w:t xml:space="preserve">Small </w:t>
      </w:r>
      <w:r w:rsidRPr="00B37644">
        <w:rPr>
          <w:b/>
          <w:bCs/>
          <w:u w:val="single"/>
        </w:rPr>
        <w:t>Group</w:t>
      </w:r>
      <w:r w:rsidR="00B37644" w:rsidRPr="00B37644">
        <w:rPr>
          <w:b/>
          <w:bCs/>
          <w:u w:val="single"/>
        </w:rPr>
        <w:t xml:space="preserve"> #2</w:t>
      </w:r>
    </w:p>
    <w:p w14:paraId="6B01DE94" w14:textId="41C4C7FB" w:rsidR="0029544F" w:rsidRDefault="0029544F">
      <w:r>
        <w:t>12:45 to 1:45 LUNCH</w:t>
      </w:r>
    </w:p>
    <w:p w14:paraId="3538B789" w14:textId="58BDB806" w:rsidR="0029544F" w:rsidRDefault="0029544F">
      <w:r>
        <w:t>1:45 to 2:</w:t>
      </w:r>
      <w:r w:rsidR="00B37644">
        <w:t>25</w:t>
      </w:r>
      <w:r>
        <w:t xml:space="preserve"> Ego Strengthening </w:t>
      </w:r>
    </w:p>
    <w:p w14:paraId="172A8074" w14:textId="6258CC11" w:rsidR="0029544F" w:rsidRDefault="0029544F">
      <w:r>
        <w:t>2:</w:t>
      </w:r>
      <w:r w:rsidR="00B37644">
        <w:t>25</w:t>
      </w:r>
      <w:r>
        <w:t xml:space="preserve"> to 3:</w:t>
      </w:r>
      <w:r w:rsidR="00B37644">
        <w:t>00</w:t>
      </w:r>
      <w:r>
        <w:t xml:space="preserve"> Self-Hypnosis</w:t>
      </w:r>
    </w:p>
    <w:p w14:paraId="4B6D9AA6" w14:textId="11F6AA9F" w:rsidR="0029544F" w:rsidRDefault="0029544F">
      <w:r>
        <w:t>3:</w:t>
      </w:r>
      <w:r w:rsidR="00B37644">
        <w:t>00</w:t>
      </w:r>
      <w:r>
        <w:t xml:space="preserve"> to 3:</w:t>
      </w:r>
      <w:r w:rsidR="00B37644">
        <w:t>15</w:t>
      </w:r>
      <w:r>
        <w:t xml:space="preserve"> BREAK</w:t>
      </w:r>
    </w:p>
    <w:p w14:paraId="63ED3FE2" w14:textId="3EFC632A" w:rsidR="0029544F" w:rsidRPr="00B37644" w:rsidRDefault="0029544F">
      <w:pPr>
        <w:rPr>
          <w:b/>
          <w:bCs/>
          <w:u w:val="single"/>
        </w:rPr>
      </w:pPr>
      <w:r w:rsidRPr="00B37644">
        <w:rPr>
          <w:b/>
          <w:bCs/>
          <w:u w:val="single"/>
        </w:rPr>
        <w:t>3:</w:t>
      </w:r>
      <w:r w:rsidR="00B37644" w:rsidRPr="00B37644">
        <w:rPr>
          <w:b/>
          <w:bCs/>
          <w:u w:val="single"/>
        </w:rPr>
        <w:t>15</w:t>
      </w:r>
      <w:r w:rsidRPr="00B37644">
        <w:rPr>
          <w:b/>
          <w:bCs/>
          <w:u w:val="single"/>
        </w:rPr>
        <w:t xml:space="preserve"> to 5:</w:t>
      </w:r>
      <w:r w:rsidR="00B37644" w:rsidRPr="00B37644">
        <w:rPr>
          <w:b/>
          <w:bCs/>
          <w:u w:val="single"/>
        </w:rPr>
        <w:t>15</w:t>
      </w:r>
      <w:r w:rsidRPr="00B37644">
        <w:rPr>
          <w:b/>
          <w:bCs/>
          <w:u w:val="single"/>
        </w:rPr>
        <w:t xml:space="preserve"> Small Group Practice </w:t>
      </w:r>
      <w:r w:rsidR="00B37644">
        <w:rPr>
          <w:b/>
          <w:bCs/>
          <w:u w:val="single"/>
        </w:rPr>
        <w:t>#</w:t>
      </w:r>
      <w:r w:rsidRPr="00B37644">
        <w:rPr>
          <w:b/>
          <w:bCs/>
          <w:u w:val="single"/>
        </w:rPr>
        <w:t>3</w:t>
      </w:r>
    </w:p>
    <w:p w14:paraId="6A99A772" w14:textId="5337BDB1" w:rsidR="00B37644" w:rsidRDefault="00B37644">
      <w:r>
        <w:t>5:15 to 5:30 Wrap up/Questions</w:t>
      </w:r>
    </w:p>
    <w:p w14:paraId="504B8C0D" w14:textId="7D489DD8" w:rsidR="0029544F" w:rsidRDefault="0029544F"/>
    <w:p w14:paraId="65DC607A" w14:textId="3F8F1C1F" w:rsidR="0029544F" w:rsidRPr="003A50FD" w:rsidRDefault="0029544F">
      <w:pPr>
        <w:rPr>
          <w:b/>
          <w:bCs/>
        </w:rPr>
      </w:pPr>
      <w:r w:rsidRPr="003A50FD">
        <w:rPr>
          <w:b/>
          <w:bCs/>
        </w:rPr>
        <w:lastRenderedPageBreak/>
        <w:t>Day 3</w:t>
      </w:r>
    </w:p>
    <w:p w14:paraId="7036AA0D" w14:textId="00A90B4E" w:rsidR="0029544F" w:rsidRDefault="0029544F">
      <w:r>
        <w:t>9:00 to 10:15 Utilization: Hypnotic Suggestions for Integrating Hypnosis into Practice</w:t>
      </w:r>
    </w:p>
    <w:p w14:paraId="70235B04" w14:textId="5B3F0A33" w:rsidR="0029544F" w:rsidRDefault="003A50FD">
      <w:r>
        <w:t>10:15 to 10:30 BREAK</w:t>
      </w:r>
    </w:p>
    <w:p w14:paraId="1C771F18" w14:textId="052EEE12" w:rsidR="003A50FD" w:rsidRPr="00B37644" w:rsidRDefault="003A50FD">
      <w:pPr>
        <w:rPr>
          <w:b/>
          <w:bCs/>
          <w:u w:val="single"/>
        </w:rPr>
      </w:pPr>
      <w:r w:rsidRPr="00B37644">
        <w:rPr>
          <w:b/>
          <w:bCs/>
          <w:u w:val="single"/>
        </w:rPr>
        <w:t>10:30 to 12:30 Small Group Practice 4</w:t>
      </w:r>
    </w:p>
    <w:p w14:paraId="746FE72E" w14:textId="0F2E0344" w:rsidR="003A50FD" w:rsidRDefault="003A50FD">
      <w:r>
        <w:t>12:30 to 1:30 Lunch</w:t>
      </w:r>
    </w:p>
    <w:p w14:paraId="733FFD6D" w14:textId="00FCE899" w:rsidR="003A50FD" w:rsidRDefault="003A50FD">
      <w:r>
        <w:t>1:30 to 2:15 Hypnosis and Pediatrics</w:t>
      </w:r>
    </w:p>
    <w:p w14:paraId="0173DE92" w14:textId="11A88D03" w:rsidR="003A50FD" w:rsidRDefault="003A50FD">
      <w:r>
        <w:t>2:15 to 3:00 Treatment Planning/Assessment</w:t>
      </w:r>
    </w:p>
    <w:p w14:paraId="0A365CB9" w14:textId="52B1F9F5" w:rsidR="003A50FD" w:rsidRDefault="003A50FD">
      <w:r>
        <w:t>3:00 to 3:15 BREAK</w:t>
      </w:r>
    </w:p>
    <w:p w14:paraId="10CF0C11" w14:textId="7D25FEA2" w:rsidR="003A50FD" w:rsidRDefault="003A50FD">
      <w:r>
        <w:t xml:space="preserve">3:15 to 4:00 Strategies for Managing Resistance </w:t>
      </w:r>
    </w:p>
    <w:p w14:paraId="35A67C32" w14:textId="00905B8F" w:rsidR="003A50FD" w:rsidRDefault="003A50FD">
      <w:r>
        <w:t>4:00 to 4:30 Ethical Practice/Professional Conduct</w:t>
      </w:r>
    </w:p>
    <w:p w14:paraId="3D152EB4" w14:textId="050F85C4" w:rsidR="003A50FD" w:rsidRDefault="003A50FD">
      <w:r>
        <w:t>4:30 to 5:00 Membership/Certification/Next Steps/Questions</w:t>
      </w:r>
    </w:p>
    <w:p w14:paraId="3F8B52D2" w14:textId="77777777" w:rsidR="003A50FD" w:rsidRDefault="003A50FD"/>
    <w:p w14:paraId="231F26F3" w14:textId="77777777" w:rsidR="003A50FD" w:rsidRDefault="003A50FD"/>
    <w:p w14:paraId="73F1787F" w14:textId="77777777" w:rsidR="003A50FD" w:rsidRDefault="003A50FD"/>
    <w:p w14:paraId="103414E0" w14:textId="77777777" w:rsidR="003A50FD" w:rsidRDefault="003A50FD"/>
    <w:p w14:paraId="70DD9DD5" w14:textId="77777777" w:rsidR="003A50FD" w:rsidRDefault="003A50FD"/>
    <w:p w14:paraId="29B6B6E9" w14:textId="77777777" w:rsidR="0029544F" w:rsidRDefault="0029544F"/>
    <w:p w14:paraId="323F2BA1" w14:textId="77777777" w:rsidR="0029544F" w:rsidRDefault="0029544F"/>
    <w:p w14:paraId="769E091D" w14:textId="4E38903A" w:rsidR="0029544F" w:rsidRDefault="0029544F">
      <w:r>
        <w:t xml:space="preserve"> </w:t>
      </w:r>
    </w:p>
    <w:p w14:paraId="516AE973" w14:textId="77777777" w:rsidR="0029544F" w:rsidRDefault="0029544F"/>
    <w:p w14:paraId="71F782F8" w14:textId="77777777" w:rsidR="0029544F" w:rsidRDefault="0029544F"/>
    <w:p w14:paraId="276DF96A" w14:textId="77777777" w:rsidR="0029544F" w:rsidRDefault="0029544F"/>
    <w:p w14:paraId="056497FB" w14:textId="77777777" w:rsidR="00947AA1" w:rsidRDefault="00947AA1"/>
    <w:p w14:paraId="2403C6E2" w14:textId="77777777" w:rsidR="00947AA1" w:rsidRDefault="00947AA1"/>
    <w:p w14:paraId="1A7A2145" w14:textId="1379F1BE" w:rsidR="00947AA1" w:rsidRDefault="00947AA1">
      <w:r>
        <w:t xml:space="preserve"> </w:t>
      </w:r>
    </w:p>
    <w:p w14:paraId="79DEAA5D" w14:textId="77777777" w:rsidR="00947AA1" w:rsidRDefault="00947AA1"/>
    <w:p w14:paraId="74FF98A8" w14:textId="77777777" w:rsidR="00947AA1" w:rsidRDefault="00947AA1"/>
    <w:p w14:paraId="1F50297C" w14:textId="77777777" w:rsidR="00947AA1" w:rsidRDefault="00947AA1"/>
    <w:p w14:paraId="4862EF3D" w14:textId="77777777" w:rsidR="00947AA1" w:rsidRDefault="00947AA1"/>
    <w:sectPr w:rsidR="00947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220A1"/>
    <w:multiLevelType w:val="hybridMultilevel"/>
    <w:tmpl w:val="8D6A8894"/>
    <w:lvl w:ilvl="0" w:tplc="A46063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87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A1"/>
    <w:rsid w:val="000473EB"/>
    <w:rsid w:val="000A4A32"/>
    <w:rsid w:val="00241D30"/>
    <w:rsid w:val="0029544F"/>
    <w:rsid w:val="003A50FD"/>
    <w:rsid w:val="005C2A84"/>
    <w:rsid w:val="00737EF6"/>
    <w:rsid w:val="00872F2E"/>
    <w:rsid w:val="008F0619"/>
    <w:rsid w:val="009450B5"/>
    <w:rsid w:val="00947AA1"/>
    <w:rsid w:val="00B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99A6"/>
  <w15:chartTrackingRefBased/>
  <w15:docId w15:val="{EC2AF387-15C0-4080-95AF-2C50F573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Lemke</dc:creator>
  <cp:keywords/>
  <dc:description/>
  <cp:lastModifiedBy>Kelly Lemke</cp:lastModifiedBy>
  <cp:revision>4</cp:revision>
  <dcterms:created xsi:type="dcterms:W3CDTF">2022-11-15T22:01:00Z</dcterms:created>
  <dcterms:modified xsi:type="dcterms:W3CDTF">2024-08-02T01:50:00Z</dcterms:modified>
</cp:coreProperties>
</file>