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5274" w14:textId="59D82AF4" w:rsidR="00452B8A" w:rsidRDefault="00CE4422">
      <w:r>
        <w:t>60-Hour Yapko Course Timed Agenda</w:t>
      </w:r>
    </w:p>
    <w:p w14:paraId="52F57136" w14:textId="77777777" w:rsidR="00CE4422" w:rsidRDefault="00CE4422"/>
    <w:p w14:paraId="3609DB81" w14:textId="77777777" w:rsidR="00CE4422" w:rsidRDefault="00CE4422"/>
    <w:p w14:paraId="63E1566E" w14:textId="77777777" w:rsidR="00CE4422" w:rsidRDefault="00CE4422" w:rsidP="00CE4422">
      <w:pPr>
        <w:jc w:val="center"/>
        <w:rPr>
          <w:b/>
          <w:bCs/>
        </w:rPr>
      </w:pPr>
      <w:r w:rsidRPr="009C41BE">
        <w:rPr>
          <w:b/>
          <w:bCs/>
        </w:rPr>
        <w:t>Outline of 2025 60-Hour Course</w:t>
      </w:r>
    </w:p>
    <w:p w14:paraId="187F03E0" w14:textId="77777777" w:rsidR="00CE4422" w:rsidRDefault="00CE4422" w:rsidP="00CE4422">
      <w:pPr>
        <w:rPr>
          <w:b/>
          <w:bCs/>
        </w:rPr>
      </w:pPr>
    </w:p>
    <w:p w14:paraId="16D3AE12" w14:textId="76F07FCC" w:rsidR="00CE4422" w:rsidRPr="00FC5256" w:rsidRDefault="00CE4422" w:rsidP="00CE4422">
      <w:pPr>
        <w:rPr>
          <w:b/>
          <w:bCs/>
        </w:rPr>
      </w:pPr>
      <w:r>
        <w:rPr>
          <w:b/>
          <w:bCs/>
        </w:rPr>
        <w:t>Phase 1</w:t>
      </w:r>
    </w:p>
    <w:p w14:paraId="56BDA794" w14:textId="77777777" w:rsidR="00CE4422" w:rsidRPr="00CE4422" w:rsidRDefault="00CE4422" w:rsidP="00CE4422">
      <w:pPr>
        <w:jc w:val="center"/>
        <w:rPr>
          <w:b/>
          <w:bCs/>
        </w:rPr>
      </w:pPr>
      <w:r w:rsidRPr="00CE4422">
        <w:rPr>
          <w:b/>
          <w:bCs/>
        </w:rPr>
        <w:t>Monday, April 13</w:t>
      </w:r>
    </w:p>
    <w:p w14:paraId="44D2CF01" w14:textId="77777777" w:rsidR="00CE4422" w:rsidRDefault="00CE4422" w:rsidP="00CE4422">
      <w:r>
        <w:t xml:space="preserve">9:00-10:00  </w:t>
      </w:r>
    </w:p>
    <w:p w14:paraId="665C24F7" w14:textId="77777777" w:rsidR="00CE4422" w:rsidRDefault="00CE4422" w:rsidP="00CE4422">
      <w:r>
        <w:t xml:space="preserve">Course overview (why hypnosis? psychotherapy with hypnosis, relevance to medical interventions caused or exacerbated by stress, course structure and goals, emphasis on practical skill-building through structured exercises, progression in complexity, reminder re: extra Q&amp;A hours each phase, </w:t>
      </w:r>
    </w:p>
    <w:p w14:paraId="7802FC22" w14:textId="77777777" w:rsidR="00CE4422" w:rsidRDefault="00CE4422" w:rsidP="00CE4422">
      <w:r>
        <w:t>10:00-10:15.   Break</w:t>
      </w:r>
    </w:p>
    <w:p w14:paraId="258F8D7A" w14:textId="77777777" w:rsidR="00CE4422" w:rsidRDefault="00CE4422" w:rsidP="00CE4422">
      <w:r>
        <w:t>10:15-11:30</w:t>
      </w:r>
    </w:p>
    <w:p w14:paraId="0F33552B" w14:textId="77777777" w:rsidR="00CE4422" w:rsidRDefault="00CE4422" w:rsidP="00CE4422">
      <w:r>
        <w:t>Myths, definitions, models of hypnosis, conceptual frameworks, session structure, suggestion structures and styles</w:t>
      </w:r>
    </w:p>
    <w:p w14:paraId="3F570FEA" w14:textId="77777777" w:rsidR="00CE4422" w:rsidRDefault="00CE4422" w:rsidP="00CE4422">
      <w:r>
        <w:t>11:30-11:45.    Break</w:t>
      </w:r>
    </w:p>
    <w:p w14:paraId="0A0A4DD1" w14:textId="77777777" w:rsidR="00CE4422" w:rsidRDefault="00CE4422" w:rsidP="00CE4422">
      <w:r>
        <w:t>11:45-12:45</w:t>
      </w:r>
    </w:p>
    <w:p w14:paraId="4857FB2E" w14:textId="77777777" w:rsidR="00CE4422" w:rsidRDefault="00CE4422" w:rsidP="00CE4422">
      <w:r w:rsidRPr="009C41BE">
        <w:rPr>
          <w:b/>
          <w:bCs/>
        </w:rPr>
        <w:t>Exercise #1</w:t>
      </w:r>
      <w:r>
        <w:t>: Alternating hypnotists, debrief (3-person exercise, 20 minutes each)</w:t>
      </w:r>
    </w:p>
    <w:p w14:paraId="65C28D72" w14:textId="17AB05C7" w:rsidR="00CE4422" w:rsidRDefault="00CE4422" w:rsidP="00CE4422">
      <w:r>
        <w:t>12:45. – 1:00. Debrief, Preview tomorrow</w:t>
      </w:r>
    </w:p>
    <w:p w14:paraId="73B932E4" w14:textId="77777777" w:rsidR="00CE4422" w:rsidRDefault="00CE4422" w:rsidP="00CE4422">
      <w:pPr>
        <w:jc w:val="center"/>
      </w:pPr>
    </w:p>
    <w:p w14:paraId="22E244EC" w14:textId="77777777" w:rsidR="00CE4422" w:rsidRPr="00CE4422" w:rsidRDefault="00CE4422" w:rsidP="00CE4422">
      <w:pPr>
        <w:jc w:val="center"/>
        <w:rPr>
          <w:b/>
          <w:bCs/>
        </w:rPr>
      </w:pPr>
      <w:r w:rsidRPr="00CE4422">
        <w:rPr>
          <w:b/>
          <w:bCs/>
        </w:rPr>
        <w:t>Tuesday, April 14</w:t>
      </w:r>
    </w:p>
    <w:p w14:paraId="5D7AE162" w14:textId="77777777" w:rsidR="00CE4422" w:rsidRDefault="00CE4422" w:rsidP="00CE4422">
      <w:r>
        <w:t>9:00-10:45</w:t>
      </w:r>
    </w:p>
    <w:p w14:paraId="4E2549A9" w14:textId="77777777" w:rsidR="00CE4422" w:rsidRDefault="00CE4422" w:rsidP="00CE4422">
      <w:r>
        <w:t>The process of hypnotic induction; purposes, styles; Structured (traditional) inductions and deepeners; describe and model; Beginning and ending the hypnosis session, tips for being hypnotic, characteristics</w:t>
      </w:r>
    </w:p>
    <w:p w14:paraId="0787C92A" w14:textId="77777777" w:rsidR="00CE4422" w:rsidRDefault="00CE4422" w:rsidP="00CE4422">
      <w:r>
        <w:t>10:45-11:00.    Break</w:t>
      </w:r>
    </w:p>
    <w:p w14:paraId="7F3D11E4" w14:textId="77777777" w:rsidR="00CE4422" w:rsidRDefault="00CE4422" w:rsidP="00CE4422">
      <w:r>
        <w:t>11:00-12:30</w:t>
      </w:r>
    </w:p>
    <w:p w14:paraId="64E45C86" w14:textId="77777777" w:rsidR="00CE4422" w:rsidRDefault="00CE4422" w:rsidP="00CE4422">
      <w:r w:rsidRPr="009C41BE">
        <w:rPr>
          <w:b/>
          <w:bCs/>
        </w:rPr>
        <w:lastRenderedPageBreak/>
        <w:t>Practice session #1</w:t>
      </w:r>
      <w:r>
        <w:t>: Traditional inductions and deepeners (3-person, ½ hour each)</w:t>
      </w:r>
    </w:p>
    <w:p w14:paraId="27BE74E5" w14:textId="77777777" w:rsidR="00CE4422" w:rsidRDefault="00CE4422" w:rsidP="00CE4422">
      <w:r>
        <w:t>12:30-1:00</w:t>
      </w:r>
    </w:p>
    <w:p w14:paraId="50974477" w14:textId="77777777" w:rsidR="00CE4422" w:rsidRDefault="00CE4422" w:rsidP="00CE4422">
      <w:r>
        <w:t>Debrief, preview tomorrow</w:t>
      </w:r>
    </w:p>
    <w:p w14:paraId="562A69D0" w14:textId="77777777" w:rsidR="00CE4422" w:rsidRDefault="00CE4422" w:rsidP="00CE4422">
      <w:pPr>
        <w:jc w:val="center"/>
      </w:pPr>
    </w:p>
    <w:p w14:paraId="342A2F93" w14:textId="77777777" w:rsidR="00CE4422" w:rsidRPr="00CE4422" w:rsidRDefault="00CE4422" w:rsidP="00CE4422">
      <w:pPr>
        <w:jc w:val="center"/>
        <w:rPr>
          <w:b/>
          <w:bCs/>
        </w:rPr>
      </w:pPr>
      <w:r w:rsidRPr="00CE4422">
        <w:rPr>
          <w:b/>
          <w:bCs/>
        </w:rPr>
        <w:t>Wednesday, April 15th</w:t>
      </w:r>
    </w:p>
    <w:p w14:paraId="516FDA2A" w14:textId="77777777" w:rsidR="00CE4422" w:rsidRDefault="00CE4422" w:rsidP="00CE4422">
      <w:r>
        <w:t>9:00-10:15</w:t>
      </w:r>
    </w:p>
    <w:p w14:paraId="4B116D33" w14:textId="77777777" w:rsidR="00CE4422" w:rsidRDefault="00CE4422" w:rsidP="00CE4422">
      <w:r>
        <w:t xml:space="preserve">Conversational </w:t>
      </w:r>
      <w:proofErr w:type="gramStart"/>
      <w:r>
        <w:t>inductions;</w:t>
      </w:r>
      <w:proofErr w:type="gramEnd"/>
      <w:r>
        <w:t xml:space="preserve"> communication principles, describe, and model</w:t>
      </w:r>
    </w:p>
    <w:p w14:paraId="7697259A" w14:textId="77777777" w:rsidR="00CE4422" w:rsidRDefault="00CE4422" w:rsidP="00CE4422">
      <w:r>
        <w:t>10:15-10:30.    Break</w:t>
      </w:r>
    </w:p>
    <w:p w14:paraId="1F8A6A40" w14:textId="77777777" w:rsidR="00CE4422" w:rsidRDefault="00CE4422" w:rsidP="00CE4422">
      <w:r>
        <w:t>10:30-11:45</w:t>
      </w:r>
    </w:p>
    <w:p w14:paraId="1C1AE2E8" w14:textId="77777777" w:rsidR="00CE4422" w:rsidRDefault="00CE4422" w:rsidP="00CE4422">
      <w:r w:rsidRPr="009C41BE">
        <w:rPr>
          <w:b/>
          <w:bCs/>
        </w:rPr>
        <w:t>Practice session #</w:t>
      </w:r>
      <w:r>
        <w:rPr>
          <w:b/>
          <w:bCs/>
        </w:rPr>
        <w:t xml:space="preserve">2: </w:t>
      </w:r>
      <w:r w:rsidRPr="001F76EB">
        <w:t>Conversational inductions</w:t>
      </w:r>
      <w:r>
        <w:rPr>
          <w:b/>
          <w:bCs/>
        </w:rPr>
        <w:t xml:space="preserve"> </w:t>
      </w:r>
      <w:r w:rsidRPr="00842594">
        <w:t>(3-person,</w:t>
      </w:r>
      <w:r>
        <w:t xml:space="preserve"> 25 minutes</w:t>
      </w:r>
      <w:r w:rsidRPr="00842594">
        <w:t xml:space="preserve"> each)</w:t>
      </w:r>
    </w:p>
    <w:p w14:paraId="4E7FA6F6" w14:textId="77777777" w:rsidR="00CE4422" w:rsidRDefault="00CE4422" w:rsidP="00CE4422">
      <w:r>
        <w:t>11:45-12:00     Break</w:t>
      </w:r>
    </w:p>
    <w:p w14:paraId="12350C8D" w14:textId="77777777" w:rsidR="00CE4422" w:rsidRDefault="00CE4422" w:rsidP="00CE4422">
      <w:r>
        <w:t xml:space="preserve">12:00-1:00. </w:t>
      </w:r>
    </w:p>
    <w:p w14:paraId="182F4741" w14:textId="77777777" w:rsidR="00CE4422" w:rsidRDefault="00CE4422" w:rsidP="00CE4422">
      <w:r w:rsidRPr="007E2646">
        <w:rPr>
          <w:b/>
          <w:bCs/>
        </w:rPr>
        <w:t>Video</w:t>
      </w:r>
      <w:r>
        <w:t xml:space="preserve"> demonstration: Consuelo, follow-up, debrief, preview tomorrow</w:t>
      </w:r>
    </w:p>
    <w:p w14:paraId="15685422" w14:textId="77777777" w:rsidR="00CE4422" w:rsidRDefault="00CE4422" w:rsidP="00CE4422">
      <w:pPr>
        <w:rPr>
          <w:b/>
          <w:bCs/>
        </w:rPr>
      </w:pPr>
    </w:p>
    <w:p w14:paraId="5E704FE7" w14:textId="77777777" w:rsidR="00CE4422" w:rsidRPr="00CE4422" w:rsidRDefault="00CE4422" w:rsidP="00CE4422">
      <w:pPr>
        <w:jc w:val="center"/>
        <w:rPr>
          <w:b/>
          <w:bCs/>
        </w:rPr>
      </w:pPr>
      <w:r w:rsidRPr="00CE4422">
        <w:rPr>
          <w:b/>
          <w:bCs/>
        </w:rPr>
        <w:t>Thursday, April 16th</w:t>
      </w:r>
    </w:p>
    <w:p w14:paraId="15B62990" w14:textId="77777777" w:rsidR="00CE4422" w:rsidRDefault="00CE4422" w:rsidP="00CE4422">
      <w:r>
        <w:t>9:00-10:30</w:t>
      </w:r>
    </w:p>
    <w:p w14:paraId="08652839" w14:textId="77777777" w:rsidR="00CE4422" w:rsidRPr="001F76EB" w:rsidRDefault="00CE4422" w:rsidP="00CE4422">
      <w:r>
        <w:t>Hypnotic phenomena defined, described</w:t>
      </w:r>
    </w:p>
    <w:p w14:paraId="2BC4BAF2" w14:textId="77777777" w:rsidR="00CE4422" w:rsidRDefault="00CE4422" w:rsidP="00CE4422">
      <w:r>
        <w:t>10:30-10:45.    Break</w:t>
      </w:r>
    </w:p>
    <w:p w14:paraId="35449E25" w14:textId="77777777" w:rsidR="00CE4422" w:rsidRDefault="00CE4422" w:rsidP="00CE4422">
      <w:r>
        <w:t>10:45-11:30 Age regression; purpose, structures, interacting during hypnosis</w:t>
      </w:r>
    </w:p>
    <w:p w14:paraId="2473CF2E" w14:textId="77777777" w:rsidR="00CE4422" w:rsidRDefault="00CE4422" w:rsidP="00CE4422">
      <w:r>
        <w:t>11:30 – 12:30</w:t>
      </w:r>
    </w:p>
    <w:p w14:paraId="09DFD41B" w14:textId="77777777" w:rsidR="00CE4422" w:rsidRDefault="00CE4422" w:rsidP="00CE4422">
      <w:r w:rsidRPr="009C41BE">
        <w:rPr>
          <w:b/>
          <w:bCs/>
        </w:rPr>
        <w:t>Practice session #</w:t>
      </w:r>
      <w:r>
        <w:rPr>
          <w:b/>
          <w:bCs/>
        </w:rPr>
        <w:t>3:  Simple form of age regression (</w:t>
      </w:r>
      <w:r>
        <w:t>2-person, ½ hour each</w:t>
      </w:r>
      <w:r>
        <w:rPr>
          <w:b/>
          <w:bCs/>
        </w:rPr>
        <w:t>)</w:t>
      </w:r>
    </w:p>
    <w:p w14:paraId="6AD8D2B8" w14:textId="77777777" w:rsidR="00CE4422" w:rsidRDefault="00CE4422" w:rsidP="00CE4422">
      <w:r>
        <w:t>12:30-1:00</w:t>
      </w:r>
    </w:p>
    <w:p w14:paraId="65490A31" w14:textId="20978D9C" w:rsidR="00CE4422" w:rsidRDefault="00CE4422" w:rsidP="00CE4422">
      <w:r>
        <w:t>Debrief</w:t>
      </w:r>
    </w:p>
    <w:p w14:paraId="5E04A1B5" w14:textId="77777777" w:rsidR="00CE4422" w:rsidRDefault="00CE4422" w:rsidP="00CE4422"/>
    <w:p w14:paraId="47882411" w14:textId="77777777" w:rsidR="00CE4422" w:rsidRDefault="00CE4422" w:rsidP="00CE4422"/>
    <w:p w14:paraId="3FF44C21" w14:textId="77777777" w:rsidR="00CE4422" w:rsidRDefault="00CE4422" w:rsidP="00CE4422"/>
    <w:p w14:paraId="3E18DFA1" w14:textId="77777777" w:rsidR="00CE4422" w:rsidRPr="00CE4422" w:rsidRDefault="00CE4422" w:rsidP="00CE4422">
      <w:pPr>
        <w:jc w:val="center"/>
        <w:rPr>
          <w:b/>
          <w:bCs/>
        </w:rPr>
      </w:pPr>
      <w:r w:rsidRPr="00CE4422">
        <w:rPr>
          <w:b/>
          <w:bCs/>
        </w:rPr>
        <w:lastRenderedPageBreak/>
        <w:t>Friday, April 17th</w:t>
      </w:r>
    </w:p>
    <w:p w14:paraId="5B47F78E" w14:textId="77777777" w:rsidR="00CE4422" w:rsidRDefault="00CE4422" w:rsidP="00CE4422">
      <w:r>
        <w:t xml:space="preserve">9:00 -10:00  </w:t>
      </w:r>
    </w:p>
    <w:p w14:paraId="72F0FB25" w14:textId="77777777" w:rsidR="00CE4422" w:rsidRDefault="00CE4422" w:rsidP="00CE4422">
      <w:r>
        <w:t>More on regression; false memories; identifying and accessing resources; Accessing and contextualizing resources: Structure, purpose, modeling</w:t>
      </w:r>
    </w:p>
    <w:p w14:paraId="21DF9E40" w14:textId="77777777" w:rsidR="00CE4422" w:rsidRDefault="00CE4422" w:rsidP="00CE4422">
      <w:r>
        <w:t>10:00-10:15.    Break</w:t>
      </w:r>
    </w:p>
    <w:p w14:paraId="1AC6AEA1" w14:textId="77777777" w:rsidR="00CE4422" w:rsidRDefault="00CE4422" w:rsidP="00CE4422">
      <w:r>
        <w:t xml:space="preserve">10:15-11:30 </w:t>
      </w:r>
    </w:p>
    <w:p w14:paraId="532624DD" w14:textId="77777777" w:rsidR="00CE4422" w:rsidRPr="00842594" w:rsidRDefault="00CE4422" w:rsidP="00CE4422">
      <w:r w:rsidRPr="009C41BE">
        <w:rPr>
          <w:b/>
          <w:bCs/>
        </w:rPr>
        <w:t>Practice session #</w:t>
      </w:r>
      <w:r>
        <w:rPr>
          <w:b/>
          <w:bCs/>
        </w:rPr>
        <w:t xml:space="preserve">4: </w:t>
      </w:r>
      <w:r>
        <w:t>Accessing and contextualizing resources (2-person, ½ hour each)</w:t>
      </w:r>
    </w:p>
    <w:p w14:paraId="79610BF9" w14:textId="77777777" w:rsidR="00CE4422" w:rsidRDefault="00CE4422" w:rsidP="00CE4422">
      <w:r>
        <w:t>11:30-11:45.    Break</w:t>
      </w:r>
    </w:p>
    <w:p w14:paraId="1B15398F" w14:textId="77777777" w:rsidR="00CE4422" w:rsidRDefault="00CE4422" w:rsidP="00CE4422">
      <w:r>
        <w:t xml:space="preserve">11:45-12:45 </w:t>
      </w:r>
    </w:p>
    <w:p w14:paraId="184DDE38" w14:textId="77777777" w:rsidR="00CE4422" w:rsidRPr="00842594" w:rsidRDefault="00CE4422" w:rsidP="00CE4422">
      <w:r w:rsidRPr="009C41BE">
        <w:rPr>
          <w:b/>
          <w:bCs/>
        </w:rPr>
        <w:t>Practice session #</w:t>
      </w:r>
      <w:r>
        <w:rPr>
          <w:b/>
          <w:bCs/>
        </w:rPr>
        <w:t xml:space="preserve">5: </w:t>
      </w:r>
      <w:r>
        <w:t>Accessing and contextualizing resources (2-person, ½ hour each)</w:t>
      </w:r>
    </w:p>
    <w:p w14:paraId="7E52D7D1" w14:textId="77777777" w:rsidR="00CE4422" w:rsidRDefault="00CE4422" w:rsidP="00CE4422">
      <w:r>
        <w:t>12:45 -1:00</w:t>
      </w:r>
    </w:p>
    <w:p w14:paraId="4B2E6616" w14:textId="77777777" w:rsidR="00CE4422" w:rsidRDefault="00CE4422" w:rsidP="00CE4422">
      <w:r>
        <w:t>Telehealth, suggested exercises and readings for phase 2, closure</w:t>
      </w:r>
    </w:p>
    <w:p w14:paraId="54BCA3B6" w14:textId="77777777" w:rsidR="00CE4422" w:rsidRDefault="00CE4422"/>
    <w:p w14:paraId="292120CF" w14:textId="77777777" w:rsidR="00CE4422" w:rsidRDefault="00CE4422"/>
    <w:p w14:paraId="03D9E754" w14:textId="77777777" w:rsidR="00CE4422" w:rsidRDefault="00CE4422" w:rsidP="00CE4422">
      <w:pPr>
        <w:jc w:val="center"/>
        <w:rPr>
          <w:b/>
          <w:bCs/>
        </w:rPr>
      </w:pPr>
      <w:r w:rsidRPr="00B82979">
        <w:rPr>
          <w:b/>
          <w:bCs/>
        </w:rPr>
        <w:t>Outline of 202</w:t>
      </w:r>
      <w:r>
        <w:rPr>
          <w:b/>
          <w:bCs/>
        </w:rPr>
        <w:t>6</w:t>
      </w:r>
      <w:r w:rsidRPr="00B82979">
        <w:rPr>
          <w:b/>
          <w:bCs/>
        </w:rPr>
        <w:t xml:space="preserve"> 60-Hour Course </w:t>
      </w:r>
    </w:p>
    <w:p w14:paraId="1279837B" w14:textId="598C2ED9" w:rsidR="00CE4422" w:rsidRPr="00CE4422" w:rsidRDefault="00CE4422" w:rsidP="00CE4422">
      <w:pPr>
        <w:rPr>
          <w:b/>
          <w:bCs/>
        </w:rPr>
      </w:pPr>
      <w:r w:rsidRPr="00B82979">
        <w:rPr>
          <w:b/>
          <w:bCs/>
        </w:rPr>
        <w:t>Phase 2</w:t>
      </w:r>
    </w:p>
    <w:p w14:paraId="5AB5BD5B" w14:textId="77777777" w:rsidR="00CE4422" w:rsidRPr="00B82979" w:rsidRDefault="00CE4422" w:rsidP="00CE4422">
      <w:pPr>
        <w:jc w:val="center"/>
        <w:rPr>
          <w:b/>
          <w:bCs/>
        </w:rPr>
      </w:pPr>
      <w:r>
        <w:rPr>
          <w:b/>
          <w:bCs/>
        </w:rPr>
        <w:t>Mon</w:t>
      </w:r>
      <w:r w:rsidRPr="00B82979">
        <w:rPr>
          <w:b/>
          <w:bCs/>
        </w:rPr>
        <w:t xml:space="preserve">day, </w:t>
      </w:r>
      <w:r>
        <w:rPr>
          <w:b/>
          <w:bCs/>
        </w:rPr>
        <w:t>May 11</w:t>
      </w:r>
    </w:p>
    <w:p w14:paraId="092E2454" w14:textId="77777777" w:rsidR="00CE4422" w:rsidRDefault="00CE4422" w:rsidP="00CE4422">
      <w:r>
        <w:t>9:00-10:15.    Catch-up, overview, Q&amp;A</w:t>
      </w:r>
    </w:p>
    <w:p w14:paraId="4A345CF1" w14:textId="77777777" w:rsidR="00CE4422" w:rsidRDefault="00CE4422" w:rsidP="00CE4422">
      <w:r>
        <w:t>10:15-10:30   Break</w:t>
      </w:r>
    </w:p>
    <w:p w14:paraId="55DE6CC1" w14:textId="77777777" w:rsidR="00CE4422" w:rsidRDefault="00CE4422" w:rsidP="00CE4422">
      <w:r>
        <w:t>10:30-</w:t>
      </w:r>
      <w:proofErr w:type="gramStart"/>
      <w:r>
        <w:t>11:30  Myths</w:t>
      </w:r>
      <w:proofErr w:type="gramEnd"/>
      <w:r>
        <w:t xml:space="preserve">, dangers, unexpected reactions, mind </w:t>
      </w:r>
      <w:proofErr w:type="gramStart"/>
      <w:r>
        <w:t>fools</w:t>
      </w:r>
      <w:proofErr w:type="gramEnd"/>
      <w:r>
        <w:t xml:space="preserve"> brain</w:t>
      </w:r>
    </w:p>
    <w:p w14:paraId="50FF14D5" w14:textId="77777777" w:rsidR="00CE4422" w:rsidRDefault="00CE4422" w:rsidP="00CE4422">
      <w:r>
        <w:t>11:30-11:45   Break</w:t>
      </w:r>
    </w:p>
    <w:p w14:paraId="64CF1EB8" w14:textId="77777777" w:rsidR="00CE4422" w:rsidRDefault="00CE4422" w:rsidP="00CE4422">
      <w:r>
        <w:t xml:space="preserve">11:45- 12:45 </w:t>
      </w:r>
      <w:r w:rsidRPr="00B82979">
        <w:rPr>
          <w:b/>
          <w:bCs/>
        </w:rPr>
        <w:t>Exercise #1</w:t>
      </w:r>
      <w:r>
        <w:t xml:space="preserve">: Construct a “Yes, you can!” </w:t>
      </w:r>
      <w:proofErr w:type="gramStart"/>
      <w:r>
        <w:t>session  (</w:t>
      </w:r>
      <w:proofErr w:type="gramEnd"/>
      <w:r>
        <w:t>1:1)</w:t>
      </w:r>
    </w:p>
    <w:p w14:paraId="78DA75E5" w14:textId="77777777" w:rsidR="00CE4422" w:rsidRDefault="00CE4422" w:rsidP="00CE4422">
      <w:r>
        <w:t>12:45-1:00    Debrief, preview tomorrow</w:t>
      </w:r>
    </w:p>
    <w:p w14:paraId="6FE9D876" w14:textId="77777777" w:rsidR="00CE4422" w:rsidRPr="00B82979" w:rsidRDefault="00CE4422" w:rsidP="00CE4422">
      <w:pPr>
        <w:jc w:val="center"/>
        <w:rPr>
          <w:b/>
          <w:bCs/>
        </w:rPr>
      </w:pPr>
      <w:r w:rsidRPr="00B82979">
        <w:rPr>
          <w:b/>
          <w:bCs/>
        </w:rPr>
        <w:t>T</w:t>
      </w:r>
      <w:r>
        <w:rPr>
          <w:b/>
          <w:bCs/>
        </w:rPr>
        <w:t>ues</w:t>
      </w:r>
      <w:r w:rsidRPr="00B82979">
        <w:rPr>
          <w:b/>
          <w:bCs/>
        </w:rPr>
        <w:t>day, May 1</w:t>
      </w:r>
      <w:r>
        <w:rPr>
          <w:b/>
          <w:bCs/>
        </w:rPr>
        <w:t>2</w:t>
      </w:r>
    </w:p>
    <w:p w14:paraId="792213E2" w14:textId="77777777" w:rsidR="00CE4422" w:rsidRDefault="00CE4422" w:rsidP="00CE4422">
      <w:r>
        <w:t>9:00-10:15</w:t>
      </w:r>
      <w:proofErr w:type="gramStart"/>
      <w:r>
        <w:t>.  Generic</w:t>
      </w:r>
      <w:proofErr w:type="gramEnd"/>
      <w:r>
        <w:t xml:space="preserve"> session structure, response sets, 4 questions to structure treatment</w:t>
      </w:r>
    </w:p>
    <w:p w14:paraId="2B61D065" w14:textId="77777777" w:rsidR="00CE4422" w:rsidRDefault="00CE4422" w:rsidP="00CE4422">
      <w:r>
        <w:t>10:15-10:30</w:t>
      </w:r>
      <w:proofErr w:type="gramStart"/>
      <w:r>
        <w:t>.  Break</w:t>
      </w:r>
      <w:proofErr w:type="gramEnd"/>
    </w:p>
    <w:p w14:paraId="62847FF1" w14:textId="77777777" w:rsidR="00CE4422" w:rsidRDefault="00CE4422" w:rsidP="00CE4422">
      <w:r>
        <w:lastRenderedPageBreak/>
        <w:t>10:30-11:30</w:t>
      </w:r>
      <w:proofErr w:type="gramStart"/>
      <w:r>
        <w:t>.  Patterns</w:t>
      </w:r>
      <w:proofErr w:type="gramEnd"/>
      <w:r>
        <w:t xml:space="preserve"> of self-organization and implications for treatment</w:t>
      </w:r>
    </w:p>
    <w:p w14:paraId="102D24CF" w14:textId="77777777" w:rsidR="00CE4422" w:rsidRDefault="00CE4422" w:rsidP="00CE4422">
      <w:r>
        <w:t>11:30-11:45</w:t>
      </w:r>
      <w:proofErr w:type="gramStart"/>
      <w:r>
        <w:t>.  Break</w:t>
      </w:r>
      <w:proofErr w:type="gramEnd"/>
    </w:p>
    <w:p w14:paraId="2EE9CE06" w14:textId="77777777" w:rsidR="00CE4422" w:rsidRDefault="00CE4422" w:rsidP="00CE4422">
      <w:r>
        <w:t>11:45-12:45</w:t>
      </w:r>
      <w:proofErr w:type="gramStart"/>
      <w:r>
        <w:t xml:space="preserve">.  </w:t>
      </w:r>
      <w:r w:rsidRPr="00F81022">
        <w:rPr>
          <w:b/>
          <w:bCs/>
        </w:rPr>
        <w:t>Video</w:t>
      </w:r>
      <w:proofErr w:type="gramEnd"/>
      <w:r>
        <w:t>:   The Case of Bob</w:t>
      </w:r>
    </w:p>
    <w:p w14:paraId="5A919831" w14:textId="77777777" w:rsidR="00CE4422" w:rsidRDefault="00CE4422" w:rsidP="00CE4422">
      <w:r>
        <w:t>12:45-1:00 Debrief, Q&amp;A, preview tomorrow: Be prepared to tell a story of something significant”</w:t>
      </w:r>
    </w:p>
    <w:p w14:paraId="1E886BBD" w14:textId="77777777" w:rsidR="00CE4422" w:rsidRPr="00F81022" w:rsidRDefault="00CE4422" w:rsidP="00CE4422">
      <w:pPr>
        <w:jc w:val="center"/>
        <w:rPr>
          <w:b/>
          <w:bCs/>
        </w:rPr>
      </w:pPr>
      <w:r>
        <w:rPr>
          <w:b/>
          <w:bCs/>
        </w:rPr>
        <w:t>Wednes</w:t>
      </w:r>
      <w:r w:rsidRPr="00F81022">
        <w:rPr>
          <w:b/>
          <w:bCs/>
        </w:rPr>
        <w:t>day, May</w:t>
      </w:r>
      <w:r>
        <w:rPr>
          <w:b/>
          <w:bCs/>
        </w:rPr>
        <w:t xml:space="preserve"> 13</w:t>
      </w:r>
    </w:p>
    <w:p w14:paraId="729A06A0" w14:textId="77777777" w:rsidR="00CE4422" w:rsidRDefault="00CE4422" w:rsidP="00CE4422">
      <w:r>
        <w:t>9:00-10:15   Metaphors in treatment</w:t>
      </w:r>
    </w:p>
    <w:p w14:paraId="19FD2795" w14:textId="77777777" w:rsidR="00CE4422" w:rsidRDefault="00CE4422" w:rsidP="00CE4422">
      <w:r>
        <w:t>10:15-</w:t>
      </w:r>
      <w:proofErr w:type="gramStart"/>
      <w:r>
        <w:t>10:30  Break</w:t>
      </w:r>
      <w:proofErr w:type="gramEnd"/>
    </w:p>
    <w:p w14:paraId="1FE4318F" w14:textId="77777777" w:rsidR="00CE4422" w:rsidRDefault="00CE4422" w:rsidP="00CE4422">
      <w:r>
        <w:t xml:space="preserve">10:30-11:45   </w:t>
      </w:r>
      <w:r w:rsidRPr="00F81022">
        <w:rPr>
          <w:b/>
          <w:bCs/>
        </w:rPr>
        <w:t>Exercise #2</w:t>
      </w:r>
      <w:r>
        <w:t>: Tell story of “something significant” (Groups of 6), debrief</w:t>
      </w:r>
    </w:p>
    <w:p w14:paraId="104DF7CB" w14:textId="77777777" w:rsidR="00CE4422" w:rsidRDefault="00CE4422" w:rsidP="00CE4422">
      <w:r>
        <w:t>11:45-12:00   Break</w:t>
      </w:r>
    </w:p>
    <w:p w14:paraId="1A27ED1B" w14:textId="77777777" w:rsidR="00CE4422" w:rsidRDefault="00CE4422" w:rsidP="00CE4422">
      <w:r w:rsidRPr="00E84560">
        <w:t>12:00-12:45</w:t>
      </w:r>
      <w:r>
        <w:rPr>
          <w:b/>
          <w:bCs/>
        </w:rPr>
        <w:t xml:space="preserve">   </w:t>
      </w:r>
      <w:r w:rsidRPr="00F81022">
        <w:rPr>
          <w:b/>
          <w:bCs/>
        </w:rPr>
        <w:t>Video</w:t>
      </w:r>
      <w:r>
        <w:t>:  The Case of Myra</w:t>
      </w:r>
    </w:p>
    <w:p w14:paraId="08BFEDCB" w14:textId="77777777" w:rsidR="00CE4422" w:rsidRDefault="00CE4422" w:rsidP="00CE4422">
      <w:r>
        <w:t>12:45-1:00.  Debrief, preview tomorrow</w:t>
      </w:r>
    </w:p>
    <w:p w14:paraId="438AF9D0" w14:textId="77777777" w:rsidR="00CE4422" w:rsidRDefault="00CE4422" w:rsidP="00CE4422"/>
    <w:p w14:paraId="459E6738" w14:textId="77777777" w:rsidR="00CE4422" w:rsidRPr="00F81022" w:rsidRDefault="00CE4422" w:rsidP="00CE4422">
      <w:pPr>
        <w:jc w:val="center"/>
        <w:rPr>
          <w:b/>
          <w:bCs/>
        </w:rPr>
      </w:pPr>
      <w:r>
        <w:rPr>
          <w:b/>
          <w:bCs/>
        </w:rPr>
        <w:t>Thurs</w:t>
      </w:r>
      <w:r w:rsidRPr="00F81022">
        <w:rPr>
          <w:b/>
          <w:bCs/>
        </w:rPr>
        <w:t xml:space="preserve">day, May </w:t>
      </w:r>
      <w:r>
        <w:rPr>
          <w:b/>
          <w:bCs/>
        </w:rPr>
        <w:t>14</w:t>
      </w:r>
    </w:p>
    <w:p w14:paraId="68EAB432" w14:textId="77777777" w:rsidR="00CE4422" w:rsidRDefault="00CE4422" w:rsidP="00CE4422">
      <w:r>
        <w:t>9:00-9:45.     Common Themes of Therapy</w:t>
      </w:r>
    </w:p>
    <w:p w14:paraId="0F0FCEBD" w14:textId="77777777" w:rsidR="00CE4422" w:rsidRDefault="00CE4422" w:rsidP="00CE4422">
      <w:r>
        <w:t xml:space="preserve">9:45-10:45.   </w:t>
      </w:r>
      <w:r w:rsidRPr="00E84560">
        <w:rPr>
          <w:b/>
          <w:bCs/>
        </w:rPr>
        <w:t>Exercise</w:t>
      </w:r>
      <w:r>
        <w:rPr>
          <w:b/>
          <w:bCs/>
        </w:rPr>
        <w:t xml:space="preserve"> #3</w:t>
      </w:r>
      <w:r w:rsidRPr="00E84560">
        <w:rPr>
          <w:b/>
          <w:bCs/>
        </w:rPr>
        <w:t>:</w:t>
      </w:r>
      <w:r>
        <w:t xml:space="preserve">   </w:t>
      </w:r>
      <w:r w:rsidRPr="00E84560">
        <w:rPr>
          <w:b/>
          <w:bCs/>
        </w:rPr>
        <w:t>Round 1 of 3</w:t>
      </w:r>
      <w:r>
        <w:t xml:space="preserve"> Design and Deliver Exercise</w:t>
      </w:r>
    </w:p>
    <w:p w14:paraId="6C7AE3B4" w14:textId="77777777" w:rsidR="00CE4422" w:rsidRDefault="00CE4422" w:rsidP="00CE4422">
      <w:r>
        <w:t xml:space="preserve">10:45-11:00    </w:t>
      </w:r>
      <w:r>
        <w:rPr>
          <w:b/>
          <w:bCs/>
        </w:rPr>
        <w:t>Break</w:t>
      </w:r>
    </w:p>
    <w:p w14:paraId="417E4F53" w14:textId="77777777" w:rsidR="00CE4422" w:rsidRDefault="00CE4422" w:rsidP="00CE4422">
      <w:r>
        <w:t xml:space="preserve">11:00-12:00.   </w:t>
      </w:r>
      <w:r w:rsidRPr="00E84560">
        <w:rPr>
          <w:b/>
          <w:bCs/>
        </w:rPr>
        <w:t>Exercise</w:t>
      </w:r>
      <w:r>
        <w:rPr>
          <w:b/>
          <w:bCs/>
        </w:rPr>
        <w:t>#3 continued</w:t>
      </w:r>
      <w:r w:rsidRPr="00E84560">
        <w:rPr>
          <w:b/>
          <w:bCs/>
        </w:rPr>
        <w:t>:</w:t>
      </w:r>
      <w:r>
        <w:t xml:space="preserve">   </w:t>
      </w:r>
      <w:r w:rsidRPr="00E84560">
        <w:rPr>
          <w:b/>
          <w:bCs/>
        </w:rPr>
        <w:t xml:space="preserve">Round </w:t>
      </w:r>
      <w:r>
        <w:rPr>
          <w:b/>
          <w:bCs/>
        </w:rPr>
        <w:t>2</w:t>
      </w:r>
      <w:r w:rsidRPr="00E84560">
        <w:rPr>
          <w:b/>
          <w:bCs/>
        </w:rPr>
        <w:t xml:space="preserve"> of 3</w:t>
      </w:r>
      <w:r>
        <w:t xml:space="preserve"> Design and Deliver Exercise </w:t>
      </w:r>
    </w:p>
    <w:p w14:paraId="25B60263" w14:textId="77777777" w:rsidR="00CE4422" w:rsidRDefault="00CE4422" w:rsidP="00CE4422">
      <w:r>
        <w:t>12:00-12:15.    Break</w:t>
      </w:r>
    </w:p>
    <w:p w14:paraId="528664A2" w14:textId="77777777" w:rsidR="00CE4422" w:rsidRDefault="00CE4422" w:rsidP="00CE4422">
      <w:r>
        <w:t>12:15-1:00.       Debrief the 2 practice sessions, preview tomorrow</w:t>
      </w:r>
    </w:p>
    <w:p w14:paraId="08CF7E6F" w14:textId="77777777" w:rsidR="00CE4422" w:rsidRDefault="00CE4422" w:rsidP="00CE4422">
      <w:pPr>
        <w:rPr>
          <w:b/>
          <w:bCs/>
        </w:rPr>
      </w:pPr>
      <w:r>
        <w:t xml:space="preserve">1:00-2:00.         </w:t>
      </w:r>
      <w:r w:rsidRPr="00F81022">
        <w:rPr>
          <w:b/>
          <w:bCs/>
        </w:rPr>
        <w:t>Bonus session Q&amp;A</w:t>
      </w:r>
    </w:p>
    <w:p w14:paraId="1B322B2A" w14:textId="77777777" w:rsidR="00CE4422" w:rsidRPr="00F81022" w:rsidRDefault="00CE4422" w:rsidP="00CE4422">
      <w:pPr>
        <w:rPr>
          <w:b/>
          <w:bCs/>
        </w:rPr>
      </w:pPr>
    </w:p>
    <w:p w14:paraId="6EAE9EA1" w14:textId="77777777" w:rsidR="00CE4422" w:rsidRPr="00AA0A3D" w:rsidRDefault="00CE4422" w:rsidP="00CE4422">
      <w:pPr>
        <w:jc w:val="center"/>
        <w:rPr>
          <w:b/>
          <w:bCs/>
        </w:rPr>
      </w:pPr>
      <w:r>
        <w:rPr>
          <w:b/>
          <w:bCs/>
        </w:rPr>
        <w:t>Fri</w:t>
      </w:r>
      <w:r w:rsidRPr="00AA0A3D">
        <w:rPr>
          <w:b/>
          <w:bCs/>
        </w:rPr>
        <w:t xml:space="preserve">day, May </w:t>
      </w:r>
      <w:r>
        <w:rPr>
          <w:b/>
          <w:bCs/>
        </w:rPr>
        <w:t>15</w:t>
      </w:r>
    </w:p>
    <w:p w14:paraId="3C08856B" w14:textId="77777777" w:rsidR="00CE4422" w:rsidRDefault="00CE4422" w:rsidP="00CE4422">
      <w:r>
        <w:t xml:space="preserve">9:00-10:15.    </w:t>
      </w:r>
      <w:r w:rsidRPr="00E84560">
        <w:rPr>
          <w:b/>
          <w:bCs/>
        </w:rPr>
        <w:t>Exercise</w:t>
      </w:r>
      <w:r>
        <w:rPr>
          <w:b/>
          <w:bCs/>
        </w:rPr>
        <w:t xml:space="preserve"> #3 continued</w:t>
      </w:r>
      <w:r w:rsidRPr="00E84560">
        <w:rPr>
          <w:b/>
          <w:bCs/>
        </w:rPr>
        <w:t>:</w:t>
      </w:r>
      <w:r>
        <w:t xml:space="preserve">   </w:t>
      </w:r>
      <w:r w:rsidRPr="00E84560">
        <w:rPr>
          <w:b/>
          <w:bCs/>
        </w:rPr>
        <w:t xml:space="preserve">Round </w:t>
      </w:r>
      <w:r>
        <w:rPr>
          <w:b/>
          <w:bCs/>
        </w:rPr>
        <w:t>3</w:t>
      </w:r>
      <w:r w:rsidRPr="00E84560">
        <w:rPr>
          <w:b/>
          <w:bCs/>
        </w:rPr>
        <w:t xml:space="preserve"> of 3</w:t>
      </w:r>
      <w:r>
        <w:t xml:space="preserve"> Design and Deliver Exercise </w:t>
      </w:r>
    </w:p>
    <w:p w14:paraId="2DF3282C" w14:textId="77777777" w:rsidR="00CE4422" w:rsidRDefault="00CE4422" w:rsidP="00CE4422">
      <w:r>
        <w:t>10:15-10:30</w:t>
      </w:r>
      <w:proofErr w:type="gramStart"/>
      <w:r>
        <w:t>.  Break</w:t>
      </w:r>
      <w:proofErr w:type="gramEnd"/>
    </w:p>
    <w:p w14:paraId="6458F2B4" w14:textId="77777777" w:rsidR="00CE4422" w:rsidRDefault="00CE4422" w:rsidP="00CE4422">
      <w:r>
        <w:t xml:space="preserve">10:30-12:00.   Debrief exercise; Expectancy in treatment; </w:t>
      </w:r>
      <w:r w:rsidRPr="00AA0A3D">
        <w:rPr>
          <w:b/>
          <w:bCs/>
        </w:rPr>
        <w:t>Exercise #4:</w:t>
      </w:r>
      <w:r>
        <w:t xml:space="preserve">   Hypnotically building expectancy</w:t>
      </w:r>
    </w:p>
    <w:p w14:paraId="4363D19C" w14:textId="77777777" w:rsidR="00CE4422" w:rsidRDefault="00CE4422" w:rsidP="00CE4422">
      <w:r>
        <w:lastRenderedPageBreak/>
        <w:t>12:00-12:15.    Break</w:t>
      </w:r>
    </w:p>
    <w:p w14:paraId="676D2EED" w14:textId="77777777" w:rsidR="00CE4422" w:rsidRDefault="00CE4422" w:rsidP="00CE4422">
      <w:r>
        <w:t>12:15-1:00.       Elephants (if time permits) or Q&amp;A and preview phase 3 and assign homework</w:t>
      </w:r>
    </w:p>
    <w:p w14:paraId="62AE3175" w14:textId="77777777" w:rsidR="00CE4422" w:rsidRDefault="00CE4422" w:rsidP="00CE4422"/>
    <w:p w14:paraId="4FAC3CE8" w14:textId="77777777" w:rsidR="00CE4422" w:rsidRDefault="00CE4422" w:rsidP="00CE4422"/>
    <w:p w14:paraId="2806210A" w14:textId="77777777" w:rsidR="00CE4422" w:rsidRDefault="00CE4422" w:rsidP="00CE4422">
      <w:pPr>
        <w:jc w:val="center"/>
        <w:rPr>
          <w:b/>
          <w:bCs/>
        </w:rPr>
      </w:pPr>
      <w:r w:rsidRPr="00B82979">
        <w:rPr>
          <w:b/>
          <w:bCs/>
        </w:rPr>
        <w:t>Outline of 202</w:t>
      </w:r>
      <w:r>
        <w:rPr>
          <w:b/>
          <w:bCs/>
        </w:rPr>
        <w:t>6</w:t>
      </w:r>
      <w:r w:rsidRPr="00B82979">
        <w:rPr>
          <w:b/>
          <w:bCs/>
        </w:rPr>
        <w:t xml:space="preserve"> 60-Hour Course </w:t>
      </w:r>
    </w:p>
    <w:p w14:paraId="66F7FBA4" w14:textId="0E2E440B" w:rsidR="00CE4422" w:rsidRPr="00CE4422" w:rsidRDefault="00CE4422" w:rsidP="00CE4422">
      <w:pPr>
        <w:rPr>
          <w:b/>
          <w:bCs/>
        </w:rPr>
      </w:pPr>
      <w:r w:rsidRPr="00B82979">
        <w:rPr>
          <w:b/>
          <w:bCs/>
        </w:rPr>
        <w:t xml:space="preserve">Phase </w:t>
      </w:r>
      <w:r>
        <w:rPr>
          <w:b/>
          <w:bCs/>
        </w:rPr>
        <w:t>3</w:t>
      </w:r>
    </w:p>
    <w:p w14:paraId="527DBBE3" w14:textId="77777777" w:rsidR="00CE4422" w:rsidRPr="00B82979" w:rsidRDefault="00CE4422" w:rsidP="00CE4422">
      <w:pPr>
        <w:jc w:val="center"/>
        <w:rPr>
          <w:b/>
          <w:bCs/>
        </w:rPr>
      </w:pPr>
      <w:r>
        <w:rPr>
          <w:b/>
          <w:bCs/>
        </w:rPr>
        <w:t>Mon</w:t>
      </w:r>
      <w:r w:rsidRPr="00B82979">
        <w:rPr>
          <w:b/>
          <w:bCs/>
        </w:rPr>
        <w:t xml:space="preserve">day, </w:t>
      </w:r>
      <w:r>
        <w:rPr>
          <w:b/>
          <w:bCs/>
        </w:rPr>
        <w:t>June 15</w:t>
      </w:r>
    </w:p>
    <w:p w14:paraId="3C9DD03A" w14:textId="77777777" w:rsidR="00CE4422" w:rsidRDefault="00CE4422" w:rsidP="00CE4422">
      <w:r>
        <w:t>9:00-10:15.    Catch-up, overview, Q&amp;A</w:t>
      </w:r>
    </w:p>
    <w:p w14:paraId="0D4A15F8" w14:textId="77777777" w:rsidR="00CE4422" w:rsidRDefault="00CE4422" w:rsidP="00CE4422">
      <w:r>
        <w:t>10:15-10:30   Break</w:t>
      </w:r>
    </w:p>
    <w:p w14:paraId="6E3976D9" w14:textId="77777777" w:rsidR="00CE4422" w:rsidRDefault="00CE4422" w:rsidP="00CE4422">
      <w:r>
        <w:t>10:30-</w:t>
      </w:r>
      <w:proofErr w:type="gramStart"/>
      <w:r>
        <w:t>11:30  Encouraging</w:t>
      </w:r>
      <w:proofErr w:type="gramEnd"/>
      <w:r>
        <w:t xml:space="preserve"> agency and being proacti.ve in treatment</w:t>
      </w:r>
    </w:p>
    <w:p w14:paraId="2D916608" w14:textId="77777777" w:rsidR="00CE4422" w:rsidRDefault="00CE4422" w:rsidP="00CE4422">
      <w:r>
        <w:t>11:30-11:45   Break</w:t>
      </w:r>
    </w:p>
    <w:p w14:paraId="3E041CD8" w14:textId="77777777" w:rsidR="00CE4422" w:rsidRDefault="00CE4422" w:rsidP="00CE4422">
      <w:r>
        <w:t xml:space="preserve">11:45- 12:45 </w:t>
      </w:r>
      <w:r w:rsidRPr="00B82979">
        <w:rPr>
          <w:b/>
          <w:bCs/>
        </w:rPr>
        <w:t>Exercise #1</w:t>
      </w:r>
      <w:r>
        <w:t>: Hypnosis and behavioral activation</w:t>
      </w:r>
    </w:p>
    <w:p w14:paraId="3ED35F70" w14:textId="77777777" w:rsidR="00CE4422" w:rsidRDefault="00CE4422" w:rsidP="00CE4422">
      <w:r>
        <w:t>12:45-1:00    Debrief, preview tomorrow</w:t>
      </w:r>
    </w:p>
    <w:p w14:paraId="4E0124C7" w14:textId="77777777" w:rsidR="00CE4422" w:rsidRPr="00B82979" w:rsidRDefault="00CE4422" w:rsidP="00CE4422">
      <w:pPr>
        <w:jc w:val="center"/>
        <w:rPr>
          <w:b/>
          <w:bCs/>
        </w:rPr>
      </w:pPr>
      <w:r w:rsidRPr="00B82979">
        <w:rPr>
          <w:b/>
          <w:bCs/>
        </w:rPr>
        <w:t>T</w:t>
      </w:r>
      <w:r>
        <w:rPr>
          <w:b/>
          <w:bCs/>
        </w:rPr>
        <w:t>ues</w:t>
      </w:r>
      <w:r w:rsidRPr="00B82979">
        <w:rPr>
          <w:b/>
          <w:bCs/>
        </w:rPr>
        <w:t xml:space="preserve">day, </w:t>
      </w:r>
      <w:r>
        <w:rPr>
          <w:b/>
          <w:bCs/>
        </w:rPr>
        <w:t>June 19</w:t>
      </w:r>
    </w:p>
    <w:p w14:paraId="1CECBF03" w14:textId="77777777" w:rsidR="00CE4422" w:rsidRDefault="00CE4422" w:rsidP="00CE4422">
      <w:r>
        <w:t>9:00-10:15</w:t>
      </w:r>
      <w:proofErr w:type="gramStart"/>
      <w:r>
        <w:t>.  Cognitive</w:t>
      </w:r>
      <w:proofErr w:type="gramEnd"/>
      <w:r>
        <w:t xml:space="preserve"> style and implications for treatment</w:t>
      </w:r>
    </w:p>
    <w:p w14:paraId="41688BF7" w14:textId="77777777" w:rsidR="00CE4422" w:rsidRDefault="00CE4422" w:rsidP="00CE4422">
      <w:r>
        <w:t>10:15-10:30</w:t>
      </w:r>
      <w:proofErr w:type="gramStart"/>
      <w:r>
        <w:t>.  Break</w:t>
      </w:r>
      <w:proofErr w:type="gramEnd"/>
    </w:p>
    <w:p w14:paraId="62CE4D35" w14:textId="77777777" w:rsidR="00CE4422" w:rsidRDefault="00CE4422" w:rsidP="00CE4422">
      <w:r>
        <w:t>10:30-11:30</w:t>
      </w:r>
      <w:proofErr w:type="gramStart"/>
      <w:r>
        <w:t xml:space="preserve">.  </w:t>
      </w:r>
      <w:r w:rsidRPr="00CF2831">
        <w:rPr>
          <w:b/>
          <w:bCs/>
        </w:rPr>
        <w:t>Exercise</w:t>
      </w:r>
      <w:proofErr w:type="gramEnd"/>
      <w:r>
        <w:rPr>
          <w:b/>
          <w:bCs/>
        </w:rPr>
        <w:t xml:space="preserve"> #2</w:t>
      </w:r>
      <w:r>
        <w:t>:   Hypnosis to go from global to linear in problem solving</w:t>
      </w:r>
    </w:p>
    <w:p w14:paraId="1F74D93A" w14:textId="77777777" w:rsidR="00CE4422" w:rsidRDefault="00CE4422" w:rsidP="00CE4422">
      <w:r>
        <w:t>11:30-11:45</w:t>
      </w:r>
      <w:proofErr w:type="gramStart"/>
      <w:r>
        <w:t>.  Break</w:t>
      </w:r>
      <w:proofErr w:type="gramEnd"/>
    </w:p>
    <w:p w14:paraId="60BE39EB" w14:textId="77777777" w:rsidR="00CE4422" w:rsidRDefault="00CE4422" w:rsidP="00CE4422">
      <w:r>
        <w:t>11:45-12:45</w:t>
      </w:r>
      <w:proofErr w:type="gramStart"/>
      <w:r>
        <w:t xml:space="preserve">.  </w:t>
      </w:r>
      <w:r w:rsidRPr="00F81022">
        <w:rPr>
          <w:b/>
          <w:bCs/>
        </w:rPr>
        <w:t>Video</w:t>
      </w:r>
      <w:proofErr w:type="gramEnd"/>
      <w:r>
        <w:t>:   The Case of Mike</w:t>
      </w:r>
    </w:p>
    <w:p w14:paraId="7CC0E0E2" w14:textId="77777777" w:rsidR="00CE4422" w:rsidRDefault="00CE4422" w:rsidP="00CE4422">
      <w:r>
        <w:t xml:space="preserve">12:45-1:00 Debrief, Q&amp;A, preview tomorrow: </w:t>
      </w:r>
    </w:p>
    <w:p w14:paraId="0E802941" w14:textId="77777777" w:rsidR="00CE4422" w:rsidRPr="00F81022" w:rsidRDefault="00CE4422" w:rsidP="00CE4422">
      <w:pPr>
        <w:jc w:val="center"/>
        <w:rPr>
          <w:b/>
          <w:bCs/>
        </w:rPr>
      </w:pPr>
      <w:r>
        <w:rPr>
          <w:b/>
          <w:bCs/>
        </w:rPr>
        <w:t>Wednes</w:t>
      </w:r>
      <w:r w:rsidRPr="00F81022">
        <w:rPr>
          <w:b/>
          <w:bCs/>
        </w:rPr>
        <w:t xml:space="preserve">day, </w:t>
      </w:r>
      <w:r>
        <w:rPr>
          <w:b/>
          <w:bCs/>
        </w:rPr>
        <w:t>June 20</w:t>
      </w:r>
    </w:p>
    <w:p w14:paraId="65BB4C59" w14:textId="77777777" w:rsidR="00CE4422" w:rsidRDefault="00CE4422" w:rsidP="00CE4422">
      <w:r>
        <w:t>9:00-10:15   Rigidity as a target of treatment</w:t>
      </w:r>
    </w:p>
    <w:p w14:paraId="5D6CD2D7" w14:textId="77777777" w:rsidR="00CE4422" w:rsidRDefault="00CE4422" w:rsidP="00CE4422">
      <w:r>
        <w:t>10:15-</w:t>
      </w:r>
      <w:proofErr w:type="gramStart"/>
      <w:r>
        <w:t>10:30  Break</w:t>
      </w:r>
      <w:proofErr w:type="gramEnd"/>
    </w:p>
    <w:p w14:paraId="32E15A26" w14:textId="77777777" w:rsidR="00CE4422" w:rsidRDefault="00CE4422" w:rsidP="00CE4422">
      <w:r>
        <w:t xml:space="preserve">10:30-11:45   </w:t>
      </w:r>
      <w:r w:rsidRPr="00F81022">
        <w:rPr>
          <w:b/>
          <w:bCs/>
        </w:rPr>
        <w:t>Exercise #</w:t>
      </w:r>
      <w:r>
        <w:rPr>
          <w:b/>
          <w:bCs/>
        </w:rPr>
        <w:t>3</w:t>
      </w:r>
      <w:r>
        <w:t>: Re-defining the Self</w:t>
      </w:r>
    </w:p>
    <w:p w14:paraId="0A4C27B1" w14:textId="77777777" w:rsidR="00CE4422" w:rsidRDefault="00CE4422" w:rsidP="00CE4422">
      <w:r>
        <w:t>11:45-12:00   Break</w:t>
      </w:r>
    </w:p>
    <w:p w14:paraId="269B7A82" w14:textId="77777777" w:rsidR="00CE4422" w:rsidRDefault="00CE4422" w:rsidP="00CE4422">
      <w:r w:rsidRPr="00E84560">
        <w:lastRenderedPageBreak/>
        <w:t>12:00-12:45</w:t>
      </w:r>
      <w:r>
        <w:rPr>
          <w:b/>
          <w:bCs/>
        </w:rPr>
        <w:t xml:space="preserve">   </w:t>
      </w:r>
      <w:r w:rsidRPr="00F81022">
        <w:rPr>
          <w:b/>
          <w:bCs/>
        </w:rPr>
        <w:t>Video</w:t>
      </w:r>
      <w:r>
        <w:t>:  The Case of Isobel</w:t>
      </w:r>
    </w:p>
    <w:p w14:paraId="1E69864B" w14:textId="1FF51172" w:rsidR="00CE4422" w:rsidRDefault="00CE4422" w:rsidP="00CE4422">
      <w:r>
        <w:t>12:45-1:00.  Debrief, preview tomorrow</w:t>
      </w:r>
    </w:p>
    <w:p w14:paraId="51519F2C" w14:textId="77777777" w:rsidR="00CE4422" w:rsidRDefault="00CE4422" w:rsidP="00CE4422"/>
    <w:p w14:paraId="4354301A" w14:textId="77777777" w:rsidR="00CE4422" w:rsidRPr="00F81022" w:rsidRDefault="00CE4422" w:rsidP="00CE4422">
      <w:pPr>
        <w:jc w:val="center"/>
        <w:rPr>
          <w:b/>
          <w:bCs/>
        </w:rPr>
      </w:pPr>
      <w:r>
        <w:rPr>
          <w:b/>
          <w:bCs/>
        </w:rPr>
        <w:t>Thurs</w:t>
      </w:r>
      <w:r w:rsidRPr="00F81022">
        <w:rPr>
          <w:b/>
          <w:bCs/>
        </w:rPr>
        <w:t xml:space="preserve">day, </w:t>
      </w:r>
      <w:r>
        <w:rPr>
          <w:b/>
          <w:bCs/>
        </w:rPr>
        <w:t>June 21</w:t>
      </w:r>
    </w:p>
    <w:p w14:paraId="0FC63C7A" w14:textId="77777777" w:rsidR="00CE4422" w:rsidRPr="00CF2831" w:rsidRDefault="00CE4422" w:rsidP="00CE4422">
      <w:r>
        <w:t xml:space="preserve">9:00-10:15.     Discriminations and Making Distinctions </w:t>
      </w:r>
    </w:p>
    <w:p w14:paraId="430ABE6E" w14:textId="77777777" w:rsidR="00CE4422" w:rsidRDefault="00CE4422" w:rsidP="00CE4422">
      <w:r>
        <w:t xml:space="preserve">10:15-10:30    </w:t>
      </w:r>
      <w:r>
        <w:rPr>
          <w:b/>
          <w:bCs/>
        </w:rPr>
        <w:t>Break</w:t>
      </w:r>
    </w:p>
    <w:p w14:paraId="0E385EF3" w14:textId="77777777" w:rsidR="00CE4422" w:rsidRDefault="00CE4422" w:rsidP="00CE4422">
      <w:r>
        <w:t xml:space="preserve">10:30-12:15   </w:t>
      </w:r>
      <w:r w:rsidRPr="00E84560">
        <w:rPr>
          <w:b/>
          <w:bCs/>
        </w:rPr>
        <w:t>Exercise</w:t>
      </w:r>
      <w:r>
        <w:rPr>
          <w:b/>
          <w:bCs/>
        </w:rPr>
        <w:t xml:space="preserve">#4: </w:t>
      </w:r>
      <w:r w:rsidRPr="00CF2831">
        <w:t>Hypnosis and teaching discrimination strategies</w:t>
      </w:r>
    </w:p>
    <w:p w14:paraId="239F53B7" w14:textId="77777777" w:rsidR="00CE4422" w:rsidRDefault="00CE4422" w:rsidP="00CE4422">
      <w:r>
        <w:t>12:15-12:30    Break</w:t>
      </w:r>
    </w:p>
    <w:p w14:paraId="325B593D" w14:textId="77777777" w:rsidR="00CE4422" w:rsidRDefault="00CE4422" w:rsidP="00CE4422">
      <w:r>
        <w:t>12:30-1:00.       Debrief the practice sessions, preview tomorrow</w:t>
      </w:r>
    </w:p>
    <w:p w14:paraId="757B571E" w14:textId="77777777" w:rsidR="00CE4422" w:rsidRPr="00F81022" w:rsidRDefault="00CE4422" w:rsidP="00CE4422">
      <w:pPr>
        <w:rPr>
          <w:b/>
          <w:bCs/>
        </w:rPr>
      </w:pPr>
    </w:p>
    <w:p w14:paraId="17CA1190" w14:textId="77777777" w:rsidR="00CE4422" w:rsidRPr="00AA0A3D" w:rsidRDefault="00CE4422" w:rsidP="00CE4422">
      <w:pPr>
        <w:jc w:val="center"/>
        <w:rPr>
          <w:b/>
          <w:bCs/>
        </w:rPr>
      </w:pPr>
      <w:r>
        <w:rPr>
          <w:b/>
          <w:bCs/>
        </w:rPr>
        <w:t>Fri</w:t>
      </w:r>
      <w:r w:rsidRPr="00AA0A3D">
        <w:rPr>
          <w:b/>
          <w:bCs/>
        </w:rPr>
        <w:t xml:space="preserve">day, </w:t>
      </w:r>
      <w:r>
        <w:rPr>
          <w:b/>
          <w:bCs/>
        </w:rPr>
        <w:t>June 22</w:t>
      </w:r>
    </w:p>
    <w:p w14:paraId="3E1077F0" w14:textId="77777777" w:rsidR="00CE4422" w:rsidRDefault="00CE4422" w:rsidP="00CE4422">
      <w:r>
        <w:t>9:00-10:15.    Choice architecture; better decision making</w:t>
      </w:r>
    </w:p>
    <w:p w14:paraId="18D5F5A0" w14:textId="77777777" w:rsidR="00CE4422" w:rsidRDefault="00CE4422" w:rsidP="00CE4422">
      <w:r>
        <w:t>10:15-10:30   Break</w:t>
      </w:r>
    </w:p>
    <w:p w14:paraId="633CC0E2" w14:textId="77777777" w:rsidR="00CE4422" w:rsidRDefault="00CE4422" w:rsidP="00CE4422">
      <w:r>
        <w:t xml:space="preserve">10:30-12:00.   </w:t>
      </w:r>
      <w:r w:rsidRPr="00AA0A3D">
        <w:rPr>
          <w:b/>
          <w:bCs/>
        </w:rPr>
        <w:t>Exercise #</w:t>
      </w:r>
      <w:r>
        <w:rPr>
          <w:b/>
          <w:bCs/>
        </w:rPr>
        <w:t>5:</w:t>
      </w:r>
      <w:r>
        <w:t xml:space="preserve">   Hypnosis and flexible decision-making strategies</w:t>
      </w:r>
    </w:p>
    <w:p w14:paraId="2CC07C10" w14:textId="77777777" w:rsidR="00CE4422" w:rsidRDefault="00CE4422" w:rsidP="00CE4422">
      <w:r>
        <w:t>12:00-12:15.    Break</w:t>
      </w:r>
    </w:p>
    <w:p w14:paraId="6F64431B" w14:textId="77777777" w:rsidR="00CE4422" w:rsidRDefault="00CE4422" w:rsidP="00CE4422">
      <w:r>
        <w:t>12:15-1:00.       Q&amp;A, course wrap-up, next steps</w:t>
      </w:r>
    </w:p>
    <w:p w14:paraId="746F6615" w14:textId="77777777" w:rsidR="00CE4422" w:rsidRDefault="00CE4422" w:rsidP="00CE4422"/>
    <w:p w14:paraId="19001F3E" w14:textId="77777777" w:rsidR="00CE4422" w:rsidRDefault="00CE4422"/>
    <w:sectPr w:rsidR="00CE4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22"/>
    <w:rsid w:val="002D2356"/>
    <w:rsid w:val="0033129B"/>
    <w:rsid w:val="003F40DA"/>
    <w:rsid w:val="003F5904"/>
    <w:rsid w:val="00410DB1"/>
    <w:rsid w:val="00452B8A"/>
    <w:rsid w:val="004B724A"/>
    <w:rsid w:val="004F7428"/>
    <w:rsid w:val="005B186D"/>
    <w:rsid w:val="006855D1"/>
    <w:rsid w:val="008B0682"/>
    <w:rsid w:val="008C3BE8"/>
    <w:rsid w:val="00C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F4F8C"/>
  <w15:chartTrackingRefBased/>
  <w15:docId w15:val="{17B94711-A0AF-844C-9D98-D8282644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652</Words>
  <Characters>4492</Characters>
  <Application>Microsoft Office Word</Application>
  <DocSecurity>0</DocSecurity>
  <Lines>166</Lines>
  <Paragraphs>155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Yapko</dc:creator>
  <cp:keywords/>
  <dc:description/>
  <cp:lastModifiedBy>Michael Yapko</cp:lastModifiedBy>
  <cp:revision>1</cp:revision>
  <dcterms:created xsi:type="dcterms:W3CDTF">2026-01-02T16:27:00Z</dcterms:created>
  <dcterms:modified xsi:type="dcterms:W3CDTF">2026-01-02T16:32:00Z</dcterms:modified>
</cp:coreProperties>
</file>