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BF4C6" w14:textId="05D2AEDF" w:rsidR="00292CB2" w:rsidRPr="00292CB2" w:rsidRDefault="00292CB2" w:rsidP="00292CB2">
      <w:r>
        <w:t>T</w:t>
      </w:r>
      <w:r w:rsidRPr="00292CB2">
        <w:t>imed agenda:</w:t>
      </w:r>
    </w:p>
    <w:p w14:paraId="77DA366E" w14:textId="77777777" w:rsidR="00292CB2" w:rsidRPr="00292CB2" w:rsidRDefault="00292CB2" w:rsidP="00292CB2"/>
    <w:p w14:paraId="09670663" w14:textId="77777777" w:rsidR="00292CB2" w:rsidRPr="00292CB2" w:rsidRDefault="00292CB2" w:rsidP="00292CB2">
      <w:r w:rsidRPr="00292CB2">
        <w:t>   11:00 AM to 11:30 AM.  Hypnosis for crisis</w:t>
      </w:r>
    </w:p>
    <w:p w14:paraId="506CB125" w14:textId="77777777" w:rsidR="00292CB2" w:rsidRPr="00292CB2" w:rsidRDefault="00292CB2" w:rsidP="00292CB2">
      <w:r w:rsidRPr="00292CB2">
        <w:t>   11:30 AM to 12:00 PM.  Demonstration of quick hypnotic techniques</w:t>
      </w:r>
    </w:p>
    <w:p w14:paraId="74D4C695" w14:textId="77777777" w:rsidR="00292CB2" w:rsidRPr="00292CB2" w:rsidRDefault="00292CB2" w:rsidP="00292CB2">
      <w:r w:rsidRPr="00292CB2">
        <w:t xml:space="preserve">   12:00 PM </w:t>
      </w:r>
      <w:proofErr w:type="gramStart"/>
      <w:r w:rsidRPr="00292CB2">
        <w:t>to  12:30</w:t>
      </w:r>
      <w:proofErr w:type="gramEnd"/>
      <w:r w:rsidRPr="00292CB2">
        <w:t xml:space="preserve"> PM. Hypnosis for procedural pain theory</w:t>
      </w:r>
    </w:p>
    <w:p w14:paraId="21D342C8" w14:textId="77777777" w:rsidR="00292CB2" w:rsidRPr="00292CB2" w:rsidRDefault="00292CB2" w:rsidP="00292CB2">
      <w:r w:rsidRPr="00292CB2">
        <w:t>   12:30 PM to 1:30 PM.    Demonstration of hypnosis for procedural pain</w:t>
      </w:r>
    </w:p>
    <w:p w14:paraId="0BFA07EB" w14:textId="77777777" w:rsidR="007D1E60" w:rsidRDefault="007D1E60"/>
    <w:sectPr w:rsidR="007D1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B2"/>
    <w:rsid w:val="000E0F53"/>
    <w:rsid w:val="00292CB2"/>
    <w:rsid w:val="003C4785"/>
    <w:rsid w:val="004A144D"/>
    <w:rsid w:val="007D1E60"/>
    <w:rsid w:val="00DC5282"/>
    <w:rsid w:val="00F55247"/>
    <w:rsid w:val="00F56154"/>
    <w:rsid w:val="00FD1B7D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4B7BC"/>
  <w15:chartTrackingRefBased/>
  <w15:docId w15:val="{19876D5C-2230-44C0-B05E-DF6FD6EE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205</Characters>
  <Application>Microsoft Office Word</Application>
  <DocSecurity>0</DocSecurity>
  <Lines>6</Lines>
  <Paragraphs>5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Dinsmore</dc:creator>
  <cp:keywords/>
  <dc:description/>
  <cp:lastModifiedBy>Virginia Dinsmore</cp:lastModifiedBy>
  <cp:revision>3</cp:revision>
  <dcterms:created xsi:type="dcterms:W3CDTF">2025-10-19T18:45:00Z</dcterms:created>
  <dcterms:modified xsi:type="dcterms:W3CDTF">2025-10-26T17:13:00Z</dcterms:modified>
</cp:coreProperties>
</file>