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4AF48" w14:textId="5C153423" w:rsidR="00C22ECD" w:rsidRDefault="00862283" w:rsidP="00862283">
      <w:r w:rsidRPr="00862283">
        <w:drawing>
          <wp:inline distT="0" distB="0" distL="0" distR="0" wp14:anchorId="347DF85C" wp14:editId="5B9C69B4">
            <wp:extent cx="5943600" cy="3343275"/>
            <wp:effectExtent l="0" t="0" r="0" b="0"/>
            <wp:docPr id="1098245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24581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FAE67" w14:textId="12B006E1" w:rsidR="00C117D9" w:rsidRPr="00BA41C4" w:rsidRDefault="00C117D9" w:rsidP="00C117D9">
      <w:pPr>
        <w:rPr>
          <w:b/>
          <w:bCs/>
        </w:rPr>
      </w:pPr>
      <w:r w:rsidRPr="00BA41C4">
        <w:rPr>
          <w:b/>
          <w:bCs/>
        </w:rPr>
        <w:t>Notes about the Agenda.</w:t>
      </w:r>
    </w:p>
    <w:p w14:paraId="0D33DBE4" w14:textId="2B619A55" w:rsidR="00C117D9" w:rsidRDefault="00C117D9" w:rsidP="00BA41C4">
      <w:r w:rsidRPr="00C117D9">
        <w:t xml:space="preserve">Over the course of the two days, the agenda will cover background &amp; history </w:t>
      </w:r>
      <w:r w:rsidR="00BC2B64">
        <w:t>related to</w:t>
      </w:r>
      <w:r w:rsidRPr="00C117D9">
        <w:t xml:space="preserve"> the origin </w:t>
      </w:r>
      <w:r w:rsidR="00BC2B64">
        <w:t xml:space="preserve">and development of </w:t>
      </w:r>
      <w:r w:rsidRPr="00C117D9">
        <w:t>the</w:t>
      </w:r>
      <w:r w:rsidR="00BC2B64">
        <w:t xml:space="preserve"> CORE</w:t>
      </w:r>
      <w:r w:rsidRPr="00C117D9">
        <w:t xml:space="preserve"> model</w:t>
      </w:r>
      <w:r w:rsidR="00BC2B64">
        <w:t xml:space="preserve">. Day one will </w:t>
      </w:r>
      <w:r>
        <w:t>becom</w:t>
      </w:r>
      <w:r w:rsidR="00BA41C4">
        <w:t>e</w:t>
      </w:r>
      <w:r>
        <w:t xml:space="preserve"> more didactic</w:t>
      </w:r>
      <w:r w:rsidR="00BA41C4">
        <w:t xml:space="preserve">, defining, describing, and explaining concepts with some case examples. </w:t>
      </w:r>
    </w:p>
    <w:p w14:paraId="13B0D962" w14:textId="7A807622" w:rsidR="00C117D9" w:rsidRPr="00C117D9" w:rsidRDefault="00C117D9" w:rsidP="00C117D9">
      <w:r>
        <w:t>Day two will become more experiential, providing more case material and</w:t>
      </w:r>
      <w:r w:rsidR="00BA41C4">
        <w:t xml:space="preserve"> more</w:t>
      </w:r>
      <w:r>
        <w:t xml:space="preserve"> time for </w:t>
      </w:r>
      <w:r w:rsidR="00BA41C4">
        <w:t xml:space="preserve">breakout discussions, during which </w:t>
      </w:r>
      <w:r>
        <w:t xml:space="preserve">participants </w:t>
      </w:r>
      <w:r w:rsidR="00BA41C4">
        <w:t>will</w:t>
      </w:r>
      <w:r>
        <w:t xml:space="preserve"> practice utilizing the </w:t>
      </w:r>
      <w:r w:rsidR="00BA41C4">
        <w:t>phenomena of</w:t>
      </w:r>
      <w:r>
        <w:t xml:space="preserve"> the </w:t>
      </w:r>
      <w:r w:rsidRPr="00BA41C4">
        <w:rPr>
          <w:i/>
          <w:iCs/>
        </w:rPr>
        <w:t>CORE</w:t>
      </w:r>
      <w:r>
        <w:t xml:space="preserve"> model and </w:t>
      </w:r>
      <w:r w:rsidR="00415A57">
        <w:t>the integrative</w:t>
      </w:r>
      <w:r>
        <w:t xml:space="preserve"> </w:t>
      </w:r>
      <w:r w:rsidRPr="00BA41C4">
        <w:rPr>
          <w:i/>
          <w:iCs/>
        </w:rPr>
        <w:t>CORE approach</w:t>
      </w:r>
      <w:r>
        <w:t xml:space="preserve"> </w:t>
      </w:r>
      <w:r w:rsidR="00BA41C4">
        <w:t>to treating trauma.</w:t>
      </w:r>
    </w:p>
    <w:p w14:paraId="7086F188" w14:textId="77777777" w:rsidR="00C117D9" w:rsidRDefault="00C117D9" w:rsidP="00C117D9">
      <w:pPr>
        <w:rPr>
          <w:b/>
          <w:bCs/>
          <w:sz w:val="36"/>
          <w:szCs w:val="36"/>
        </w:rPr>
      </w:pPr>
    </w:p>
    <w:p w14:paraId="1F85EC30" w14:textId="58528360" w:rsidR="00C117D9" w:rsidRPr="00F26B39" w:rsidRDefault="006E457F" w:rsidP="00C117D9">
      <w:pPr>
        <w:rPr>
          <w:b/>
          <w:bCs/>
          <w:sz w:val="36"/>
          <w:szCs w:val="36"/>
        </w:rPr>
      </w:pPr>
      <w:r w:rsidRPr="00F26B39">
        <w:rPr>
          <w:b/>
          <w:bCs/>
          <w:sz w:val="36"/>
          <w:szCs w:val="36"/>
        </w:rPr>
        <w:t>F</w:t>
      </w:r>
      <w:r w:rsidR="00F26B39" w:rsidRPr="00F26B39">
        <w:rPr>
          <w:b/>
          <w:bCs/>
          <w:sz w:val="36"/>
          <w:szCs w:val="36"/>
        </w:rPr>
        <w:t>ri</w:t>
      </w:r>
      <w:r w:rsidRPr="00F26B39">
        <w:rPr>
          <w:b/>
          <w:bCs/>
          <w:sz w:val="36"/>
          <w:szCs w:val="36"/>
        </w:rPr>
        <w:t xml:space="preserve">day, </w:t>
      </w:r>
      <w:r w:rsidR="00862283" w:rsidRPr="00F26B39">
        <w:rPr>
          <w:b/>
          <w:bCs/>
          <w:sz w:val="36"/>
          <w:szCs w:val="36"/>
        </w:rPr>
        <w:t>Sept. 26</w:t>
      </w:r>
      <w:r w:rsidRPr="00F26B39">
        <w:rPr>
          <w:b/>
          <w:bCs/>
          <w:sz w:val="36"/>
          <w:szCs w:val="36"/>
        </w:rPr>
        <w:t>—</w:t>
      </w:r>
      <w:r w:rsidR="00656C39">
        <w:rPr>
          <w:b/>
          <w:bCs/>
          <w:sz w:val="36"/>
          <w:szCs w:val="36"/>
        </w:rPr>
        <w:t>Agenda</w:t>
      </w:r>
    </w:p>
    <w:p w14:paraId="558ED839" w14:textId="1283F6DC" w:rsidR="00862283" w:rsidRDefault="00862283" w:rsidP="00FF6726">
      <w:pPr>
        <w:rPr>
          <w:b/>
          <w:bCs/>
        </w:rPr>
      </w:pPr>
      <w:r w:rsidRPr="00F26B39">
        <w:rPr>
          <w:b/>
          <w:bCs/>
        </w:rPr>
        <w:t xml:space="preserve">10-11 am </w:t>
      </w:r>
    </w:p>
    <w:p w14:paraId="1D7FBB76" w14:textId="77777777" w:rsidR="00C117D9" w:rsidRDefault="00C117D9" w:rsidP="00FF6726">
      <w:pPr>
        <w:rPr>
          <w:b/>
          <w:bCs/>
        </w:rPr>
      </w:pPr>
    </w:p>
    <w:p w14:paraId="37568DB1" w14:textId="0E88953C" w:rsidR="00B340B1" w:rsidRDefault="00B340B1" w:rsidP="00862283">
      <w:pPr>
        <w:rPr>
          <w:b/>
          <w:bCs/>
        </w:rPr>
      </w:pPr>
      <w:r>
        <w:rPr>
          <w:b/>
          <w:bCs/>
        </w:rPr>
        <w:t>1.Cover slide</w:t>
      </w:r>
    </w:p>
    <w:p w14:paraId="7A940512" w14:textId="4250F868" w:rsidR="00862283" w:rsidRDefault="009A471A" w:rsidP="00862283">
      <w:r>
        <w:t xml:space="preserve">2. </w:t>
      </w:r>
      <w:r w:rsidR="00862283">
        <w:t>Goals</w:t>
      </w:r>
    </w:p>
    <w:p w14:paraId="39C9B589" w14:textId="28D1E7B4" w:rsidR="006E457F" w:rsidRDefault="009A471A" w:rsidP="00862283">
      <w:r>
        <w:t xml:space="preserve">3. </w:t>
      </w:r>
      <w:r w:rsidR="006E457F">
        <w:t>Introducing the</w:t>
      </w:r>
      <w:r w:rsidR="006E457F" w:rsidRPr="00B340B1">
        <w:rPr>
          <w:b/>
          <w:bCs/>
        </w:rPr>
        <w:t xml:space="preserve"> CORE</w:t>
      </w:r>
      <w:r w:rsidR="006E457F">
        <w:t xml:space="preserve"> model</w:t>
      </w:r>
      <w:r w:rsidR="00B340B1">
        <w:t>.</w:t>
      </w:r>
    </w:p>
    <w:p w14:paraId="3803109A" w14:textId="3DB4A091" w:rsidR="00722D79" w:rsidRDefault="009A471A" w:rsidP="00722D79">
      <w:r>
        <w:t xml:space="preserve">4. </w:t>
      </w:r>
      <w:r w:rsidR="00722D79">
        <w:t xml:space="preserve">Intuitive focus of </w:t>
      </w:r>
      <w:r w:rsidR="00722D79" w:rsidRPr="00B340B1">
        <w:rPr>
          <w:b/>
          <w:bCs/>
        </w:rPr>
        <w:t>CORE</w:t>
      </w:r>
      <w:r w:rsidR="00B340B1">
        <w:t>.</w:t>
      </w:r>
    </w:p>
    <w:p w14:paraId="7BA74604" w14:textId="646910AF" w:rsidR="00722D79" w:rsidRPr="00B340B1" w:rsidRDefault="009A471A" w:rsidP="00722D79">
      <w:pPr>
        <w:rPr>
          <w:i/>
          <w:iCs/>
          <w:color w:val="501000"/>
          <w:u w:val="single"/>
        </w:rPr>
      </w:pPr>
      <w:r>
        <w:t xml:space="preserve">5. </w:t>
      </w:r>
      <w:r w:rsidR="00722D79" w:rsidRPr="00B340B1">
        <w:rPr>
          <w:i/>
          <w:iCs/>
          <w:color w:val="501000"/>
          <w:u w:val="single"/>
        </w:rPr>
        <w:t>Group Trance</w:t>
      </w:r>
      <w:r w:rsidR="00B340B1">
        <w:rPr>
          <w:i/>
          <w:iCs/>
          <w:color w:val="501000"/>
          <w:u w:val="single"/>
        </w:rPr>
        <w:t>.</w:t>
      </w:r>
    </w:p>
    <w:p w14:paraId="39CDEB3A" w14:textId="2DB2043C" w:rsidR="00722D79" w:rsidRPr="00B340B1" w:rsidRDefault="009A471A" w:rsidP="00722D79">
      <w:pPr>
        <w:rPr>
          <w:u w:val="single"/>
        </w:rPr>
      </w:pPr>
      <w:r>
        <w:lastRenderedPageBreak/>
        <w:t xml:space="preserve">6. </w:t>
      </w:r>
      <w:r w:rsidR="00722D79" w:rsidRPr="00B340B1">
        <w:rPr>
          <w:i/>
          <w:iCs/>
          <w:u w:val="single"/>
        </w:rPr>
        <w:t>Breakout room Discussion</w:t>
      </w:r>
      <w:r w:rsidR="00B340B1">
        <w:rPr>
          <w:i/>
          <w:iCs/>
          <w:u w:val="single"/>
        </w:rPr>
        <w:t>.</w:t>
      </w:r>
    </w:p>
    <w:p w14:paraId="3056CAAB" w14:textId="2159328A" w:rsidR="00722D79" w:rsidRDefault="009A471A" w:rsidP="00722D79">
      <w:r>
        <w:t xml:space="preserve">7. </w:t>
      </w:r>
      <w:r w:rsidR="00722D79">
        <w:t>The Adventure Begins</w:t>
      </w:r>
      <w:r w:rsidR="00B340B1">
        <w:t>.</w:t>
      </w:r>
      <w:r w:rsidR="00722D79" w:rsidRPr="00722D79">
        <w:t xml:space="preserve"> </w:t>
      </w:r>
    </w:p>
    <w:p w14:paraId="6A703B25" w14:textId="75F48935" w:rsidR="00722D79" w:rsidRDefault="009A471A" w:rsidP="00722D79">
      <w:r>
        <w:t xml:space="preserve">8. </w:t>
      </w:r>
      <w:r w:rsidR="00722D79">
        <w:t>On the Way to the Destination</w:t>
      </w:r>
      <w:r w:rsidR="00B340B1">
        <w:t>.</w:t>
      </w:r>
    </w:p>
    <w:p w14:paraId="43864D8A" w14:textId="4140B57B" w:rsidR="00722D79" w:rsidRDefault="009A471A" w:rsidP="00722D79">
      <w:r>
        <w:t xml:space="preserve">9. </w:t>
      </w:r>
      <w:r w:rsidR="00722D79">
        <w:t>An intuitively designated destination</w:t>
      </w:r>
      <w:r w:rsidR="00B340B1">
        <w:t>.</w:t>
      </w:r>
    </w:p>
    <w:p w14:paraId="789B5480" w14:textId="290FCF29" w:rsidR="00722D79" w:rsidRDefault="009A471A" w:rsidP="00722D79">
      <w:r>
        <w:t>10.</w:t>
      </w:r>
      <w:r w:rsidR="00B340B1">
        <w:t xml:space="preserve"> </w:t>
      </w:r>
      <w:r w:rsidR="00722D79">
        <w:t>Primed for an integrative approach</w:t>
      </w:r>
      <w:r w:rsidR="00B340B1">
        <w:t>.</w:t>
      </w:r>
    </w:p>
    <w:p w14:paraId="07965FDC" w14:textId="77777777" w:rsidR="00AC5E71" w:rsidRDefault="00AC5E71" w:rsidP="00B340B1">
      <w:pPr>
        <w:rPr>
          <w:b/>
          <w:bCs/>
          <w:sz w:val="36"/>
          <w:szCs w:val="36"/>
        </w:rPr>
      </w:pPr>
    </w:p>
    <w:p w14:paraId="370337FD" w14:textId="77777777" w:rsidR="001B67D8" w:rsidRDefault="001B67D8" w:rsidP="001B67D8">
      <w:pPr>
        <w:rPr>
          <w:b/>
          <w:bCs/>
          <w:sz w:val="36"/>
          <w:szCs w:val="36"/>
        </w:rPr>
      </w:pPr>
    </w:p>
    <w:p w14:paraId="5BDB9AE8" w14:textId="5B6F0502" w:rsidR="001B67D8" w:rsidRDefault="001B67D8" w:rsidP="001B67D8">
      <w:pPr>
        <w:rPr>
          <w:b/>
          <w:bCs/>
          <w:sz w:val="36"/>
          <w:szCs w:val="36"/>
        </w:rPr>
      </w:pPr>
      <w:r w:rsidRPr="00F26B39">
        <w:rPr>
          <w:b/>
          <w:bCs/>
          <w:sz w:val="36"/>
          <w:szCs w:val="36"/>
        </w:rPr>
        <w:t>Friday, Sept. 26—</w:t>
      </w:r>
      <w:r w:rsidR="00656C39">
        <w:rPr>
          <w:b/>
          <w:bCs/>
          <w:sz w:val="36"/>
          <w:szCs w:val="36"/>
        </w:rPr>
        <w:t>Agenda</w:t>
      </w:r>
    </w:p>
    <w:p w14:paraId="0281D8E7" w14:textId="0A38D6EB" w:rsidR="00656C39" w:rsidRDefault="001B67D8" w:rsidP="00656C39">
      <w:pPr>
        <w:rPr>
          <w:b/>
          <w:bCs/>
        </w:rPr>
      </w:pPr>
      <w:r w:rsidRPr="00F26B39">
        <w:rPr>
          <w:b/>
          <w:bCs/>
        </w:rPr>
        <w:t>11:15</w:t>
      </w:r>
      <w:r w:rsidR="00AC5E71">
        <w:rPr>
          <w:b/>
          <w:bCs/>
        </w:rPr>
        <w:t xml:space="preserve"> am</w:t>
      </w:r>
      <w:r w:rsidRPr="00F26B39">
        <w:rPr>
          <w:b/>
          <w:bCs/>
        </w:rPr>
        <w:t xml:space="preserve"> to </w:t>
      </w:r>
      <w:r>
        <w:rPr>
          <w:b/>
          <w:bCs/>
        </w:rPr>
        <w:t>12:30</w:t>
      </w:r>
      <w:r w:rsidR="00AC5E71">
        <w:rPr>
          <w:b/>
          <w:bCs/>
        </w:rPr>
        <w:t>pm</w:t>
      </w:r>
    </w:p>
    <w:p w14:paraId="3E0C48B9" w14:textId="77777777" w:rsidR="00656C39" w:rsidRPr="001B67D8" w:rsidRDefault="00656C39" w:rsidP="00656C39">
      <w:pPr>
        <w:rPr>
          <w:b/>
          <w:bCs/>
        </w:rPr>
      </w:pPr>
    </w:p>
    <w:p w14:paraId="46BC9F8A" w14:textId="042950D0" w:rsidR="00722D79" w:rsidRDefault="009A471A" w:rsidP="00722D79">
      <w:r>
        <w:t xml:space="preserve">11. </w:t>
      </w:r>
      <w:r w:rsidR="001B67D8" w:rsidRPr="001B67D8">
        <w:rPr>
          <w:i/>
          <w:iCs/>
        </w:rPr>
        <w:t>The Continuing Adventure:</w:t>
      </w:r>
      <w:r w:rsidR="001B67D8">
        <w:t xml:space="preserve"> </w:t>
      </w:r>
      <w:r w:rsidR="00722D79">
        <w:t>The Book</w:t>
      </w:r>
    </w:p>
    <w:p w14:paraId="742DE448" w14:textId="28520B4C" w:rsidR="00722D79" w:rsidRDefault="009A471A" w:rsidP="00722D79">
      <w:r>
        <w:t xml:space="preserve">12. </w:t>
      </w:r>
      <w:r w:rsidR="00722D79">
        <w:t>When the Intuitive meets the clinical</w:t>
      </w:r>
      <w:r w:rsidR="00CA5B9C">
        <w:t>.</w:t>
      </w:r>
    </w:p>
    <w:p w14:paraId="08EC71B8" w14:textId="324524B5" w:rsidR="00CF669C" w:rsidRDefault="009A471A" w:rsidP="00722D79">
      <w:r>
        <w:t xml:space="preserve">13. </w:t>
      </w:r>
      <w:r w:rsidR="00CF669C">
        <w:t>Defining and Describing</w:t>
      </w:r>
      <w:r w:rsidR="00CA5B9C">
        <w:t xml:space="preserve"> &amp; Developing.</w:t>
      </w:r>
    </w:p>
    <w:p w14:paraId="3F7F185C" w14:textId="3DD755B8" w:rsidR="00722D79" w:rsidRDefault="00CF669C" w:rsidP="00722D79">
      <w:r>
        <w:t xml:space="preserve">14. </w:t>
      </w:r>
      <w:r w:rsidR="00CA5B9C">
        <w:t xml:space="preserve">Conceptualizing </w:t>
      </w:r>
      <w:r w:rsidR="00722D79">
        <w:t>Intuition as a state of readiness to utilize</w:t>
      </w:r>
    </w:p>
    <w:p w14:paraId="2D712FBE" w14:textId="0491D71A" w:rsidR="009A471A" w:rsidRDefault="009A471A" w:rsidP="00722D79">
      <w:r>
        <w:t>15</w:t>
      </w:r>
      <w:r w:rsidR="00C516BA">
        <w:t>,</w:t>
      </w:r>
      <w:r>
        <w:t xml:space="preserve"> 16</w:t>
      </w:r>
      <w:r w:rsidR="00C516BA">
        <w:t>,</w:t>
      </w:r>
      <w:r>
        <w:t xml:space="preserve"> 17 </w:t>
      </w:r>
      <w:r w:rsidR="00C516BA">
        <w:t>D</w:t>
      </w:r>
      <w:r>
        <w:t>efinitions of hypnosis</w:t>
      </w:r>
      <w:r w:rsidR="00C516BA">
        <w:t>.</w:t>
      </w:r>
    </w:p>
    <w:p w14:paraId="153DF1A9" w14:textId="1FD501EC" w:rsidR="00722D79" w:rsidRDefault="009A471A" w:rsidP="00862283">
      <w:r>
        <w:t>1</w:t>
      </w:r>
      <w:r w:rsidR="00A63C01">
        <w:t>8</w:t>
      </w:r>
      <w:r>
        <w:t xml:space="preserve">. </w:t>
      </w:r>
      <w:r w:rsidR="00616E74">
        <w:t>An intuitively informed approach fits an adaptation mode</w:t>
      </w:r>
      <w:r w:rsidR="00656C39">
        <w:t>l</w:t>
      </w:r>
      <w:r w:rsidR="00616E74">
        <w:t>.</w:t>
      </w:r>
    </w:p>
    <w:p w14:paraId="70FDC2F5" w14:textId="059A5CE0" w:rsidR="00F26B39" w:rsidRDefault="00A63C01" w:rsidP="00F26B39">
      <w:r>
        <w:t>19</w:t>
      </w:r>
      <w:r w:rsidR="009A471A">
        <w:t xml:space="preserve">. </w:t>
      </w:r>
      <w:r w:rsidR="00F26B39">
        <w:t xml:space="preserve">On being </w:t>
      </w:r>
      <w:r w:rsidR="00BA41C4">
        <w:t>trauma informed</w:t>
      </w:r>
      <w:r w:rsidR="00656C39">
        <w:t>.</w:t>
      </w:r>
    </w:p>
    <w:p w14:paraId="1DDBC10F" w14:textId="1D289E00" w:rsidR="002C097F" w:rsidRDefault="009A471A" w:rsidP="002C097F">
      <w:r>
        <w:t>2</w:t>
      </w:r>
      <w:r w:rsidR="00A63C01">
        <w:t>0</w:t>
      </w:r>
      <w:r>
        <w:t xml:space="preserve">. </w:t>
      </w:r>
      <w:r w:rsidR="00F26B39">
        <w:t>On being informed by trauma</w:t>
      </w:r>
      <w:r w:rsidR="00656C39">
        <w:t>.</w:t>
      </w:r>
    </w:p>
    <w:p w14:paraId="4708E90A" w14:textId="621C528C" w:rsidR="002C097F" w:rsidRDefault="002C097F" w:rsidP="002C097F">
      <w:r>
        <w:t xml:space="preserve"> </w:t>
      </w:r>
      <w:r w:rsidR="00A21A13">
        <w:t>2</w:t>
      </w:r>
      <w:r w:rsidR="00832CD8">
        <w:t>1</w:t>
      </w:r>
      <w:r w:rsidR="00A21A13">
        <w:t xml:space="preserve">. </w:t>
      </w:r>
      <w:r w:rsidR="00832CD8">
        <w:t xml:space="preserve">On </w:t>
      </w:r>
      <w:r>
        <w:t xml:space="preserve">Being </w:t>
      </w:r>
      <w:r w:rsidR="00BA41C4">
        <w:t>hypnosis informed</w:t>
      </w:r>
      <w:r w:rsidR="00656C39">
        <w:t>.</w:t>
      </w:r>
      <w:r w:rsidR="00833C94">
        <w:t xml:space="preserve"> </w:t>
      </w:r>
    </w:p>
    <w:p w14:paraId="6A21CB01" w14:textId="3FFDD411" w:rsidR="00832CD8" w:rsidRDefault="00A21A13" w:rsidP="00833C94">
      <w:r>
        <w:t>2</w:t>
      </w:r>
      <w:r w:rsidR="00832CD8">
        <w:t>2</w:t>
      </w:r>
      <w:r>
        <w:t xml:space="preserve">. </w:t>
      </w:r>
      <w:r w:rsidR="00832CD8">
        <w:t>And…</w:t>
      </w:r>
      <w:r>
        <w:t xml:space="preserve">Being </w:t>
      </w:r>
      <w:r w:rsidR="00BA41C4">
        <w:t>hypnosis informed</w:t>
      </w:r>
      <w:r>
        <w:t>.</w:t>
      </w:r>
      <w:r w:rsidR="00833C94" w:rsidRPr="00833C94">
        <w:t xml:space="preserve"> </w:t>
      </w:r>
    </w:p>
    <w:p w14:paraId="7748FAFA" w14:textId="1983EFBF" w:rsidR="00A21A13" w:rsidRDefault="00832CD8" w:rsidP="00833C94">
      <w:r>
        <w:t xml:space="preserve">23. </w:t>
      </w:r>
      <w:r w:rsidR="00833C94">
        <w:t>REK-sanctioned definition</w:t>
      </w:r>
      <w:r w:rsidR="00656C39">
        <w:t xml:space="preserve"> of Hypnosis.</w:t>
      </w:r>
    </w:p>
    <w:p w14:paraId="08C5DE89" w14:textId="2E809767" w:rsidR="00A21A13" w:rsidRDefault="00A21A13" w:rsidP="00F26B39">
      <w:r>
        <w:t>2</w:t>
      </w:r>
      <w:r w:rsidR="00832CD8">
        <w:t>4</w:t>
      </w:r>
      <w:r w:rsidR="00833C94">
        <w:t>.</w:t>
      </w:r>
      <w:r>
        <w:t xml:space="preserve"> Camelia metaphor</w:t>
      </w:r>
      <w:r w:rsidR="00832CD8">
        <w:t xml:space="preserve"> for trauma.</w:t>
      </w:r>
    </w:p>
    <w:p w14:paraId="4E0037B6" w14:textId="75913119" w:rsidR="00833C94" w:rsidRDefault="00A21A13" w:rsidP="00833C94">
      <w:r>
        <w:t>2</w:t>
      </w:r>
      <w:r w:rsidR="00832CD8">
        <w:t>5</w:t>
      </w:r>
      <w:r>
        <w:t xml:space="preserve">. </w:t>
      </w:r>
      <w:r w:rsidR="00616E74">
        <w:t>When intuitive knowing meets hypnosis</w:t>
      </w:r>
      <w:r w:rsidR="00656C39">
        <w:t>.</w:t>
      </w:r>
    </w:p>
    <w:p w14:paraId="44A2D4CC" w14:textId="7BBCE1FE" w:rsidR="00F44128" w:rsidRDefault="00833C94" w:rsidP="00833C94">
      <w:r>
        <w:t>2</w:t>
      </w:r>
      <w:r w:rsidR="00832CD8">
        <w:t>6</w:t>
      </w:r>
      <w:r w:rsidR="00656C39">
        <w:t>,</w:t>
      </w:r>
      <w:r w:rsidR="00832CD8">
        <w:t>2</w:t>
      </w:r>
      <w:r>
        <w:t>7.</w:t>
      </w:r>
      <w:r w:rsidR="00656C39">
        <w:t xml:space="preserve"> </w:t>
      </w:r>
      <w:r w:rsidR="00F44128">
        <w:t>More about CORE</w:t>
      </w:r>
      <w:r w:rsidR="00B655EA">
        <w:t>—2 slides</w:t>
      </w:r>
      <w:r w:rsidR="00656C39">
        <w:t>.</w:t>
      </w:r>
    </w:p>
    <w:p w14:paraId="6A6A37A7" w14:textId="62177000" w:rsidR="0065182C" w:rsidRPr="00BC2B64" w:rsidRDefault="00A21A13" w:rsidP="00B40F83">
      <w:pPr>
        <w:rPr>
          <w:i/>
          <w:iCs/>
        </w:rPr>
      </w:pPr>
      <w:r>
        <w:t>2</w:t>
      </w:r>
      <w:r w:rsidR="00833C94">
        <w:t xml:space="preserve">8. </w:t>
      </w:r>
      <w:r w:rsidR="0065182C" w:rsidRPr="00BC2B64">
        <w:rPr>
          <w:i/>
          <w:iCs/>
        </w:rPr>
        <w:t>The case of the Grieving Widow,</w:t>
      </w:r>
    </w:p>
    <w:p w14:paraId="29F182BC" w14:textId="5F7569C8" w:rsidR="0057425C" w:rsidRDefault="00832CD8" w:rsidP="00832CD8">
      <w:pPr>
        <w:rPr>
          <w:b/>
          <w:bCs/>
        </w:rPr>
      </w:pPr>
      <w:r>
        <w:rPr>
          <w:b/>
          <w:bCs/>
        </w:rPr>
        <w:lastRenderedPageBreak/>
        <w:t>29: Questions &amp; answers</w:t>
      </w:r>
      <w:r w:rsidR="00A21A13">
        <w:rPr>
          <w:b/>
          <w:bCs/>
        </w:rPr>
        <w:t xml:space="preserve">. </w:t>
      </w:r>
    </w:p>
    <w:p w14:paraId="55926888" w14:textId="77777777" w:rsidR="001B67D8" w:rsidRDefault="001B67D8" w:rsidP="00B40F83">
      <w:pPr>
        <w:rPr>
          <w:b/>
          <w:bCs/>
        </w:rPr>
      </w:pPr>
    </w:p>
    <w:p w14:paraId="4731AA83" w14:textId="5569C409" w:rsidR="0057425C" w:rsidRDefault="0057425C" w:rsidP="00B40F83">
      <w:pPr>
        <w:rPr>
          <w:b/>
          <w:bCs/>
        </w:rPr>
      </w:pPr>
      <w:r>
        <w:rPr>
          <w:b/>
          <w:bCs/>
        </w:rPr>
        <w:t>12:30-1 Lunch</w:t>
      </w:r>
    </w:p>
    <w:p w14:paraId="450509C8" w14:textId="77777777" w:rsidR="001B67D8" w:rsidRDefault="001B67D8" w:rsidP="00B40F83">
      <w:pPr>
        <w:rPr>
          <w:b/>
          <w:bCs/>
        </w:rPr>
      </w:pPr>
    </w:p>
    <w:p w14:paraId="65AC9F59" w14:textId="08FE4459" w:rsidR="00656C39" w:rsidRDefault="00A21A13" w:rsidP="00656C39">
      <w:pPr>
        <w:rPr>
          <w:b/>
          <w:bCs/>
          <w:sz w:val="36"/>
          <w:szCs w:val="36"/>
        </w:rPr>
      </w:pPr>
      <w:r w:rsidRPr="00F26B39">
        <w:rPr>
          <w:b/>
          <w:bCs/>
          <w:sz w:val="36"/>
          <w:szCs w:val="36"/>
        </w:rPr>
        <w:t>Friday, Sept. 2</w:t>
      </w:r>
      <w:r w:rsidR="00A63C01">
        <w:rPr>
          <w:b/>
          <w:bCs/>
          <w:sz w:val="36"/>
          <w:szCs w:val="36"/>
        </w:rPr>
        <w:t>6</w:t>
      </w:r>
      <w:r w:rsidR="00656C39">
        <w:rPr>
          <w:b/>
          <w:bCs/>
          <w:sz w:val="36"/>
          <w:szCs w:val="36"/>
        </w:rPr>
        <w:t>-Agenda</w:t>
      </w:r>
    </w:p>
    <w:p w14:paraId="54249755" w14:textId="55D84A70" w:rsidR="00A21A13" w:rsidRDefault="0057425C" w:rsidP="00656C39">
      <w:pPr>
        <w:rPr>
          <w:b/>
          <w:bCs/>
          <w:sz w:val="28"/>
          <w:szCs w:val="28"/>
        </w:rPr>
      </w:pPr>
      <w:r w:rsidRPr="00AC5E71">
        <w:rPr>
          <w:b/>
          <w:bCs/>
          <w:sz w:val="28"/>
          <w:szCs w:val="28"/>
        </w:rPr>
        <w:t>1pm</w:t>
      </w:r>
      <w:r w:rsidR="00A63C01" w:rsidRPr="00AC5E71">
        <w:rPr>
          <w:b/>
          <w:bCs/>
          <w:sz w:val="28"/>
          <w:szCs w:val="28"/>
        </w:rPr>
        <w:t>-2</w:t>
      </w:r>
      <w:r w:rsidR="001B67D8" w:rsidRPr="00AC5E71">
        <w:rPr>
          <w:b/>
          <w:bCs/>
          <w:sz w:val="28"/>
          <w:szCs w:val="28"/>
        </w:rPr>
        <w:t>pm</w:t>
      </w:r>
    </w:p>
    <w:p w14:paraId="559D768F" w14:textId="77777777" w:rsidR="00656C39" w:rsidRPr="00AC5E71" w:rsidRDefault="00656C39" w:rsidP="00656C39">
      <w:pPr>
        <w:rPr>
          <w:b/>
          <w:bCs/>
          <w:sz w:val="36"/>
          <w:szCs w:val="36"/>
        </w:rPr>
      </w:pPr>
    </w:p>
    <w:p w14:paraId="0EB6AB59" w14:textId="1836CE01" w:rsidR="001A1DD3" w:rsidRDefault="00A21A13" w:rsidP="00B40F83">
      <w:r>
        <w:t>3</w:t>
      </w:r>
      <w:r w:rsidR="00832CD8">
        <w:t>0</w:t>
      </w:r>
      <w:r>
        <w:t xml:space="preserve">. </w:t>
      </w:r>
      <w:r w:rsidR="001A1DD3" w:rsidRPr="001B67D8">
        <w:rPr>
          <w:b/>
          <w:bCs/>
        </w:rPr>
        <w:t>ACE</w:t>
      </w:r>
      <w:r w:rsidR="001B67D8">
        <w:rPr>
          <w:b/>
          <w:bCs/>
        </w:rPr>
        <w:t>-</w:t>
      </w:r>
      <w:r w:rsidR="001B67D8" w:rsidRPr="001B67D8">
        <w:t>Schema</w:t>
      </w:r>
      <w:r w:rsidR="00656C39">
        <w:t>.</w:t>
      </w:r>
    </w:p>
    <w:p w14:paraId="035F8019" w14:textId="6541A419" w:rsidR="0065182C" w:rsidRPr="001A1DD3" w:rsidRDefault="00DE02E1" w:rsidP="00B40F83">
      <w:pPr>
        <w:rPr>
          <w:b/>
          <w:bCs/>
        </w:rPr>
      </w:pPr>
      <w:r>
        <w:t>3</w:t>
      </w:r>
      <w:r w:rsidR="00832CD8">
        <w:t>1</w:t>
      </w:r>
      <w:r>
        <w:t xml:space="preserve">. </w:t>
      </w:r>
      <w:r w:rsidR="00A21A13">
        <w:t xml:space="preserve">Connect, orient etc. </w:t>
      </w:r>
    </w:p>
    <w:p w14:paraId="4B391956" w14:textId="199F9BCF" w:rsidR="001F6005" w:rsidRDefault="00DE02E1" w:rsidP="00B73D9E">
      <w:r>
        <w:t>3</w:t>
      </w:r>
      <w:r w:rsidR="00832CD8">
        <w:t>2</w:t>
      </w:r>
      <w:r>
        <w:t xml:space="preserve">. </w:t>
      </w:r>
      <w:r w:rsidR="0040241C">
        <w:t>Psychic readings as brief therapy</w:t>
      </w:r>
      <w:r w:rsidR="001B67D8">
        <w:t>.</w:t>
      </w:r>
      <w:r w:rsidR="001F6005" w:rsidRPr="001F6005">
        <w:t xml:space="preserve"> </w:t>
      </w:r>
    </w:p>
    <w:p w14:paraId="01CE19F9" w14:textId="17799556" w:rsidR="0040241C" w:rsidRDefault="00680723" w:rsidP="00B73D9E">
      <w:r>
        <w:t>3</w:t>
      </w:r>
      <w:r w:rsidR="00832CD8">
        <w:t>3</w:t>
      </w:r>
      <w:r w:rsidR="001F77AA">
        <w:t xml:space="preserve">. </w:t>
      </w:r>
      <w:r w:rsidR="001F6005">
        <w:t xml:space="preserve">Highlighting </w:t>
      </w:r>
      <w:r>
        <w:t xml:space="preserve">the </w:t>
      </w:r>
      <w:r w:rsidR="001F6005">
        <w:t>connection and tailoring</w:t>
      </w:r>
    </w:p>
    <w:p w14:paraId="47D68551" w14:textId="39E7164E" w:rsidR="00B655EA" w:rsidRDefault="001F77AA" w:rsidP="00B73D9E">
      <w:r>
        <w:t>3</w:t>
      </w:r>
      <w:r w:rsidR="00832CD8">
        <w:t>4</w:t>
      </w:r>
      <w:r w:rsidR="00485938">
        <w:t>-3</w:t>
      </w:r>
      <w:r w:rsidR="00832CD8">
        <w:t>5</w:t>
      </w:r>
      <w:r w:rsidR="00680723">
        <w:t xml:space="preserve">. </w:t>
      </w:r>
      <w:r w:rsidR="00B655EA">
        <w:t>Core elements of intuitive consultations</w:t>
      </w:r>
    </w:p>
    <w:p w14:paraId="45D47697" w14:textId="13646C4F" w:rsidR="00485938" w:rsidRPr="00BC2B64" w:rsidRDefault="006340F5" w:rsidP="00485938">
      <w:pPr>
        <w:rPr>
          <w:i/>
          <w:iCs/>
        </w:rPr>
      </w:pPr>
      <w:r>
        <w:t>3</w:t>
      </w:r>
      <w:r w:rsidR="00832CD8">
        <w:t>6</w:t>
      </w:r>
      <w:r>
        <w:t xml:space="preserve">. </w:t>
      </w:r>
      <w:r w:rsidR="00B655EA" w:rsidRPr="00BC2B64">
        <w:rPr>
          <w:i/>
          <w:iCs/>
        </w:rPr>
        <w:t xml:space="preserve">Case of </w:t>
      </w:r>
      <w:r w:rsidRPr="00BC2B64">
        <w:rPr>
          <w:i/>
          <w:iCs/>
        </w:rPr>
        <w:t xml:space="preserve">Liza &amp; </w:t>
      </w:r>
      <w:r w:rsidR="00B655EA" w:rsidRPr="00BC2B64">
        <w:rPr>
          <w:i/>
          <w:iCs/>
        </w:rPr>
        <w:t>the energy healer</w:t>
      </w:r>
      <w:r w:rsidR="00485938" w:rsidRPr="00BC2B64">
        <w:rPr>
          <w:i/>
          <w:iCs/>
        </w:rPr>
        <w:t>.</w:t>
      </w:r>
    </w:p>
    <w:p w14:paraId="455E77BC" w14:textId="0BE89D2D" w:rsidR="00680723" w:rsidRPr="00BC2B64" w:rsidRDefault="00680723" w:rsidP="000269D6">
      <w:pPr>
        <w:rPr>
          <w:i/>
          <w:iCs/>
        </w:rPr>
      </w:pPr>
      <w:r>
        <w:t>3</w:t>
      </w:r>
      <w:r w:rsidR="00832CD8">
        <w:t>7</w:t>
      </w:r>
      <w:r>
        <w:t xml:space="preserve">. </w:t>
      </w:r>
      <w:r w:rsidRPr="00BC2B64">
        <w:rPr>
          <w:i/>
          <w:iCs/>
        </w:rPr>
        <w:t>Case of the Hex.</w:t>
      </w:r>
    </w:p>
    <w:p w14:paraId="64655174" w14:textId="60167A25" w:rsidR="00AC5E71" w:rsidRPr="0097048D" w:rsidRDefault="00485938" w:rsidP="0097048D">
      <w:r>
        <w:t>3</w:t>
      </w:r>
      <w:r w:rsidR="00832CD8">
        <w:t>8</w:t>
      </w:r>
      <w:r>
        <w:t xml:space="preserve">. </w:t>
      </w:r>
      <w:r w:rsidR="00E55277">
        <w:t>master class photo</w:t>
      </w:r>
      <w:r w:rsidR="00A63C01">
        <w:t>-</w:t>
      </w:r>
      <w:r>
        <w:t>Deepening t</w:t>
      </w:r>
      <w:r w:rsidR="0094112A">
        <w:t>he</w:t>
      </w:r>
      <w:r>
        <w:t xml:space="preserve"> understanding.</w:t>
      </w:r>
      <w:r w:rsidR="000269D6">
        <w:t xml:space="preserve"> Q and A</w:t>
      </w:r>
    </w:p>
    <w:p w14:paraId="0CE93F54" w14:textId="77777777" w:rsidR="00656C39" w:rsidRDefault="00656C39" w:rsidP="0097048D">
      <w:pPr>
        <w:rPr>
          <w:b/>
          <w:bCs/>
        </w:rPr>
      </w:pPr>
    </w:p>
    <w:p w14:paraId="54ED268A" w14:textId="58317909" w:rsidR="00AC5E71" w:rsidRDefault="000269D6" w:rsidP="0097048D">
      <w:pPr>
        <w:rPr>
          <w:b/>
          <w:bCs/>
        </w:rPr>
      </w:pPr>
      <w:r w:rsidRPr="00AC5E71">
        <w:rPr>
          <w:b/>
          <w:bCs/>
        </w:rPr>
        <w:t>15</w:t>
      </w:r>
      <w:r w:rsidR="00AC5E71" w:rsidRPr="00AC5E71">
        <w:rPr>
          <w:b/>
          <w:bCs/>
        </w:rPr>
        <w:t>-</w:t>
      </w:r>
      <w:r w:rsidRPr="00AC5E71">
        <w:rPr>
          <w:b/>
          <w:bCs/>
        </w:rPr>
        <w:t>minute break</w:t>
      </w:r>
      <w:r w:rsidR="00B61DAE" w:rsidRPr="00AC5E71">
        <w:rPr>
          <w:b/>
          <w:bCs/>
        </w:rPr>
        <w:t xml:space="preserve">: </w:t>
      </w:r>
      <w:r w:rsidR="000E5D23" w:rsidRPr="00AC5E71">
        <w:rPr>
          <w:b/>
          <w:bCs/>
        </w:rPr>
        <w:t>2-2:15</w:t>
      </w:r>
      <w:r w:rsidR="000E5D23">
        <w:rPr>
          <w:b/>
          <w:bCs/>
        </w:rPr>
        <w:t>pm</w:t>
      </w:r>
    </w:p>
    <w:p w14:paraId="2BDB2125" w14:textId="77777777" w:rsidR="000E5D23" w:rsidRPr="00AC5E71" w:rsidRDefault="000E5D23" w:rsidP="0097048D">
      <w:pPr>
        <w:rPr>
          <w:b/>
          <w:bCs/>
        </w:rPr>
      </w:pPr>
    </w:p>
    <w:p w14:paraId="107F657C" w14:textId="778032F1" w:rsidR="00656C39" w:rsidRDefault="00B61DAE" w:rsidP="00AC5E71">
      <w:pPr>
        <w:rPr>
          <w:b/>
          <w:bCs/>
          <w:sz w:val="36"/>
          <w:szCs w:val="36"/>
        </w:rPr>
      </w:pPr>
      <w:r w:rsidRPr="00F26B39">
        <w:rPr>
          <w:b/>
          <w:bCs/>
          <w:sz w:val="36"/>
          <w:szCs w:val="36"/>
        </w:rPr>
        <w:t>Friday, Sept. 2</w:t>
      </w:r>
      <w:r>
        <w:rPr>
          <w:b/>
          <w:bCs/>
          <w:sz w:val="36"/>
          <w:szCs w:val="36"/>
        </w:rPr>
        <w:t>6</w:t>
      </w:r>
      <w:r w:rsidR="00656C39">
        <w:rPr>
          <w:b/>
          <w:bCs/>
          <w:sz w:val="36"/>
          <w:szCs w:val="36"/>
        </w:rPr>
        <w:t>—Agenda</w:t>
      </w:r>
    </w:p>
    <w:p w14:paraId="0E61E85F" w14:textId="16D1FA63" w:rsidR="00B61DAE" w:rsidRPr="0097048D" w:rsidRDefault="00B61DAE" w:rsidP="00AC5E71">
      <w:pPr>
        <w:rPr>
          <w:b/>
          <w:bCs/>
          <w:sz w:val="28"/>
          <w:szCs w:val="28"/>
        </w:rPr>
      </w:pPr>
      <w:r w:rsidRPr="0097048D">
        <w:rPr>
          <w:b/>
          <w:bCs/>
          <w:sz w:val="28"/>
          <w:szCs w:val="28"/>
        </w:rPr>
        <w:t>2</w:t>
      </w:r>
      <w:r w:rsidRPr="0097048D">
        <w:rPr>
          <w:b/>
          <w:bCs/>
          <w:sz w:val="28"/>
          <w:szCs w:val="28"/>
        </w:rPr>
        <w:t>:15-3</w:t>
      </w:r>
      <w:r w:rsidR="00AC5E71" w:rsidRPr="0097048D">
        <w:rPr>
          <w:b/>
          <w:bCs/>
          <w:sz w:val="28"/>
          <w:szCs w:val="28"/>
        </w:rPr>
        <w:t xml:space="preserve"> pm</w:t>
      </w:r>
    </w:p>
    <w:p w14:paraId="7BDE1626" w14:textId="0C9CB168" w:rsidR="000269D6" w:rsidRDefault="00832CD8" w:rsidP="000269D6">
      <w:r>
        <w:t>39</w:t>
      </w:r>
      <w:r w:rsidR="000269D6">
        <w:t>. The power of intuition.</w:t>
      </w:r>
    </w:p>
    <w:p w14:paraId="5593F47F" w14:textId="27CADF7F" w:rsidR="000269D6" w:rsidRDefault="000269D6" w:rsidP="000269D6">
      <w:r>
        <w:t>4</w:t>
      </w:r>
      <w:r w:rsidR="00832CD8">
        <w:t>0</w:t>
      </w:r>
      <w:r>
        <w:t>. AI comparison</w:t>
      </w:r>
      <w:r w:rsidR="00AC5E71">
        <w:t xml:space="preserve"> of intuition &amp; Hypnosis.</w:t>
      </w:r>
    </w:p>
    <w:p w14:paraId="427AF146" w14:textId="67FCF3EA" w:rsidR="000269D6" w:rsidRDefault="000269D6" w:rsidP="000269D6">
      <w:r>
        <w:t>4</w:t>
      </w:r>
      <w:r w:rsidR="00832CD8">
        <w:t>1</w:t>
      </w:r>
      <w:r>
        <w:t>. A clinician’s comparisons</w:t>
      </w:r>
      <w:r w:rsidR="00AC5E71">
        <w:t xml:space="preserve"> of I and H.</w:t>
      </w:r>
    </w:p>
    <w:p w14:paraId="47C3BECE" w14:textId="6E6DA80E" w:rsidR="000269D6" w:rsidRDefault="000269D6" w:rsidP="000269D6">
      <w:r>
        <w:t>4</w:t>
      </w:r>
      <w:r w:rsidR="00522327">
        <w:t>2</w:t>
      </w:r>
      <w:r>
        <w:t xml:space="preserve">. </w:t>
      </w:r>
      <w:r w:rsidR="00AC5E71">
        <w:t xml:space="preserve">Erickson Congress </w:t>
      </w:r>
      <w:r>
        <w:t>Panel</w:t>
      </w:r>
      <w:r w:rsidR="00832CD8">
        <w:t>: Story of the spiritual healer (BUSSW</w:t>
      </w:r>
      <w:r w:rsidR="00AC5E71">
        <w:t>.</w:t>
      </w:r>
      <w:r w:rsidR="00832CD8">
        <w:t>)</w:t>
      </w:r>
    </w:p>
    <w:p w14:paraId="197340D9" w14:textId="741F5AC2" w:rsidR="00AC5E71" w:rsidRPr="00BC2B64" w:rsidRDefault="000269D6" w:rsidP="000269D6">
      <w:pPr>
        <w:rPr>
          <w:i/>
          <w:iCs/>
        </w:rPr>
      </w:pPr>
      <w:r>
        <w:t>4</w:t>
      </w:r>
      <w:r w:rsidR="00522327">
        <w:t>3</w:t>
      </w:r>
      <w:r>
        <w:t xml:space="preserve">. </w:t>
      </w:r>
      <w:r w:rsidR="00BC2B64">
        <w:rPr>
          <w:i/>
          <w:iCs/>
        </w:rPr>
        <w:t>B</w:t>
      </w:r>
      <w:r w:rsidRPr="00BC2B64">
        <w:rPr>
          <w:i/>
          <w:iCs/>
        </w:rPr>
        <w:t>reakout discussion.</w:t>
      </w:r>
      <w:r w:rsidR="00522327" w:rsidRPr="00BC2B64">
        <w:rPr>
          <w:i/>
          <w:iCs/>
        </w:rPr>
        <w:t xml:space="preserve"> Where are you on this road? </w:t>
      </w:r>
    </w:p>
    <w:p w14:paraId="27B166D9" w14:textId="71E92B51" w:rsidR="000269D6" w:rsidRDefault="00AC5E71" w:rsidP="000269D6">
      <w:r>
        <w:lastRenderedPageBreak/>
        <w:t xml:space="preserve">Discuss </w:t>
      </w:r>
      <w:r w:rsidR="00522327">
        <w:t>CORE</w:t>
      </w:r>
      <w:r w:rsidR="00B61DAE">
        <w:t>: Q and A to follow.</w:t>
      </w:r>
    </w:p>
    <w:p w14:paraId="59020034" w14:textId="5958C9F0" w:rsidR="0097048D" w:rsidRDefault="00B61DAE" w:rsidP="0097048D">
      <w:r>
        <w:t>4</w:t>
      </w:r>
      <w:r w:rsidR="00522327">
        <w:t>4</w:t>
      </w:r>
      <w:r>
        <w:t>. Last slide</w:t>
      </w:r>
    </w:p>
    <w:p w14:paraId="0D4AED86" w14:textId="77777777" w:rsidR="00656C39" w:rsidRDefault="00656C39" w:rsidP="0097048D"/>
    <w:p w14:paraId="57623A00" w14:textId="77777777" w:rsidR="00656C39" w:rsidRDefault="00E55277" w:rsidP="0097048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Saturday, </w:t>
      </w:r>
      <w:r w:rsidRPr="00F26B39">
        <w:rPr>
          <w:b/>
          <w:bCs/>
          <w:sz w:val="36"/>
          <w:szCs w:val="36"/>
        </w:rPr>
        <w:t>Sept. 2</w:t>
      </w:r>
      <w:r>
        <w:rPr>
          <w:b/>
          <w:bCs/>
          <w:sz w:val="36"/>
          <w:szCs w:val="36"/>
        </w:rPr>
        <w:t>7</w:t>
      </w:r>
      <w:r w:rsidRPr="00F26B39">
        <w:rPr>
          <w:b/>
          <w:bCs/>
          <w:sz w:val="36"/>
          <w:szCs w:val="36"/>
        </w:rPr>
        <w:t>—</w:t>
      </w:r>
      <w:r w:rsidR="00656C39">
        <w:rPr>
          <w:b/>
          <w:bCs/>
          <w:sz w:val="36"/>
          <w:szCs w:val="36"/>
        </w:rPr>
        <w:t>Agenda</w:t>
      </w:r>
    </w:p>
    <w:p w14:paraId="4EFDC9D8" w14:textId="1C2520A6" w:rsidR="00E55277" w:rsidRPr="0097048D" w:rsidRDefault="00E55277" w:rsidP="0097048D">
      <w:pPr>
        <w:rPr>
          <w:b/>
          <w:bCs/>
          <w:sz w:val="36"/>
          <w:szCs w:val="36"/>
        </w:rPr>
      </w:pPr>
      <w:r w:rsidRPr="0097048D">
        <w:rPr>
          <w:b/>
          <w:bCs/>
          <w:sz w:val="28"/>
          <w:szCs w:val="28"/>
        </w:rPr>
        <w:t>10-11 am</w:t>
      </w:r>
    </w:p>
    <w:p w14:paraId="68DDEB20" w14:textId="0926D679" w:rsidR="00485938" w:rsidRPr="0097048D" w:rsidRDefault="00E55277" w:rsidP="00B73D9E">
      <w:pPr>
        <w:rPr>
          <w:b/>
          <w:bCs/>
        </w:rPr>
      </w:pPr>
      <w:r w:rsidRPr="0097048D">
        <w:rPr>
          <w:b/>
          <w:bCs/>
        </w:rPr>
        <w:t>4</w:t>
      </w:r>
      <w:r w:rsidR="00522327" w:rsidRPr="0097048D">
        <w:rPr>
          <w:b/>
          <w:bCs/>
        </w:rPr>
        <w:t>5</w:t>
      </w:r>
      <w:r w:rsidRPr="0097048D">
        <w:rPr>
          <w:b/>
          <w:bCs/>
        </w:rPr>
        <w:t>. Cover slide</w:t>
      </w:r>
    </w:p>
    <w:p w14:paraId="79920429" w14:textId="3D05B72A" w:rsidR="00E55277" w:rsidRDefault="00522327" w:rsidP="00B73D9E">
      <w:r>
        <w:t>46/</w:t>
      </w:r>
      <w:r w:rsidR="00E55277">
        <w:t>47. Further Thoughts on CORE</w:t>
      </w:r>
      <w:r w:rsidR="0097048D">
        <w:t>.</w:t>
      </w:r>
    </w:p>
    <w:p w14:paraId="3881997B" w14:textId="1F508B32" w:rsidR="00F97D17" w:rsidRDefault="00F97D17" w:rsidP="00522327">
      <w:r>
        <w:t>48.</w:t>
      </w:r>
      <w:r w:rsidR="00522327">
        <w:t>C. Creating connection</w:t>
      </w:r>
      <w:r w:rsidR="0097048D">
        <w:t>.</w:t>
      </w:r>
    </w:p>
    <w:p w14:paraId="79A2F66F" w14:textId="60004005" w:rsidR="00842951" w:rsidRDefault="00842951" w:rsidP="00B61DAE">
      <w:r>
        <w:t>49</w:t>
      </w:r>
      <w:r w:rsidR="004B06FD">
        <w:t>/50</w:t>
      </w:r>
      <w:r>
        <w:t xml:space="preserve">: </w:t>
      </w:r>
      <w:r w:rsidR="004B06FD">
        <w:t>A</w:t>
      </w:r>
      <w:r w:rsidR="004B06FD">
        <w:t>bout connection.</w:t>
      </w:r>
    </w:p>
    <w:p w14:paraId="1C5A38C2" w14:textId="6FF8B4D5" w:rsidR="00B73D9E" w:rsidRPr="00A55D87" w:rsidRDefault="00B61DAE" w:rsidP="00842951">
      <w:pPr>
        <w:rPr>
          <w:i/>
          <w:iCs/>
        </w:rPr>
      </w:pPr>
      <w:r>
        <w:t xml:space="preserve">51 </w:t>
      </w:r>
      <w:r w:rsidR="004B06FD" w:rsidRPr="00A55D87">
        <w:rPr>
          <w:i/>
          <w:iCs/>
        </w:rPr>
        <w:t>Case of What Matters</w:t>
      </w:r>
      <w:r w:rsidR="0097048D" w:rsidRPr="00A55D87">
        <w:rPr>
          <w:i/>
          <w:iCs/>
        </w:rPr>
        <w:t>.</w:t>
      </w:r>
    </w:p>
    <w:p w14:paraId="504FE606" w14:textId="333E4E02" w:rsidR="00842951" w:rsidRDefault="00842951" w:rsidP="00842951">
      <w:r>
        <w:t>5</w:t>
      </w:r>
      <w:r w:rsidR="00B61DAE">
        <w:t>2</w:t>
      </w:r>
      <w:r>
        <w:t xml:space="preserve">. </w:t>
      </w:r>
      <w:r w:rsidR="004B06FD" w:rsidRPr="00A55D87">
        <w:rPr>
          <w:i/>
          <w:iCs/>
        </w:rPr>
        <w:t>Case of the Crunches</w:t>
      </w:r>
      <w:r w:rsidR="0097048D" w:rsidRPr="00A55D87">
        <w:rPr>
          <w:i/>
          <w:iCs/>
        </w:rPr>
        <w:t>.</w:t>
      </w:r>
    </w:p>
    <w:p w14:paraId="765DEDE3" w14:textId="2107E299" w:rsidR="00842951" w:rsidRDefault="00842951" w:rsidP="00842951">
      <w:r>
        <w:t>5</w:t>
      </w:r>
      <w:r w:rsidR="004B06FD">
        <w:t>3</w:t>
      </w:r>
      <w:r>
        <w:t xml:space="preserve">. </w:t>
      </w:r>
      <w:r w:rsidR="004B06FD" w:rsidRPr="00BC2B64">
        <w:rPr>
          <w:i/>
          <w:iCs/>
        </w:rPr>
        <w:t>Breakout room exercise 15 minutes: creating connection.</w:t>
      </w:r>
    </w:p>
    <w:p w14:paraId="57773B60" w14:textId="08949AB2" w:rsidR="000E5D23" w:rsidRPr="000E5D23" w:rsidRDefault="00842951" w:rsidP="000E5D23">
      <w:r>
        <w:t>5</w:t>
      </w:r>
      <w:r w:rsidR="00AD7F49">
        <w:t xml:space="preserve">4. Open to full group: </w:t>
      </w:r>
      <w:r w:rsidR="00A1005A">
        <w:t>Report out</w:t>
      </w:r>
      <w:r w:rsidR="00AD7F49">
        <w:t>/ Q&amp; A &amp; comments.</w:t>
      </w:r>
    </w:p>
    <w:p w14:paraId="7DEC9B54" w14:textId="23B8EE24" w:rsidR="000E5D23" w:rsidRPr="000E5D23" w:rsidRDefault="00A1005A" w:rsidP="000E5D23">
      <w:pPr>
        <w:rPr>
          <w:b/>
          <w:bCs/>
        </w:rPr>
      </w:pPr>
      <w:r w:rsidRPr="00AC5E71">
        <w:rPr>
          <w:b/>
          <w:bCs/>
        </w:rPr>
        <w:t>15</w:t>
      </w:r>
      <w:r w:rsidR="00AC5E71" w:rsidRPr="00AC5E71">
        <w:rPr>
          <w:b/>
          <w:bCs/>
        </w:rPr>
        <w:t>-</w:t>
      </w:r>
      <w:r w:rsidRPr="00AC5E71">
        <w:rPr>
          <w:b/>
          <w:bCs/>
        </w:rPr>
        <w:t xml:space="preserve">minute </w:t>
      </w:r>
      <w:r w:rsidR="00842951" w:rsidRPr="00AC5E71">
        <w:rPr>
          <w:b/>
          <w:bCs/>
        </w:rPr>
        <w:t>break</w:t>
      </w:r>
      <w:r w:rsidR="000E5D23">
        <w:rPr>
          <w:b/>
          <w:bCs/>
        </w:rPr>
        <w:t>--11-11:15am</w:t>
      </w:r>
    </w:p>
    <w:p w14:paraId="2A3852A8" w14:textId="77777777" w:rsidR="000E5D23" w:rsidRDefault="000E5D23" w:rsidP="0057425C">
      <w:pPr>
        <w:rPr>
          <w:b/>
          <w:bCs/>
          <w:sz w:val="36"/>
          <w:szCs w:val="36"/>
        </w:rPr>
      </w:pPr>
    </w:p>
    <w:p w14:paraId="0D4C2322" w14:textId="47FF5A4F" w:rsidR="000E5D23" w:rsidRDefault="00842951" w:rsidP="0057425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Saturday, </w:t>
      </w:r>
      <w:r w:rsidRPr="00F26B39">
        <w:rPr>
          <w:b/>
          <w:bCs/>
          <w:sz w:val="36"/>
          <w:szCs w:val="36"/>
        </w:rPr>
        <w:t>Sept. 2</w:t>
      </w:r>
      <w:r>
        <w:rPr>
          <w:b/>
          <w:bCs/>
          <w:sz w:val="36"/>
          <w:szCs w:val="36"/>
        </w:rPr>
        <w:t>7</w:t>
      </w:r>
      <w:r w:rsidRPr="00F26B39">
        <w:rPr>
          <w:b/>
          <w:bCs/>
          <w:sz w:val="36"/>
          <w:szCs w:val="36"/>
        </w:rPr>
        <w:t>—</w:t>
      </w:r>
      <w:r w:rsidR="000E5D23">
        <w:rPr>
          <w:b/>
          <w:bCs/>
          <w:sz w:val="36"/>
          <w:szCs w:val="36"/>
        </w:rPr>
        <w:t>Agenda</w:t>
      </w:r>
    </w:p>
    <w:p w14:paraId="48F64C58" w14:textId="715C50A0" w:rsidR="00842951" w:rsidRPr="00AC5E71" w:rsidRDefault="00A1005A" w:rsidP="0057425C">
      <w:pPr>
        <w:rPr>
          <w:b/>
          <w:bCs/>
          <w:sz w:val="28"/>
          <w:szCs w:val="28"/>
        </w:rPr>
      </w:pPr>
      <w:r w:rsidRPr="00AC5E71">
        <w:rPr>
          <w:b/>
          <w:bCs/>
          <w:sz w:val="28"/>
          <w:szCs w:val="28"/>
        </w:rPr>
        <w:t>11</w:t>
      </w:r>
      <w:r w:rsidR="00842951" w:rsidRPr="00AC5E71">
        <w:rPr>
          <w:b/>
          <w:bCs/>
          <w:sz w:val="28"/>
          <w:szCs w:val="28"/>
        </w:rPr>
        <w:t>:15</w:t>
      </w:r>
      <w:r w:rsidR="000E5D23">
        <w:rPr>
          <w:b/>
          <w:bCs/>
          <w:sz w:val="28"/>
          <w:szCs w:val="28"/>
        </w:rPr>
        <w:t>am</w:t>
      </w:r>
      <w:r w:rsidR="00842951" w:rsidRPr="00AC5E71">
        <w:rPr>
          <w:b/>
          <w:bCs/>
          <w:sz w:val="28"/>
          <w:szCs w:val="28"/>
        </w:rPr>
        <w:t>-</w:t>
      </w:r>
      <w:r w:rsidRPr="00AC5E71">
        <w:rPr>
          <w:b/>
          <w:bCs/>
          <w:sz w:val="28"/>
          <w:szCs w:val="28"/>
        </w:rPr>
        <w:t>12:30</w:t>
      </w:r>
      <w:r w:rsidR="000E5D23">
        <w:rPr>
          <w:b/>
          <w:bCs/>
          <w:sz w:val="28"/>
          <w:szCs w:val="28"/>
        </w:rPr>
        <w:t>pm</w:t>
      </w:r>
    </w:p>
    <w:p w14:paraId="40FE0874" w14:textId="4E5A6294" w:rsidR="00842951" w:rsidRDefault="00EA3E8D" w:rsidP="00F65934">
      <w:r>
        <w:t>5</w:t>
      </w:r>
      <w:r w:rsidR="00AD7F49">
        <w:t>5</w:t>
      </w:r>
      <w:r>
        <w:t xml:space="preserve">. </w:t>
      </w:r>
      <w:r w:rsidRPr="00BC2B64">
        <w:rPr>
          <w:b/>
          <w:bCs/>
        </w:rPr>
        <w:t>O</w:t>
      </w:r>
    </w:p>
    <w:p w14:paraId="1CB4E455" w14:textId="78437B83" w:rsidR="00EA3E8D" w:rsidRDefault="00EA3E8D" w:rsidP="00F65934">
      <w:r>
        <w:t>5</w:t>
      </w:r>
      <w:r w:rsidR="00AD7F49">
        <w:t>6</w:t>
      </w:r>
      <w:r>
        <w:t>. Opening-dynamics</w:t>
      </w:r>
      <w:r w:rsidR="0097048D">
        <w:t>.</w:t>
      </w:r>
    </w:p>
    <w:p w14:paraId="41F2E759" w14:textId="4FE65A28" w:rsidR="00EA3E8D" w:rsidRDefault="00EA3E8D" w:rsidP="00F65934">
      <w:r>
        <w:t>5</w:t>
      </w:r>
      <w:r w:rsidR="00AD7F49">
        <w:t>7</w:t>
      </w:r>
      <w:r>
        <w:t>. Orienting</w:t>
      </w:r>
      <w:r w:rsidR="002D44B0">
        <w:t xml:space="preserve"> Dynamics</w:t>
      </w:r>
      <w:r w:rsidR="0097048D">
        <w:t>.</w:t>
      </w:r>
    </w:p>
    <w:p w14:paraId="0B830AE7" w14:textId="531D9D40" w:rsidR="002D44B0" w:rsidRDefault="00A1005A" w:rsidP="00F65934">
      <w:r>
        <w:t>5</w:t>
      </w:r>
      <w:r w:rsidR="00AD7F49">
        <w:t>8</w:t>
      </w:r>
      <w:r w:rsidR="002D44B0">
        <w:t>. SOLVE</w:t>
      </w:r>
      <w:r w:rsidR="0057425C">
        <w:t>—15 minutes</w:t>
      </w:r>
      <w:r w:rsidR="0097048D">
        <w:t>.</w:t>
      </w:r>
    </w:p>
    <w:p w14:paraId="2F2B2A8E" w14:textId="62C5E9E7" w:rsidR="00AD7F49" w:rsidRDefault="00AD7F49" w:rsidP="00F65934">
      <w:r>
        <w:t>59.</w:t>
      </w:r>
      <w:r w:rsidRPr="00AD7F49">
        <w:t xml:space="preserve"> </w:t>
      </w:r>
      <w:r>
        <w:t>Miss Bette’s 123</w:t>
      </w:r>
      <w:r w:rsidR="0097048D">
        <w:t xml:space="preserve"> Schema.</w:t>
      </w:r>
    </w:p>
    <w:p w14:paraId="79C02D5D" w14:textId="22C6373C" w:rsidR="00725DC9" w:rsidRPr="00A55D87" w:rsidRDefault="00725DC9" w:rsidP="00725DC9">
      <w:pPr>
        <w:rPr>
          <w:i/>
          <w:iCs/>
        </w:rPr>
      </w:pPr>
      <w:r>
        <w:t xml:space="preserve">60: </w:t>
      </w:r>
      <w:r w:rsidR="00AD7F49" w:rsidRPr="00A55D87">
        <w:rPr>
          <w:i/>
          <w:iCs/>
        </w:rPr>
        <w:t>Breakout Room discussion</w:t>
      </w:r>
      <w:r w:rsidR="001C1F33" w:rsidRPr="00A55D87">
        <w:rPr>
          <w:i/>
          <w:iCs/>
        </w:rPr>
        <w:t>-10-15 minutes.</w:t>
      </w:r>
    </w:p>
    <w:p w14:paraId="2E31B2B8" w14:textId="5DAB4020" w:rsidR="00AC5E71" w:rsidRPr="009F61EF" w:rsidRDefault="002D44B0" w:rsidP="0097048D">
      <w:pPr>
        <w:rPr>
          <w:b/>
          <w:bCs/>
        </w:rPr>
      </w:pPr>
      <w:r>
        <w:t>6</w:t>
      </w:r>
      <w:r w:rsidR="00725DC9">
        <w:t>1</w:t>
      </w:r>
      <w:r>
        <w:t xml:space="preserve">. </w:t>
      </w:r>
      <w:r w:rsidR="006E7B58" w:rsidRPr="009F61EF">
        <w:rPr>
          <w:b/>
          <w:bCs/>
        </w:rPr>
        <w:t>R. &amp; E.</w:t>
      </w:r>
    </w:p>
    <w:p w14:paraId="4DCD2313" w14:textId="0E6715B8" w:rsidR="000E5D23" w:rsidRPr="000E5D23" w:rsidRDefault="0057425C" w:rsidP="000E5D23">
      <w:r>
        <w:rPr>
          <w:b/>
          <w:bCs/>
        </w:rPr>
        <w:t>Lunch</w:t>
      </w:r>
      <w:r w:rsidR="006C468E">
        <w:rPr>
          <w:b/>
          <w:bCs/>
        </w:rPr>
        <w:t>--</w:t>
      </w:r>
      <w:r>
        <w:rPr>
          <w:b/>
          <w:bCs/>
        </w:rPr>
        <w:t>12:30-1</w:t>
      </w:r>
    </w:p>
    <w:p w14:paraId="0F4E1744" w14:textId="7D8E0E72" w:rsidR="000E5D23" w:rsidRDefault="0057425C" w:rsidP="0057425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Saturday, </w:t>
      </w:r>
      <w:r w:rsidRPr="00F26B39">
        <w:rPr>
          <w:b/>
          <w:bCs/>
          <w:sz w:val="36"/>
          <w:szCs w:val="36"/>
        </w:rPr>
        <w:t>Sept. 2</w:t>
      </w:r>
      <w:r>
        <w:rPr>
          <w:b/>
          <w:bCs/>
          <w:sz w:val="36"/>
          <w:szCs w:val="36"/>
        </w:rPr>
        <w:t>7</w:t>
      </w:r>
      <w:r w:rsidRPr="00F26B39">
        <w:rPr>
          <w:b/>
          <w:bCs/>
          <w:sz w:val="36"/>
          <w:szCs w:val="36"/>
        </w:rPr>
        <w:t>—</w:t>
      </w:r>
      <w:r w:rsidR="000E5D23">
        <w:rPr>
          <w:b/>
          <w:bCs/>
          <w:sz w:val="36"/>
          <w:szCs w:val="36"/>
        </w:rPr>
        <w:t>Agenda</w:t>
      </w:r>
    </w:p>
    <w:p w14:paraId="746619EA" w14:textId="4F69221A" w:rsidR="0057425C" w:rsidRPr="000E5D23" w:rsidRDefault="0057425C" w:rsidP="0057425C">
      <w:pPr>
        <w:rPr>
          <w:b/>
          <w:bCs/>
          <w:sz w:val="32"/>
          <w:szCs w:val="32"/>
        </w:rPr>
      </w:pPr>
      <w:r w:rsidRPr="000E5D23">
        <w:rPr>
          <w:b/>
          <w:bCs/>
          <w:sz w:val="32"/>
          <w:szCs w:val="32"/>
        </w:rPr>
        <w:t>1-2pm</w:t>
      </w:r>
    </w:p>
    <w:p w14:paraId="38FCA311" w14:textId="7D21F730" w:rsidR="002D44B0" w:rsidRDefault="002D44B0" w:rsidP="00F65934">
      <w:r>
        <w:t>6</w:t>
      </w:r>
      <w:r w:rsidR="00FF4A53">
        <w:t>2</w:t>
      </w:r>
      <w:r>
        <w:t xml:space="preserve">. </w:t>
      </w:r>
      <w:r w:rsidRPr="000E5D23">
        <w:t>R</w:t>
      </w:r>
      <w:r w:rsidR="000E5D23" w:rsidRPr="000E5D23">
        <w:t>esourcing Resilience.</w:t>
      </w:r>
    </w:p>
    <w:p w14:paraId="2D949632" w14:textId="721FDE2D" w:rsidR="006E7B58" w:rsidRPr="000E5D23" w:rsidRDefault="00752649" w:rsidP="002D44B0">
      <w:r>
        <w:t>6</w:t>
      </w:r>
      <w:r w:rsidR="00FF4A53">
        <w:t>3</w:t>
      </w:r>
      <w:r w:rsidR="002D44B0">
        <w:t xml:space="preserve">. </w:t>
      </w:r>
      <w:r w:rsidR="006E7B58" w:rsidRPr="000E5D23">
        <w:t>E</w:t>
      </w:r>
      <w:r w:rsidR="000E5D23" w:rsidRPr="000E5D23">
        <w:t>stablishing strengths that endure.</w:t>
      </w:r>
    </w:p>
    <w:p w14:paraId="1FEF4F1E" w14:textId="4DC7B539" w:rsidR="000E5D23" w:rsidRDefault="003D418C" w:rsidP="000E5D23">
      <w:r>
        <w:t>6</w:t>
      </w:r>
      <w:r w:rsidR="00FF4A53">
        <w:t>4</w:t>
      </w:r>
      <w:r>
        <w:t xml:space="preserve">: </w:t>
      </w:r>
      <w:r w:rsidR="000E5D23">
        <w:t xml:space="preserve">Demonstrating the </w:t>
      </w:r>
      <w:r w:rsidR="000E5D23" w:rsidRPr="00BA41C4">
        <w:rPr>
          <w:i/>
          <w:iCs/>
        </w:rPr>
        <w:t>wholism</w:t>
      </w:r>
      <w:r w:rsidR="000E5D23">
        <w:t xml:space="preserve"> of CORE: Case of the perfume bottle.</w:t>
      </w:r>
    </w:p>
    <w:p w14:paraId="782D2182" w14:textId="10E45DE3" w:rsidR="005B35A8" w:rsidRPr="00A55D87" w:rsidRDefault="00FF4A53" w:rsidP="005B35A8">
      <w:pPr>
        <w:rPr>
          <w:i/>
          <w:iCs/>
        </w:rPr>
      </w:pPr>
      <w:r>
        <w:t>6</w:t>
      </w:r>
      <w:r w:rsidR="00166179">
        <w:t>5</w:t>
      </w:r>
      <w:r w:rsidR="00195DFA">
        <w:t xml:space="preserve">. </w:t>
      </w:r>
      <w:r w:rsidR="001C1F33" w:rsidRPr="00A55D87">
        <w:rPr>
          <w:i/>
          <w:iCs/>
        </w:rPr>
        <w:t xml:space="preserve">Group Trance &amp; Exercise: </w:t>
      </w:r>
      <w:r w:rsidR="005B35A8" w:rsidRPr="00A55D87">
        <w:rPr>
          <w:i/>
          <w:iCs/>
        </w:rPr>
        <w:t>Creating a New Memory with a Guardian</w:t>
      </w:r>
      <w:r w:rsidR="005B35A8" w:rsidRPr="00A55D87">
        <w:rPr>
          <w:i/>
          <w:iCs/>
        </w:rPr>
        <w:t>.</w:t>
      </w:r>
    </w:p>
    <w:p w14:paraId="0FCDC641" w14:textId="01801C69" w:rsidR="005B35A8" w:rsidRDefault="005B35A8" w:rsidP="005B35A8">
      <w:pPr>
        <w:rPr>
          <w:b/>
          <w:bCs/>
        </w:rPr>
      </w:pPr>
      <w:r w:rsidRPr="00A720F1">
        <w:rPr>
          <w:b/>
          <w:bCs/>
        </w:rPr>
        <w:t xml:space="preserve">Break </w:t>
      </w:r>
      <w:r>
        <w:rPr>
          <w:b/>
          <w:bCs/>
        </w:rPr>
        <w:t>2-2:15</w:t>
      </w:r>
    </w:p>
    <w:p w14:paraId="53058891" w14:textId="77777777" w:rsidR="000E5D23" w:rsidRDefault="005B35A8" w:rsidP="005B35A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Saturday, </w:t>
      </w:r>
      <w:r w:rsidRPr="00F26B39">
        <w:rPr>
          <w:b/>
          <w:bCs/>
          <w:sz w:val="36"/>
          <w:szCs w:val="36"/>
        </w:rPr>
        <w:t>Sept. 2</w:t>
      </w:r>
      <w:r>
        <w:rPr>
          <w:b/>
          <w:bCs/>
          <w:sz w:val="36"/>
          <w:szCs w:val="36"/>
        </w:rPr>
        <w:t>7</w:t>
      </w:r>
      <w:r w:rsidRPr="00F26B39">
        <w:rPr>
          <w:b/>
          <w:bCs/>
          <w:sz w:val="36"/>
          <w:szCs w:val="36"/>
        </w:rPr>
        <w:t>—</w:t>
      </w:r>
      <w:r w:rsidR="000E5D23">
        <w:rPr>
          <w:b/>
          <w:bCs/>
          <w:sz w:val="36"/>
          <w:szCs w:val="36"/>
        </w:rPr>
        <w:t>Agenda</w:t>
      </w:r>
    </w:p>
    <w:p w14:paraId="6107BEBB" w14:textId="54A4D829" w:rsidR="005B35A8" w:rsidRPr="00772B2E" w:rsidRDefault="005B35A8" w:rsidP="005B35A8">
      <w:pPr>
        <w:rPr>
          <w:b/>
          <w:bCs/>
          <w:sz w:val="28"/>
          <w:szCs w:val="28"/>
        </w:rPr>
      </w:pPr>
      <w:r w:rsidRPr="00772B2E">
        <w:rPr>
          <w:b/>
          <w:bCs/>
          <w:sz w:val="28"/>
          <w:szCs w:val="28"/>
        </w:rPr>
        <w:t>2:15-3pm</w:t>
      </w:r>
    </w:p>
    <w:p w14:paraId="6204A1F5" w14:textId="37D465FF" w:rsidR="00FF4A53" w:rsidRDefault="00FF4A53" w:rsidP="00166179">
      <w:r>
        <w:t>6</w:t>
      </w:r>
      <w:r w:rsidR="00166179">
        <w:t>6</w:t>
      </w:r>
      <w:r>
        <w:t xml:space="preserve">. </w:t>
      </w:r>
      <w:r w:rsidR="000E5D23" w:rsidRPr="00A55D87">
        <w:rPr>
          <w:i/>
          <w:iCs/>
        </w:rPr>
        <w:t>25-</w:t>
      </w:r>
      <w:r w:rsidR="005B35A8" w:rsidRPr="00A55D87">
        <w:rPr>
          <w:i/>
          <w:iCs/>
        </w:rPr>
        <w:t>minute breakout room: Creating a Case Intervention</w:t>
      </w:r>
      <w:r w:rsidR="005B35A8">
        <w:t>.</w:t>
      </w:r>
    </w:p>
    <w:p w14:paraId="7311A111" w14:textId="39223B1B" w:rsidR="00464A7B" w:rsidRPr="00A55D87" w:rsidRDefault="005B35A8" w:rsidP="00703306">
      <w:pPr>
        <w:rPr>
          <w:i/>
          <w:iCs/>
        </w:rPr>
      </w:pPr>
      <w:r>
        <w:t xml:space="preserve">67: </w:t>
      </w:r>
      <w:r w:rsidRPr="00A55D87">
        <w:rPr>
          <w:i/>
          <w:iCs/>
        </w:rPr>
        <w:t>What’s next? Includes discussion and Q/A.</w:t>
      </w:r>
    </w:p>
    <w:p w14:paraId="3ED670D2" w14:textId="05A2DFAD" w:rsidR="00C13A6D" w:rsidRDefault="00016CD7" w:rsidP="00FD282C">
      <w:r>
        <w:t>6</w:t>
      </w:r>
      <w:r w:rsidR="006E1A8D">
        <w:t>8</w:t>
      </w:r>
      <w:r>
        <w:t xml:space="preserve">. </w:t>
      </w:r>
      <w:r w:rsidR="00703306">
        <w:t xml:space="preserve">Two </w:t>
      </w:r>
      <w:r w:rsidR="00A55D87">
        <w:t>upcoming P</w:t>
      </w:r>
      <w:r w:rsidR="00703306">
        <w:t xml:space="preserve">sychic </w:t>
      </w:r>
      <w:r w:rsidR="00A55D87">
        <w:t>S</w:t>
      </w:r>
      <w:r w:rsidR="00703306">
        <w:t>tudios</w:t>
      </w:r>
      <w:r w:rsidR="009F61EF">
        <w:t>.</w:t>
      </w:r>
    </w:p>
    <w:p w14:paraId="66F6B6CF" w14:textId="6A39BAF5" w:rsidR="00C13A6D" w:rsidRDefault="006E1A8D" w:rsidP="00C13A6D">
      <w:r>
        <w:t>69</w:t>
      </w:r>
      <w:r w:rsidR="00C13A6D">
        <w:t xml:space="preserve">. </w:t>
      </w:r>
      <w:r w:rsidR="00703306">
        <w:t>Giftwrapping</w:t>
      </w:r>
      <w:r w:rsidR="00703306">
        <w:t>, Q &amp; A</w:t>
      </w:r>
      <w:r w:rsidR="00703306">
        <w:t>—My wishes for you.</w:t>
      </w:r>
    </w:p>
    <w:p w14:paraId="6878E517" w14:textId="0DC7EA1D" w:rsidR="001C052F" w:rsidRDefault="006E1A8D" w:rsidP="0097048D">
      <w:r>
        <w:t>70</w:t>
      </w:r>
      <w:r w:rsidR="00C13A6D">
        <w:t>.</w:t>
      </w:r>
      <w:r w:rsidR="00C13A6D">
        <w:t xml:space="preserve"> </w:t>
      </w:r>
      <w:r w:rsidR="00703306">
        <w:t>Last slide</w:t>
      </w:r>
    </w:p>
    <w:p w14:paraId="4B68A060" w14:textId="77777777" w:rsidR="00034D49" w:rsidRDefault="00034D49" w:rsidP="00B40F83"/>
    <w:p w14:paraId="2C2E5E78" w14:textId="77777777" w:rsidR="0065182C" w:rsidRDefault="0065182C" w:rsidP="00B40F83"/>
    <w:p w14:paraId="2668E90A" w14:textId="77777777" w:rsidR="0065182C" w:rsidRDefault="0065182C" w:rsidP="00B40F83"/>
    <w:p w14:paraId="1ED44F6C" w14:textId="4DE7E044" w:rsidR="0065182C" w:rsidRDefault="0065182C" w:rsidP="00B40F83"/>
    <w:p w14:paraId="1796DDC6" w14:textId="77777777" w:rsidR="0065182C" w:rsidRDefault="0065182C" w:rsidP="00B40F83"/>
    <w:p w14:paraId="4BC0CA49" w14:textId="77777777" w:rsidR="00B40F83" w:rsidRDefault="00B40F83" w:rsidP="00B40F83"/>
    <w:p w14:paraId="6A5046D9" w14:textId="77777777" w:rsidR="00B40F83" w:rsidRDefault="00B40F83" w:rsidP="00862283"/>
    <w:sectPr w:rsidR="00B40F83" w:rsidSect="00BA7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83"/>
    <w:rsid w:val="00006686"/>
    <w:rsid w:val="00011FC5"/>
    <w:rsid w:val="00016CD7"/>
    <w:rsid w:val="000269D6"/>
    <w:rsid w:val="00032F66"/>
    <w:rsid w:val="00034D49"/>
    <w:rsid w:val="000E5D23"/>
    <w:rsid w:val="00134618"/>
    <w:rsid w:val="00166179"/>
    <w:rsid w:val="00195DFA"/>
    <w:rsid w:val="001A1DD3"/>
    <w:rsid w:val="001B67D8"/>
    <w:rsid w:val="001C052F"/>
    <w:rsid w:val="001C1F33"/>
    <w:rsid w:val="001F6005"/>
    <w:rsid w:val="001F77AA"/>
    <w:rsid w:val="0028360B"/>
    <w:rsid w:val="002C097F"/>
    <w:rsid w:val="002D44B0"/>
    <w:rsid w:val="00350882"/>
    <w:rsid w:val="003D418C"/>
    <w:rsid w:val="0040241C"/>
    <w:rsid w:val="00415A57"/>
    <w:rsid w:val="00464A7B"/>
    <w:rsid w:val="00485938"/>
    <w:rsid w:val="004B06FD"/>
    <w:rsid w:val="004C4A64"/>
    <w:rsid w:val="00522327"/>
    <w:rsid w:val="0057425C"/>
    <w:rsid w:val="005B35A8"/>
    <w:rsid w:val="005E483F"/>
    <w:rsid w:val="00616E74"/>
    <w:rsid w:val="006340F5"/>
    <w:rsid w:val="006451E7"/>
    <w:rsid w:val="0065182C"/>
    <w:rsid w:val="00656C39"/>
    <w:rsid w:val="00660EF3"/>
    <w:rsid w:val="00662E9F"/>
    <w:rsid w:val="00680723"/>
    <w:rsid w:val="00693EFF"/>
    <w:rsid w:val="006C468E"/>
    <w:rsid w:val="006E1A8D"/>
    <w:rsid w:val="006E457F"/>
    <w:rsid w:val="006E7B58"/>
    <w:rsid w:val="006F0160"/>
    <w:rsid w:val="00703306"/>
    <w:rsid w:val="00722D79"/>
    <w:rsid w:val="00725DC9"/>
    <w:rsid w:val="00752649"/>
    <w:rsid w:val="00772B2E"/>
    <w:rsid w:val="00832CD8"/>
    <w:rsid w:val="00833C94"/>
    <w:rsid w:val="008351B1"/>
    <w:rsid w:val="00842951"/>
    <w:rsid w:val="00862283"/>
    <w:rsid w:val="0094112A"/>
    <w:rsid w:val="0097048D"/>
    <w:rsid w:val="009856E0"/>
    <w:rsid w:val="009A471A"/>
    <w:rsid w:val="009F61EF"/>
    <w:rsid w:val="00A1005A"/>
    <w:rsid w:val="00A1068B"/>
    <w:rsid w:val="00A21A13"/>
    <w:rsid w:val="00A55D87"/>
    <w:rsid w:val="00A63C01"/>
    <w:rsid w:val="00A720F1"/>
    <w:rsid w:val="00AC04A5"/>
    <w:rsid w:val="00AC5E71"/>
    <w:rsid w:val="00AD7F49"/>
    <w:rsid w:val="00AF05EA"/>
    <w:rsid w:val="00B340B1"/>
    <w:rsid w:val="00B40F83"/>
    <w:rsid w:val="00B41EF9"/>
    <w:rsid w:val="00B61DAE"/>
    <w:rsid w:val="00B655EA"/>
    <w:rsid w:val="00B73D9E"/>
    <w:rsid w:val="00BA41C4"/>
    <w:rsid w:val="00BA7901"/>
    <w:rsid w:val="00BC2B64"/>
    <w:rsid w:val="00BD27D0"/>
    <w:rsid w:val="00BD5EB2"/>
    <w:rsid w:val="00C117D9"/>
    <w:rsid w:val="00C13A6D"/>
    <w:rsid w:val="00C22ECD"/>
    <w:rsid w:val="00C516BA"/>
    <w:rsid w:val="00CA5B9C"/>
    <w:rsid w:val="00CD03A6"/>
    <w:rsid w:val="00CD6ED5"/>
    <w:rsid w:val="00CF669C"/>
    <w:rsid w:val="00D01868"/>
    <w:rsid w:val="00D414F2"/>
    <w:rsid w:val="00DE02E1"/>
    <w:rsid w:val="00E55277"/>
    <w:rsid w:val="00E909D0"/>
    <w:rsid w:val="00EA3E8D"/>
    <w:rsid w:val="00F00825"/>
    <w:rsid w:val="00F26B39"/>
    <w:rsid w:val="00F44128"/>
    <w:rsid w:val="00F46A54"/>
    <w:rsid w:val="00F65934"/>
    <w:rsid w:val="00F672AA"/>
    <w:rsid w:val="00F97D17"/>
    <w:rsid w:val="00FA4613"/>
    <w:rsid w:val="00FB2307"/>
    <w:rsid w:val="00FD282C"/>
    <w:rsid w:val="00FF2EC4"/>
    <w:rsid w:val="00FF4A53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162228"/>
  <w15:chartTrackingRefBased/>
  <w15:docId w15:val="{1DAA54B8-DA11-074D-A775-D39ACE15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2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2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2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2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2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2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2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2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2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2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2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2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2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2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2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22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2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2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22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22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22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2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2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2283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62283"/>
  </w:style>
  <w:style w:type="character" w:customStyle="1" w:styleId="DateChar">
    <w:name w:val="Date Char"/>
    <w:basedOn w:val="DefaultParagraphFont"/>
    <w:link w:val="Date"/>
    <w:uiPriority w:val="99"/>
    <w:semiHidden/>
    <w:rsid w:val="00862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5</Pages>
  <Words>556</Words>
  <Characters>2661</Characters>
  <Application>Microsoft Office Word</Application>
  <DocSecurity>0</DocSecurity>
  <Lines>59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bettejfreedson bettejfreedson</dc:creator>
  <cp:keywords/>
  <dc:description/>
  <cp:lastModifiedBy>bettejfreedson bettejfreedson</cp:lastModifiedBy>
  <cp:revision>42</cp:revision>
  <dcterms:created xsi:type="dcterms:W3CDTF">2025-09-11T23:52:00Z</dcterms:created>
  <dcterms:modified xsi:type="dcterms:W3CDTF">2025-09-16T01:36:00Z</dcterms:modified>
</cp:coreProperties>
</file>