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E334A" w14:textId="77777777" w:rsidR="00594876" w:rsidRPr="00594876" w:rsidRDefault="00594876" w:rsidP="00594876">
      <w:r w:rsidRPr="00594876">
        <w:rPr>
          <w:b/>
          <w:bCs/>
        </w:rPr>
        <w:t>Timed agenda</w:t>
      </w:r>
    </w:p>
    <w:p w14:paraId="60326896" w14:textId="7DFCC6F0" w:rsidR="00594876" w:rsidRPr="00594876" w:rsidRDefault="00594876" w:rsidP="00594876">
      <w:r w:rsidRPr="00594876">
        <w:t>11am-11:10</w:t>
      </w:r>
      <w:r w:rsidRPr="00594876">
        <w:t>am:</w:t>
      </w:r>
      <w:r w:rsidRPr="00594876">
        <w:t xml:space="preserve"> Introduction </w:t>
      </w:r>
      <w:r>
        <w:t xml:space="preserve"> </w:t>
      </w:r>
    </w:p>
    <w:p w14:paraId="08E32002" w14:textId="1E54844E" w:rsidR="00594876" w:rsidRPr="00594876" w:rsidRDefault="00594876" w:rsidP="00594876">
      <w:r w:rsidRPr="00594876">
        <w:t xml:space="preserve">11:10am-12:30pm: Applying six core </w:t>
      </w:r>
      <w:r w:rsidRPr="00594876">
        <w:t>competencies</w:t>
      </w:r>
      <w:r w:rsidRPr="00594876">
        <w:t xml:space="preserve"> to Tarot/Oracle Cards </w:t>
      </w:r>
    </w:p>
    <w:p w14:paraId="0C4F9438" w14:textId="77777777" w:rsidR="00594876" w:rsidRPr="00594876" w:rsidRDefault="00594876" w:rsidP="00594876">
      <w:r w:rsidRPr="00594876">
        <w:t>                                Discussing metaphorical value of Tarot/Oracle Cards  </w:t>
      </w:r>
    </w:p>
    <w:p w14:paraId="63F5D141" w14:textId="77777777" w:rsidR="00594876" w:rsidRPr="00594876" w:rsidRDefault="00594876" w:rsidP="00594876">
      <w:r w:rsidRPr="00594876">
        <w:t>                                Using specific cards and applying them to specific cases</w:t>
      </w:r>
    </w:p>
    <w:p w14:paraId="68698B32" w14:textId="77777777" w:rsidR="00594876" w:rsidRPr="00594876" w:rsidRDefault="00594876" w:rsidP="00594876">
      <w:r w:rsidRPr="00594876">
        <w:t>                                Providing short hypnotic experiences of sample cards to participants </w:t>
      </w:r>
    </w:p>
    <w:p w14:paraId="340DDC2D" w14:textId="77777777" w:rsidR="00594876" w:rsidRPr="00594876" w:rsidRDefault="00594876" w:rsidP="00594876">
      <w:r w:rsidRPr="00594876">
        <w:t>12:30pm-12:40pm: Questions and Comments</w:t>
      </w:r>
    </w:p>
    <w:p w14:paraId="12C46A1D" w14:textId="77777777" w:rsidR="00594876" w:rsidRPr="00594876" w:rsidRDefault="00594876" w:rsidP="00594876">
      <w:r w:rsidRPr="00594876">
        <w:t>12:40pm-12:50pm: Break out rooms for small group practice/discussion</w:t>
      </w:r>
    </w:p>
    <w:p w14:paraId="1427A41E" w14:textId="77777777" w:rsidR="00594876" w:rsidRPr="00594876" w:rsidRDefault="00594876" w:rsidP="00594876">
      <w:r w:rsidRPr="00594876">
        <w:t>12:50pm-1pm:         Discussion of small group experiences; final questions</w:t>
      </w:r>
    </w:p>
    <w:p w14:paraId="103BFB50" w14:textId="77777777" w:rsidR="00000000" w:rsidRDefault="00000000"/>
    <w:sectPr w:rsidR="00EA1D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76"/>
    <w:rsid w:val="000D66E3"/>
    <w:rsid w:val="00594876"/>
    <w:rsid w:val="00615795"/>
    <w:rsid w:val="00BA1760"/>
    <w:rsid w:val="00CC5B23"/>
    <w:rsid w:val="00D2092B"/>
    <w:rsid w:val="00D61BE0"/>
    <w:rsid w:val="00E5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02B20"/>
  <w15:chartTrackingRefBased/>
  <w15:docId w15:val="{156EA6C6-A94D-480A-BA74-AEC6BD71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760"/>
  </w:style>
  <w:style w:type="paragraph" w:styleId="Heading1">
    <w:name w:val="heading 1"/>
    <w:basedOn w:val="Normal"/>
    <w:next w:val="Normal"/>
    <w:link w:val="Heading1Char"/>
    <w:uiPriority w:val="9"/>
    <w:qFormat/>
    <w:rsid w:val="005948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4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487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48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487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48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48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48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48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87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48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487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487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487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48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48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48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48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48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4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48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48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48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48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48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487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487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487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4876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6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Staffin</dc:creator>
  <cp:keywords/>
  <dc:description/>
  <cp:lastModifiedBy>Robert Staffin</cp:lastModifiedBy>
  <cp:revision>1</cp:revision>
  <dcterms:created xsi:type="dcterms:W3CDTF">2025-02-21T22:47:00Z</dcterms:created>
  <dcterms:modified xsi:type="dcterms:W3CDTF">2025-02-21T22:49:00Z</dcterms:modified>
</cp:coreProperties>
</file>