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DB2C" w14:textId="271FE06F" w:rsidR="00000000" w:rsidRDefault="00830425">
      <w:r>
        <w:t>Reid - timed agenda</w:t>
      </w:r>
    </w:p>
    <w:p w14:paraId="35478C8D" w14:textId="77777777" w:rsidR="00830425" w:rsidRDefault="00830425"/>
    <w:p w14:paraId="53F7FE63" w14:textId="77777777" w:rsidR="00830425" w:rsidRDefault="00830425" w:rsidP="00830425">
      <w:r>
        <w:t>Outline:</w:t>
      </w:r>
    </w:p>
    <w:p w14:paraId="6BE6F607" w14:textId="77777777" w:rsidR="00830425" w:rsidRDefault="00830425" w:rsidP="00830425">
      <w:r>
        <w:t>11:00 - 11:15 Overview and History of humor</w:t>
      </w:r>
    </w:p>
    <w:p w14:paraId="1679511F" w14:textId="77777777" w:rsidR="00830425" w:rsidRDefault="00830425" w:rsidP="00830425">
      <w:r>
        <w:t>11:15 - 11:30 Universal Characteristics of humor</w:t>
      </w:r>
    </w:p>
    <w:p w14:paraId="4729DF5D" w14:textId="77777777" w:rsidR="00830425" w:rsidRDefault="00830425" w:rsidP="00830425">
      <w:r>
        <w:t>11:30 - 11:45 Wit, Mirth, &amp;amp; Laughter</w:t>
      </w:r>
    </w:p>
    <w:p w14:paraId="2C6AC91B" w14:textId="77777777" w:rsidR="00830425" w:rsidRDefault="00830425" w:rsidP="00830425">
      <w:r>
        <w:t xml:space="preserve">11:45 - 12:15 Humor &amp;amp; Hypnosis (from Induction to </w:t>
      </w:r>
      <w:proofErr w:type="spellStart"/>
      <w:r>
        <w:t>Realert</w:t>
      </w:r>
      <w:proofErr w:type="spellEnd"/>
      <w:r>
        <w:t>)</w:t>
      </w:r>
    </w:p>
    <w:p w14:paraId="17B1CDE1" w14:textId="77777777" w:rsidR="00830425" w:rsidRDefault="00830425" w:rsidP="00830425">
      <w:r>
        <w:t>12:15 - 12:30 Demonstration</w:t>
      </w:r>
    </w:p>
    <w:p w14:paraId="1B33E5A4" w14:textId="77777777" w:rsidR="00830425" w:rsidRDefault="00830425" w:rsidP="00830425">
      <w:r>
        <w:t xml:space="preserve">12:30 - 12:45 It </w:t>
      </w:r>
      <w:proofErr w:type="spellStart"/>
      <w:r>
        <w:t>Ain’t</w:t>
      </w:r>
      <w:proofErr w:type="spellEnd"/>
      <w:r>
        <w:t xml:space="preserve"> So Funny</w:t>
      </w:r>
    </w:p>
    <w:p w14:paraId="1D2C92BF" w14:textId="30FD8132" w:rsidR="00830425" w:rsidRDefault="00830425" w:rsidP="00830425">
      <w:r>
        <w:t xml:space="preserve">12:45 - 1:00 </w:t>
      </w:r>
      <w:proofErr w:type="spellStart"/>
      <w:r>
        <w:t>Q&amp;</w:t>
      </w:r>
      <w:proofErr w:type="gramStart"/>
      <w:r>
        <w:t>amp;A</w:t>
      </w:r>
      <w:proofErr w:type="spellEnd"/>
      <w:proofErr w:type="gramEnd"/>
      <w:r>
        <w:t xml:space="preserve"> time</w:t>
      </w:r>
    </w:p>
    <w:sectPr w:rsidR="00830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25"/>
    <w:rsid w:val="000D66E3"/>
    <w:rsid w:val="002C0664"/>
    <w:rsid w:val="00615795"/>
    <w:rsid w:val="00830425"/>
    <w:rsid w:val="00BA1760"/>
    <w:rsid w:val="00CC5B23"/>
    <w:rsid w:val="00D2092B"/>
    <w:rsid w:val="00D6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2DA47"/>
  <w15:chartTrackingRefBased/>
  <w15:docId w15:val="{AAB5A380-B837-4EA7-BBDD-A739474D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60"/>
  </w:style>
  <w:style w:type="paragraph" w:styleId="Heading1">
    <w:name w:val="heading 1"/>
    <w:basedOn w:val="Normal"/>
    <w:next w:val="Normal"/>
    <w:link w:val="Heading1Char"/>
    <w:uiPriority w:val="9"/>
    <w:qFormat/>
    <w:rsid w:val="00830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42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42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4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4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4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4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42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4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42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42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42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4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4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42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42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42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42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Staffin</dc:creator>
  <cp:keywords/>
  <dc:description/>
  <cp:lastModifiedBy>Robert Staffin</cp:lastModifiedBy>
  <cp:revision>1</cp:revision>
  <dcterms:created xsi:type="dcterms:W3CDTF">2025-02-22T23:27:00Z</dcterms:created>
  <dcterms:modified xsi:type="dcterms:W3CDTF">2025-02-22T23:29:00Z</dcterms:modified>
</cp:coreProperties>
</file>