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E59B" w14:textId="090F15E5" w:rsidR="00193251" w:rsidRDefault="00193251" w:rsidP="00193251">
      <w:pPr>
        <w:jc w:val="center"/>
      </w:pPr>
      <w:r>
        <w:t>Spiegel CHSNJ timed agenda</w:t>
      </w:r>
    </w:p>
    <w:p w14:paraId="3F014907" w14:textId="77777777" w:rsidR="00193251" w:rsidRDefault="00193251" w:rsidP="00193251"/>
    <w:p w14:paraId="2AC9613C" w14:textId="7C9D70E7" w:rsidR="00193251" w:rsidRPr="00193251" w:rsidRDefault="00193251" w:rsidP="00193251">
      <w:r w:rsidRPr="00193251">
        <w:t>8:45am – 9am Gather and Introduction</w:t>
      </w:r>
    </w:p>
    <w:p w14:paraId="0040CF22" w14:textId="77777777" w:rsidR="00193251" w:rsidRDefault="00193251" w:rsidP="00193251"/>
    <w:p w14:paraId="117ADCB1" w14:textId="77777777" w:rsidR="00193251" w:rsidRDefault="00193251" w:rsidP="00193251">
      <w:r w:rsidRPr="00193251">
        <w:t>9am - 9:30</w:t>
      </w:r>
      <w:r w:rsidRPr="00193251">
        <w:t>am Introduction</w:t>
      </w:r>
      <w:r w:rsidRPr="00193251">
        <w:t xml:space="preserve"> of the tripartite therapeutic relationship &amp; integration with hypnotic </w:t>
      </w:r>
    </w:p>
    <w:p w14:paraId="0AA4085A" w14:textId="5156FED4" w:rsidR="00193251" w:rsidRDefault="00193251" w:rsidP="00193251">
      <w:pPr>
        <w:ind w:left="720" w:firstLine="720"/>
      </w:pPr>
      <w:r w:rsidRPr="00193251">
        <w:t>strategy </w:t>
      </w:r>
    </w:p>
    <w:p w14:paraId="5ED9BCE9" w14:textId="77777777" w:rsidR="00193251" w:rsidRPr="00193251" w:rsidRDefault="00193251" w:rsidP="00193251">
      <w:pPr>
        <w:ind w:left="720" w:firstLine="720"/>
      </w:pPr>
    </w:p>
    <w:p w14:paraId="51E12399" w14:textId="77777777" w:rsidR="00193251" w:rsidRDefault="00193251" w:rsidP="00193251">
      <w:r w:rsidRPr="00193251">
        <w:t>9:30am - 10:30am Evoking the transference relationship with hypnosis </w:t>
      </w:r>
    </w:p>
    <w:p w14:paraId="0F5DB634" w14:textId="77777777" w:rsidR="00193251" w:rsidRPr="00193251" w:rsidRDefault="00193251" w:rsidP="00193251"/>
    <w:p w14:paraId="451F7DEF" w14:textId="77777777" w:rsidR="00193251" w:rsidRDefault="00193251" w:rsidP="00193251">
      <w:r w:rsidRPr="00193251">
        <w:t>10:30am -10:45am Break</w:t>
      </w:r>
    </w:p>
    <w:p w14:paraId="0968AED6" w14:textId="77777777" w:rsidR="00193251" w:rsidRPr="00193251" w:rsidRDefault="00193251" w:rsidP="00193251"/>
    <w:p w14:paraId="642F17C8" w14:textId="77777777" w:rsidR="00193251" w:rsidRDefault="00193251" w:rsidP="00193251">
      <w:r w:rsidRPr="00193251">
        <w:t>10:45am -12:15pm Evoking the 'real relationship' with hypnosis </w:t>
      </w:r>
    </w:p>
    <w:p w14:paraId="1EC4536E" w14:textId="77777777" w:rsidR="00193251" w:rsidRPr="00193251" w:rsidRDefault="00193251" w:rsidP="00193251"/>
    <w:p w14:paraId="7DB04B50" w14:textId="77777777" w:rsidR="00193251" w:rsidRDefault="00193251" w:rsidP="00193251">
      <w:r w:rsidRPr="00193251">
        <w:t>12:15pm -1:15pm Lunch</w:t>
      </w:r>
    </w:p>
    <w:p w14:paraId="524B7F45" w14:textId="77777777" w:rsidR="00193251" w:rsidRPr="00193251" w:rsidRDefault="00193251" w:rsidP="00193251"/>
    <w:p w14:paraId="6F463F56" w14:textId="77777777" w:rsidR="00193251" w:rsidRDefault="00193251" w:rsidP="00193251">
      <w:r w:rsidRPr="00193251">
        <w:t>1:15pm - 2:45pm Evoking the 'therapeutic alliance' with hypnosis </w:t>
      </w:r>
    </w:p>
    <w:p w14:paraId="7FA0331F" w14:textId="77777777" w:rsidR="00193251" w:rsidRPr="00193251" w:rsidRDefault="00193251" w:rsidP="00193251"/>
    <w:p w14:paraId="74F8A912" w14:textId="77777777" w:rsidR="00193251" w:rsidRDefault="00193251" w:rsidP="00193251">
      <w:r w:rsidRPr="00193251">
        <w:t>2:45pm - 3:00pm Break</w:t>
      </w:r>
    </w:p>
    <w:p w14:paraId="1571EE9F" w14:textId="77777777" w:rsidR="00193251" w:rsidRPr="00193251" w:rsidRDefault="00193251" w:rsidP="00193251"/>
    <w:p w14:paraId="027B07DC" w14:textId="77777777" w:rsidR="00193251" w:rsidRDefault="00193251" w:rsidP="00193251">
      <w:r w:rsidRPr="00193251">
        <w:t>3:00pm - 4:30pm Demonstration and discussion </w:t>
      </w:r>
    </w:p>
    <w:p w14:paraId="67A04990" w14:textId="77777777" w:rsidR="00193251" w:rsidRPr="00193251" w:rsidRDefault="00193251" w:rsidP="00193251"/>
    <w:p w14:paraId="44E94130" w14:textId="77777777" w:rsidR="00193251" w:rsidRPr="00193251" w:rsidRDefault="00193251" w:rsidP="00193251">
      <w:r w:rsidRPr="00193251">
        <w:t>430pm Wrap Up, Closing remarks, Instructions</w:t>
      </w:r>
    </w:p>
    <w:p w14:paraId="166C4BDD" w14:textId="77777777" w:rsidR="00000000" w:rsidRDefault="00000000"/>
    <w:sectPr w:rsidR="00EA1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51"/>
    <w:rsid w:val="000D66E3"/>
    <w:rsid w:val="00193251"/>
    <w:rsid w:val="00615795"/>
    <w:rsid w:val="00644B03"/>
    <w:rsid w:val="00BA1760"/>
    <w:rsid w:val="00CC5B23"/>
    <w:rsid w:val="00D2092B"/>
    <w:rsid w:val="00D6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7773"/>
  <w15:chartTrackingRefBased/>
  <w15:docId w15:val="{3A65AB8E-0761-4871-87EE-32CC5294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60"/>
  </w:style>
  <w:style w:type="paragraph" w:styleId="Heading1">
    <w:name w:val="heading 1"/>
    <w:basedOn w:val="Normal"/>
    <w:next w:val="Normal"/>
    <w:link w:val="Heading1Char"/>
    <w:uiPriority w:val="9"/>
    <w:qFormat/>
    <w:rsid w:val="0019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25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25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25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25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25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25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2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2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25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25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25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25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Staffin</dc:creator>
  <cp:keywords/>
  <dc:description/>
  <cp:lastModifiedBy>Robert Staffin</cp:lastModifiedBy>
  <cp:revision>1</cp:revision>
  <dcterms:created xsi:type="dcterms:W3CDTF">2025-02-01T18:20:00Z</dcterms:created>
  <dcterms:modified xsi:type="dcterms:W3CDTF">2025-02-01T18:23:00Z</dcterms:modified>
</cp:coreProperties>
</file>