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A358" w14:textId="62652C3D" w:rsidR="008F1741" w:rsidRDefault="008F1741" w:rsidP="008F1741">
      <w:pPr>
        <w:pStyle w:val="Default"/>
        <w:spacing w:before="60" w:line="240" w:lineRule="auto"/>
        <w:ind w:left="120"/>
        <w:jc w:val="center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E5F0802" wp14:editId="7EC32B7C">
            <wp:extent cx="1504950" cy="487604"/>
            <wp:effectExtent l="0" t="0" r="0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457" cy="4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9F8E" w14:textId="441C0AE6" w:rsidR="008F1741" w:rsidRDefault="008F1741" w:rsidP="008F1741">
      <w:pPr>
        <w:pStyle w:val="Default"/>
        <w:spacing w:before="60" w:line="240" w:lineRule="auto"/>
        <w:ind w:left="120"/>
        <w:jc w:val="center"/>
        <w:rPr>
          <w:rFonts w:ascii="Times Roman" w:hAnsi="Times Roman"/>
          <w:b/>
          <w:bCs/>
        </w:rPr>
      </w:pPr>
    </w:p>
    <w:p w14:paraId="7C5A519A" w14:textId="4B18A7D9" w:rsidR="0037537C" w:rsidRDefault="001E025C" w:rsidP="008F1741">
      <w:pPr>
        <w:pStyle w:val="Default"/>
        <w:spacing w:before="60" w:line="240" w:lineRule="auto"/>
        <w:rPr>
          <w:rFonts w:ascii="Times Roman" w:eastAsia="Times Roman" w:hAnsi="Times Roman" w:cs="Times Roman"/>
          <w:i/>
          <w:iCs/>
        </w:rPr>
      </w:pPr>
      <w:r>
        <w:rPr>
          <w:rFonts w:ascii="Times Roman" w:hAnsi="Times Roman"/>
          <w:b/>
          <w:bCs/>
        </w:rPr>
        <w:t>Small Group Practice Session #1</w:t>
      </w:r>
      <w:r>
        <w:rPr>
          <w:rFonts w:ascii="Times Roman" w:hAnsi="Times Roman"/>
        </w:rPr>
        <w:t xml:space="preserve">: </w:t>
      </w:r>
      <w:r>
        <w:rPr>
          <w:rFonts w:ascii="Times Roman" w:hAnsi="Times Roman"/>
          <w:i/>
          <w:iCs/>
          <w:lang w:val="fr-FR"/>
        </w:rPr>
        <w:t>Rapport, Elicitation/Induction, Reorientation</w:t>
      </w:r>
    </w:p>
    <w:p w14:paraId="2FF9754F" w14:textId="5863F3BE" w:rsidR="0037537C" w:rsidRDefault="002858BA" w:rsidP="008F1741">
      <w:pPr>
        <w:pStyle w:val="Default"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Level 1</w:t>
      </w:r>
    </w:p>
    <w:p w14:paraId="101634FD" w14:textId="77777777" w:rsidR="0037537C" w:rsidRDefault="0037537C">
      <w:pPr>
        <w:pStyle w:val="Default"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14:paraId="3EFB86DB" w14:textId="77777777" w:rsidR="0037537C" w:rsidRDefault="0037537C">
      <w:pPr>
        <w:pStyle w:val="Default"/>
        <w:spacing w:before="10" w:line="240" w:lineRule="auto"/>
        <w:rPr>
          <w:rFonts w:ascii="Times Roman" w:eastAsia="Times Roman" w:hAnsi="Times Roman" w:cs="Times Roman"/>
          <w:sz w:val="17"/>
          <w:szCs w:val="17"/>
        </w:rPr>
      </w:pPr>
    </w:p>
    <w:tbl>
      <w:tblPr>
        <w:tblW w:w="9360" w:type="dxa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4"/>
        <w:gridCol w:w="1004"/>
        <w:gridCol w:w="2602"/>
      </w:tblGrid>
      <w:tr w:rsidR="0037537C" w14:paraId="18AA85D4" w14:textId="77777777">
        <w:trPr>
          <w:trHeight w:val="784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2715B32" w14:textId="77777777" w:rsidR="0037537C" w:rsidRDefault="001E025C">
            <w:pPr>
              <w:pStyle w:val="TableStyle2"/>
              <w:spacing w:before="128"/>
              <w:ind w:left="107"/>
              <w:rPr>
                <w:rFonts w:ascii="Times Roman" w:eastAsia="Times Roman" w:hAnsi="Times Roman" w:cs="Times Roman"/>
                <w:b/>
                <w:bCs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ELICITATION/Induction</w:t>
            </w:r>
          </w:p>
          <w:p w14:paraId="61C46C9F" w14:textId="77777777" w:rsidR="0037537C" w:rsidRDefault="001E025C">
            <w:pPr>
              <w:pStyle w:val="TableStyle2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Mirroring (Pacing)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8" w:type="dxa"/>
              <w:bottom w:w="0" w:type="dxa"/>
              <w:right w:w="100" w:type="dxa"/>
            </w:tcMar>
          </w:tcPr>
          <w:p w14:paraId="4787F956" w14:textId="77777777" w:rsidR="0037537C" w:rsidRDefault="001E025C">
            <w:pPr>
              <w:pStyle w:val="TableStyle2"/>
              <w:spacing w:before="234" w:line="255" w:lineRule="exact"/>
              <w:ind w:left="108"/>
            </w:pPr>
            <w:r>
              <w:rPr>
                <w:rFonts w:ascii="Times Roman" w:hAnsi="Times Roman"/>
                <w:sz w:val="24"/>
                <w:szCs w:val="24"/>
              </w:rPr>
              <w:t>Observed Y/N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8" w:type="dxa"/>
              <w:bottom w:w="0" w:type="dxa"/>
              <w:right w:w="100" w:type="dxa"/>
            </w:tcMar>
          </w:tcPr>
          <w:p w14:paraId="46752F75" w14:textId="77777777" w:rsidR="0037537C" w:rsidRDefault="001E025C">
            <w:pPr>
              <w:pStyle w:val="TableStyle2"/>
              <w:spacing w:before="234" w:line="255" w:lineRule="exact"/>
              <w:ind w:left="108"/>
            </w:pPr>
            <w:r>
              <w:rPr>
                <w:rFonts w:ascii="Times Roman" w:hAnsi="Times Roman"/>
                <w:sz w:val="24"/>
                <w:szCs w:val="24"/>
              </w:rPr>
              <w:t>Comments</w:t>
            </w:r>
          </w:p>
        </w:tc>
      </w:tr>
      <w:tr w:rsidR="0037537C" w14:paraId="21ED98B9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0DCE630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Breathing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7A6EB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B32EE" w14:textId="77777777" w:rsidR="0037537C" w:rsidRDefault="0037537C"/>
        </w:tc>
      </w:tr>
      <w:tr w:rsidR="0037537C" w14:paraId="27AE4C4B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308B6E4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Body posture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D1FD1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A90B5" w14:textId="77777777" w:rsidR="0037537C" w:rsidRDefault="0037537C"/>
        </w:tc>
      </w:tr>
      <w:tr w:rsidR="0037537C" w14:paraId="52D8D513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4B1993C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Language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07149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6B2DF" w14:textId="77777777" w:rsidR="0037537C" w:rsidRDefault="0037537C"/>
        </w:tc>
      </w:tr>
      <w:tr w:rsidR="0037537C" w14:paraId="5BA79DBD" w14:textId="77777777">
        <w:trPr>
          <w:trHeight w:val="244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3731F5A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BDA6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701C" w14:textId="77777777" w:rsidR="0037537C" w:rsidRDefault="0037537C"/>
        </w:tc>
      </w:tr>
      <w:tr w:rsidR="0037537C" w14:paraId="44F62113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85B4502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Slowly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34666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0ADBF" w14:textId="77777777" w:rsidR="0037537C" w:rsidRDefault="0037537C"/>
        </w:tc>
      </w:tr>
      <w:tr w:rsidR="0037537C" w14:paraId="609AE3FD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15FA195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Cadence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9623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AA1B8" w14:textId="77777777" w:rsidR="0037537C" w:rsidRDefault="0037537C"/>
        </w:tc>
      </w:tr>
      <w:tr w:rsidR="0037537C" w14:paraId="50728F86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1293A13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Pauses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5CA97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9B49C" w14:textId="77777777" w:rsidR="0037537C" w:rsidRDefault="0037537C"/>
        </w:tc>
      </w:tr>
      <w:tr w:rsidR="0037537C" w14:paraId="17E62ADA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5F8F320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Appropriate timing with breathing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3FE99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B039B" w14:textId="77777777" w:rsidR="0037537C" w:rsidRDefault="0037537C"/>
        </w:tc>
      </w:tr>
      <w:tr w:rsidR="0037537C" w14:paraId="2BD9551E" w14:textId="77777777">
        <w:trPr>
          <w:trHeight w:val="244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406A2FE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OBSERVING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D426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829B" w14:textId="77777777" w:rsidR="0037537C" w:rsidRDefault="0037537C"/>
        </w:tc>
      </w:tr>
      <w:tr w:rsidR="0037537C" w14:paraId="2B5CA30A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BA32D73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Eye contact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36E8A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49533" w14:textId="77777777" w:rsidR="0037537C" w:rsidRDefault="0037537C"/>
        </w:tc>
      </w:tr>
      <w:tr w:rsidR="0037537C" w14:paraId="7A9A7584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BE7847C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Physiological signs of trance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25853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3225E" w14:textId="77777777" w:rsidR="0037537C" w:rsidRDefault="0037537C"/>
        </w:tc>
      </w:tr>
      <w:tr w:rsidR="0037537C" w14:paraId="3B7EB4AD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29B5572" w14:textId="77777777" w:rsidR="0037537C" w:rsidRDefault="001E025C">
            <w:pPr>
              <w:pStyle w:val="TableStyle2"/>
              <w:spacing w:before="84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Affirmation of observed hypnotic responsiveness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9C011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A3B39" w14:textId="77777777" w:rsidR="0037537C" w:rsidRDefault="0037537C"/>
        </w:tc>
      </w:tr>
      <w:tr w:rsidR="0037537C" w14:paraId="66A1BBF7" w14:textId="77777777">
        <w:trPr>
          <w:trHeight w:val="244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6E628D1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REORIENTING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96D8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A9CC" w14:textId="77777777" w:rsidR="0037537C" w:rsidRDefault="0037537C"/>
        </w:tc>
      </w:tr>
      <w:tr w:rsidR="0037537C" w14:paraId="25761AC5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5B4F029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Subject given direct suggestion to reorient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E3147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56F92" w14:textId="77777777" w:rsidR="0037537C" w:rsidRDefault="0037537C"/>
        </w:tc>
      </w:tr>
      <w:tr w:rsidR="0037537C" w14:paraId="6DFBDDDB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EEDAC2B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Change in voice/tone/volume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2B4BA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C2BE0" w14:textId="77777777" w:rsidR="0037537C" w:rsidRDefault="0037537C"/>
        </w:tc>
      </w:tr>
      <w:tr w:rsidR="0037537C" w14:paraId="4C41B7FB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27AFE36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Change in tempo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75B92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0D6EA" w14:textId="77777777" w:rsidR="0037537C" w:rsidRDefault="0037537C"/>
        </w:tc>
      </w:tr>
      <w:tr w:rsidR="0037537C" w14:paraId="67686765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03C0462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Change in body posture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0E22A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158CD" w14:textId="77777777" w:rsidR="0037537C" w:rsidRDefault="0037537C"/>
        </w:tc>
      </w:tr>
      <w:tr w:rsidR="0037537C" w14:paraId="7D8B600E" w14:textId="77777777">
        <w:trPr>
          <w:trHeight w:val="400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B536D00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Alertness verified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974A3" w14:textId="77777777" w:rsidR="0037537C" w:rsidRDefault="0037537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C70AC" w14:textId="77777777" w:rsidR="0037537C" w:rsidRDefault="0037537C"/>
        </w:tc>
      </w:tr>
    </w:tbl>
    <w:p w14:paraId="66F0F6AA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4533C215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6DA96FCD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1832F2F4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759F2845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75D8D0A8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19C9A4F6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67CA2271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50984847" w14:textId="3B56DFE6" w:rsidR="0037537C" w:rsidRPr="008F1741" w:rsidRDefault="008F1741" w:rsidP="008F1741">
      <w:pPr>
        <w:pStyle w:val="Default"/>
        <w:spacing w:before="60" w:line="240" w:lineRule="auto"/>
        <w:ind w:left="12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0ED84483" wp14:editId="19C913C8">
            <wp:extent cx="1504950" cy="487604"/>
            <wp:effectExtent l="0" t="0" r="0" b="825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457" cy="4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B5F7" w14:textId="77777777" w:rsidR="0037537C" w:rsidRDefault="0037537C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p w14:paraId="2EBD76BD" w14:textId="707D827C" w:rsidR="0037537C" w:rsidRDefault="008F1741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  <w:r>
        <w:rPr>
          <w:rFonts w:ascii="Times Roman" w:hAnsi="Times Roman"/>
          <w:b/>
          <w:bCs/>
        </w:rPr>
        <w:t>S</w:t>
      </w:r>
      <w:r w:rsidR="001E025C">
        <w:rPr>
          <w:rFonts w:ascii="Times Roman" w:hAnsi="Times Roman"/>
          <w:b/>
          <w:bCs/>
        </w:rPr>
        <w:t>mall Group Practice Session #2</w:t>
      </w:r>
      <w:r w:rsidR="001E025C">
        <w:rPr>
          <w:rFonts w:ascii="Times Roman" w:hAnsi="Times Roman"/>
        </w:rPr>
        <w:t xml:space="preserve">: </w:t>
      </w:r>
      <w:r w:rsidR="001E025C">
        <w:rPr>
          <w:rFonts w:ascii="Times Roman" w:hAnsi="Times Roman"/>
          <w:i/>
          <w:iCs/>
          <w:lang w:val="fr-FR"/>
        </w:rPr>
        <w:t xml:space="preserve">Rapport, Elicitation/Induction, </w:t>
      </w:r>
      <w:r w:rsidR="001E025C">
        <w:rPr>
          <w:rFonts w:ascii="Times Roman" w:hAnsi="Times Roman"/>
          <w:b/>
          <w:bCs/>
          <w:i/>
          <w:iCs/>
        </w:rPr>
        <w:t>Intensification/Deepening</w:t>
      </w:r>
      <w:r w:rsidR="001E025C">
        <w:rPr>
          <w:rFonts w:ascii="Times Roman" w:hAnsi="Times Roman"/>
          <w:i/>
          <w:iCs/>
          <w:lang w:val="fr-FR"/>
        </w:rPr>
        <w:t>, Reorientation</w:t>
      </w:r>
    </w:p>
    <w:p w14:paraId="358102EF" w14:textId="77777777" w:rsidR="0037537C" w:rsidRDefault="001E025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Revised Jan. 2019</w:t>
      </w:r>
    </w:p>
    <w:p w14:paraId="709E846A" w14:textId="77777777" w:rsidR="0037537C" w:rsidRDefault="0037537C">
      <w:pPr>
        <w:pStyle w:val="Default"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14:paraId="0C4ACBA0" w14:textId="77777777" w:rsidR="0037537C" w:rsidRDefault="0037537C">
      <w:pPr>
        <w:pStyle w:val="Default"/>
        <w:spacing w:before="10" w:line="240" w:lineRule="auto"/>
        <w:rPr>
          <w:rFonts w:ascii="Times Roman" w:eastAsia="Times Roman" w:hAnsi="Times Roman" w:cs="Times Roman"/>
          <w:sz w:val="11"/>
          <w:szCs w:val="11"/>
        </w:rPr>
      </w:pPr>
    </w:p>
    <w:tbl>
      <w:tblPr>
        <w:tblW w:w="9360" w:type="dxa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7"/>
        <w:gridCol w:w="1444"/>
        <w:gridCol w:w="2839"/>
      </w:tblGrid>
      <w:tr w:rsidR="0037537C" w14:paraId="05888CB7" w14:textId="77777777" w:rsidTr="008F1741">
        <w:trPr>
          <w:trHeight w:val="113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C726901" w14:textId="77777777" w:rsidR="0037537C" w:rsidRDefault="001E025C">
            <w:pPr>
              <w:pStyle w:val="TableStyle2"/>
              <w:spacing w:before="33"/>
              <w:ind w:left="107"/>
              <w:rPr>
                <w:rFonts w:ascii="Times Roman" w:eastAsia="Times Roman" w:hAnsi="Times Roman" w:cs="Times Roman"/>
                <w:b/>
                <w:bCs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ELICITATION/Induction</w:t>
            </w:r>
          </w:p>
          <w:p w14:paraId="3C3327D3" w14:textId="77777777" w:rsidR="0037537C" w:rsidRDefault="001E025C">
            <w:pPr>
              <w:pStyle w:val="TableStyle2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Mirroring (Pacing)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18BA90A" w14:textId="77777777" w:rsidR="0037537C" w:rsidRDefault="001E025C">
            <w:pPr>
              <w:pStyle w:val="TableStyle2"/>
              <w:spacing w:before="68" w:line="270" w:lineRule="atLeas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Observed Y/N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5E0A0E0" w14:textId="77777777" w:rsidR="0037537C" w:rsidRDefault="001E025C">
            <w:pPr>
              <w:pStyle w:val="TableStyle2"/>
              <w:spacing w:line="255" w:lineRule="exac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Comments</w:t>
            </w:r>
          </w:p>
        </w:tc>
      </w:tr>
      <w:tr w:rsidR="0037537C" w14:paraId="43C1EAFB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28B0C10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Breathing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ABBE0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62FBB" w14:textId="77777777" w:rsidR="0037537C" w:rsidRDefault="0037537C"/>
        </w:tc>
      </w:tr>
      <w:tr w:rsidR="0037537C" w14:paraId="14C1B983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160750E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Body posture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753B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31462" w14:textId="77777777" w:rsidR="0037537C" w:rsidRDefault="0037537C"/>
        </w:tc>
      </w:tr>
      <w:tr w:rsidR="0037537C" w14:paraId="27B5B6CD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6F69C1F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Language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040AF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E30DF" w14:textId="77777777" w:rsidR="0037537C" w:rsidRDefault="0037537C"/>
        </w:tc>
      </w:tr>
      <w:tr w:rsidR="0037537C" w14:paraId="4C0695C5" w14:textId="77777777" w:rsidTr="008F1741">
        <w:trPr>
          <w:trHeight w:val="244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1329D82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3F33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23922" w14:textId="77777777" w:rsidR="0037537C" w:rsidRDefault="0037537C"/>
        </w:tc>
      </w:tr>
      <w:tr w:rsidR="0037537C" w14:paraId="3970B68A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3AC828B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Slowly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8D3BA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F807A" w14:textId="77777777" w:rsidR="0037537C" w:rsidRDefault="0037537C"/>
        </w:tc>
      </w:tr>
      <w:tr w:rsidR="0037537C" w14:paraId="130C058A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417AD64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Cadence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3A65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0A58F" w14:textId="77777777" w:rsidR="0037537C" w:rsidRDefault="0037537C"/>
        </w:tc>
      </w:tr>
      <w:tr w:rsidR="0037537C" w14:paraId="50A88138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F3D4783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Pauses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D584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FDCDB" w14:textId="77777777" w:rsidR="0037537C" w:rsidRDefault="0037537C"/>
        </w:tc>
      </w:tr>
      <w:tr w:rsidR="0037537C" w14:paraId="54ABCD9E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B721C01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Appropriate timing with breathing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94A5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524A6" w14:textId="77777777" w:rsidR="0037537C" w:rsidRDefault="0037537C"/>
        </w:tc>
      </w:tr>
      <w:tr w:rsidR="0037537C" w14:paraId="01429A53" w14:textId="77777777" w:rsidTr="008F1741">
        <w:trPr>
          <w:trHeight w:val="244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DFC1404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OBSERVING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D3B1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F8E7" w14:textId="77777777" w:rsidR="0037537C" w:rsidRDefault="0037537C"/>
        </w:tc>
      </w:tr>
      <w:tr w:rsidR="0037537C" w14:paraId="21140532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32724E9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Eye contact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FF8C7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7D285" w14:textId="77777777" w:rsidR="0037537C" w:rsidRDefault="0037537C"/>
        </w:tc>
      </w:tr>
      <w:tr w:rsidR="0037537C" w14:paraId="5353AE98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8181094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Physiological signs of trance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C731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6A34E" w14:textId="77777777" w:rsidR="0037537C" w:rsidRDefault="0037537C"/>
        </w:tc>
      </w:tr>
      <w:tr w:rsidR="0037537C" w14:paraId="62BD7BEC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C5DCD18" w14:textId="77777777" w:rsidR="0037537C" w:rsidRDefault="001E025C">
            <w:pPr>
              <w:pStyle w:val="TableStyle2"/>
              <w:spacing w:before="85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Affirmation of observed hypnotic responsiveness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1DD5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47732" w14:textId="77777777" w:rsidR="0037537C" w:rsidRDefault="0037537C"/>
        </w:tc>
      </w:tr>
      <w:tr w:rsidR="0037537C" w14:paraId="025B9BDE" w14:textId="77777777" w:rsidTr="008F1741">
        <w:trPr>
          <w:trHeight w:val="244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A4806DF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INTENSIFICATION/Deepening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4F55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642C" w14:textId="77777777" w:rsidR="0037537C" w:rsidRDefault="0037537C"/>
        </w:tc>
      </w:tr>
      <w:tr w:rsidR="0037537C" w14:paraId="69540EB1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F7749C0" w14:textId="77777777" w:rsidR="0037537C" w:rsidRDefault="001E025C">
            <w:pPr>
              <w:pStyle w:val="TableStyle2"/>
              <w:spacing w:line="230" w:lineRule="atLeas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 xml:space="preserve">Method(s) utilized </w:t>
            </w:r>
            <w:r>
              <w:rPr>
                <w:rFonts w:ascii="Times Roman" w:hAnsi="Times Roman"/>
                <w:i/>
                <w:iCs/>
              </w:rPr>
              <w:t>(counting, silence, fractionation)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503C5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962D" w14:textId="77777777" w:rsidR="0037537C" w:rsidRDefault="0037537C"/>
        </w:tc>
      </w:tr>
      <w:tr w:rsidR="0037537C" w14:paraId="3A139AFD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8C48E0A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Multiple senses suggested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0B80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7D643" w14:textId="77777777" w:rsidR="0037537C" w:rsidRDefault="0037537C"/>
        </w:tc>
      </w:tr>
      <w:tr w:rsidR="0037537C" w14:paraId="210B74D5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D2D9CCD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Knowledge of subject utilized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5237C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F4308" w14:textId="77777777" w:rsidR="0037537C" w:rsidRDefault="0037537C"/>
        </w:tc>
      </w:tr>
      <w:tr w:rsidR="0037537C" w14:paraId="566266C3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F8DCA92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 xml:space="preserve">Rapport </w:t>
            </w:r>
            <w:r>
              <w:rPr>
                <w:rFonts w:ascii="Times Roman" w:hAnsi="Times Roman"/>
                <w:i/>
                <w:iCs/>
              </w:rPr>
              <w:t>(mirroring, etc)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12FEA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7D48F" w14:textId="77777777" w:rsidR="0037537C" w:rsidRDefault="0037537C"/>
        </w:tc>
      </w:tr>
      <w:tr w:rsidR="0037537C" w14:paraId="56CDA1A7" w14:textId="77777777" w:rsidTr="008F1741">
        <w:trPr>
          <w:trHeight w:val="57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80D2793" w14:textId="77777777" w:rsidR="0037537C" w:rsidRDefault="001E025C">
            <w:pPr>
              <w:pStyle w:val="TableStyle2"/>
              <w:spacing w:line="270" w:lineRule="atLeas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Acknowledging Physical Changes Observed/Anticipated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3F8FC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3B96E" w14:textId="77777777" w:rsidR="0037537C" w:rsidRDefault="0037537C"/>
        </w:tc>
      </w:tr>
      <w:tr w:rsidR="0037537C" w14:paraId="0EBBB29C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9BF64B4" w14:textId="77777777" w:rsidR="0037537C" w:rsidRDefault="001E025C">
            <w:pPr>
              <w:pStyle w:val="TableStyle2"/>
              <w:spacing w:before="34" w:line="238" w:lineRule="exact"/>
              <w:ind w:left="107" w:hanging="1"/>
            </w:pPr>
            <w:r>
              <w:rPr>
                <w:rFonts w:ascii="Times Roman" w:hAnsi="Times Roman"/>
                <w:sz w:val="24"/>
                <w:szCs w:val="24"/>
              </w:rPr>
              <w:t xml:space="preserve">Reinforced subject </w:t>
            </w:r>
            <w:r>
              <w:rPr>
                <w:rFonts w:ascii="Times Roman" w:hAnsi="Times Roman"/>
                <w:i/>
                <w:iCs/>
                <w:rtl/>
                <w:lang w:val="ar-SA"/>
              </w:rPr>
              <w:t>“</w:t>
            </w:r>
            <w:r>
              <w:rPr>
                <w:rFonts w:ascii="Times Roman" w:hAnsi="Times Roman"/>
                <w:i/>
                <w:iCs/>
              </w:rPr>
              <w:t>That</w:t>
            </w:r>
            <w:r>
              <w:rPr>
                <w:rFonts w:ascii="Times Roman" w:hAnsi="Times Roman"/>
                <w:i/>
                <w:iCs/>
                <w:rtl/>
              </w:rPr>
              <w:t>’</w:t>
            </w:r>
            <w:r>
              <w:rPr>
                <w:rFonts w:ascii="Times Roman" w:hAnsi="Times Roman"/>
                <w:i/>
                <w:iCs/>
              </w:rPr>
              <w:t>s Right” “Good” etc.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7097C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3A774" w14:textId="77777777" w:rsidR="0037537C" w:rsidRDefault="0037537C"/>
        </w:tc>
      </w:tr>
      <w:tr w:rsidR="0037537C" w14:paraId="0D5ECFB1" w14:textId="77777777" w:rsidTr="008F1741">
        <w:trPr>
          <w:trHeight w:val="244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1BFB741" w14:textId="77777777" w:rsidR="0037537C" w:rsidRDefault="001E025C">
            <w:pPr>
              <w:pStyle w:val="TableStyle2"/>
              <w:spacing w:before="75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REORIENTING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1560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D8C6" w14:textId="77777777" w:rsidR="0037537C" w:rsidRDefault="0037537C"/>
        </w:tc>
      </w:tr>
      <w:tr w:rsidR="0037537C" w14:paraId="69B65B98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9526FC7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Subject given direct suggestion to reorient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6DACB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46BBF" w14:textId="77777777" w:rsidR="0037537C" w:rsidRDefault="0037537C"/>
        </w:tc>
      </w:tr>
      <w:tr w:rsidR="0037537C" w14:paraId="0A3787A8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3E4D4ED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Change in voice/tone/volume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9417E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25DDB" w14:textId="77777777" w:rsidR="0037537C" w:rsidRDefault="0037537C"/>
        </w:tc>
      </w:tr>
      <w:tr w:rsidR="0037537C" w14:paraId="3EA795CE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F5BFD7E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>Change in tempo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88CDC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B5B4" w14:textId="77777777" w:rsidR="0037537C" w:rsidRDefault="0037537C"/>
        </w:tc>
      </w:tr>
      <w:tr w:rsidR="0037537C" w14:paraId="6BD9BA9D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E2ACA64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Change in body posture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32DE8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4CD03" w14:textId="77777777" w:rsidR="0037537C" w:rsidRDefault="0037537C"/>
        </w:tc>
      </w:tr>
      <w:tr w:rsidR="0037537C" w14:paraId="55E9092C" w14:textId="77777777" w:rsidTr="008F1741">
        <w:trPr>
          <w:trHeight w:val="400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AD900AA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Alertness verified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B355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99A80" w14:textId="77777777" w:rsidR="0037537C" w:rsidRDefault="0037537C"/>
        </w:tc>
      </w:tr>
    </w:tbl>
    <w:p w14:paraId="6811D3BE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0EF51C68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</w:rPr>
      </w:pPr>
    </w:p>
    <w:p w14:paraId="6C4F8956" w14:textId="02D37DEF" w:rsidR="008F1741" w:rsidRDefault="008F1741">
      <w:pPr>
        <w:rPr>
          <w:rFonts w:ascii="Times Roman" w:eastAsia="Times Roman" w:hAnsi="Times Roman" w:cs="Times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Roman" w:eastAsia="Times Roman" w:hAnsi="Times Roman" w:cs="Times Roman"/>
        </w:rPr>
        <w:br w:type="page"/>
      </w:r>
    </w:p>
    <w:p w14:paraId="0692DA59" w14:textId="4ACF355E" w:rsidR="0037537C" w:rsidRDefault="008F1741" w:rsidP="008F1741">
      <w:pPr>
        <w:pStyle w:val="Default"/>
        <w:spacing w:before="0" w:line="240" w:lineRule="auto"/>
        <w:ind w:left="120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0A3F27FE" wp14:editId="33EDDF17">
            <wp:extent cx="1504950" cy="487604"/>
            <wp:effectExtent l="0" t="0" r="0" b="825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457" cy="4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93FD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</w:rPr>
      </w:pPr>
    </w:p>
    <w:p w14:paraId="4B8EE241" w14:textId="75FF8440" w:rsidR="0037537C" w:rsidRDefault="001E025C">
      <w:pPr>
        <w:pStyle w:val="Default"/>
        <w:spacing w:before="60" w:line="240" w:lineRule="auto"/>
        <w:ind w:left="120"/>
        <w:rPr>
          <w:rFonts w:ascii="Times Roman" w:hAnsi="Times Roman"/>
          <w:i/>
          <w:iCs/>
          <w:lang w:val="fr-FR"/>
        </w:rPr>
      </w:pPr>
      <w:r>
        <w:rPr>
          <w:rFonts w:ascii="Times Roman" w:hAnsi="Times Roman"/>
          <w:b/>
          <w:bCs/>
        </w:rPr>
        <w:t xml:space="preserve">Small Group Practice Session # 3  </w:t>
      </w:r>
      <w:r>
        <w:rPr>
          <w:rFonts w:ascii="Times Roman" w:hAnsi="Times Roman"/>
          <w:i/>
          <w:iCs/>
        </w:rPr>
        <w:t xml:space="preserve">Rapport, Elicitation/Induction, Intensification/Deepening, </w:t>
      </w:r>
      <w:r>
        <w:rPr>
          <w:rFonts w:ascii="Times Roman" w:hAnsi="Times Roman"/>
          <w:b/>
          <w:bCs/>
          <w:i/>
          <w:iCs/>
        </w:rPr>
        <w:t>Ego Strengthening,</w:t>
      </w:r>
      <w:r>
        <w:rPr>
          <w:rFonts w:ascii="Times Roman" w:hAnsi="Times Roman"/>
          <w:i/>
          <w:iCs/>
          <w:lang w:val="fr-FR"/>
        </w:rPr>
        <w:t xml:space="preserve"> Reorientation</w:t>
      </w:r>
    </w:p>
    <w:p w14:paraId="6681877B" w14:textId="77777777" w:rsidR="008F1741" w:rsidRDefault="008F1741">
      <w:pPr>
        <w:pStyle w:val="Default"/>
        <w:spacing w:before="60" w:line="240" w:lineRule="auto"/>
        <w:ind w:left="120"/>
        <w:rPr>
          <w:rFonts w:ascii="Times Roman" w:eastAsia="Times Roman" w:hAnsi="Times Roman" w:cs="Times Roman"/>
          <w:i/>
          <w:iCs/>
        </w:rPr>
      </w:pPr>
    </w:p>
    <w:tbl>
      <w:tblPr>
        <w:tblW w:w="9360" w:type="dxa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1354"/>
        <w:gridCol w:w="2839"/>
      </w:tblGrid>
      <w:tr w:rsidR="0037537C" w14:paraId="0C192F29" w14:textId="77777777" w:rsidTr="008F1741">
        <w:trPr>
          <w:trHeight w:val="11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38AA670" w14:textId="77777777" w:rsidR="0037537C" w:rsidRDefault="001E025C">
            <w:pPr>
              <w:pStyle w:val="TableStyle2"/>
              <w:spacing w:before="35"/>
              <w:ind w:left="107"/>
              <w:rPr>
                <w:rFonts w:ascii="Times Roman" w:eastAsia="Times Roman" w:hAnsi="Times Roman" w:cs="Times Roman"/>
                <w:b/>
                <w:bCs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ELICITATION/Induction</w:t>
            </w:r>
          </w:p>
          <w:p w14:paraId="391FF3D3" w14:textId="77777777" w:rsidR="0037537C" w:rsidRDefault="001E025C">
            <w:pPr>
              <w:pStyle w:val="TableStyle2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Mirroring (Pacing)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9D9B707" w14:textId="77777777" w:rsidR="0037537C" w:rsidRDefault="001E025C">
            <w:pPr>
              <w:pStyle w:val="TableStyle2"/>
              <w:spacing w:before="68" w:line="270" w:lineRule="atLeas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Observed Y/N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04F450F" w14:textId="77777777" w:rsidR="0037537C" w:rsidRDefault="001E025C">
            <w:pPr>
              <w:pStyle w:val="TableStyle2"/>
              <w:spacing w:line="255" w:lineRule="exac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Comments</w:t>
            </w:r>
          </w:p>
        </w:tc>
      </w:tr>
      <w:tr w:rsidR="0037537C" w14:paraId="2DFA4A19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D330226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Breathing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645DE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33C39" w14:textId="77777777" w:rsidR="0037537C" w:rsidRDefault="0037537C"/>
        </w:tc>
      </w:tr>
      <w:tr w:rsidR="0037537C" w14:paraId="1EE2E5A4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5F9706E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Body posture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B138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863A1" w14:textId="77777777" w:rsidR="0037537C" w:rsidRDefault="0037537C"/>
        </w:tc>
      </w:tr>
      <w:tr w:rsidR="0037537C" w14:paraId="5130EE37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190895E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Language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284E3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0B29D" w14:textId="77777777" w:rsidR="0037537C" w:rsidRDefault="0037537C"/>
        </w:tc>
      </w:tr>
      <w:tr w:rsidR="0037537C" w14:paraId="52494FFD" w14:textId="77777777" w:rsidTr="008F1741">
        <w:trPr>
          <w:trHeight w:val="244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D2F8683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3F89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A2C7C" w14:textId="77777777" w:rsidR="0037537C" w:rsidRDefault="0037537C"/>
        </w:tc>
      </w:tr>
      <w:tr w:rsidR="0037537C" w14:paraId="1D581E12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18E7D8E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Slowly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3ADA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94C7D" w14:textId="77777777" w:rsidR="0037537C" w:rsidRDefault="0037537C"/>
        </w:tc>
      </w:tr>
      <w:tr w:rsidR="0037537C" w14:paraId="384DE57C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8865707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Cadence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5941D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FFDF2" w14:textId="77777777" w:rsidR="0037537C" w:rsidRDefault="0037537C"/>
        </w:tc>
      </w:tr>
      <w:tr w:rsidR="0037537C" w14:paraId="4E69F16E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F69A535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Pauses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3AFF5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20B57" w14:textId="77777777" w:rsidR="0037537C" w:rsidRDefault="0037537C"/>
        </w:tc>
      </w:tr>
      <w:tr w:rsidR="0037537C" w14:paraId="23CA4D92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15FE738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Appropriate timing with breathing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63C83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C6062" w14:textId="77777777" w:rsidR="0037537C" w:rsidRDefault="0037537C"/>
        </w:tc>
      </w:tr>
      <w:tr w:rsidR="0037537C" w14:paraId="25E7E5B0" w14:textId="77777777" w:rsidTr="008F1741">
        <w:trPr>
          <w:trHeight w:val="244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30E95D5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OBSERVING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E446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0762" w14:textId="77777777" w:rsidR="0037537C" w:rsidRDefault="0037537C"/>
        </w:tc>
      </w:tr>
      <w:tr w:rsidR="0037537C" w14:paraId="63DD06C2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C6360EC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Eye contact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A26F9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5E98A" w14:textId="77777777" w:rsidR="0037537C" w:rsidRDefault="0037537C"/>
        </w:tc>
      </w:tr>
      <w:tr w:rsidR="0037537C" w14:paraId="643126CB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1592016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Physiological signs of trance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0BD2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4DD0E" w14:textId="77777777" w:rsidR="0037537C" w:rsidRDefault="0037537C"/>
        </w:tc>
      </w:tr>
      <w:tr w:rsidR="0037537C" w14:paraId="1A955822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CAA293D" w14:textId="77777777" w:rsidR="0037537C" w:rsidRDefault="001E025C">
            <w:pPr>
              <w:pStyle w:val="TableStyle2"/>
              <w:spacing w:before="2" w:line="254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Affirmation of observed hypnotic responsiveness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CEDCA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B360D" w14:textId="77777777" w:rsidR="0037537C" w:rsidRDefault="0037537C"/>
        </w:tc>
      </w:tr>
      <w:tr w:rsidR="0037537C" w14:paraId="2DA4295C" w14:textId="77777777" w:rsidTr="008F1741">
        <w:trPr>
          <w:trHeight w:val="244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E62C7CC" w14:textId="77777777" w:rsidR="0037537C" w:rsidRDefault="001E025C">
            <w:pPr>
              <w:pStyle w:val="TableStyle2"/>
              <w:spacing w:before="74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INTENSIFICATION/Deepening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7C6D5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3BE9A" w14:textId="77777777" w:rsidR="0037537C" w:rsidRDefault="0037537C"/>
        </w:tc>
      </w:tr>
      <w:tr w:rsidR="0037537C" w14:paraId="19B65A09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DD37B60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 xml:space="preserve">Method(s) utilized 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(counting, silence, fractionation)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0DA4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1DB49" w14:textId="77777777" w:rsidR="0037537C" w:rsidRDefault="0037537C"/>
        </w:tc>
      </w:tr>
      <w:tr w:rsidR="0037537C" w14:paraId="314ED934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3A8CEEF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Multiple senses suggested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75B1F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FAC38" w14:textId="77777777" w:rsidR="0037537C" w:rsidRDefault="0037537C"/>
        </w:tc>
      </w:tr>
      <w:tr w:rsidR="0037537C" w14:paraId="0BFF82D6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8EF7935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Knowledge of subject utilized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9AD8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24A77" w14:textId="77777777" w:rsidR="0037537C" w:rsidRDefault="0037537C"/>
        </w:tc>
      </w:tr>
      <w:tr w:rsidR="0037537C" w14:paraId="2F382449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44B09C8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 xml:space="preserve">Rapport 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(mirroring, etc)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326C8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39A6D" w14:textId="77777777" w:rsidR="0037537C" w:rsidRDefault="0037537C"/>
        </w:tc>
      </w:tr>
      <w:tr w:rsidR="0037537C" w14:paraId="247BA329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7D4D273" w14:textId="77777777" w:rsidR="0037537C" w:rsidRDefault="001E025C">
            <w:pPr>
              <w:pStyle w:val="TableStyle2"/>
              <w:spacing w:before="1" w:line="254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Acknowledging Physical Changes Observed/Anticipated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A35A8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94A7E" w14:textId="77777777" w:rsidR="0037537C" w:rsidRDefault="0037537C"/>
        </w:tc>
      </w:tr>
      <w:tr w:rsidR="0037537C" w14:paraId="4A48682E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62F1823" w14:textId="77777777" w:rsidR="0037537C" w:rsidRDefault="001E025C">
            <w:pPr>
              <w:pStyle w:val="TableStyle2"/>
              <w:spacing w:before="14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 xml:space="preserve">Reinforced subject </w:t>
            </w:r>
            <w:r>
              <w:rPr>
                <w:rFonts w:ascii="Times Roman" w:hAnsi="Times Roman"/>
                <w:i/>
                <w:iCs/>
                <w:sz w:val="18"/>
                <w:szCs w:val="18"/>
                <w:rtl/>
                <w:lang w:val="ar-SA"/>
              </w:rPr>
              <w:t>“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That</w:t>
            </w:r>
            <w:r>
              <w:rPr>
                <w:rFonts w:ascii="Times Roman" w:hAnsi="Times Roman"/>
                <w:i/>
                <w:iCs/>
                <w:sz w:val="18"/>
                <w:szCs w:val="18"/>
                <w:rtl/>
              </w:rPr>
              <w:t>’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s Right” “Good” etc.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DD20D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026AC" w14:textId="77777777" w:rsidR="0037537C" w:rsidRDefault="0037537C"/>
        </w:tc>
      </w:tr>
      <w:tr w:rsidR="0037537C" w14:paraId="0634C935" w14:textId="77777777" w:rsidTr="008F1741">
        <w:trPr>
          <w:trHeight w:val="244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6D1826E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EGO STRENGTHENING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880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8A99" w14:textId="77777777" w:rsidR="0037537C" w:rsidRDefault="0037537C"/>
        </w:tc>
      </w:tr>
      <w:tr w:rsidR="0037537C" w14:paraId="5CC79333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2179D84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Appropriate suggestions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2B1AF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77385" w14:textId="77777777" w:rsidR="0037537C" w:rsidRDefault="0037537C"/>
        </w:tc>
      </w:tr>
      <w:tr w:rsidR="0037537C" w14:paraId="48C99426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F66FC38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Given multiple times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6D160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B3268" w14:textId="77777777" w:rsidR="0037537C" w:rsidRDefault="0037537C"/>
        </w:tc>
      </w:tr>
      <w:tr w:rsidR="0037537C" w14:paraId="313C4892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84563DF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Repeated during reorientation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55BB3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B94E7" w14:textId="77777777" w:rsidR="0037537C" w:rsidRDefault="0037537C"/>
        </w:tc>
      </w:tr>
      <w:tr w:rsidR="0037537C" w14:paraId="053C0242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AFFBF1A" w14:textId="77777777" w:rsidR="008F1741" w:rsidRDefault="008F1741">
            <w:pPr>
              <w:pStyle w:val="TableStyle2"/>
              <w:spacing w:before="78"/>
              <w:ind w:left="107"/>
              <w:rPr>
                <w:rFonts w:ascii="Times Roman" w:hAnsi="Times Roman"/>
                <w:b/>
                <w:bCs/>
                <w:sz w:val="24"/>
                <w:szCs w:val="24"/>
              </w:rPr>
            </w:pPr>
          </w:p>
          <w:p w14:paraId="70B8DD08" w14:textId="4493891C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lastRenderedPageBreak/>
              <w:t>SUGGESTION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46D7E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9890F" w14:textId="77777777" w:rsidR="0037537C" w:rsidRDefault="0037537C"/>
        </w:tc>
      </w:tr>
      <w:tr w:rsidR="0037537C" w14:paraId="4878603B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A2F507A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Positive (vs. negative) language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F427F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6C460" w14:textId="77777777" w:rsidR="0037537C" w:rsidRDefault="0037537C"/>
        </w:tc>
      </w:tr>
      <w:tr w:rsidR="0037537C" w14:paraId="2828DFEC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D108A9B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Appropriate timing with breathing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2279D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67A90" w14:textId="77777777" w:rsidR="0037537C" w:rsidRDefault="0037537C"/>
        </w:tc>
      </w:tr>
      <w:tr w:rsidR="0037537C" w14:paraId="0CF9E433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3233315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Enhanced dissociation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B7802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7B43B" w14:textId="77777777" w:rsidR="0037537C" w:rsidRDefault="0037537C"/>
        </w:tc>
      </w:tr>
      <w:tr w:rsidR="0037537C" w14:paraId="3D47CC28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9B424CF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Positive expectancy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0073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F2127" w14:textId="77777777" w:rsidR="0037537C" w:rsidRDefault="0037537C"/>
        </w:tc>
      </w:tr>
      <w:tr w:rsidR="0037537C" w14:paraId="22EB3FDF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66FDF18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Reinforce positive response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E56EA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91583" w14:textId="77777777" w:rsidR="0037537C" w:rsidRDefault="0037537C"/>
        </w:tc>
      </w:tr>
      <w:tr w:rsidR="0037537C" w14:paraId="0EA4B41E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5FE1C76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Repeated three times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6BB86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4E9A8" w14:textId="77777777" w:rsidR="0037537C" w:rsidRDefault="0037537C"/>
        </w:tc>
      </w:tr>
      <w:tr w:rsidR="0037537C" w14:paraId="0267E35A" w14:textId="77777777" w:rsidTr="008F1741">
        <w:trPr>
          <w:trHeight w:val="244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F9E8D75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REORIENTING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A1EF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24542" w14:textId="77777777" w:rsidR="0037537C" w:rsidRDefault="0037537C"/>
        </w:tc>
      </w:tr>
      <w:tr w:rsidR="0037537C" w14:paraId="518339BA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6899629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Subject given direct suggestion to reorient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29204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87C3E" w14:textId="77777777" w:rsidR="0037537C" w:rsidRDefault="0037537C"/>
        </w:tc>
      </w:tr>
      <w:tr w:rsidR="0037537C" w14:paraId="238D5ED3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24A814B" w14:textId="77777777" w:rsidR="0037537C" w:rsidRDefault="001E025C">
            <w:pPr>
              <w:pStyle w:val="TableStyle2"/>
              <w:spacing w:before="17" w:line="250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Change in voice/tone/volume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EE339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FFEC3" w14:textId="77777777" w:rsidR="0037537C" w:rsidRDefault="0037537C"/>
        </w:tc>
      </w:tr>
      <w:tr w:rsidR="0037537C" w14:paraId="61ACBE8C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17B9248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Change in tempo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78E86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397A0" w14:textId="77777777" w:rsidR="0037537C" w:rsidRDefault="0037537C"/>
        </w:tc>
      </w:tr>
      <w:tr w:rsidR="0037537C" w14:paraId="3DC3841A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B16F081" w14:textId="77777777" w:rsidR="0037537C" w:rsidRDefault="001E025C">
            <w:pPr>
              <w:pStyle w:val="TableStyle2"/>
              <w:spacing w:before="16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Change in body posture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55110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3C89A" w14:textId="77777777" w:rsidR="0037537C" w:rsidRDefault="0037537C"/>
        </w:tc>
      </w:tr>
      <w:tr w:rsidR="0037537C" w14:paraId="179EEBB7" w14:textId="77777777" w:rsidTr="008F1741">
        <w:trPr>
          <w:trHeight w:val="4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0AFB037" w14:textId="77777777" w:rsidR="0037537C" w:rsidRDefault="001E025C">
            <w:pPr>
              <w:pStyle w:val="TableStyle2"/>
              <w:spacing w:before="17" w:line="251" w:lineRule="exact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Alertness verified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7EE7E" w14:textId="77777777" w:rsidR="0037537C" w:rsidRDefault="0037537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540AD" w14:textId="77777777" w:rsidR="0037537C" w:rsidRDefault="0037537C"/>
        </w:tc>
      </w:tr>
    </w:tbl>
    <w:p w14:paraId="46C58E2B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23EBD46D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2941140B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40AAB78C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70504F9F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40B77D4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700DD9A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74231C3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217BF75C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2BCD3F04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7BF757F0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AF58A12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18BEC65C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69CC6786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61AC710B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2F79AC62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69D6E8F7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74B442DD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42761125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467C91D5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33F3669B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1BB41410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667275CA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01DA744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1CA6B03A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41C3505A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7CEE57C5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EAA20EB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3FBDB70E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6C246C33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4C57D1BE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6016518B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343346F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543F7897" w14:textId="77777777" w:rsidR="0037537C" w:rsidRDefault="0037537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  <w:i/>
          <w:iCs/>
          <w:sz w:val="20"/>
          <w:szCs w:val="20"/>
        </w:rPr>
      </w:pPr>
    </w:p>
    <w:p w14:paraId="0E671E93" w14:textId="6BB6C505" w:rsidR="0037537C" w:rsidRDefault="008F1741" w:rsidP="008F1741">
      <w:pPr>
        <w:pStyle w:val="Default"/>
        <w:spacing w:before="0" w:line="240" w:lineRule="auto"/>
        <w:jc w:val="center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0F53A555" wp14:editId="16FA5D50">
            <wp:extent cx="1504950" cy="487604"/>
            <wp:effectExtent l="0" t="0" r="0" b="825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457" cy="4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4DB8" w14:textId="77777777" w:rsidR="008F1741" w:rsidRPr="008F1741" w:rsidRDefault="008F1741" w:rsidP="008F1741">
      <w:pPr>
        <w:pStyle w:val="Default"/>
        <w:spacing w:before="0" w:line="240" w:lineRule="auto"/>
        <w:jc w:val="center"/>
        <w:rPr>
          <w:rFonts w:ascii="Times Roman" w:eastAsia="Times Roman" w:hAnsi="Times Roman" w:cs="Times Roman"/>
          <w:sz w:val="20"/>
          <w:szCs w:val="20"/>
        </w:rPr>
      </w:pPr>
    </w:p>
    <w:p w14:paraId="0DAAE177" w14:textId="77777777" w:rsidR="0037537C" w:rsidRDefault="001E025C" w:rsidP="008F1741">
      <w:pPr>
        <w:pStyle w:val="Default"/>
        <w:spacing w:before="0" w:line="240" w:lineRule="auto"/>
        <w:rPr>
          <w:rFonts w:ascii="Times Roman" w:eastAsia="Times Roman" w:hAnsi="Times Roman" w:cs="Times Roman"/>
          <w:i/>
          <w:i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 xml:space="preserve">Small Group Practice Session  # 4   </w:t>
      </w:r>
      <w:r>
        <w:rPr>
          <w:rFonts w:ascii="Times Roman" w:hAnsi="Times Roman"/>
          <w:i/>
          <w:iCs/>
          <w:sz w:val="20"/>
          <w:szCs w:val="20"/>
        </w:rPr>
        <w:t xml:space="preserve">Rapport, Elicitation/Induction, Intensification/Deepening, </w:t>
      </w:r>
      <w:r>
        <w:rPr>
          <w:rFonts w:ascii="Times Roman" w:hAnsi="Times Roman"/>
          <w:b/>
          <w:bCs/>
          <w:i/>
          <w:iCs/>
          <w:sz w:val="20"/>
          <w:szCs w:val="20"/>
          <w:lang w:val="it-IT"/>
        </w:rPr>
        <w:t>Hypnotic Phenomenon</w:t>
      </w:r>
      <w:r>
        <w:rPr>
          <w:rFonts w:ascii="Times Roman" w:hAnsi="Times Roman"/>
          <w:i/>
          <w:iCs/>
          <w:sz w:val="20"/>
          <w:szCs w:val="20"/>
        </w:rPr>
        <w:t>, Ego Strengthening, Suggestion, Reorientation</w:t>
      </w:r>
    </w:p>
    <w:p w14:paraId="6F983FA2" w14:textId="77777777" w:rsidR="0037537C" w:rsidRDefault="001E025C">
      <w:pPr>
        <w:pStyle w:val="Default"/>
        <w:spacing w:before="0" w:line="240" w:lineRule="auto"/>
        <w:ind w:left="120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Revised Jan. 2019</w:t>
      </w:r>
    </w:p>
    <w:p w14:paraId="3ECE2CE7" w14:textId="77777777" w:rsidR="0037537C" w:rsidRDefault="0037537C">
      <w:pPr>
        <w:pStyle w:val="Default"/>
        <w:spacing w:before="10" w:line="240" w:lineRule="auto"/>
        <w:rPr>
          <w:rFonts w:ascii="Times Roman" w:eastAsia="Times Roman" w:hAnsi="Times Roman" w:cs="Times Roman"/>
          <w:sz w:val="13"/>
          <w:szCs w:val="13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3"/>
        <w:gridCol w:w="768"/>
        <w:gridCol w:w="2839"/>
      </w:tblGrid>
      <w:tr w:rsidR="0037537C" w14:paraId="526DF1C7" w14:textId="77777777">
        <w:trPr>
          <w:trHeight w:val="113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69D67EC" w14:textId="77777777" w:rsidR="0037537C" w:rsidRDefault="001E025C">
            <w:pPr>
              <w:pStyle w:val="TableStyle2"/>
              <w:spacing w:before="107"/>
              <w:ind w:left="107"/>
              <w:rPr>
                <w:rFonts w:ascii="Times Roman" w:eastAsia="Times Roman" w:hAnsi="Times Roman" w:cs="Times Roman"/>
                <w:b/>
                <w:bCs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ELICITATION/Induction</w:t>
            </w:r>
          </w:p>
          <w:p w14:paraId="5FA87F95" w14:textId="77777777" w:rsidR="0037537C" w:rsidRDefault="001E025C">
            <w:pPr>
              <w:pStyle w:val="TableStyle2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Mirroring (Pacing)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E334F78" w14:textId="77777777" w:rsidR="0037537C" w:rsidRDefault="001E025C">
            <w:pPr>
              <w:pStyle w:val="TableStyle2"/>
              <w:spacing w:before="212" w:line="270" w:lineRule="atLeas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Observed Y/N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17C8E59" w14:textId="77777777" w:rsidR="0037537C" w:rsidRDefault="001E025C">
            <w:pPr>
              <w:pStyle w:val="TableStyle2"/>
              <w:spacing w:before="189" w:line="255" w:lineRule="exact"/>
              <w:ind w:left="107"/>
            </w:pPr>
            <w:r>
              <w:rPr>
                <w:rFonts w:ascii="Times Roman" w:hAnsi="Times Roman"/>
                <w:sz w:val="24"/>
                <w:szCs w:val="24"/>
              </w:rPr>
              <w:t>Comments</w:t>
            </w:r>
          </w:p>
        </w:tc>
      </w:tr>
      <w:tr w:rsidR="0037537C" w14:paraId="2724BD94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EE14C76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Breathing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F3DA9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D3A5D" w14:textId="77777777" w:rsidR="0037537C" w:rsidRDefault="0037537C"/>
        </w:tc>
      </w:tr>
      <w:tr w:rsidR="0037537C" w14:paraId="4BD7A15B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789AEA8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Body posture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E3F59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0E46B" w14:textId="77777777" w:rsidR="0037537C" w:rsidRDefault="0037537C"/>
        </w:tc>
      </w:tr>
      <w:tr w:rsidR="0037537C" w14:paraId="36A3EF1F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A55FAA6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Language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D7CEF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EB35E" w14:textId="77777777" w:rsidR="0037537C" w:rsidRDefault="0037537C"/>
        </w:tc>
      </w:tr>
      <w:tr w:rsidR="0037537C" w14:paraId="12B86882" w14:textId="77777777">
        <w:trPr>
          <w:trHeight w:val="244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A194729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D400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D141" w14:textId="77777777" w:rsidR="0037537C" w:rsidRDefault="0037537C"/>
        </w:tc>
      </w:tr>
      <w:tr w:rsidR="0037537C" w14:paraId="266950C4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78DF80D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Slowly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1E6BC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D963C" w14:textId="77777777" w:rsidR="0037537C" w:rsidRDefault="0037537C"/>
        </w:tc>
      </w:tr>
      <w:tr w:rsidR="0037537C" w14:paraId="7CD11EC9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14C484B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Cadence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E3DF6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BE29B" w14:textId="77777777" w:rsidR="0037537C" w:rsidRDefault="0037537C"/>
        </w:tc>
      </w:tr>
      <w:tr w:rsidR="0037537C" w14:paraId="37E918D7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D96F3FC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Pauses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B0B33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978B8" w14:textId="77777777" w:rsidR="0037537C" w:rsidRDefault="0037537C"/>
        </w:tc>
      </w:tr>
      <w:tr w:rsidR="0037537C" w14:paraId="52D5D8D4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46ABC76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Appropriate timing with breathing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CB1DE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05191" w14:textId="77777777" w:rsidR="0037537C" w:rsidRDefault="0037537C"/>
        </w:tc>
      </w:tr>
      <w:tr w:rsidR="0037537C" w14:paraId="0716FF3F" w14:textId="77777777">
        <w:trPr>
          <w:trHeight w:val="244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0EC1CD9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OBSERVING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A25A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115E" w14:textId="77777777" w:rsidR="0037537C" w:rsidRDefault="0037537C"/>
        </w:tc>
      </w:tr>
      <w:tr w:rsidR="0037537C" w14:paraId="458EC6C2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84ABAED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Eye contact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1E1EE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5140B" w14:textId="77777777" w:rsidR="0037537C" w:rsidRDefault="0037537C"/>
        </w:tc>
      </w:tr>
      <w:tr w:rsidR="0037537C" w14:paraId="52EE19E0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16BD560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Physiological signs of trance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56FA1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876B0" w14:textId="77777777" w:rsidR="0037537C" w:rsidRDefault="0037537C"/>
        </w:tc>
      </w:tr>
      <w:tr w:rsidR="0037537C" w14:paraId="5E3E577E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3637B59" w14:textId="77777777" w:rsidR="0037537C" w:rsidRDefault="001E025C">
            <w:pPr>
              <w:pStyle w:val="TableStyle2"/>
              <w:spacing w:before="52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Affirmation of observed hypnotic responsiveness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FB80E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02A" w14:textId="77777777" w:rsidR="0037537C" w:rsidRDefault="0037537C"/>
        </w:tc>
      </w:tr>
      <w:tr w:rsidR="0037537C" w14:paraId="012FC2EC" w14:textId="77777777">
        <w:trPr>
          <w:trHeight w:val="244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8AF6D9E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INTENSIFICATION/Deepening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0F02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7394" w14:textId="77777777" w:rsidR="0037537C" w:rsidRDefault="0037537C"/>
        </w:tc>
      </w:tr>
      <w:tr w:rsidR="0037537C" w14:paraId="751256D3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0557628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 xml:space="preserve">Method(s) utilized 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(counting, silence, fractionation)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2ACA2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5887F" w14:textId="77777777" w:rsidR="0037537C" w:rsidRDefault="0037537C"/>
        </w:tc>
      </w:tr>
      <w:tr w:rsidR="0037537C" w14:paraId="6EACB9AE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B99C759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Multiple senses suggested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19459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4ED34" w14:textId="77777777" w:rsidR="0037537C" w:rsidRDefault="0037537C"/>
        </w:tc>
      </w:tr>
      <w:tr w:rsidR="0037537C" w14:paraId="32A6E350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35C4796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Knowledge of subject utilized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33D9A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F1D60" w14:textId="77777777" w:rsidR="0037537C" w:rsidRDefault="0037537C"/>
        </w:tc>
      </w:tr>
      <w:tr w:rsidR="0037537C" w14:paraId="0894A8EF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76B3C12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 xml:space="preserve">Rapport 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(mirroring, etc)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C475E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D044" w14:textId="77777777" w:rsidR="0037537C" w:rsidRDefault="0037537C"/>
        </w:tc>
      </w:tr>
      <w:tr w:rsidR="0037537C" w14:paraId="0355EE08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A217F56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Acknowledging Physical Changes Observed/Anticipated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EEE06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DFF3E" w14:textId="77777777" w:rsidR="0037537C" w:rsidRDefault="0037537C"/>
        </w:tc>
      </w:tr>
      <w:tr w:rsidR="0037537C" w14:paraId="7F68C545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29960BB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 xml:space="preserve">Reinforced subject </w:t>
            </w:r>
            <w:r>
              <w:rPr>
                <w:rFonts w:ascii="Times Roman" w:hAnsi="Times Roman"/>
                <w:i/>
                <w:iCs/>
                <w:sz w:val="18"/>
                <w:szCs w:val="18"/>
                <w:rtl/>
                <w:lang w:val="ar-SA"/>
              </w:rPr>
              <w:t>“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That</w:t>
            </w:r>
            <w:r>
              <w:rPr>
                <w:rFonts w:ascii="Times Roman" w:hAnsi="Times Roman"/>
                <w:i/>
                <w:iCs/>
                <w:sz w:val="18"/>
                <w:szCs w:val="18"/>
                <w:rtl/>
              </w:rPr>
              <w:t>’</w:t>
            </w:r>
            <w:r>
              <w:rPr>
                <w:rFonts w:ascii="Times Roman" w:hAnsi="Times Roman"/>
                <w:i/>
                <w:iCs/>
                <w:sz w:val="18"/>
                <w:szCs w:val="18"/>
              </w:rPr>
              <w:t>s Right” “Good” etc.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0A5C6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46D79" w14:textId="77777777" w:rsidR="0037537C" w:rsidRDefault="0037537C"/>
        </w:tc>
      </w:tr>
      <w:tr w:rsidR="0037537C" w14:paraId="0D761728" w14:textId="77777777">
        <w:trPr>
          <w:trHeight w:val="244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7164F441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b/>
                <w:bCs/>
                <w:sz w:val="22"/>
                <w:szCs w:val="22"/>
              </w:rPr>
              <w:t>HYPNOTIC PHENOMENON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5C1F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EA80" w14:textId="77777777" w:rsidR="0037537C" w:rsidRDefault="0037537C"/>
        </w:tc>
      </w:tr>
      <w:tr w:rsidR="0037537C" w14:paraId="2E443D3B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6630751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Timed after intensification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C613B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ACDC0" w14:textId="77777777" w:rsidR="0037537C" w:rsidRDefault="0037537C"/>
        </w:tc>
      </w:tr>
      <w:tr w:rsidR="0037537C" w14:paraId="7B6C8669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AEDCB4A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Observed/acknowledged subject’s response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C9AF7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1E1B4" w14:textId="77777777" w:rsidR="0037537C" w:rsidRDefault="0037537C"/>
        </w:tc>
      </w:tr>
      <w:tr w:rsidR="0037537C" w14:paraId="48D6006B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D6D6A0D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Dissociative language used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A2A99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0FA11" w14:textId="77777777" w:rsidR="0037537C" w:rsidRDefault="0037537C"/>
        </w:tc>
      </w:tr>
      <w:tr w:rsidR="0037537C" w14:paraId="74116A51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4DAE315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lastRenderedPageBreak/>
              <w:t>Reinforced positive response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69124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AFD39" w14:textId="77777777" w:rsidR="0037537C" w:rsidRDefault="0037537C"/>
        </w:tc>
      </w:tr>
      <w:tr w:rsidR="0037537C" w14:paraId="67788C17" w14:textId="77777777">
        <w:trPr>
          <w:trHeight w:val="49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B2893DE" w14:textId="77777777" w:rsidR="0037537C" w:rsidRDefault="001E025C">
            <w:pPr>
              <w:pStyle w:val="TableStyle2"/>
              <w:spacing w:before="103"/>
              <w:ind w:left="107"/>
              <w:rPr>
                <w:rFonts w:ascii="Times Roman" w:eastAsia="Times Roman" w:hAnsi="Times Roman" w:cs="Times Roman"/>
                <w:sz w:val="22"/>
                <w:szCs w:val="22"/>
              </w:rPr>
            </w:pPr>
            <w:r>
              <w:rPr>
                <w:rFonts w:ascii="Times Roman" w:hAnsi="Times Roman"/>
                <w:sz w:val="22"/>
                <w:szCs w:val="22"/>
              </w:rPr>
              <w:t>Flexible with outcome</w:t>
            </w:r>
          </w:p>
          <w:p w14:paraId="3EBDA1F6" w14:textId="77777777" w:rsidR="0037537C" w:rsidRDefault="001E025C">
            <w:pPr>
              <w:pStyle w:val="TableStyle2"/>
              <w:ind w:left="107"/>
            </w:pPr>
            <w:r>
              <w:rPr>
                <w:rFonts w:ascii="Times Roman" w:hAnsi="Times Roman"/>
                <w:i/>
                <w:iCs/>
                <w:sz w:val="18"/>
                <w:szCs w:val="18"/>
              </w:rPr>
              <w:t>Examples: Catalepsy, arm levitation, age progression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B2CF1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7D379" w14:textId="77777777" w:rsidR="0037537C" w:rsidRDefault="0037537C"/>
        </w:tc>
      </w:tr>
      <w:tr w:rsidR="0037537C" w14:paraId="2A726271" w14:textId="77777777">
        <w:trPr>
          <w:trHeight w:val="400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344F8" w14:textId="77777777" w:rsidR="0037537C" w:rsidRDefault="0037537C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9A62E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8DC25" w14:textId="77777777" w:rsidR="0037537C" w:rsidRDefault="0037537C"/>
        </w:tc>
      </w:tr>
      <w:tr w:rsidR="0037537C" w14:paraId="413D5571" w14:textId="77777777">
        <w:trPr>
          <w:trHeight w:val="244"/>
        </w:trPr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1374B37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EGO STRENGTHENING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D3F5E" w14:textId="77777777" w:rsidR="0037537C" w:rsidRDefault="0037537C"/>
        </w:tc>
        <w:tc>
          <w:tcPr>
            <w:tcW w:w="28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D071" w14:textId="77777777" w:rsidR="0037537C" w:rsidRDefault="0037537C"/>
        </w:tc>
      </w:tr>
    </w:tbl>
    <w:p w14:paraId="6903BA72" w14:textId="77777777" w:rsidR="0037537C" w:rsidRDefault="0037537C">
      <w:pPr>
        <w:pStyle w:val="Default"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3"/>
        <w:gridCol w:w="768"/>
        <w:gridCol w:w="2839"/>
      </w:tblGrid>
      <w:tr w:rsidR="0037537C" w14:paraId="1D06AA64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F14A4EB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Appropriate suggestions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7AEB9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6E9DD" w14:textId="77777777" w:rsidR="0037537C" w:rsidRDefault="0037537C"/>
        </w:tc>
      </w:tr>
      <w:tr w:rsidR="0037537C" w14:paraId="45275E23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3C36F69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Given multiple times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5C1A6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2C11D" w14:textId="77777777" w:rsidR="0037537C" w:rsidRDefault="0037537C"/>
        </w:tc>
      </w:tr>
      <w:tr w:rsidR="0037537C" w14:paraId="1C2177C4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2532E13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Repeated during reorientation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B3BB6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E806B" w14:textId="77777777" w:rsidR="0037537C" w:rsidRDefault="0037537C"/>
        </w:tc>
      </w:tr>
      <w:tr w:rsidR="0037537C" w14:paraId="0E9985FA" w14:textId="77777777">
        <w:trPr>
          <w:trHeight w:val="241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AFC6D73" w14:textId="77777777" w:rsidR="0037537C" w:rsidRDefault="001E025C">
            <w:pPr>
              <w:pStyle w:val="TableStyle2"/>
              <w:spacing w:before="78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SUGGESTION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A70C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6221" w14:textId="77777777" w:rsidR="0037537C" w:rsidRDefault="0037537C"/>
        </w:tc>
      </w:tr>
      <w:tr w:rsidR="0037537C" w14:paraId="6391A626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2B57035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Positive (vs. negative) language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E776B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83FBA" w14:textId="77777777" w:rsidR="0037537C" w:rsidRDefault="0037537C"/>
        </w:tc>
      </w:tr>
      <w:tr w:rsidR="0037537C" w14:paraId="77709D63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59FE901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Appropriate timing with breathing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AA61A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30C04" w14:textId="77777777" w:rsidR="0037537C" w:rsidRDefault="0037537C"/>
        </w:tc>
      </w:tr>
      <w:tr w:rsidR="0037537C" w14:paraId="5F446C2D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652D80D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Enhanced dissociation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73295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C3906" w14:textId="77777777" w:rsidR="0037537C" w:rsidRDefault="0037537C"/>
        </w:tc>
      </w:tr>
      <w:tr w:rsidR="0037537C" w14:paraId="7F49953C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EF6E1BF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Positive expectancy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F4FB4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174C5" w14:textId="77777777" w:rsidR="0037537C" w:rsidRDefault="0037537C"/>
        </w:tc>
      </w:tr>
      <w:tr w:rsidR="0037537C" w14:paraId="29BFA86D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44EF1FAC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Reinforce positive response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EF383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09CE5" w14:textId="77777777" w:rsidR="0037537C" w:rsidRDefault="0037537C"/>
        </w:tc>
      </w:tr>
      <w:tr w:rsidR="0037537C" w14:paraId="0EE5BADF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38AD3005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Repeated three times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80DA9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10CD3" w14:textId="77777777" w:rsidR="0037537C" w:rsidRDefault="0037537C"/>
        </w:tc>
      </w:tr>
      <w:tr w:rsidR="0037537C" w14:paraId="0655C35F" w14:textId="77777777">
        <w:trPr>
          <w:trHeight w:val="241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E3EA3AD" w14:textId="77777777" w:rsidR="0037537C" w:rsidRDefault="001E025C">
            <w:pPr>
              <w:pStyle w:val="TableStyle2"/>
              <w:spacing w:before="79"/>
              <w:ind w:left="107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RE-ALERTING and REORIENTING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F332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ACB7" w14:textId="77777777" w:rsidR="0037537C" w:rsidRDefault="0037537C"/>
        </w:tc>
      </w:tr>
      <w:tr w:rsidR="0037537C" w14:paraId="4D92B8CF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2334D3A7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Subject given direct suggestion to re-alert and reorient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873BA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C7A0B" w14:textId="77777777" w:rsidR="0037537C" w:rsidRDefault="0037537C"/>
        </w:tc>
      </w:tr>
      <w:tr w:rsidR="0037537C" w14:paraId="1785BB51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0C8BB9D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Change in voice/tone/volume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2246A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BE10E" w14:textId="77777777" w:rsidR="0037537C" w:rsidRDefault="0037537C"/>
        </w:tc>
      </w:tr>
      <w:tr w:rsidR="0037537C" w14:paraId="39E135BD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06FD51E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Change in tempo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F8656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1720D" w14:textId="77777777" w:rsidR="0037537C" w:rsidRDefault="0037537C"/>
        </w:tc>
      </w:tr>
      <w:tr w:rsidR="0037537C" w14:paraId="4F3C8933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FD76569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Change in body posture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A2723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C5A2E" w14:textId="77777777" w:rsidR="0037537C" w:rsidRDefault="0037537C"/>
        </w:tc>
      </w:tr>
      <w:tr w:rsidR="0037537C" w14:paraId="36C9B536" w14:textId="77777777">
        <w:trPr>
          <w:trHeight w:val="400"/>
        </w:trPr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0685858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Alertness verified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21A9D" w14:textId="77777777" w:rsidR="0037537C" w:rsidRDefault="0037537C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3A911" w14:textId="77777777" w:rsidR="0037537C" w:rsidRDefault="0037537C"/>
        </w:tc>
      </w:tr>
    </w:tbl>
    <w:p w14:paraId="7339AFC2" w14:textId="77777777" w:rsidR="0037537C" w:rsidRDefault="0037537C">
      <w:pPr>
        <w:pStyle w:val="Default"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14:paraId="071888D6" w14:textId="77777777" w:rsidR="0037537C" w:rsidRDefault="0037537C">
      <w:pPr>
        <w:pStyle w:val="Default"/>
        <w:spacing w:before="0" w:line="240" w:lineRule="auto"/>
        <w:rPr>
          <w:rFonts w:ascii="Times Roman" w:eastAsia="Times Roman" w:hAnsi="Times Roman" w:cs="Times Roman"/>
          <w:sz w:val="20"/>
          <w:szCs w:val="20"/>
        </w:rPr>
      </w:pPr>
    </w:p>
    <w:p w14:paraId="534627D2" w14:textId="77777777" w:rsidR="0037537C" w:rsidRDefault="001E025C">
      <w:pPr>
        <w:pStyle w:val="Default"/>
        <w:spacing w:before="206" w:line="240" w:lineRule="auto"/>
        <w:ind w:left="120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Just for fun see if you notice (Types of suggestion)</w:t>
      </w:r>
    </w:p>
    <w:p w14:paraId="45729854" w14:textId="77777777" w:rsidR="0037537C" w:rsidRDefault="0037537C">
      <w:pPr>
        <w:pStyle w:val="Default"/>
        <w:spacing w:before="9" w:line="240" w:lineRule="auto"/>
        <w:rPr>
          <w:rFonts w:ascii="Times Roman" w:eastAsia="Times Roman" w:hAnsi="Times Roman" w:cs="Times Roman"/>
          <w:b/>
          <w:bCs/>
          <w:sz w:val="13"/>
          <w:szCs w:val="13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9"/>
        <w:gridCol w:w="1204"/>
        <w:gridCol w:w="4447"/>
      </w:tblGrid>
      <w:tr w:rsidR="0037537C" w14:paraId="15D62096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84A9DB7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Indirect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14F18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42ED8" w14:textId="77777777" w:rsidR="0037537C" w:rsidRDefault="0037537C"/>
        </w:tc>
      </w:tr>
      <w:tr w:rsidR="0037537C" w14:paraId="466AC732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2ACE7BE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Direct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34847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8A6FC" w14:textId="77777777" w:rsidR="0037537C" w:rsidRDefault="0037537C"/>
        </w:tc>
      </w:tr>
      <w:tr w:rsidR="0037537C" w14:paraId="06BCF84D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0968A51B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Authoritative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2AB6B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6DA99" w14:textId="77777777" w:rsidR="0037537C" w:rsidRDefault="0037537C"/>
        </w:tc>
      </w:tr>
      <w:tr w:rsidR="0037537C" w14:paraId="4909C556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A8E57D9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Permissive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CEA4F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C7AC" w14:textId="77777777" w:rsidR="0037537C" w:rsidRDefault="0037537C"/>
        </w:tc>
      </w:tr>
      <w:tr w:rsidR="0037537C" w14:paraId="7A714A60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16E44265" w14:textId="77777777" w:rsidR="0037537C" w:rsidRDefault="001E025C">
            <w:pPr>
              <w:pStyle w:val="TableStyle2"/>
              <w:spacing w:before="88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Contingent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3E17A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DD56B" w14:textId="77777777" w:rsidR="0037537C" w:rsidRDefault="0037537C"/>
        </w:tc>
      </w:tr>
      <w:tr w:rsidR="0037537C" w14:paraId="46FC1A04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673F4347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Carrot Principal (motivation)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4E51F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68013" w14:textId="77777777" w:rsidR="0037537C" w:rsidRDefault="0037537C"/>
        </w:tc>
      </w:tr>
      <w:tr w:rsidR="0037537C" w14:paraId="0B2D703B" w14:textId="77777777">
        <w:trPr>
          <w:trHeight w:val="400"/>
        </w:trPr>
        <w:tc>
          <w:tcPr>
            <w:tcW w:w="3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07" w:type="dxa"/>
              <w:bottom w:w="0" w:type="dxa"/>
              <w:right w:w="100" w:type="dxa"/>
            </w:tcMar>
          </w:tcPr>
          <w:p w14:paraId="507EEAE0" w14:textId="77777777" w:rsidR="0037537C" w:rsidRDefault="001E025C">
            <w:pPr>
              <w:pStyle w:val="TableStyle2"/>
              <w:spacing w:before="89"/>
              <w:ind w:left="107"/>
            </w:pPr>
            <w:r>
              <w:rPr>
                <w:rFonts w:ascii="Times Roman" w:hAnsi="Times Roman"/>
                <w:sz w:val="22"/>
                <w:szCs w:val="22"/>
              </w:rPr>
              <w:t>“Yes set” created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5663F" w14:textId="77777777" w:rsidR="0037537C" w:rsidRDefault="0037537C"/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054AE" w14:textId="77777777" w:rsidR="0037537C" w:rsidRDefault="0037537C"/>
        </w:tc>
      </w:tr>
    </w:tbl>
    <w:p w14:paraId="693732D1" w14:textId="77777777" w:rsidR="0037537C" w:rsidRDefault="0037537C">
      <w:pPr>
        <w:pStyle w:val="Default"/>
        <w:spacing w:before="0" w:line="240" w:lineRule="auto"/>
      </w:pPr>
    </w:p>
    <w:sectPr w:rsidR="0037537C">
      <w:headerReference w:type="default" r:id="rId7"/>
      <w:footerReference w:type="default" r:id="rId8"/>
      <w:pgSz w:w="12240" w:h="15840"/>
      <w:pgMar w:top="720" w:right="144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3F9B" w14:textId="77777777" w:rsidR="00AA64E9" w:rsidRDefault="00AA64E9">
      <w:r>
        <w:separator/>
      </w:r>
    </w:p>
  </w:endnote>
  <w:endnote w:type="continuationSeparator" w:id="0">
    <w:p w14:paraId="22CF1A36" w14:textId="77777777" w:rsidR="00AA64E9" w:rsidRDefault="00AA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9B20" w14:textId="77777777" w:rsidR="0037537C" w:rsidRDefault="00375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EDFA" w14:textId="77777777" w:rsidR="00AA64E9" w:rsidRDefault="00AA64E9">
      <w:r>
        <w:separator/>
      </w:r>
    </w:p>
  </w:footnote>
  <w:footnote w:type="continuationSeparator" w:id="0">
    <w:p w14:paraId="573BC137" w14:textId="77777777" w:rsidR="00AA64E9" w:rsidRDefault="00AA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96FE" w14:textId="77777777" w:rsidR="0037537C" w:rsidRDefault="003753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7C"/>
    <w:rsid w:val="000F2454"/>
    <w:rsid w:val="001D3134"/>
    <w:rsid w:val="001E025C"/>
    <w:rsid w:val="002858BA"/>
    <w:rsid w:val="0037537C"/>
    <w:rsid w:val="00721C3A"/>
    <w:rsid w:val="008F1741"/>
    <w:rsid w:val="00A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5568"/>
  <w15:docId w15:val="{0306C72B-A852-4C32-8FF5-5A554C9A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 Peto</dc:creator>
  <cp:lastModifiedBy>Joanna truitt</cp:lastModifiedBy>
  <cp:revision>3</cp:revision>
  <dcterms:created xsi:type="dcterms:W3CDTF">2021-06-18T16:48:00Z</dcterms:created>
  <dcterms:modified xsi:type="dcterms:W3CDTF">2021-06-18T16:48:00Z</dcterms:modified>
</cp:coreProperties>
</file>